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3C19" w14:textId="12807A49" w:rsidR="009748AF" w:rsidRPr="009E38B6" w:rsidRDefault="009E38B6">
      <w:pPr>
        <w:rPr>
          <w:b/>
          <w:bCs/>
          <w:sz w:val="48"/>
          <w:szCs w:val="48"/>
        </w:rPr>
      </w:pPr>
      <w:r w:rsidRPr="009E38B6">
        <w:rPr>
          <w:b/>
          <w:bCs/>
          <w:sz w:val="48"/>
          <w:szCs w:val="48"/>
        </w:rPr>
        <w:t>GIT HANDS ON 5</w:t>
      </w:r>
    </w:p>
    <w:p w14:paraId="2BFC3273" w14:textId="77777777" w:rsidR="009E38B6" w:rsidRDefault="009E38B6"/>
    <w:p w14:paraId="7279B4F3" w14:textId="561F46AB" w:rsidR="009E38B6" w:rsidRDefault="009E38B6">
      <w:r w:rsidRPr="009E38B6">
        <w:drawing>
          <wp:inline distT="0" distB="0" distL="0" distR="0" wp14:anchorId="08E6E4AB" wp14:editId="0E00DB27">
            <wp:extent cx="5731510" cy="2964180"/>
            <wp:effectExtent l="0" t="0" r="2540" b="7620"/>
            <wp:docPr id="53679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98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1226" w14:textId="77777777" w:rsidR="009E38B6" w:rsidRDefault="009E38B6"/>
    <w:p w14:paraId="5D3D5A2D" w14:textId="30356E7F" w:rsidR="009E38B6" w:rsidRDefault="009E38B6">
      <w:r w:rsidRPr="009E38B6">
        <w:drawing>
          <wp:inline distT="0" distB="0" distL="0" distR="0" wp14:anchorId="0CDCC88B" wp14:editId="1AF4C368">
            <wp:extent cx="5731510" cy="3307080"/>
            <wp:effectExtent l="0" t="0" r="2540" b="7620"/>
            <wp:docPr id="52289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91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37AA" w14:textId="77777777" w:rsidR="009E38B6" w:rsidRDefault="009E38B6"/>
    <w:sectPr w:rsidR="009E3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8B6"/>
    <w:rsid w:val="003D6EE9"/>
    <w:rsid w:val="00542C62"/>
    <w:rsid w:val="00932352"/>
    <w:rsid w:val="009748AF"/>
    <w:rsid w:val="009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E890"/>
  <w15:chartTrackingRefBased/>
  <w15:docId w15:val="{F1C11DAF-B262-4E2A-8490-73420A20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2026-07-15T04:47:00Z</dcterms:created>
  <dcterms:modified xsi:type="dcterms:W3CDTF">2026-07-15T04:49:00Z</dcterms:modified>
</cp:coreProperties>
</file>