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1680E" w14:textId="3812378B" w:rsidR="009748AF" w:rsidRPr="005C3DA6" w:rsidRDefault="005C3DA6">
      <w:pPr>
        <w:rPr>
          <w:b/>
          <w:bCs/>
          <w:sz w:val="44"/>
          <w:szCs w:val="44"/>
        </w:rPr>
      </w:pPr>
      <w:r w:rsidRPr="005C3DA6">
        <w:rPr>
          <w:b/>
          <w:bCs/>
          <w:sz w:val="44"/>
          <w:szCs w:val="44"/>
        </w:rPr>
        <w:t>ANGULAR HANDS ON 10</w:t>
      </w:r>
    </w:p>
    <w:p w14:paraId="7790BFBB" w14:textId="789B35EB" w:rsidR="005C3DA6" w:rsidRDefault="005C3DA6">
      <w:r w:rsidRPr="005C3DA6">
        <w:t>Figure 1: Angular Application Output</w:t>
      </w:r>
    </w:p>
    <w:p w14:paraId="7550226C" w14:textId="323D9FE0" w:rsidR="005C3DA6" w:rsidRDefault="005C3DA6">
      <w:r w:rsidRPr="005C3DA6">
        <w:drawing>
          <wp:inline distT="0" distB="0" distL="0" distR="0" wp14:anchorId="012B2EF8" wp14:editId="214BBBEA">
            <wp:extent cx="5731510" cy="2086610"/>
            <wp:effectExtent l="0" t="0" r="2540" b="8890"/>
            <wp:docPr id="136066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67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688C" w14:textId="77777777" w:rsidR="005C3DA6" w:rsidRDefault="005C3DA6"/>
    <w:p w14:paraId="7CD3E4DF" w14:textId="7AAB5342" w:rsidR="005C3DA6" w:rsidRDefault="005C3DA6">
      <w:r w:rsidRPr="005C3DA6">
        <w:t>Figure 2: Application Execution</w:t>
      </w:r>
    </w:p>
    <w:p w14:paraId="0F69F3AB" w14:textId="1C073195" w:rsidR="005C3DA6" w:rsidRDefault="005C3DA6">
      <w:r w:rsidRPr="005C3DA6">
        <w:drawing>
          <wp:inline distT="0" distB="0" distL="0" distR="0" wp14:anchorId="5B05EE61" wp14:editId="0FA78452">
            <wp:extent cx="5731510" cy="2962275"/>
            <wp:effectExtent l="0" t="0" r="2540" b="9525"/>
            <wp:docPr id="200713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32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D0AC" w14:textId="77777777" w:rsidR="005C3DA6" w:rsidRDefault="005C3DA6"/>
    <w:p w14:paraId="1B018310" w14:textId="77777777" w:rsidR="005C3DA6" w:rsidRPr="005C3DA6" w:rsidRDefault="005C3DA6" w:rsidP="005C3DA6">
      <w:pPr>
        <w:rPr>
          <w:b/>
          <w:bCs/>
        </w:rPr>
      </w:pPr>
      <w:r w:rsidRPr="005C3DA6">
        <w:rPr>
          <w:b/>
          <w:bCs/>
        </w:rPr>
        <w:t>Objective</w:t>
      </w:r>
    </w:p>
    <w:p w14:paraId="3FEB2D9E" w14:textId="77777777" w:rsidR="005C3DA6" w:rsidRPr="005C3DA6" w:rsidRDefault="005C3DA6" w:rsidP="005C3DA6">
      <w:r w:rsidRPr="005C3DA6">
        <w:t xml:space="preserve">To understand and implement unit testing in Angular applications using Jasmine, Karma and </w:t>
      </w:r>
      <w:proofErr w:type="spellStart"/>
      <w:r w:rsidRPr="005C3DA6">
        <w:t>TestBed</w:t>
      </w:r>
      <w:proofErr w:type="spellEnd"/>
      <w:r w:rsidRPr="005C3DA6">
        <w:t>. This hands-on focuses on testing Angular components, services and application logic.</w:t>
      </w:r>
    </w:p>
    <w:p w14:paraId="3C41ECAD" w14:textId="2088490A" w:rsidR="005C3DA6" w:rsidRPr="005C3DA6" w:rsidRDefault="005C3DA6" w:rsidP="005C3DA6"/>
    <w:p w14:paraId="4821805D" w14:textId="77777777" w:rsidR="005C3DA6" w:rsidRPr="005C3DA6" w:rsidRDefault="005C3DA6" w:rsidP="005C3DA6">
      <w:pPr>
        <w:rPr>
          <w:b/>
          <w:bCs/>
        </w:rPr>
      </w:pPr>
      <w:r w:rsidRPr="005C3DA6">
        <w:rPr>
          <w:b/>
          <w:bCs/>
        </w:rPr>
        <w:t>Description</w:t>
      </w:r>
    </w:p>
    <w:p w14:paraId="4C694673" w14:textId="77777777" w:rsidR="005C3DA6" w:rsidRPr="005C3DA6" w:rsidRDefault="005C3DA6" w:rsidP="005C3DA6">
      <w:r w:rsidRPr="005C3DA6">
        <w:t xml:space="preserve">Angular unit testing helps verify that individual components and services work correctly. Jasmine is used for writing test cases, Karma executes the tests, and </w:t>
      </w:r>
      <w:proofErr w:type="spellStart"/>
      <w:r w:rsidRPr="005C3DA6">
        <w:t>TestBed</w:t>
      </w:r>
      <w:proofErr w:type="spellEnd"/>
      <w:r w:rsidRPr="005C3DA6">
        <w:t xml:space="preserve"> provides an Angular testing environment for creating and testing components.</w:t>
      </w:r>
    </w:p>
    <w:p w14:paraId="7DC092C0" w14:textId="2766C419" w:rsidR="005C3DA6" w:rsidRPr="005C3DA6" w:rsidRDefault="005C3DA6" w:rsidP="005C3DA6"/>
    <w:p w14:paraId="5FCABBF2" w14:textId="77777777" w:rsidR="005C3DA6" w:rsidRPr="005C3DA6" w:rsidRDefault="005C3DA6" w:rsidP="005C3DA6">
      <w:pPr>
        <w:rPr>
          <w:b/>
          <w:bCs/>
        </w:rPr>
      </w:pPr>
      <w:r w:rsidRPr="005C3DA6">
        <w:rPr>
          <w:b/>
          <w:bCs/>
        </w:rPr>
        <w:t>Concepts Covered</w:t>
      </w:r>
    </w:p>
    <w:p w14:paraId="2F3486A5" w14:textId="77777777" w:rsidR="005C3DA6" w:rsidRPr="005C3DA6" w:rsidRDefault="005C3DA6" w:rsidP="005C3DA6">
      <w:r w:rsidRPr="005C3DA6">
        <w:t xml:space="preserve">• Jasmine testing framework – </w:t>
      </w:r>
      <w:proofErr w:type="gramStart"/>
      <w:r w:rsidRPr="005C3DA6">
        <w:t>describe(</w:t>
      </w:r>
      <w:proofErr w:type="gramEnd"/>
      <w:r w:rsidRPr="005C3DA6">
        <w:t xml:space="preserve">), </w:t>
      </w:r>
      <w:proofErr w:type="gramStart"/>
      <w:r w:rsidRPr="005C3DA6">
        <w:t>it(</w:t>
      </w:r>
      <w:proofErr w:type="gramEnd"/>
      <w:r w:rsidRPr="005C3DA6">
        <w:t xml:space="preserve">), </w:t>
      </w:r>
      <w:proofErr w:type="gramStart"/>
      <w:r w:rsidRPr="005C3DA6">
        <w:t>expect(</w:t>
      </w:r>
      <w:proofErr w:type="gramEnd"/>
      <w:r w:rsidRPr="005C3DA6">
        <w:t xml:space="preserve">) and </w:t>
      </w:r>
      <w:proofErr w:type="spellStart"/>
      <w:proofErr w:type="gramStart"/>
      <w:r w:rsidRPr="005C3DA6">
        <w:t>spyOn</w:t>
      </w:r>
      <w:proofErr w:type="spellEnd"/>
      <w:r w:rsidRPr="005C3DA6">
        <w:t>(</w:t>
      </w:r>
      <w:proofErr w:type="gramEnd"/>
      <w:r w:rsidRPr="005C3DA6">
        <w:t>).</w:t>
      </w:r>
    </w:p>
    <w:p w14:paraId="0D1E4561" w14:textId="77777777" w:rsidR="005C3DA6" w:rsidRPr="005C3DA6" w:rsidRDefault="005C3DA6" w:rsidP="005C3DA6">
      <w:r w:rsidRPr="005C3DA6">
        <w:t>• Karma test runner for executing Angular test cases.</w:t>
      </w:r>
    </w:p>
    <w:p w14:paraId="5D58611E" w14:textId="77777777" w:rsidR="005C3DA6" w:rsidRPr="005C3DA6" w:rsidRDefault="005C3DA6" w:rsidP="005C3DA6">
      <w:r w:rsidRPr="005C3DA6">
        <w:t xml:space="preserve">• </w:t>
      </w:r>
      <w:proofErr w:type="spellStart"/>
      <w:r w:rsidRPr="005C3DA6">
        <w:t>TestBed</w:t>
      </w:r>
      <w:proofErr w:type="spellEnd"/>
      <w:r w:rsidRPr="005C3DA6">
        <w:t xml:space="preserve"> for configuring and creating Angular testing environments.</w:t>
      </w:r>
    </w:p>
    <w:p w14:paraId="2292B5A9" w14:textId="77777777" w:rsidR="005C3DA6" w:rsidRPr="005C3DA6" w:rsidRDefault="005C3DA6" w:rsidP="005C3DA6">
      <w:r w:rsidRPr="005C3DA6">
        <w:t xml:space="preserve">• Component testing using fixtures and </w:t>
      </w:r>
      <w:proofErr w:type="spellStart"/>
      <w:r w:rsidRPr="005C3DA6">
        <w:t>DebugElement</w:t>
      </w:r>
      <w:proofErr w:type="spellEnd"/>
      <w:r w:rsidRPr="005C3DA6">
        <w:t>.</w:t>
      </w:r>
    </w:p>
    <w:p w14:paraId="714FCE3D" w14:textId="77777777" w:rsidR="005C3DA6" w:rsidRPr="005C3DA6" w:rsidRDefault="005C3DA6" w:rsidP="005C3DA6">
      <w:r w:rsidRPr="005C3DA6">
        <w:t xml:space="preserve">• Testing services using </w:t>
      </w:r>
      <w:proofErr w:type="spellStart"/>
      <w:r w:rsidRPr="005C3DA6">
        <w:t>HttpClientTestingModule</w:t>
      </w:r>
      <w:proofErr w:type="spellEnd"/>
      <w:r w:rsidRPr="005C3DA6">
        <w:t>.</w:t>
      </w:r>
    </w:p>
    <w:p w14:paraId="1DA7DCB1" w14:textId="77777777" w:rsidR="005C3DA6" w:rsidRPr="005C3DA6" w:rsidRDefault="005C3DA6" w:rsidP="005C3DA6">
      <w:r w:rsidRPr="005C3DA6">
        <w:t xml:space="preserve">• Mock testing using </w:t>
      </w:r>
      <w:proofErr w:type="spellStart"/>
      <w:r w:rsidRPr="005C3DA6">
        <w:t>MockStore</w:t>
      </w:r>
      <w:proofErr w:type="spellEnd"/>
      <w:r w:rsidRPr="005C3DA6">
        <w:t xml:space="preserve"> for state management.</w:t>
      </w:r>
    </w:p>
    <w:p w14:paraId="4BCA46BF" w14:textId="2C7DC727" w:rsidR="005C3DA6" w:rsidRPr="005C3DA6" w:rsidRDefault="005C3DA6" w:rsidP="005C3DA6"/>
    <w:p w14:paraId="2A08DC10" w14:textId="77777777" w:rsidR="005C3DA6" w:rsidRPr="005C3DA6" w:rsidRDefault="005C3DA6" w:rsidP="005C3DA6">
      <w:pPr>
        <w:rPr>
          <w:b/>
          <w:bCs/>
        </w:rPr>
      </w:pPr>
      <w:r w:rsidRPr="005C3DA6">
        <w:rPr>
          <w:b/>
          <w:bCs/>
        </w:rPr>
        <w:t>Implementation Summary</w:t>
      </w:r>
    </w:p>
    <w:p w14:paraId="60D249B4" w14:textId="77777777" w:rsidR="005C3DA6" w:rsidRPr="005C3DA6" w:rsidRDefault="005C3DA6" w:rsidP="005C3DA6">
      <w:r w:rsidRPr="005C3DA6">
        <w:t>The Angular application was tested by creating unit test cases for components and services.</w:t>
      </w:r>
    </w:p>
    <w:p w14:paraId="7E626184" w14:textId="77777777" w:rsidR="005C3DA6" w:rsidRPr="005C3DA6" w:rsidRDefault="005C3DA6" w:rsidP="005C3DA6"/>
    <w:p w14:paraId="1F441112" w14:textId="77777777" w:rsidR="005C3DA6" w:rsidRPr="005C3DA6" w:rsidRDefault="005C3DA6" w:rsidP="005C3DA6">
      <w:r w:rsidRPr="005C3DA6">
        <w:t>Component testing verifies:</w:t>
      </w:r>
    </w:p>
    <w:p w14:paraId="114FACCB" w14:textId="77777777" w:rsidR="005C3DA6" w:rsidRPr="005C3DA6" w:rsidRDefault="005C3DA6" w:rsidP="005C3DA6">
      <w:r w:rsidRPr="005C3DA6">
        <w:t>• Component creation</w:t>
      </w:r>
    </w:p>
    <w:p w14:paraId="38A4A5A3" w14:textId="77777777" w:rsidR="005C3DA6" w:rsidRPr="005C3DA6" w:rsidRDefault="005C3DA6" w:rsidP="005C3DA6">
      <w:r w:rsidRPr="005C3DA6">
        <w:t>• Input value rendering</w:t>
      </w:r>
    </w:p>
    <w:p w14:paraId="1F733968" w14:textId="77777777" w:rsidR="005C3DA6" w:rsidRPr="005C3DA6" w:rsidRDefault="005C3DA6" w:rsidP="005C3DA6">
      <w:r w:rsidRPr="005C3DA6">
        <w:t>• Output event handling</w:t>
      </w:r>
    </w:p>
    <w:p w14:paraId="226E006F" w14:textId="77777777" w:rsidR="005C3DA6" w:rsidRPr="005C3DA6" w:rsidRDefault="005C3DA6" w:rsidP="005C3DA6">
      <w:r w:rsidRPr="005C3DA6">
        <w:t>• Change detection behaviour</w:t>
      </w:r>
    </w:p>
    <w:p w14:paraId="711357E5" w14:textId="77777777" w:rsidR="005C3DA6" w:rsidRPr="005C3DA6" w:rsidRDefault="005C3DA6" w:rsidP="005C3DA6"/>
    <w:p w14:paraId="0E1FE787" w14:textId="77777777" w:rsidR="005C3DA6" w:rsidRPr="005C3DA6" w:rsidRDefault="005C3DA6" w:rsidP="005C3DA6">
      <w:r w:rsidRPr="005C3DA6">
        <w:t>Service testing verifies:</w:t>
      </w:r>
    </w:p>
    <w:p w14:paraId="7901D8EB" w14:textId="77777777" w:rsidR="005C3DA6" w:rsidRPr="005C3DA6" w:rsidRDefault="005C3DA6" w:rsidP="005C3DA6">
      <w:r w:rsidRPr="005C3DA6">
        <w:t>• HTTP requests</w:t>
      </w:r>
    </w:p>
    <w:p w14:paraId="56EB9606" w14:textId="77777777" w:rsidR="005C3DA6" w:rsidRPr="005C3DA6" w:rsidRDefault="005C3DA6" w:rsidP="005C3DA6">
      <w:r w:rsidRPr="005C3DA6">
        <w:t>• API response handling</w:t>
      </w:r>
    </w:p>
    <w:p w14:paraId="26E73853" w14:textId="77777777" w:rsidR="005C3DA6" w:rsidRPr="005C3DA6" w:rsidRDefault="005C3DA6" w:rsidP="005C3DA6">
      <w:r w:rsidRPr="005C3DA6">
        <w:t>• Error handling</w:t>
      </w:r>
    </w:p>
    <w:p w14:paraId="0F68A152" w14:textId="77777777" w:rsidR="005C3DA6" w:rsidRPr="005C3DA6" w:rsidRDefault="005C3DA6" w:rsidP="005C3DA6"/>
    <w:p w14:paraId="3C01801C" w14:textId="77777777" w:rsidR="005C3DA6" w:rsidRPr="005C3DA6" w:rsidRDefault="005C3DA6" w:rsidP="005C3DA6">
      <w:r w:rsidRPr="005C3DA6">
        <w:t>Mock testing is used to simulate application states during testing.</w:t>
      </w:r>
    </w:p>
    <w:p w14:paraId="030D6A85" w14:textId="77777777" w:rsidR="005C3DA6" w:rsidRPr="005C3DA6" w:rsidRDefault="005C3DA6" w:rsidP="005C3DA6">
      <w:pPr>
        <w:rPr>
          <w:b/>
          <w:bCs/>
        </w:rPr>
      </w:pPr>
      <w:r w:rsidRPr="005C3DA6">
        <w:rPr>
          <w:b/>
          <w:bCs/>
        </w:rPr>
        <w:t>Result</w:t>
      </w:r>
    </w:p>
    <w:p w14:paraId="33175901" w14:textId="2A461D95" w:rsidR="005C3DA6" w:rsidRPr="005C3DA6" w:rsidRDefault="005C3DA6" w:rsidP="005C3DA6">
      <w:r w:rsidRPr="005C3DA6">
        <w:t>The Angular application was successfully executed and the concepts of unit testing using Jasmine, Karma and Test</w:t>
      </w:r>
      <w:r>
        <w:t>.</w:t>
      </w:r>
    </w:p>
    <w:p w14:paraId="5F76EFE6" w14:textId="77777777" w:rsidR="005C3DA6" w:rsidRDefault="005C3DA6"/>
    <w:sectPr w:rsidR="005C3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DA6"/>
    <w:rsid w:val="00542C62"/>
    <w:rsid w:val="005C3DA6"/>
    <w:rsid w:val="00932352"/>
    <w:rsid w:val="009748AF"/>
    <w:rsid w:val="00BA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9B7B"/>
  <w15:chartTrackingRefBased/>
  <w15:docId w15:val="{AD814124-661F-426A-A133-4B9FC8F1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2026-07-26T18:57:00Z</dcterms:created>
  <dcterms:modified xsi:type="dcterms:W3CDTF">2026-07-26T19:01:00Z</dcterms:modified>
</cp:coreProperties>
</file>