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67F" w14:textId="730C54E6" w:rsidR="00CE70A5" w:rsidRPr="00CE70A5" w:rsidRDefault="00CE70A5" w:rsidP="00CE70A5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bookmarkStart w:id="0" w:name="_Hlk216604356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capítulo </w:t>
      </w: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>1</w:t>
      </w:r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</w:t>
      </w:r>
      <w:proofErr w:type="spellStart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>Pentapoemario</w:t>
      </w:r>
      <w:proofErr w:type="spellEnd"/>
      <w:r w:rsidRPr="00CE70A5"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lila</w:t>
      </w:r>
    </w:p>
    <w:bookmarkEnd w:id="0"/>
    <w:p w14:paraId="64561850" w14:textId="77777777" w:rsidR="00CE70A5" w:rsidRPr="00CE70A5" w:rsidRDefault="00CE70A5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0439ABCB" w14:textId="03B8D1D2" w:rsidR="00C57C40" w:rsidRPr="00CE70A5" w:rsidRDefault="0078171E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hAnsi="Arial" w:cs="Arial"/>
          <w:b/>
          <w:bCs/>
          <w:sz w:val="28"/>
          <w:szCs w:val="28"/>
          <w:lang w:val="es-PE"/>
        </w:rPr>
        <w:t>Provocaciones fuera de tiempo</w:t>
      </w:r>
    </w:p>
    <w:p w14:paraId="044A3171" w14:textId="1308B5C4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Se aquietan las horas al atardecer</w:t>
      </w:r>
    </w:p>
    <w:p w14:paraId="2694BDB7" w14:textId="2DC5101A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Sosegados y fructíferos destinos</w:t>
      </w:r>
    </w:p>
    <w:p w14:paraId="48BD58F1" w14:textId="4061E80B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proofErr w:type="spellStart"/>
      <w:r w:rsidRPr="00CE70A5">
        <w:rPr>
          <w:rFonts w:ascii="Arial" w:hAnsi="Arial" w:cs="Arial"/>
          <w:sz w:val="28"/>
          <w:szCs w:val="28"/>
          <w:lang w:val="es-PE"/>
        </w:rPr>
        <w:t>Desenmadejando</w:t>
      </w:r>
      <w:proofErr w:type="spellEnd"/>
      <w:r w:rsidRPr="00CE70A5">
        <w:rPr>
          <w:rFonts w:ascii="Arial" w:hAnsi="Arial" w:cs="Arial"/>
          <w:sz w:val="28"/>
          <w:szCs w:val="28"/>
          <w:lang w:val="es-PE"/>
        </w:rPr>
        <w:t xml:space="preserve"> energía pura para crear</w:t>
      </w:r>
    </w:p>
    <w:p w14:paraId="02E274E2" w14:textId="716D689B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En ausencia de la cabeza el cuerpo se pierde</w:t>
      </w:r>
    </w:p>
    <w:p w14:paraId="42EDA046" w14:textId="5EB6B440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Acude al torpe llamado incansable bandido</w:t>
      </w:r>
    </w:p>
    <w:p w14:paraId="5468989C" w14:textId="77777777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</w:p>
    <w:p w14:paraId="421F7084" w14:textId="331D5447" w:rsidR="0078171E" w:rsidRPr="00CE70A5" w:rsidRDefault="0078171E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hAnsi="Arial" w:cs="Arial"/>
          <w:b/>
          <w:bCs/>
          <w:sz w:val="28"/>
          <w:szCs w:val="28"/>
          <w:lang w:val="es-PE"/>
        </w:rPr>
        <w:t>Prudencia ante ataques inesperados</w:t>
      </w:r>
    </w:p>
    <w:p w14:paraId="6253A19C" w14:textId="5B663EC6" w:rsidR="0078171E" w:rsidRPr="00CE70A5" w:rsidRDefault="00B678E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I</w:t>
      </w:r>
      <w:r w:rsidR="0078171E" w:rsidRPr="00CE70A5">
        <w:rPr>
          <w:rFonts w:ascii="Arial" w:hAnsi="Arial" w:cs="Arial"/>
          <w:sz w:val="28"/>
          <w:szCs w:val="28"/>
          <w:lang w:val="es-PE"/>
        </w:rPr>
        <w:t>nvocación para localizar urgente cordura</w:t>
      </w:r>
    </w:p>
    <w:p w14:paraId="7AD10935" w14:textId="43D16B95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retrocediendo para verla materializarse</w:t>
      </w:r>
    </w:p>
    <w:p w14:paraId="61DC6333" w14:textId="6F75FB83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en un abrir y cerrar de ojos ante lo brutal</w:t>
      </w:r>
    </w:p>
    <w:p w14:paraId="30A35015" w14:textId="1355D19B" w:rsidR="0078171E" w:rsidRPr="00CE70A5" w:rsidRDefault="0078171E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tantas l</w:t>
      </w:r>
      <w:r w:rsidR="00B678E0" w:rsidRPr="00CE70A5">
        <w:rPr>
          <w:rFonts w:ascii="Arial" w:hAnsi="Arial" w:cs="Arial"/>
          <w:sz w:val="28"/>
          <w:szCs w:val="28"/>
          <w:lang w:val="es-PE"/>
        </w:rPr>
        <w:t>á</w:t>
      </w:r>
      <w:r w:rsidRPr="00CE70A5">
        <w:rPr>
          <w:rFonts w:ascii="Arial" w:hAnsi="Arial" w:cs="Arial"/>
          <w:sz w:val="28"/>
          <w:szCs w:val="28"/>
          <w:lang w:val="es-PE"/>
        </w:rPr>
        <w:t>grimas y penas se evitaron hoy</w:t>
      </w:r>
    </w:p>
    <w:p w14:paraId="1E9A5430" w14:textId="0FD0B030" w:rsidR="00B056A6" w:rsidRPr="00CE70A5" w:rsidRDefault="00B056A6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sosegando estampida con breve y calma oración </w:t>
      </w:r>
    </w:p>
    <w:p w14:paraId="5BCB6C43" w14:textId="77777777" w:rsidR="00C57C40" w:rsidRPr="00CE70A5" w:rsidRDefault="00C57C40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7EE6D4B5" w14:textId="33804B09" w:rsidR="00587770" w:rsidRPr="00CE70A5" w:rsidRDefault="00587770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hAnsi="Arial" w:cs="Arial"/>
          <w:b/>
          <w:bCs/>
          <w:sz w:val="28"/>
          <w:szCs w:val="28"/>
          <w:lang w:val="es-PE"/>
        </w:rPr>
        <w:t xml:space="preserve">Pleonasmo del deseo. </w:t>
      </w:r>
    </w:p>
    <w:p w14:paraId="1116956C" w14:textId="77777777" w:rsidR="00587770" w:rsidRPr="00CE70A5" w:rsidRDefault="0058777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El encanto o peligrosidad de secretos, </w:t>
      </w:r>
    </w:p>
    <w:p w14:paraId="24E6195C" w14:textId="5D3BA2E0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goteando perseverantes en fálica memoria. </w:t>
      </w:r>
    </w:p>
    <w:p w14:paraId="7F5E7540" w14:textId="4A47ADD8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abre co</w:t>
      </w:r>
      <w:r w:rsidR="00B678E0" w:rsidRPr="00CE70A5">
        <w:rPr>
          <w:rFonts w:ascii="Arial" w:hAnsi="Arial" w:cs="Arial"/>
          <w:sz w:val="28"/>
          <w:szCs w:val="28"/>
          <w:lang w:val="es-PE"/>
        </w:rPr>
        <w:t>m</w:t>
      </w:r>
      <w:r w:rsidRPr="00CE70A5">
        <w:rPr>
          <w:rFonts w:ascii="Arial" w:hAnsi="Arial" w:cs="Arial"/>
          <w:sz w:val="28"/>
          <w:szCs w:val="28"/>
          <w:lang w:val="es-PE"/>
        </w:rPr>
        <w:t xml:space="preserve">puertas de diques imposibles, </w:t>
      </w:r>
    </w:p>
    <w:p w14:paraId="5758D417" w14:textId="5CE0E484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desbordándose de manera desmedida placeres </w:t>
      </w:r>
    </w:p>
    <w:p w14:paraId="07A53622" w14:textId="5EA1E09D" w:rsidR="00F25576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>que ni en esta vida ni en la otra veré.</w:t>
      </w:r>
    </w:p>
    <w:p w14:paraId="70BDA56C" w14:textId="77777777" w:rsidR="00587770" w:rsidRPr="00CE70A5" w:rsidRDefault="00587770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</w:p>
    <w:p w14:paraId="12B5AD55" w14:textId="77777777" w:rsidR="00587770" w:rsidRPr="00CE70A5" w:rsidRDefault="00587770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hAnsi="Arial" w:cs="Arial"/>
          <w:b/>
          <w:bCs/>
          <w:sz w:val="28"/>
          <w:szCs w:val="28"/>
          <w:lang w:val="es-PE"/>
        </w:rPr>
        <w:t xml:space="preserve">Presión desmedida. </w:t>
      </w:r>
    </w:p>
    <w:p w14:paraId="3C8E2682" w14:textId="77777777" w:rsidR="00587770" w:rsidRPr="00CE70A5" w:rsidRDefault="0058777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Esta noche saldré a tu encuentro, </w:t>
      </w:r>
    </w:p>
    <w:p w14:paraId="1ADF4BCC" w14:textId="72A8A0C0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ataviado de premura, expectativas y fiebre. </w:t>
      </w:r>
    </w:p>
    <w:p w14:paraId="517C2120" w14:textId="0D953C42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candor e inocencia, ¿dónde están? </w:t>
      </w:r>
    </w:p>
    <w:p w14:paraId="4E093331" w14:textId="68DEC32E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¿por qué ya nada ni nadie se encuentran en su lugar, </w:t>
      </w:r>
    </w:p>
    <w:p w14:paraId="68AEE55E" w14:textId="2D1D48D5" w:rsidR="0058777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cumpliendo sus metas </w:t>
      </w:r>
      <w:r w:rsidR="00587770" w:rsidRPr="00CE70A5">
        <w:rPr>
          <w:rFonts w:ascii="Arial" w:hAnsi="Arial" w:cs="Arial"/>
          <w:sz w:val="28"/>
          <w:szCs w:val="28"/>
          <w:lang w:val="es-PE"/>
        </w:rPr>
        <w:t>y objetivos este desborde.</w:t>
      </w:r>
    </w:p>
    <w:p w14:paraId="51CCCD1E" w14:textId="77777777" w:rsidR="00C57C4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</w:p>
    <w:p w14:paraId="7BAAE4DF" w14:textId="77777777" w:rsidR="00C57C40" w:rsidRPr="00CE70A5" w:rsidRDefault="00C57C40" w:rsidP="0078171E">
      <w:pPr>
        <w:spacing w:after="0"/>
        <w:rPr>
          <w:rFonts w:ascii="Arial" w:hAnsi="Arial" w:cs="Arial"/>
          <w:b/>
          <w:bCs/>
          <w:sz w:val="28"/>
          <w:szCs w:val="28"/>
          <w:lang w:val="es-PE"/>
        </w:rPr>
      </w:pPr>
      <w:r w:rsidRPr="00CE70A5">
        <w:rPr>
          <w:rFonts w:ascii="Arial" w:hAnsi="Arial" w:cs="Arial"/>
          <w:b/>
          <w:bCs/>
          <w:sz w:val="28"/>
          <w:szCs w:val="28"/>
          <w:lang w:val="es-PE"/>
        </w:rPr>
        <w:t xml:space="preserve">Planteamientos indebidos. </w:t>
      </w:r>
    </w:p>
    <w:p w14:paraId="3D46BEE2" w14:textId="77777777" w:rsidR="00C57C40" w:rsidRPr="00CE70A5" w:rsidRDefault="00C57C40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Nada es estático, todo se mueve a un ritmo. </w:t>
      </w:r>
    </w:p>
    <w:p w14:paraId="04AE6682" w14:textId="221F723F" w:rsidR="00C57C40" w:rsidRPr="00CE70A5" w:rsidRDefault="004E2337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en el monte de venus, melodías y aromas, </w:t>
      </w:r>
    </w:p>
    <w:p w14:paraId="46782516" w14:textId="4EB6B0A9" w:rsidR="00C57C40" w:rsidRPr="00CE70A5" w:rsidRDefault="004E2337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en el campo de marte, fortaleza y aplomo. </w:t>
      </w:r>
    </w:p>
    <w:p w14:paraId="7881974C" w14:textId="1EA3A840" w:rsidR="00C57C40" w:rsidRPr="00CE70A5" w:rsidRDefault="004E2337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¿quién tendrá la última palabra? </w:t>
      </w:r>
    </w:p>
    <w:p w14:paraId="1F4E4A7E" w14:textId="3756D526" w:rsidR="00587770" w:rsidRPr="00CE70A5" w:rsidRDefault="004E2337" w:rsidP="0078171E">
      <w:pPr>
        <w:spacing w:after="0"/>
        <w:rPr>
          <w:rFonts w:ascii="Arial" w:hAnsi="Arial" w:cs="Arial"/>
          <w:sz w:val="28"/>
          <w:szCs w:val="28"/>
          <w:lang w:val="es-PE"/>
        </w:rPr>
      </w:pPr>
      <w:r w:rsidRPr="00CE70A5">
        <w:rPr>
          <w:rFonts w:ascii="Arial" w:hAnsi="Arial" w:cs="Arial"/>
          <w:sz w:val="28"/>
          <w:szCs w:val="28"/>
          <w:lang w:val="es-PE"/>
        </w:rPr>
        <w:t xml:space="preserve">cuerpo sosegado o </w:t>
      </w:r>
      <w:r w:rsidR="00C57C40" w:rsidRPr="00CE70A5">
        <w:rPr>
          <w:rFonts w:ascii="Arial" w:hAnsi="Arial" w:cs="Arial"/>
          <w:sz w:val="28"/>
          <w:szCs w:val="28"/>
          <w:lang w:val="es-PE"/>
        </w:rPr>
        <w:t>ardiente desvarío.</w:t>
      </w:r>
    </w:p>
    <w:sectPr w:rsidR="00587770" w:rsidRPr="00CE70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70"/>
    <w:rsid w:val="000C45AC"/>
    <w:rsid w:val="00265284"/>
    <w:rsid w:val="00470B18"/>
    <w:rsid w:val="004E2337"/>
    <w:rsid w:val="00587770"/>
    <w:rsid w:val="00591082"/>
    <w:rsid w:val="005D6794"/>
    <w:rsid w:val="005E455E"/>
    <w:rsid w:val="0078171E"/>
    <w:rsid w:val="0080721B"/>
    <w:rsid w:val="0094447E"/>
    <w:rsid w:val="00AF2949"/>
    <w:rsid w:val="00B056A6"/>
    <w:rsid w:val="00B678E0"/>
    <w:rsid w:val="00C57C40"/>
    <w:rsid w:val="00CE70A5"/>
    <w:rsid w:val="00D9254D"/>
    <w:rsid w:val="00D966AA"/>
    <w:rsid w:val="00F2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07949"/>
  <w15:chartTrackingRefBased/>
  <w15:docId w15:val="{946961F8-1041-42E1-82F2-B8699333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7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7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7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7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7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77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77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77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7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77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7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3</cp:revision>
  <dcterms:created xsi:type="dcterms:W3CDTF">2025-12-08T22:01:00Z</dcterms:created>
  <dcterms:modified xsi:type="dcterms:W3CDTF">2025-12-14T16:40:00Z</dcterms:modified>
</cp:coreProperties>
</file>