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D6C3" w14:textId="45D15C4E" w:rsidR="00D24389" w:rsidRPr="00CE70A5" w:rsidRDefault="00D24389" w:rsidP="00D24389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capítulo </w:t>
      </w:r>
      <w:r w:rsidR="00D6787B">
        <w:rPr>
          <w:rFonts w:ascii="Arial" w:eastAsia="Calibri" w:hAnsi="Arial" w:cs="Arial"/>
          <w:b/>
          <w:bCs/>
          <w:sz w:val="28"/>
          <w:szCs w:val="28"/>
          <w:lang w:val="es-PE"/>
        </w:rPr>
        <w:t>3</w:t>
      </w: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</w:t>
      </w:r>
      <w:proofErr w:type="spellStart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>Pentapoemario</w:t>
      </w:r>
      <w:proofErr w:type="spellEnd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lila</w:t>
      </w:r>
    </w:p>
    <w:p w14:paraId="081D415A" w14:textId="77777777" w:rsidR="00D24389" w:rsidRDefault="00D24389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EB2A36B" w14:textId="0C25CBC8" w:rsidR="00D6787B" w:rsidRDefault="00D6787B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Poderoso despliegue de energía</w:t>
      </w:r>
    </w:p>
    <w:p w14:paraId="1BD8AB24" w14:textId="767F9A54" w:rsidR="00D6787B" w:rsidRP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 w:rsidRPr="00D6787B">
        <w:rPr>
          <w:rFonts w:ascii="Arial" w:hAnsi="Arial" w:cs="Arial"/>
          <w:sz w:val="28"/>
          <w:szCs w:val="28"/>
          <w:lang w:val="es-ES"/>
        </w:rPr>
        <w:t>Aterriza medusa gigantesca y luminiscente</w:t>
      </w:r>
    </w:p>
    <w:p w14:paraId="077D0433" w14:textId="1B314191" w:rsidR="00D6787B" w:rsidRP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expansión atemporal tan poder</w:t>
      </w:r>
      <w:r w:rsidRPr="00D6787B">
        <w:rPr>
          <w:rFonts w:ascii="Arial" w:hAnsi="Arial" w:cs="Arial"/>
          <w:sz w:val="28"/>
          <w:szCs w:val="28"/>
          <w:lang w:val="es-ES"/>
        </w:rPr>
        <w:t>osa</w:t>
      </w:r>
    </w:p>
    <w:p w14:paraId="5392DC8D" w14:textId="25C8B79E" w:rsid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sueños y prodigios diluyéndose en la m</w:t>
      </w:r>
      <w:r w:rsidRPr="00D6787B">
        <w:rPr>
          <w:rFonts w:ascii="Arial" w:hAnsi="Arial" w:cs="Arial"/>
          <w:sz w:val="28"/>
          <w:szCs w:val="28"/>
          <w:lang w:val="es-ES"/>
        </w:rPr>
        <w:t>ente</w:t>
      </w:r>
    </w:p>
    <w:p w14:paraId="2C2AB3DA" w14:textId="7217C3C3" w:rsid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tentación de corporalidad tersa y voluptuosa</w:t>
      </w:r>
    </w:p>
    <w:p w14:paraId="26AC48C3" w14:textId="25685B80" w:rsid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capullo frágil y tierno deja como remanente</w:t>
      </w:r>
    </w:p>
    <w:p w14:paraId="00BE7353" w14:textId="77777777" w:rsidR="00D6787B" w:rsidRDefault="00D6787B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2A21C899" w14:textId="4220C265" w:rsidR="00D6787B" w:rsidRPr="00CF58DE" w:rsidRDefault="00CF58DE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CF58DE">
        <w:rPr>
          <w:rFonts w:ascii="Arial" w:hAnsi="Arial" w:cs="Arial"/>
          <w:b/>
          <w:bCs/>
          <w:sz w:val="28"/>
          <w:szCs w:val="28"/>
          <w:lang w:val="es-ES"/>
        </w:rPr>
        <w:t>Primavera de acuerdos y juramentos pasajeros</w:t>
      </w:r>
    </w:p>
    <w:p w14:paraId="71AF3338" w14:textId="60CB2AAC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El amor es </w:t>
      </w:r>
      <w:proofErr w:type="spellStart"/>
      <w:r>
        <w:rPr>
          <w:rFonts w:ascii="Arial" w:hAnsi="Arial" w:cs="Arial"/>
          <w:sz w:val="28"/>
          <w:szCs w:val="28"/>
          <w:lang w:val="es-ES"/>
        </w:rPr>
        <w:t>mas</w:t>
      </w:r>
      <w:proofErr w:type="spellEnd"/>
      <w:r>
        <w:rPr>
          <w:rFonts w:ascii="Arial" w:hAnsi="Arial" w:cs="Arial"/>
          <w:sz w:val="28"/>
          <w:szCs w:val="28"/>
          <w:lang w:val="es-ES"/>
        </w:rPr>
        <w:t xml:space="preserve"> fuerte y fluido que la sangre</w:t>
      </w:r>
    </w:p>
    <w:p w14:paraId="0B04F22F" w14:textId="6BB1DE67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centelleaba su energía entre mente y corazón</w:t>
      </w:r>
    </w:p>
    <w:p w14:paraId="4FE18B98" w14:textId="6F00966A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nadie le importó hasta el inicio del invierno</w:t>
      </w:r>
    </w:p>
    <w:p w14:paraId="7FDC2D30" w14:textId="3F86F7DE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¡que maravillosa estación la breve primavera! </w:t>
      </w:r>
    </w:p>
    <w:p w14:paraId="04215D0E" w14:textId="70727A11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esa donde todo se promete sin culpas ni razón</w:t>
      </w:r>
    </w:p>
    <w:p w14:paraId="789248EC" w14:textId="77777777" w:rsidR="00CF58DE" w:rsidRDefault="00CF58DE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77E38195" w14:textId="333746EC" w:rsidR="001B2E73" w:rsidRPr="001B2E73" w:rsidRDefault="001B2E73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1B2E73">
        <w:rPr>
          <w:rFonts w:ascii="Arial" w:hAnsi="Arial" w:cs="Arial"/>
          <w:b/>
          <w:bCs/>
          <w:sz w:val="28"/>
          <w:szCs w:val="28"/>
          <w:lang w:val="es-ES"/>
        </w:rPr>
        <w:t xml:space="preserve">Proclive a </w:t>
      </w:r>
      <w:r w:rsidR="00B10D51">
        <w:rPr>
          <w:rFonts w:ascii="Arial" w:hAnsi="Arial" w:cs="Arial"/>
          <w:b/>
          <w:bCs/>
          <w:sz w:val="28"/>
          <w:szCs w:val="28"/>
          <w:lang w:val="es-ES"/>
        </w:rPr>
        <w:t xml:space="preserve">transformación </w:t>
      </w:r>
    </w:p>
    <w:p w14:paraId="5A2836D2" w14:textId="6468CB40" w:rsidR="001B2E73" w:rsidRDefault="001B2E73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Girando los pétalos se van despidiendo de su núcleo</w:t>
      </w:r>
    </w:p>
    <w:p w14:paraId="25DE6BC9" w14:textId="3696EA9C" w:rsidR="001B2E73" w:rsidRDefault="001B2E73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terminan entre pasos precipitados de mil peatones</w:t>
      </w:r>
    </w:p>
    <w:p w14:paraId="343440CD" w14:textId="353253AD" w:rsidR="001B2E73" w:rsidRDefault="001B2E73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asoman abejas en la búsqueda de dorado polen </w:t>
      </w:r>
    </w:p>
    <w:p w14:paraId="0546CCA2" w14:textId="406C4974" w:rsidR="00AB4817" w:rsidRDefault="001B2E73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entre rajaduras de sendero asfaltado surge repentina</w:t>
      </w:r>
    </w:p>
    <w:p w14:paraId="6F472BD2" w14:textId="1FC70D15" w:rsidR="001B2E73" w:rsidRDefault="001B2E73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perfecta y plateada fluctuación </w:t>
      </w:r>
      <w:r w:rsidR="00B10D51">
        <w:rPr>
          <w:rFonts w:ascii="Arial" w:hAnsi="Arial" w:cs="Arial"/>
          <w:sz w:val="28"/>
          <w:szCs w:val="28"/>
          <w:lang w:val="es-ES"/>
        </w:rPr>
        <w:t>vesti</w:t>
      </w:r>
      <w:r>
        <w:rPr>
          <w:rFonts w:ascii="Arial" w:hAnsi="Arial" w:cs="Arial"/>
          <w:sz w:val="28"/>
          <w:szCs w:val="28"/>
          <w:lang w:val="es-ES"/>
        </w:rPr>
        <w:t>da de flor</w:t>
      </w:r>
    </w:p>
    <w:p w14:paraId="776DF1C2" w14:textId="77777777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746989D7" w14:textId="18068D79" w:rsidR="007A21A7" w:rsidRPr="007A21A7" w:rsidRDefault="007A21A7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A21A7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reámbulo hacia lo celestial</w:t>
      </w:r>
    </w:p>
    <w:p w14:paraId="3D8848C1" w14:textId="1879849D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Inesperado </w:t>
      </w:r>
      <w:r w:rsidR="00FE03C3">
        <w:rPr>
          <w:rFonts w:ascii="Arial" w:hAnsi="Arial" w:cs="Arial"/>
          <w:sz w:val="28"/>
          <w:szCs w:val="28"/>
          <w:lang w:val="es-ES"/>
        </w:rPr>
        <w:t>v</w:t>
      </w:r>
      <w:r>
        <w:rPr>
          <w:rFonts w:ascii="Arial" w:hAnsi="Arial" w:cs="Arial"/>
          <w:sz w:val="28"/>
          <w:szCs w:val="28"/>
          <w:lang w:val="es-ES"/>
        </w:rPr>
        <w:t>iaje hacia inagotable fuente</w:t>
      </w:r>
    </w:p>
    <w:p w14:paraId="26036A13" w14:textId="790DCC51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ruta de máxima y venerada sabiduría</w:t>
      </w:r>
    </w:p>
    <w:p w14:paraId="469F92DC" w14:textId="530D66AD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brinda experiencias y sorpresas lo vivido</w:t>
      </w:r>
    </w:p>
    <w:p w14:paraId="6FD59A31" w14:textId="58DBA05C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lo largo de una vida de múltiples senderos</w:t>
      </w:r>
    </w:p>
    <w:p w14:paraId="361E5E1E" w14:textId="42926112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sigue su intuición y escoge su camino</w:t>
      </w:r>
    </w:p>
    <w:p w14:paraId="41B50935" w14:textId="77777777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7B55D3BC" w14:textId="6B3ACB65" w:rsidR="007A21A7" w:rsidRPr="00AC1B7D" w:rsidRDefault="007A21A7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AC1B7D">
        <w:rPr>
          <w:rFonts w:ascii="Arial" w:hAnsi="Arial" w:cs="Arial"/>
          <w:b/>
          <w:bCs/>
          <w:sz w:val="28"/>
          <w:szCs w:val="28"/>
          <w:lang w:val="es-ES"/>
        </w:rPr>
        <w:t xml:space="preserve">Perfectas modulaciones </w:t>
      </w:r>
    </w:p>
    <w:p w14:paraId="2D331724" w14:textId="3434B890" w:rsidR="007A21A7" w:rsidRDefault="007A21A7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Perfectas modulaciones sobre floral puente</w:t>
      </w:r>
    </w:p>
    <w:p w14:paraId="43140420" w14:textId="3F724528" w:rsidR="007A21A7" w:rsidRDefault="00AC1B7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atmósfera cargada de aromas y emociones</w:t>
      </w:r>
    </w:p>
    <w:p w14:paraId="32AF1CD6" w14:textId="4BDF7166" w:rsidR="00AC1B7D" w:rsidRDefault="00AC1B7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tablones de madera crujiendo con cada paso</w:t>
      </w:r>
    </w:p>
    <w:p w14:paraId="01C83F75" w14:textId="60411EC9" w:rsidR="00AC1B7D" w:rsidRDefault="00AC1B7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descalzos y vestidos de resplandeciente blanco</w:t>
      </w:r>
    </w:p>
    <w:p w14:paraId="67ED44D2" w14:textId="2B2D113F" w:rsidR="00B10D51" w:rsidRDefault="00AC1B7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cruzando a vital encuentro de fuente y origen </w:t>
      </w:r>
    </w:p>
    <w:p w14:paraId="0FFB2479" w14:textId="77777777" w:rsidR="00B10D51" w:rsidRPr="00D6787B" w:rsidRDefault="00B10D51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sectPr w:rsidR="00B10D51" w:rsidRPr="00D67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156BDF"/>
    <w:rsid w:val="001B2E73"/>
    <w:rsid w:val="002373EB"/>
    <w:rsid w:val="0025469E"/>
    <w:rsid w:val="002C0461"/>
    <w:rsid w:val="00397434"/>
    <w:rsid w:val="003B7A57"/>
    <w:rsid w:val="004A32D6"/>
    <w:rsid w:val="00521FC2"/>
    <w:rsid w:val="005A55B9"/>
    <w:rsid w:val="005D6794"/>
    <w:rsid w:val="005E455E"/>
    <w:rsid w:val="006E21FC"/>
    <w:rsid w:val="0071249F"/>
    <w:rsid w:val="00746AA3"/>
    <w:rsid w:val="00777474"/>
    <w:rsid w:val="007A21A7"/>
    <w:rsid w:val="007B098D"/>
    <w:rsid w:val="008712EC"/>
    <w:rsid w:val="009242FD"/>
    <w:rsid w:val="0094447E"/>
    <w:rsid w:val="00986B35"/>
    <w:rsid w:val="00A53608"/>
    <w:rsid w:val="00AB4817"/>
    <w:rsid w:val="00AC1B7D"/>
    <w:rsid w:val="00AC5EE6"/>
    <w:rsid w:val="00B10D51"/>
    <w:rsid w:val="00B224EC"/>
    <w:rsid w:val="00B40280"/>
    <w:rsid w:val="00B50CDF"/>
    <w:rsid w:val="00C64F69"/>
    <w:rsid w:val="00CF58DE"/>
    <w:rsid w:val="00D14B3D"/>
    <w:rsid w:val="00D24389"/>
    <w:rsid w:val="00D6787B"/>
    <w:rsid w:val="00D966AA"/>
    <w:rsid w:val="00DA5E64"/>
    <w:rsid w:val="00E90244"/>
    <w:rsid w:val="00F25576"/>
    <w:rsid w:val="00F57FD5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8</cp:revision>
  <cp:lastPrinted>2025-12-18T04:13:00Z</cp:lastPrinted>
  <dcterms:created xsi:type="dcterms:W3CDTF">2025-12-18T03:30:00Z</dcterms:created>
  <dcterms:modified xsi:type="dcterms:W3CDTF">2025-12-19T22:19:00Z</dcterms:modified>
</cp:coreProperties>
</file>