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0839" w14:textId="6654C28A" w:rsidR="008B04C5" w:rsidRDefault="008B04C5" w:rsidP="008B04C5">
      <w:pPr>
        <w:spacing w:after="0"/>
        <w:jc w:val="center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Poemas del </w:t>
      </w:r>
      <w:r w:rsidR="0030052B">
        <w:rPr>
          <w:rFonts w:ascii="Arial" w:eastAsia="Calibri" w:hAnsi="Arial" w:cs="Arial"/>
          <w:b/>
          <w:bCs/>
          <w:sz w:val="28"/>
          <w:szCs w:val="28"/>
          <w:lang w:val="es-PE"/>
        </w:rPr>
        <w:t>capítulo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</w:t>
      </w:r>
      <w:r w:rsidR="00573F03">
        <w:rPr>
          <w:rFonts w:ascii="Arial" w:eastAsia="Calibri" w:hAnsi="Arial" w:cs="Arial"/>
          <w:b/>
          <w:bCs/>
          <w:sz w:val="28"/>
          <w:szCs w:val="28"/>
          <w:lang w:val="es-PE"/>
        </w:rPr>
        <w:t>5</w:t>
      </w:r>
      <w:r>
        <w:rPr>
          <w:rFonts w:ascii="Arial" w:eastAsia="Calibri" w:hAnsi="Arial" w:cs="Arial"/>
          <w:b/>
          <w:bCs/>
          <w:sz w:val="28"/>
          <w:szCs w:val="28"/>
          <w:lang w:val="es-PE"/>
        </w:rPr>
        <w:t xml:space="preserve"> del Pentapoemario lila</w:t>
      </w:r>
    </w:p>
    <w:p w14:paraId="04424945" w14:textId="77777777" w:rsidR="008B04C5" w:rsidRDefault="008B04C5" w:rsidP="008B04C5">
      <w:pPr>
        <w:spacing w:after="0"/>
        <w:jc w:val="both"/>
        <w:rPr>
          <w:rFonts w:ascii="Arial" w:eastAsia="Calibri" w:hAnsi="Arial" w:cs="Arial"/>
          <w:b/>
          <w:bCs/>
          <w:sz w:val="28"/>
          <w:szCs w:val="28"/>
          <w:lang w:val="es-PE"/>
        </w:rPr>
      </w:pPr>
    </w:p>
    <w:p w14:paraId="707D40AE" w14:textId="77777777" w:rsidR="00FE643D" w:rsidRDefault="00573F03" w:rsidP="00573F03">
      <w:pPr>
        <w:spacing w:after="0"/>
        <w:ind w:left="36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t>Paisaje emocional y tardío</w:t>
      </w:r>
    </w:p>
    <w:p w14:paraId="2B8D70CE" w14:textId="07537B9F" w:rsidR="00FE643D" w:rsidRPr="00FE643D" w:rsidRDefault="00FE643D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FE643D">
        <w:rPr>
          <w:rFonts w:ascii="Arial" w:eastAsia="Calibri" w:hAnsi="Arial" w:cs="Arial"/>
          <w:sz w:val="28"/>
          <w:szCs w:val="28"/>
          <w:lang w:val="es-PE"/>
        </w:rPr>
        <w:t xml:space="preserve">Prodigioso sonido entre delicados pétalos </w:t>
      </w:r>
    </w:p>
    <w:p w14:paraId="11A76B6B" w14:textId="0D6D2DDB" w:rsidR="00FE643D" w:rsidRDefault="001B0F2C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 xml:space="preserve">cual </w:t>
      </w:r>
      <w:r w:rsidRPr="00FE643D">
        <w:rPr>
          <w:rFonts w:ascii="Arial" w:eastAsia="Calibri" w:hAnsi="Arial" w:cs="Arial"/>
          <w:sz w:val="28"/>
          <w:szCs w:val="28"/>
          <w:lang w:val="es-PE"/>
        </w:rPr>
        <w:t>coloridas nubes desplazán</w:t>
      </w:r>
      <w:r>
        <w:rPr>
          <w:rFonts w:ascii="Arial" w:eastAsia="Calibri" w:hAnsi="Arial" w:cs="Arial"/>
          <w:sz w:val="28"/>
          <w:szCs w:val="28"/>
          <w:lang w:val="es-PE"/>
        </w:rPr>
        <w:t>dose</w:t>
      </w:r>
      <w:r w:rsidRPr="00FE643D">
        <w:rPr>
          <w:rFonts w:ascii="Arial" w:eastAsia="Calibri" w:hAnsi="Arial" w:cs="Arial"/>
          <w:sz w:val="28"/>
          <w:szCs w:val="28"/>
          <w:lang w:val="es-PE"/>
        </w:rPr>
        <w:t xml:space="preserve"> </w:t>
      </w:r>
      <w:r>
        <w:rPr>
          <w:rFonts w:ascii="Arial" w:eastAsia="Calibri" w:hAnsi="Arial" w:cs="Arial"/>
          <w:sz w:val="28"/>
          <w:szCs w:val="28"/>
          <w:lang w:val="es-PE"/>
        </w:rPr>
        <w:t xml:space="preserve">en </w:t>
      </w:r>
      <w:r w:rsidRPr="00FE643D">
        <w:rPr>
          <w:rFonts w:ascii="Arial" w:eastAsia="Calibri" w:hAnsi="Arial" w:cs="Arial"/>
          <w:sz w:val="28"/>
          <w:szCs w:val="28"/>
          <w:lang w:val="es-PE"/>
        </w:rPr>
        <w:t>el día</w:t>
      </w:r>
    </w:p>
    <w:p w14:paraId="347F718A" w14:textId="72DCA13C" w:rsidR="00FE643D" w:rsidRDefault="001B0F2C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cristalino riachuelo jugueteando con guijarros</w:t>
      </w:r>
    </w:p>
    <w:p w14:paraId="0CA16EA7" w14:textId="6418204D" w:rsidR="00FE643D" w:rsidRDefault="001B0F2C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algunas aves han trascendido entre trinos</w:t>
      </w:r>
    </w:p>
    <w:p w14:paraId="5AB4226E" w14:textId="5A7B9B04" w:rsidR="00FE643D" w:rsidRDefault="001B0F2C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paisaje pintado dentro de ilusionado corazón</w:t>
      </w:r>
      <w:r w:rsidR="00573F03"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</w:r>
      <w:r w:rsidR="00573F03"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  <w:t>Prometedores sueños húmedos</w:t>
      </w:r>
      <w:r w:rsidR="00573F03"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</w:r>
      <w:r w:rsidR="00FE643D" w:rsidRPr="00FE643D">
        <w:rPr>
          <w:rFonts w:ascii="Arial" w:eastAsia="Calibri" w:hAnsi="Arial" w:cs="Arial"/>
          <w:sz w:val="28"/>
          <w:szCs w:val="28"/>
          <w:lang w:val="es-PE"/>
        </w:rPr>
        <w:t>Entre contagiosos bostezos y parpados caídos</w:t>
      </w:r>
    </w:p>
    <w:p w14:paraId="294907BC" w14:textId="77777777" w:rsidR="00FE643D" w:rsidRDefault="00FE643D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lectura de novela abandonada a la mitad</w:t>
      </w:r>
    </w:p>
    <w:p w14:paraId="7AD9549D" w14:textId="7E9015E0" w:rsidR="00FE643D" w:rsidRDefault="00FE643D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recetas incompletas en el chat de al lado</w:t>
      </w:r>
    </w:p>
    <w:p w14:paraId="155CDA4B" w14:textId="1D74510A" w:rsidR="00FE643D" w:rsidRDefault="00FE643D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sabanas ajadas entre leves respiraciones</w:t>
      </w:r>
    </w:p>
    <w:p w14:paraId="7A39C059" w14:textId="507345C6" w:rsidR="00FE643D" w:rsidRDefault="001C6B80" w:rsidP="00573F03">
      <w:pPr>
        <w:spacing w:after="0"/>
        <w:ind w:left="36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emergen seres alados escuchando ronquidos</w:t>
      </w:r>
    </w:p>
    <w:p w14:paraId="3E636D58" w14:textId="77777777" w:rsidR="00371201" w:rsidRPr="00371201" w:rsidRDefault="00573F03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  <w:t>Por un mejor estilo de vida</w:t>
      </w: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</w:r>
      <w:r w:rsidR="00371201" w:rsidRPr="00371201">
        <w:rPr>
          <w:rFonts w:ascii="Arial" w:eastAsia="Calibri" w:hAnsi="Arial" w:cs="Arial"/>
          <w:sz w:val="28"/>
          <w:szCs w:val="28"/>
          <w:lang w:val="es-PE"/>
        </w:rPr>
        <w:t>A pasitos acompasados mira hacia la derecha</w:t>
      </w:r>
    </w:p>
    <w:p w14:paraId="0DD43158" w14:textId="49F559A8" w:rsidR="00371201" w:rsidRPr="00371201" w:rsidRDefault="001B0F2C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371201">
        <w:rPr>
          <w:rFonts w:ascii="Arial" w:eastAsia="Calibri" w:hAnsi="Arial" w:cs="Arial"/>
          <w:sz w:val="28"/>
          <w:szCs w:val="28"/>
          <w:lang w:val="es-PE"/>
        </w:rPr>
        <w:t>rítmica</w:t>
      </w:r>
      <w:r w:rsidR="00371201" w:rsidRPr="00371201">
        <w:rPr>
          <w:rFonts w:ascii="Arial" w:eastAsia="Calibri" w:hAnsi="Arial" w:cs="Arial"/>
          <w:sz w:val="28"/>
          <w:szCs w:val="28"/>
          <w:lang w:val="es-PE"/>
        </w:rPr>
        <w:t xml:space="preserve"> y de buen ánimo gira a la izquierda</w:t>
      </w:r>
    </w:p>
    <w:p w14:paraId="08F48090" w14:textId="0C5CF9D2" w:rsidR="00371201" w:rsidRDefault="00371201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371201">
        <w:rPr>
          <w:rFonts w:ascii="Arial" w:eastAsia="Calibri" w:hAnsi="Arial" w:cs="Arial"/>
          <w:sz w:val="28"/>
          <w:szCs w:val="28"/>
          <w:lang w:val="es-PE"/>
        </w:rPr>
        <w:t>aquellas bulliciosas calles llenas de acción</w:t>
      </w:r>
    </w:p>
    <w:p w14:paraId="0B979C8E" w14:textId="6EF48EEE" w:rsidR="00371201" w:rsidRDefault="00371201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luces nocturnas y estrellas adelante</w:t>
      </w:r>
    </w:p>
    <w:p w14:paraId="52008A78" w14:textId="6879C5C8" w:rsidR="00371201" w:rsidRPr="00371201" w:rsidRDefault="00371201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 xml:space="preserve">dejando todo su innombrable pasado atrás </w:t>
      </w:r>
    </w:p>
    <w:p w14:paraId="5FDEEEBB" w14:textId="77777777" w:rsidR="00371201" w:rsidRDefault="00573F03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  <w:t>Presencia de coqueta y lunática ninfa</w:t>
      </w: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</w:r>
      <w:r w:rsidR="005250EB">
        <w:rPr>
          <w:rFonts w:ascii="Arial" w:eastAsia="Calibri" w:hAnsi="Arial" w:cs="Arial"/>
          <w:sz w:val="28"/>
          <w:szCs w:val="28"/>
          <w:lang w:val="es-PE"/>
        </w:rPr>
        <w:t>E</w:t>
      </w:r>
      <w:r w:rsidR="00371201">
        <w:rPr>
          <w:rFonts w:ascii="Arial" w:eastAsia="Calibri" w:hAnsi="Arial" w:cs="Arial"/>
          <w:sz w:val="28"/>
          <w:szCs w:val="28"/>
          <w:lang w:val="es-PE"/>
        </w:rPr>
        <w:t xml:space="preserve">nvidia la </w:t>
      </w:r>
      <w:r w:rsidR="005250EB">
        <w:rPr>
          <w:rFonts w:ascii="Arial" w:eastAsia="Calibri" w:hAnsi="Arial" w:cs="Arial"/>
          <w:sz w:val="28"/>
          <w:szCs w:val="28"/>
          <w:lang w:val="es-PE"/>
        </w:rPr>
        <w:t>sincronización</w:t>
      </w:r>
      <w:r w:rsidR="00371201">
        <w:rPr>
          <w:rFonts w:ascii="Arial" w:eastAsia="Calibri" w:hAnsi="Arial" w:cs="Arial"/>
          <w:sz w:val="28"/>
          <w:szCs w:val="28"/>
          <w:lang w:val="es-PE"/>
        </w:rPr>
        <w:t xml:space="preserve"> de aquellos cuerpos</w:t>
      </w:r>
    </w:p>
    <w:p w14:paraId="5F65E868" w14:textId="3A9DBABE" w:rsidR="00371201" w:rsidRP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250EB">
        <w:rPr>
          <w:rFonts w:ascii="Arial" w:eastAsia="Calibri" w:hAnsi="Arial" w:cs="Arial"/>
          <w:sz w:val="28"/>
          <w:szCs w:val="28"/>
          <w:lang w:val="es-PE"/>
        </w:rPr>
        <w:t>armoniosa melodía marca cadencioso ritmo</w:t>
      </w:r>
    </w:p>
    <w:p w14:paraId="1222846B" w14:textId="49ECDB62" w:rsidR="005250EB" w:rsidRP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250EB">
        <w:rPr>
          <w:rFonts w:ascii="Arial" w:eastAsia="Calibri" w:hAnsi="Arial" w:cs="Arial"/>
          <w:sz w:val="28"/>
          <w:szCs w:val="28"/>
          <w:lang w:val="es-PE"/>
        </w:rPr>
        <w:t>a media luz hay entrega ardorosa se aprecia</w:t>
      </w:r>
    </w:p>
    <w:p w14:paraId="0D92994C" w14:textId="237B9B36" w:rsidR="005250EB" w:rsidRP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250EB">
        <w:rPr>
          <w:rFonts w:ascii="Arial" w:eastAsia="Calibri" w:hAnsi="Arial" w:cs="Arial"/>
          <w:sz w:val="28"/>
          <w:szCs w:val="28"/>
          <w:lang w:val="es-PE"/>
        </w:rPr>
        <w:t>en aquel viejo y grande espejo de pared</w:t>
      </w:r>
    </w:p>
    <w:p w14:paraId="0B8EC50B" w14:textId="157810D8" w:rsidR="005250EB" w:rsidRP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 w:rsidRPr="005250EB">
        <w:rPr>
          <w:rFonts w:ascii="Arial" w:eastAsia="Calibri" w:hAnsi="Arial" w:cs="Arial"/>
          <w:sz w:val="28"/>
          <w:szCs w:val="28"/>
          <w:lang w:val="es-PE"/>
        </w:rPr>
        <w:t>rosácea luna hierve y hace tanta bulla</w:t>
      </w:r>
    </w:p>
    <w:p w14:paraId="06795EB1" w14:textId="77777777" w:rsidR="00397434" w:rsidRDefault="00573F03" w:rsidP="00573F03">
      <w:pPr>
        <w:spacing w:after="0"/>
        <w:ind w:left="360"/>
        <w:rPr>
          <w:rFonts w:ascii="Arial" w:eastAsia="Calibri" w:hAnsi="Arial" w:cs="Arial"/>
          <w:b/>
          <w:bCs/>
          <w:sz w:val="28"/>
          <w:szCs w:val="28"/>
          <w:lang w:val="es-PE"/>
        </w:rPr>
      </w:pPr>
      <w:r w:rsidRPr="00573F03">
        <w:rPr>
          <w:rFonts w:ascii="Arial" w:eastAsia="Calibri" w:hAnsi="Arial" w:cs="Arial"/>
          <w:b/>
          <w:bCs/>
          <w:sz w:val="28"/>
          <w:szCs w:val="28"/>
          <w:lang w:val="es-PE"/>
        </w:rPr>
        <w:cr/>
        <w:t>Peculiar y majestuosa esta noche</w:t>
      </w:r>
    </w:p>
    <w:p w14:paraId="59459278" w14:textId="7C34F57B" w:rsid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¡Que cabello tan largo tiene esta peculiar noche!</w:t>
      </w:r>
    </w:p>
    <w:p w14:paraId="34F1A8D6" w14:textId="4D8CCBA7" w:rsid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tan elegante ha vestido y perfumado a la ciudad</w:t>
      </w:r>
    </w:p>
    <w:p w14:paraId="38FB1FDB" w14:textId="61B5724C" w:rsid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mágica y atrevida hace gala de energía vital</w:t>
      </w:r>
    </w:p>
    <w:p w14:paraId="4221115B" w14:textId="6DA8C9E4" w:rsid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corona a la medianoche más nítida que nunca</w:t>
      </w:r>
    </w:p>
    <w:p w14:paraId="2DD66314" w14:textId="3CBC8C78" w:rsidR="005250EB" w:rsidRDefault="005250EB" w:rsidP="00573F03">
      <w:pPr>
        <w:spacing w:after="0"/>
        <w:ind w:left="360"/>
        <w:rPr>
          <w:rFonts w:ascii="Arial" w:eastAsia="Calibri" w:hAnsi="Arial" w:cs="Arial"/>
          <w:sz w:val="28"/>
          <w:szCs w:val="28"/>
          <w:lang w:val="es-PE"/>
        </w:rPr>
      </w:pPr>
      <w:r>
        <w:rPr>
          <w:rFonts w:ascii="Arial" w:eastAsia="Calibri" w:hAnsi="Arial" w:cs="Arial"/>
          <w:sz w:val="28"/>
          <w:szCs w:val="28"/>
          <w:lang w:val="es-PE"/>
        </w:rPr>
        <w:t>dándose a cíclica fuga al amanecer</w:t>
      </w:r>
    </w:p>
    <w:p w14:paraId="7BF82B75" w14:textId="60543B44" w:rsidR="00842177" w:rsidRPr="005250EB" w:rsidRDefault="00842177" w:rsidP="00573F03">
      <w:pPr>
        <w:spacing w:after="0"/>
        <w:ind w:left="360"/>
        <w:rPr>
          <w:rFonts w:ascii="Arial" w:hAnsi="Arial" w:cs="Arial"/>
          <w:sz w:val="28"/>
          <w:szCs w:val="28"/>
          <w:lang w:val="es-ES"/>
        </w:rPr>
      </w:pPr>
      <w:r>
        <w:rPr>
          <w:noProof/>
        </w:rPr>
        <w:lastRenderedPageBreak/>
        <w:drawing>
          <wp:inline distT="0" distB="0" distL="0" distR="0" wp14:anchorId="1A728BFA" wp14:editId="788DE56B">
            <wp:extent cx="5612130" cy="3156585"/>
            <wp:effectExtent l="0" t="0" r="7620" b="5715"/>
            <wp:docPr id="155932020" name="Imagen 1" descr="Imagen que contiene c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2020" name="Imagen 1" descr="Imagen que contiene cd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177" w:rsidRPr="005250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3A82"/>
    <w:multiLevelType w:val="hybridMultilevel"/>
    <w:tmpl w:val="7A8CCC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B0361"/>
    <w:multiLevelType w:val="hybridMultilevel"/>
    <w:tmpl w:val="B9849A08"/>
    <w:lvl w:ilvl="0" w:tplc="16E21AFC">
      <w:start w:val="1"/>
      <w:numFmt w:val="decimal"/>
      <w:lvlText w:val="%1."/>
      <w:lvlJc w:val="left"/>
      <w:pPr>
        <w:ind w:left="1905" w:hanging="1545"/>
      </w:pPr>
      <w:rPr>
        <w:rFonts w:eastAsia="Calibri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A4DB6"/>
    <w:multiLevelType w:val="hybridMultilevel"/>
    <w:tmpl w:val="E89EBB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338020">
    <w:abstractNumId w:val="2"/>
  </w:num>
  <w:num w:numId="2" w16cid:durableId="1237087680">
    <w:abstractNumId w:val="0"/>
  </w:num>
  <w:num w:numId="3" w16cid:durableId="514468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34"/>
    <w:rsid w:val="000A46FD"/>
    <w:rsid w:val="000C45AC"/>
    <w:rsid w:val="001B0F2C"/>
    <w:rsid w:val="001C6B80"/>
    <w:rsid w:val="0025469E"/>
    <w:rsid w:val="00265B7C"/>
    <w:rsid w:val="002B2F67"/>
    <w:rsid w:val="002C0461"/>
    <w:rsid w:val="0030052B"/>
    <w:rsid w:val="00371201"/>
    <w:rsid w:val="0037518B"/>
    <w:rsid w:val="00397434"/>
    <w:rsid w:val="00436109"/>
    <w:rsid w:val="004A32D6"/>
    <w:rsid w:val="005250EB"/>
    <w:rsid w:val="00573F03"/>
    <w:rsid w:val="005A55B9"/>
    <w:rsid w:val="005D6794"/>
    <w:rsid w:val="005E455E"/>
    <w:rsid w:val="006E21FC"/>
    <w:rsid w:val="0071249F"/>
    <w:rsid w:val="00746AA3"/>
    <w:rsid w:val="007B098D"/>
    <w:rsid w:val="00842177"/>
    <w:rsid w:val="008712EC"/>
    <w:rsid w:val="00871B84"/>
    <w:rsid w:val="00886CDE"/>
    <w:rsid w:val="008B04C5"/>
    <w:rsid w:val="0094447E"/>
    <w:rsid w:val="00986B35"/>
    <w:rsid w:val="009F2404"/>
    <w:rsid w:val="00A53608"/>
    <w:rsid w:val="00AC4091"/>
    <w:rsid w:val="00AC5EE6"/>
    <w:rsid w:val="00B224EC"/>
    <w:rsid w:val="00B3391F"/>
    <w:rsid w:val="00B40280"/>
    <w:rsid w:val="00B50CDF"/>
    <w:rsid w:val="00BB66E8"/>
    <w:rsid w:val="00C64F69"/>
    <w:rsid w:val="00D14B3D"/>
    <w:rsid w:val="00D966AA"/>
    <w:rsid w:val="00DA5E64"/>
    <w:rsid w:val="00E90244"/>
    <w:rsid w:val="00F25576"/>
    <w:rsid w:val="00F57FD5"/>
    <w:rsid w:val="00FA0BA6"/>
    <w:rsid w:val="00FE643D"/>
    <w:rsid w:val="00FF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F73DA7"/>
  <w15:chartTrackingRefBased/>
  <w15:docId w15:val="{A19FF9AC-61C3-4E06-9F36-7AB2FAD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4EC"/>
  </w:style>
  <w:style w:type="paragraph" w:styleId="Ttulo1">
    <w:name w:val="heading 1"/>
    <w:basedOn w:val="Normal"/>
    <w:next w:val="Normal"/>
    <w:link w:val="Ttulo1Car"/>
    <w:uiPriority w:val="9"/>
    <w:qFormat/>
    <w:rsid w:val="0039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43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43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4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4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4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4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4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4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43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43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Saldarriaga</dc:creator>
  <cp:keywords/>
  <dc:description/>
  <cp:lastModifiedBy>Jose Saldarriaga</cp:lastModifiedBy>
  <cp:revision>7</cp:revision>
  <cp:lastPrinted>2025-12-09T06:12:00Z</cp:lastPrinted>
  <dcterms:created xsi:type="dcterms:W3CDTF">2025-12-18T23:16:00Z</dcterms:created>
  <dcterms:modified xsi:type="dcterms:W3CDTF">2026-01-25T20:55:00Z</dcterms:modified>
</cp:coreProperties>
</file>