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522" w14:textId="4271C233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 xml:space="preserve">Poemas del </w:t>
      </w:r>
      <w:r w:rsidR="00A80CAA">
        <w:rPr>
          <w:rFonts w:ascii="Arial" w:hAnsi="Arial" w:cs="Arial"/>
          <w:b/>
          <w:bCs/>
          <w:sz w:val="28"/>
          <w:szCs w:val="28"/>
          <w:lang w:val="es-ES"/>
        </w:rPr>
        <w:t>capítulo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1819E7">
        <w:rPr>
          <w:rFonts w:ascii="Arial" w:hAnsi="Arial" w:cs="Arial"/>
          <w:b/>
          <w:bCs/>
          <w:sz w:val="28"/>
          <w:szCs w:val="28"/>
          <w:lang w:val="es-ES"/>
        </w:rPr>
        <w:t>10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del Penta poemario lila </w:t>
      </w:r>
      <w:proofErr w:type="spellStart"/>
      <w:r>
        <w:rPr>
          <w:rFonts w:ascii="Arial" w:hAnsi="Arial" w:cs="Arial"/>
          <w:b/>
          <w:bCs/>
          <w:sz w:val="28"/>
          <w:szCs w:val="28"/>
          <w:lang w:val="es-ES"/>
        </w:rPr>
        <w:t>by</w:t>
      </w:r>
      <w:proofErr w:type="spellEnd"/>
      <w:r>
        <w:rPr>
          <w:rFonts w:ascii="Arial" w:hAnsi="Arial" w:cs="Arial"/>
          <w:b/>
          <w:bCs/>
          <w:sz w:val="28"/>
          <w:szCs w:val="28"/>
          <w:lang w:val="es-ES"/>
        </w:rPr>
        <w:t xml:space="preserve"> JASM</w:t>
      </w:r>
    </w:p>
    <w:p w14:paraId="7B5CAE37" w14:textId="77777777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F046BAD" w14:textId="76D550BE" w:rsidR="007D439F" w:rsidRPr="007D439F" w:rsidRDefault="007D439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E93E96">
        <w:rPr>
          <w:rFonts w:ascii="Arial" w:hAnsi="Arial" w:cs="Arial"/>
          <w:b/>
          <w:bCs/>
          <w:sz w:val="28"/>
          <w:szCs w:val="28"/>
          <w:lang w:val="es-ES"/>
        </w:rPr>
        <w:t xml:space="preserve">iropo </w:t>
      </w:r>
      <w:r w:rsidR="0031795B">
        <w:rPr>
          <w:rFonts w:ascii="Arial" w:hAnsi="Arial" w:cs="Arial"/>
          <w:b/>
          <w:bCs/>
          <w:sz w:val="28"/>
          <w:szCs w:val="28"/>
          <w:lang w:val="es-ES"/>
        </w:rPr>
        <w:t>pre</w:t>
      </w:r>
      <w:r w:rsidR="00E93E96">
        <w:rPr>
          <w:rFonts w:ascii="Arial" w:hAnsi="Arial" w:cs="Arial"/>
          <w:b/>
          <w:bCs/>
          <w:sz w:val="28"/>
          <w:szCs w:val="28"/>
          <w:lang w:val="es-ES"/>
        </w:rPr>
        <w:t>nupcial</w:t>
      </w:r>
    </w:p>
    <w:p w14:paraId="1C7DBA5F" w14:textId="4D9DA5B9" w:rsidR="007612A1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Tímido encanto no necesita hablar</w:t>
      </w:r>
    </w:p>
    <w:p w14:paraId="706BAD0B" w14:textId="1CD101F2" w:rsid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sus carnosos y sensuales labios lo dicen todo</w:t>
      </w:r>
    </w:p>
    <w:p w14:paraId="021DB47C" w14:textId="12F81970" w:rsid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pesadas, negras y enormes pestañas caen</w:t>
      </w:r>
    </w:p>
    <w:p w14:paraId="228B9F02" w14:textId="600B6268" w:rsid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delicadas, frágiles y bien sombreadas hoy</w:t>
      </w:r>
    </w:p>
    <w:p w14:paraId="5EE80167" w14:textId="2F3F5AEA" w:rsidR="0031795B" w:rsidRPr="007D439F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su esencia pretende ser embotellada</w:t>
      </w:r>
    </w:p>
    <w:p w14:paraId="4723B933" w14:textId="77777777" w:rsidR="007D439F" w:rsidRDefault="007D439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8BAD8BF" w14:textId="273BB23D" w:rsidR="005F77FD" w:rsidRDefault="00E93E96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Primitiva manifestación de la calma</w:t>
      </w:r>
    </w:p>
    <w:p w14:paraId="4E8EB5BD" w14:textId="40BC29B9" w:rsidR="00A35D99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El tiempo parece no transcurrir en mágico valle</w:t>
      </w:r>
    </w:p>
    <w:p w14:paraId="554B82C3" w14:textId="41D62C5C" w:rsid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trinan fantásticas aves ecualizando ecos </w:t>
      </w:r>
    </w:p>
    <w:p w14:paraId="5AB81D56" w14:textId="33758CF5" w:rsid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el sonido de cristalino y límpido riachuelo suma</w:t>
      </w:r>
    </w:p>
    <w:p w14:paraId="4866F9F3" w14:textId="0E269DEF" w:rsid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creando perfecta atmosfera internalizada</w:t>
      </w:r>
    </w:p>
    <w:p w14:paraId="5F44E6F5" w14:textId="332F3693" w:rsid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prolongándose desde adentro hacia el infinito</w:t>
      </w:r>
    </w:p>
    <w:p w14:paraId="5B81DC9E" w14:textId="77777777" w:rsid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24E17DBA" w14:textId="0218C5BA" w:rsidR="00571965" w:rsidRDefault="00571965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571965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E93E96">
        <w:rPr>
          <w:rFonts w:ascii="Arial" w:hAnsi="Arial" w:cs="Arial"/>
          <w:b/>
          <w:bCs/>
          <w:sz w:val="28"/>
          <w:szCs w:val="28"/>
          <w:lang w:val="es-ES"/>
        </w:rPr>
        <w:t>ersonaje difuso y ajeno</w:t>
      </w:r>
    </w:p>
    <w:p w14:paraId="4ADDFB90" w14:textId="1B80D9BA" w:rsidR="004070B5" w:rsidRDefault="00A84429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Bajo la sombra de </w:t>
      </w:r>
      <w:r w:rsidR="0031795B">
        <w:rPr>
          <w:rFonts w:ascii="Arial" w:hAnsi="Arial" w:cs="Arial"/>
          <w:sz w:val="28"/>
          <w:szCs w:val="28"/>
          <w:lang w:val="es-ES"/>
        </w:rPr>
        <w:t>espectral</w:t>
      </w:r>
      <w:r>
        <w:rPr>
          <w:rFonts w:ascii="Arial" w:hAnsi="Arial" w:cs="Arial"/>
          <w:sz w:val="28"/>
          <w:szCs w:val="28"/>
          <w:lang w:val="es-ES"/>
        </w:rPr>
        <w:t xml:space="preserve"> </w:t>
      </w:r>
      <w:r w:rsidR="0031795B">
        <w:rPr>
          <w:rFonts w:ascii="Arial" w:hAnsi="Arial" w:cs="Arial"/>
          <w:sz w:val="28"/>
          <w:szCs w:val="28"/>
          <w:lang w:val="es-ES"/>
        </w:rPr>
        <w:t xml:space="preserve">y vigoroso </w:t>
      </w:r>
      <w:r>
        <w:rPr>
          <w:rFonts w:ascii="Arial" w:hAnsi="Arial" w:cs="Arial"/>
          <w:sz w:val="28"/>
          <w:szCs w:val="28"/>
          <w:lang w:val="es-ES"/>
        </w:rPr>
        <w:t xml:space="preserve">árbol </w:t>
      </w:r>
    </w:p>
    <w:p w14:paraId="527D2350" w14:textId="25DB6579" w:rsidR="00A84429" w:rsidRDefault="00A84429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perfectas y sublimes caricias energizadas</w:t>
      </w:r>
    </w:p>
    <w:p w14:paraId="310491E0" w14:textId="40CB6119" w:rsidR="00A84429" w:rsidRDefault="00A84429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se transforman en placentero cuerpo</w:t>
      </w:r>
    </w:p>
    <w:p w14:paraId="1A0F7A94" w14:textId="731DE810" w:rsidR="00A84429" w:rsidRDefault="00A84429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propiciando cálidos </w:t>
      </w:r>
      <w:r w:rsidR="0031795B">
        <w:rPr>
          <w:rFonts w:ascii="Arial" w:hAnsi="Arial" w:cs="Arial"/>
          <w:sz w:val="28"/>
          <w:szCs w:val="28"/>
          <w:lang w:val="es-ES"/>
        </w:rPr>
        <w:t>e implosiv</w:t>
      </w:r>
      <w:r>
        <w:rPr>
          <w:rFonts w:ascii="Arial" w:hAnsi="Arial" w:cs="Arial"/>
          <w:sz w:val="28"/>
          <w:szCs w:val="28"/>
          <w:lang w:val="es-ES"/>
        </w:rPr>
        <w:t>os encuentros</w:t>
      </w:r>
    </w:p>
    <w:p w14:paraId="089D6A68" w14:textId="39B7464C" w:rsidR="00A84429" w:rsidRDefault="00A84429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ardorosa entrega </w:t>
      </w:r>
      <w:r w:rsidR="0031795B">
        <w:rPr>
          <w:rFonts w:ascii="Arial" w:hAnsi="Arial" w:cs="Arial"/>
          <w:sz w:val="28"/>
          <w:szCs w:val="28"/>
          <w:lang w:val="es-ES"/>
        </w:rPr>
        <w:t>disipándose</w:t>
      </w:r>
      <w:r>
        <w:rPr>
          <w:rFonts w:ascii="Arial" w:hAnsi="Arial" w:cs="Arial"/>
          <w:sz w:val="28"/>
          <w:szCs w:val="28"/>
          <w:lang w:val="es-ES"/>
        </w:rPr>
        <w:t xml:space="preserve"> al amanecer</w:t>
      </w:r>
    </w:p>
    <w:p w14:paraId="0250D50B" w14:textId="77777777" w:rsidR="004070B5" w:rsidRDefault="004070B5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12867CA4" w14:textId="69A99E5D" w:rsidR="00F60A8A" w:rsidRPr="00F60A8A" w:rsidRDefault="004B614A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F60A8A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E93E96">
        <w:rPr>
          <w:rFonts w:ascii="Arial" w:hAnsi="Arial" w:cs="Arial"/>
          <w:b/>
          <w:bCs/>
          <w:sz w:val="28"/>
          <w:szCs w:val="28"/>
          <w:lang w:val="es-ES"/>
        </w:rPr>
        <w:t xml:space="preserve">ureza de la primera ilusión </w:t>
      </w:r>
    </w:p>
    <w:p w14:paraId="2858752D" w14:textId="42394D6C" w:rsidR="00F60A8A" w:rsidRP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31795B">
        <w:rPr>
          <w:rFonts w:ascii="Arial" w:hAnsi="Arial" w:cs="Arial"/>
          <w:sz w:val="28"/>
          <w:szCs w:val="28"/>
          <w:lang w:val="es-ES"/>
        </w:rPr>
        <w:t xml:space="preserve">Dulzura lila y frescura de </w:t>
      </w:r>
      <w:r>
        <w:rPr>
          <w:rFonts w:ascii="Arial" w:hAnsi="Arial" w:cs="Arial"/>
          <w:sz w:val="28"/>
          <w:szCs w:val="28"/>
          <w:lang w:val="es-ES"/>
        </w:rPr>
        <w:t>un</w:t>
      </w:r>
      <w:r w:rsidRPr="0031795B">
        <w:rPr>
          <w:rFonts w:ascii="Arial" w:hAnsi="Arial" w:cs="Arial"/>
          <w:sz w:val="28"/>
          <w:szCs w:val="28"/>
          <w:lang w:val="es-ES"/>
        </w:rPr>
        <w:t xml:space="preserve">a primera ilusión </w:t>
      </w:r>
    </w:p>
    <w:p w14:paraId="5696D01D" w14:textId="463EDB9D" w:rsidR="0031795B" w:rsidRP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31795B">
        <w:rPr>
          <w:rFonts w:ascii="Arial" w:hAnsi="Arial" w:cs="Arial"/>
          <w:sz w:val="28"/>
          <w:szCs w:val="28"/>
          <w:lang w:val="es-ES"/>
        </w:rPr>
        <w:t xml:space="preserve">tanta pureza, </w:t>
      </w:r>
      <w:r w:rsidR="00CC16C3">
        <w:rPr>
          <w:rFonts w:ascii="Arial" w:hAnsi="Arial" w:cs="Arial"/>
          <w:sz w:val="28"/>
          <w:szCs w:val="28"/>
          <w:lang w:val="es-ES"/>
        </w:rPr>
        <w:t>mostr</w:t>
      </w:r>
      <w:r w:rsidRPr="0031795B">
        <w:rPr>
          <w:rFonts w:ascii="Arial" w:hAnsi="Arial" w:cs="Arial"/>
          <w:sz w:val="28"/>
          <w:szCs w:val="28"/>
          <w:lang w:val="es-ES"/>
        </w:rPr>
        <w:t>aban flores de primavera</w:t>
      </w:r>
    </w:p>
    <w:p w14:paraId="4EE8F1B8" w14:textId="58D954FA" w:rsidR="0031795B" w:rsidRP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31795B">
        <w:rPr>
          <w:rFonts w:ascii="Arial" w:hAnsi="Arial" w:cs="Arial"/>
          <w:sz w:val="28"/>
          <w:szCs w:val="28"/>
          <w:lang w:val="es-ES"/>
        </w:rPr>
        <w:t>evocando sincer</w:t>
      </w:r>
      <w:r w:rsidR="00CC16C3">
        <w:rPr>
          <w:rFonts w:ascii="Arial" w:hAnsi="Arial" w:cs="Arial"/>
          <w:sz w:val="28"/>
          <w:szCs w:val="28"/>
          <w:lang w:val="es-ES"/>
        </w:rPr>
        <w:t>o</w:t>
      </w:r>
      <w:r w:rsidRPr="0031795B">
        <w:rPr>
          <w:rFonts w:ascii="Arial" w:hAnsi="Arial" w:cs="Arial"/>
          <w:sz w:val="28"/>
          <w:szCs w:val="28"/>
          <w:lang w:val="es-ES"/>
        </w:rPr>
        <w:t xml:space="preserve"> </w:t>
      </w:r>
      <w:r w:rsidR="00CC16C3" w:rsidRPr="0031795B">
        <w:rPr>
          <w:rFonts w:ascii="Arial" w:hAnsi="Arial" w:cs="Arial"/>
          <w:sz w:val="28"/>
          <w:szCs w:val="28"/>
          <w:lang w:val="es-ES"/>
        </w:rPr>
        <w:t>florecimiento</w:t>
      </w:r>
      <w:r w:rsidRPr="0031795B">
        <w:rPr>
          <w:rFonts w:ascii="Arial" w:hAnsi="Arial" w:cs="Arial"/>
          <w:sz w:val="28"/>
          <w:szCs w:val="28"/>
          <w:lang w:val="es-ES"/>
        </w:rPr>
        <w:t xml:space="preserve"> en fértil jardín</w:t>
      </w:r>
    </w:p>
    <w:p w14:paraId="2B5F5325" w14:textId="22E00077" w:rsidR="0031795B" w:rsidRP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31795B">
        <w:rPr>
          <w:rFonts w:ascii="Arial" w:hAnsi="Arial" w:cs="Arial"/>
          <w:sz w:val="28"/>
          <w:szCs w:val="28"/>
          <w:lang w:val="es-ES"/>
        </w:rPr>
        <w:t xml:space="preserve">amor y romance solo viven en </w:t>
      </w:r>
      <w:r w:rsidR="003F6768">
        <w:rPr>
          <w:rFonts w:ascii="Arial" w:hAnsi="Arial" w:cs="Arial"/>
          <w:sz w:val="28"/>
          <w:szCs w:val="28"/>
          <w:lang w:val="es-ES"/>
        </w:rPr>
        <w:t>arcaica</w:t>
      </w:r>
      <w:r w:rsidRPr="0031795B">
        <w:rPr>
          <w:rFonts w:ascii="Arial" w:hAnsi="Arial" w:cs="Arial"/>
          <w:sz w:val="28"/>
          <w:szCs w:val="28"/>
          <w:lang w:val="es-ES"/>
        </w:rPr>
        <w:t xml:space="preserve"> </w:t>
      </w:r>
      <w:r w:rsidR="003F6768" w:rsidRPr="0031795B">
        <w:rPr>
          <w:rFonts w:ascii="Arial" w:hAnsi="Arial" w:cs="Arial"/>
          <w:sz w:val="28"/>
          <w:szCs w:val="28"/>
          <w:lang w:val="es-ES"/>
        </w:rPr>
        <w:t>utopía</w:t>
      </w:r>
    </w:p>
    <w:p w14:paraId="179E65DD" w14:textId="20D1E4DF" w:rsidR="0031795B" w:rsidRPr="0031795B" w:rsidRDefault="0031795B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31795B">
        <w:rPr>
          <w:rFonts w:ascii="Arial" w:hAnsi="Arial" w:cs="Arial"/>
          <w:sz w:val="28"/>
          <w:szCs w:val="28"/>
          <w:lang w:val="es-ES"/>
        </w:rPr>
        <w:t xml:space="preserve">sueños húmedos de </w:t>
      </w:r>
      <w:r w:rsidR="003F6768" w:rsidRPr="0031795B">
        <w:rPr>
          <w:rFonts w:ascii="Arial" w:hAnsi="Arial" w:cs="Arial"/>
          <w:sz w:val="28"/>
          <w:szCs w:val="28"/>
          <w:lang w:val="es-ES"/>
        </w:rPr>
        <w:t xml:space="preserve">nocturna </w:t>
      </w:r>
      <w:r w:rsidRPr="0031795B">
        <w:rPr>
          <w:rFonts w:ascii="Arial" w:hAnsi="Arial" w:cs="Arial"/>
          <w:sz w:val="28"/>
          <w:szCs w:val="28"/>
          <w:lang w:val="es-ES"/>
        </w:rPr>
        <w:t xml:space="preserve">emancipación </w:t>
      </w:r>
    </w:p>
    <w:p w14:paraId="7CAE08AF" w14:textId="77777777" w:rsidR="00F60A8A" w:rsidRDefault="00F60A8A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4D2AA6AC" w14:textId="499C4EC3" w:rsidR="00235653" w:rsidRPr="00235653" w:rsidRDefault="00235653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235653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E93E96">
        <w:rPr>
          <w:rFonts w:ascii="Arial" w:hAnsi="Arial" w:cs="Arial"/>
          <w:b/>
          <w:bCs/>
          <w:sz w:val="28"/>
          <w:szCs w:val="28"/>
          <w:lang w:val="es-ES"/>
        </w:rPr>
        <w:t>iel de imprevisto guerrero</w:t>
      </w:r>
    </w:p>
    <w:p w14:paraId="155CDA4B" w14:textId="7A591B11" w:rsidR="00397434" w:rsidRDefault="00E93E96" w:rsidP="00235653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 tremenda y letal arma de guerra</w:t>
      </w:r>
      <w:r w:rsidR="008F62DF">
        <w:rPr>
          <w:rFonts w:ascii="Arial" w:hAnsi="Arial" w:cs="Arial"/>
          <w:sz w:val="28"/>
          <w:szCs w:val="28"/>
          <w:lang w:val="es-ES"/>
        </w:rPr>
        <w:t>,</w:t>
      </w:r>
      <w:r>
        <w:rPr>
          <w:rFonts w:ascii="Arial" w:hAnsi="Arial" w:cs="Arial"/>
          <w:sz w:val="28"/>
          <w:szCs w:val="28"/>
          <w:lang w:val="es-ES"/>
        </w:rPr>
        <w:t xml:space="preserve"> ideas</w:t>
      </w:r>
    </w:p>
    <w:p w14:paraId="29A270D5" w14:textId="097A77AA" w:rsidR="00E93E96" w:rsidRDefault="008F62DF" w:rsidP="00235653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para satisfacer necesarios ritmos y métricas </w:t>
      </w:r>
    </w:p>
    <w:p w14:paraId="7C6C857F" w14:textId="4465B155" w:rsidR="00E93E96" w:rsidRDefault="008F62DF" w:rsidP="00235653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permitiendo elevarnos a celestes o doradas alturas</w:t>
      </w:r>
    </w:p>
    <w:p w14:paraId="160EE0C6" w14:textId="18F47C39" w:rsidR="00E93E96" w:rsidRDefault="008F62DF" w:rsidP="00235653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creatividad e innovación abrillantados trofeos</w:t>
      </w:r>
    </w:p>
    <w:p w14:paraId="275F2F32" w14:textId="34753F44" w:rsidR="00E93E96" w:rsidRPr="00397434" w:rsidRDefault="008F62DF" w:rsidP="00235653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para </w:t>
      </w:r>
      <w:r w:rsidR="00E93E96">
        <w:rPr>
          <w:rFonts w:ascii="Arial" w:hAnsi="Arial" w:cs="Arial"/>
          <w:sz w:val="28"/>
          <w:szCs w:val="28"/>
          <w:lang w:val="es-ES"/>
        </w:rPr>
        <w:t xml:space="preserve">terminar empolvados en obsoleta estantería </w:t>
      </w:r>
    </w:p>
    <w:sectPr w:rsidR="00E93E96" w:rsidRPr="003974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A46FD"/>
    <w:rsid w:val="000C45AC"/>
    <w:rsid w:val="000F2D58"/>
    <w:rsid w:val="001719FC"/>
    <w:rsid w:val="001819E7"/>
    <w:rsid w:val="001C2E2D"/>
    <w:rsid w:val="00235653"/>
    <w:rsid w:val="00237DA0"/>
    <w:rsid w:val="0025469E"/>
    <w:rsid w:val="00287015"/>
    <w:rsid w:val="002A0C7D"/>
    <w:rsid w:val="002C00AD"/>
    <w:rsid w:val="002C0461"/>
    <w:rsid w:val="0031795B"/>
    <w:rsid w:val="00343CF2"/>
    <w:rsid w:val="003638E2"/>
    <w:rsid w:val="00397434"/>
    <w:rsid w:val="003F6768"/>
    <w:rsid w:val="00406BD0"/>
    <w:rsid w:val="004070B5"/>
    <w:rsid w:val="00434B40"/>
    <w:rsid w:val="004454B7"/>
    <w:rsid w:val="004A32D6"/>
    <w:rsid w:val="004B614A"/>
    <w:rsid w:val="004E2C22"/>
    <w:rsid w:val="00571965"/>
    <w:rsid w:val="00582CFD"/>
    <w:rsid w:val="005D6794"/>
    <w:rsid w:val="005E455E"/>
    <w:rsid w:val="005F77FD"/>
    <w:rsid w:val="0069020E"/>
    <w:rsid w:val="006D7B14"/>
    <w:rsid w:val="006E21FC"/>
    <w:rsid w:val="006E3690"/>
    <w:rsid w:val="0071249F"/>
    <w:rsid w:val="00746AA3"/>
    <w:rsid w:val="007612A1"/>
    <w:rsid w:val="007B098D"/>
    <w:rsid w:val="007D439F"/>
    <w:rsid w:val="008712EC"/>
    <w:rsid w:val="008C08B7"/>
    <w:rsid w:val="008F62DF"/>
    <w:rsid w:val="009844FE"/>
    <w:rsid w:val="00986B35"/>
    <w:rsid w:val="009D7357"/>
    <w:rsid w:val="00A35D99"/>
    <w:rsid w:val="00A53608"/>
    <w:rsid w:val="00A80CAA"/>
    <w:rsid w:val="00A84429"/>
    <w:rsid w:val="00AB4971"/>
    <w:rsid w:val="00AC5EE6"/>
    <w:rsid w:val="00B224EC"/>
    <w:rsid w:val="00B40280"/>
    <w:rsid w:val="00B50CDF"/>
    <w:rsid w:val="00B862BB"/>
    <w:rsid w:val="00C53ACD"/>
    <w:rsid w:val="00C64F69"/>
    <w:rsid w:val="00CC16C3"/>
    <w:rsid w:val="00CD4FD6"/>
    <w:rsid w:val="00CD5578"/>
    <w:rsid w:val="00D14B3D"/>
    <w:rsid w:val="00D355AB"/>
    <w:rsid w:val="00D966AA"/>
    <w:rsid w:val="00DA5E64"/>
    <w:rsid w:val="00E269E5"/>
    <w:rsid w:val="00E90244"/>
    <w:rsid w:val="00E93E96"/>
    <w:rsid w:val="00EC6C11"/>
    <w:rsid w:val="00F11CC3"/>
    <w:rsid w:val="00F163C7"/>
    <w:rsid w:val="00F1671C"/>
    <w:rsid w:val="00F25576"/>
    <w:rsid w:val="00F57FD5"/>
    <w:rsid w:val="00F6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EC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7</cp:revision>
  <cp:lastPrinted>2025-12-25T20:55:00Z</cp:lastPrinted>
  <dcterms:created xsi:type="dcterms:W3CDTF">2025-12-25T20:56:00Z</dcterms:created>
  <dcterms:modified xsi:type="dcterms:W3CDTF">2026-02-22T22:05:00Z</dcterms:modified>
</cp:coreProperties>
</file>