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0839" w14:textId="475E09A5" w:rsidR="008B04C5" w:rsidRPr="00FF7829" w:rsidRDefault="008B04C5" w:rsidP="008B04C5">
      <w:pPr>
        <w:spacing w:after="0"/>
        <w:jc w:val="center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Poemas del </w:t>
      </w:r>
      <w:r w:rsidR="0030052B"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>capítulo</w:t>
      </w:r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</w:t>
      </w:r>
      <w:r w:rsidR="00273276"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>11</w:t>
      </w:r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del </w:t>
      </w:r>
      <w:proofErr w:type="spellStart"/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>Pentapoemario</w:t>
      </w:r>
      <w:proofErr w:type="spellEnd"/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lila</w:t>
      </w:r>
    </w:p>
    <w:p w14:paraId="04424945" w14:textId="77777777" w:rsidR="008B04C5" w:rsidRPr="00FF7829" w:rsidRDefault="008B04C5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</w:p>
    <w:p w14:paraId="707D40AE" w14:textId="0EDD3EC1" w:rsidR="00FE643D" w:rsidRPr="00FF7829" w:rsidRDefault="00A76EE8" w:rsidP="00573F03">
      <w:pPr>
        <w:spacing w:after="0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Provocación </w:t>
      </w:r>
      <w:r w:rsidR="00417D8C"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líquida </w:t>
      </w:r>
    </w:p>
    <w:p w14:paraId="2508A9A4" w14:textId="442D2111" w:rsidR="00A76EE8" w:rsidRPr="00FF7829" w:rsidRDefault="00A76EE8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Irresistibles aromas envueltos en melodiosas fibras</w:t>
      </w:r>
    </w:p>
    <w:p w14:paraId="695A31E7" w14:textId="2AB5B965" w:rsidR="00A76EE8" w:rsidRPr="00FF7829" w:rsidRDefault="00417D8C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enhebrando largos filamentos de vivificante trama</w:t>
      </w:r>
    </w:p>
    <w:p w14:paraId="0D5A8B04" w14:textId="397BED67" w:rsidR="00A76EE8" w:rsidRPr="00FF7829" w:rsidRDefault="00417D8C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en fértil, conocido y florido campo sin restos ni sobras</w:t>
      </w:r>
    </w:p>
    <w:p w14:paraId="4B382EBD" w14:textId="3774F4D9" w:rsidR="00A76EE8" w:rsidRPr="00FF7829" w:rsidRDefault="00417D8C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donde intensa y febril pasión corazones inflama</w:t>
      </w:r>
    </w:p>
    <w:p w14:paraId="61AC6AA7" w14:textId="77777777" w:rsidR="00A76EE8" w:rsidRPr="00FF7829" w:rsidRDefault="00417D8C" w:rsidP="00A76EE8">
      <w:pPr>
        <w:spacing w:after="0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de sueños y caros deseos llene una vida sin sombras</w:t>
      </w:r>
      <w:r w:rsidR="00573F03"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cr/>
      </w:r>
    </w:p>
    <w:p w14:paraId="5AB4226E" w14:textId="3F1CCB44" w:rsidR="00417D8C" w:rsidRPr="00FF7829" w:rsidRDefault="00417D8C" w:rsidP="00A76EE8">
      <w:pPr>
        <w:spacing w:after="0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>Pertenencia sin sentido</w:t>
      </w:r>
    </w:p>
    <w:p w14:paraId="1FEA2887" w14:textId="7411CB0E" w:rsidR="00417D8C" w:rsidRPr="00FF7829" w:rsidRDefault="007F26C9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 xml:space="preserve">Fetiche recurrente en </w:t>
      </w:r>
      <w:r w:rsidR="00AB365D" w:rsidRPr="00FF7829">
        <w:rPr>
          <w:rFonts w:ascii="Arial" w:eastAsia="Calibri" w:hAnsi="Arial" w:cs="Arial"/>
          <w:sz w:val="28"/>
          <w:szCs w:val="28"/>
          <w:lang w:val="es-PE"/>
        </w:rPr>
        <w:t>sugerentes</w:t>
      </w:r>
      <w:r w:rsidRPr="00FF7829">
        <w:rPr>
          <w:rFonts w:ascii="Arial" w:eastAsia="Calibri" w:hAnsi="Arial" w:cs="Arial"/>
          <w:sz w:val="28"/>
          <w:szCs w:val="28"/>
          <w:lang w:val="es-PE"/>
        </w:rPr>
        <w:t xml:space="preserve"> </w:t>
      </w:r>
      <w:r w:rsidR="00AB365D" w:rsidRPr="00FF7829">
        <w:rPr>
          <w:rFonts w:ascii="Arial" w:eastAsia="Calibri" w:hAnsi="Arial" w:cs="Arial"/>
          <w:sz w:val="28"/>
          <w:szCs w:val="28"/>
          <w:lang w:val="es-PE"/>
        </w:rPr>
        <w:t xml:space="preserve">y largas </w:t>
      </w:r>
      <w:r w:rsidRPr="00FF7829">
        <w:rPr>
          <w:rFonts w:ascii="Arial" w:eastAsia="Calibri" w:hAnsi="Arial" w:cs="Arial"/>
          <w:sz w:val="28"/>
          <w:szCs w:val="28"/>
          <w:lang w:val="es-PE"/>
        </w:rPr>
        <w:t>sesiones</w:t>
      </w:r>
    </w:p>
    <w:p w14:paraId="5A270E89" w14:textId="12710AF8" w:rsidR="00AB365D" w:rsidRPr="00FF7829" w:rsidRDefault="00AB365D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saturando efervescentes y habituales sentidos</w:t>
      </w:r>
    </w:p>
    <w:p w14:paraId="7ED7C901" w14:textId="034C3810" w:rsidR="00AB365D" w:rsidRPr="00FF7829" w:rsidRDefault="00AB365D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 xml:space="preserve">empuñando fuerte, incontrolable y similar deseo </w:t>
      </w:r>
    </w:p>
    <w:p w14:paraId="6E3450C6" w14:textId="732CBC7C" w:rsidR="00AB365D" w:rsidRPr="00FF7829" w:rsidRDefault="00AB365D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busca multiplicidad de salidas y esperado destino</w:t>
      </w:r>
    </w:p>
    <w:p w14:paraId="667AD995" w14:textId="14CFCF31" w:rsidR="00AB365D" w:rsidRPr="00FF7829" w:rsidRDefault="00AB365D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enrollándose en flor tatuada de heroica imagen</w:t>
      </w:r>
    </w:p>
    <w:p w14:paraId="4FD088B2" w14:textId="77777777" w:rsidR="00AB365D" w:rsidRPr="00FF7829" w:rsidRDefault="00AB365D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</w:p>
    <w:p w14:paraId="704E5C55" w14:textId="135E2E34" w:rsidR="00AB365D" w:rsidRPr="00FF7829" w:rsidRDefault="00FF7829" w:rsidP="00A76EE8">
      <w:pPr>
        <w:spacing w:after="0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>P</w:t>
      </w:r>
      <w:r w:rsidR="00AB365D" w:rsidRPr="00FF7829">
        <w:rPr>
          <w:rFonts w:ascii="Arial" w:eastAsia="Calibri" w:hAnsi="Arial" w:cs="Arial"/>
          <w:b/>
          <w:bCs/>
          <w:sz w:val="28"/>
          <w:szCs w:val="28"/>
          <w:lang w:val="es-PE"/>
        </w:rPr>
        <w:t>atada voladora</w:t>
      </w:r>
    </w:p>
    <w:p w14:paraId="054C8682" w14:textId="55EA1EE9" w:rsidR="00AB365D" w:rsidRPr="00FF7829" w:rsidRDefault="00F922FA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E</w:t>
      </w:r>
      <w:r w:rsidR="00AB365D" w:rsidRPr="00FF7829">
        <w:rPr>
          <w:rFonts w:ascii="Arial" w:eastAsia="Calibri" w:hAnsi="Arial" w:cs="Arial"/>
          <w:sz w:val="28"/>
          <w:szCs w:val="28"/>
          <w:lang w:val="es-PE"/>
        </w:rPr>
        <w:t xml:space="preserve">stremecen exigentes </w:t>
      </w:r>
      <w:r w:rsidRPr="00FF7829">
        <w:rPr>
          <w:rFonts w:ascii="Arial" w:eastAsia="Calibri" w:hAnsi="Arial" w:cs="Arial"/>
          <w:sz w:val="28"/>
          <w:szCs w:val="28"/>
          <w:lang w:val="es-PE"/>
        </w:rPr>
        <w:t>e</w:t>
      </w:r>
      <w:r w:rsidR="00AB365D" w:rsidRPr="00FF7829">
        <w:rPr>
          <w:rFonts w:ascii="Arial" w:eastAsia="Calibri" w:hAnsi="Arial" w:cs="Arial"/>
          <w:sz w:val="28"/>
          <w:szCs w:val="28"/>
          <w:lang w:val="es-PE"/>
        </w:rPr>
        <w:t xml:space="preserve"> </w:t>
      </w:r>
      <w:r w:rsidRPr="00FF7829">
        <w:rPr>
          <w:rFonts w:ascii="Arial" w:eastAsia="Calibri" w:hAnsi="Arial" w:cs="Arial"/>
          <w:sz w:val="28"/>
          <w:szCs w:val="28"/>
          <w:lang w:val="es-PE"/>
        </w:rPr>
        <w:t>inescrupulosos</w:t>
      </w:r>
      <w:r w:rsidR="00AB365D" w:rsidRPr="00FF7829">
        <w:rPr>
          <w:rFonts w:ascii="Arial" w:eastAsia="Calibri" w:hAnsi="Arial" w:cs="Arial"/>
          <w:sz w:val="28"/>
          <w:szCs w:val="28"/>
          <w:lang w:val="es-PE"/>
        </w:rPr>
        <w:t xml:space="preserve"> pedidos</w:t>
      </w:r>
    </w:p>
    <w:p w14:paraId="05E4349D" w14:textId="77777777" w:rsidR="002122AA" w:rsidRPr="00FF7829" w:rsidRDefault="002122AA" w:rsidP="002122AA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FF7829">
        <w:rPr>
          <w:rFonts w:ascii="Arial" w:hAnsi="Arial" w:cs="Arial"/>
          <w:sz w:val="28"/>
          <w:szCs w:val="28"/>
          <w:lang w:val="es-PE"/>
        </w:rPr>
        <w:t>irrita</w:t>
      </w:r>
      <w:r>
        <w:rPr>
          <w:rFonts w:ascii="Arial" w:hAnsi="Arial" w:cs="Arial"/>
          <w:sz w:val="28"/>
          <w:szCs w:val="28"/>
          <w:lang w:val="es-PE"/>
        </w:rPr>
        <w:t xml:space="preserve">n la decencia y el recato hasta la exasperación </w:t>
      </w:r>
    </w:p>
    <w:p w14:paraId="191B6C48" w14:textId="7C75FFDE" w:rsidR="002122AA" w:rsidRPr="00FF7829" w:rsidRDefault="002122AA" w:rsidP="002122AA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FF7829">
        <w:rPr>
          <w:rFonts w:ascii="Arial" w:hAnsi="Arial" w:cs="Arial"/>
          <w:sz w:val="28"/>
          <w:szCs w:val="28"/>
          <w:lang w:val="es-PE"/>
        </w:rPr>
        <w:t>enredaderas cual puentes creciendo desmedid</w:t>
      </w:r>
      <w:r>
        <w:rPr>
          <w:rFonts w:ascii="Arial" w:hAnsi="Arial" w:cs="Arial"/>
          <w:sz w:val="28"/>
          <w:szCs w:val="28"/>
          <w:lang w:val="es-PE"/>
        </w:rPr>
        <w:t>o</w:t>
      </w:r>
      <w:r w:rsidRPr="00FF7829">
        <w:rPr>
          <w:rFonts w:ascii="Arial" w:hAnsi="Arial" w:cs="Arial"/>
          <w:sz w:val="28"/>
          <w:szCs w:val="28"/>
          <w:lang w:val="es-PE"/>
        </w:rPr>
        <w:t xml:space="preserve">s </w:t>
      </w:r>
    </w:p>
    <w:p w14:paraId="33A594CC" w14:textId="77777777" w:rsidR="00150EB6" w:rsidRPr="00FF7829" w:rsidRDefault="00150EB6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  <w:r w:rsidRPr="00FF7829">
        <w:rPr>
          <w:rFonts w:ascii="Arial" w:eastAsia="Calibri" w:hAnsi="Arial" w:cs="Arial"/>
          <w:sz w:val="28"/>
          <w:szCs w:val="28"/>
          <w:lang w:val="es-PE"/>
        </w:rPr>
        <w:t>desatando eróticos pensamientos en ebullición</w:t>
      </w:r>
    </w:p>
    <w:p w14:paraId="173C95D8" w14:textId="3A0E4C2F" w:rsidR="00150EB6" w:rsidRPr="00FF7829" w:rsidRDefault="002122AA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su centro</w:t>
      </w:r>
      <w:r w:rsidR="00150EB6" w:rsidRPr="00FF7829">
        <w:rPr>
          <w:rFonts w:ascii="Arial" w:hAnsi="Arial" w:cs="Arial"/>
          <w:sz w:val="28"/>
          <w:szCs w:val="28"/>
          <w:lang w:val="es-PE"/>
        </w:rPr>
        <w:t xml:space="preserve"> es explosiva supernova </w:t>
      </w:r>
      <w:r>
        <w:rPr>
          <w:rFonts w:ascii="Arial" w:hAnsi="Arial" w:cs="Arial"/>
          <w:sz w:val="28"/>
          <w:szCs w:val="28"/>
          <w:lang w:val="es-PE"/>
        </w:rPr>
        <w:t>llena de gemidos</w:t>
      </w:r>
      <w:r w:rsidR="00150EB6" w:rsidRPr="00FF7829">
        <w:rPr>
          <w:rFonts w:ascii="Arial" w:hAnsi="Arial" w:cs="Arial"/>
          <w:sz w:val="28"/>
          <w:szCs w:val="28"/>
          <w:lang w:val="es-PE"/>
        </w:rPr>
        <w:t xml:space="preserve"> </w:t>
      </w:r>
    </w:p>
    <w:p w14:paraId="5CC3AA14" w14:textId="77777777" w:rsidR="00FF7829" w:rsidRPr="00FF7829" w:rsidRDefault="00FF7829" w:rsidP="00FF7829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21047EB8" w14:textId="2255AE17" w:rsidR="00FF7829" w:rsidRPr="00FF7829" w:rsidRDefault="00FF7829" w:rsidP="00FF7829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  <w:r w:rsidRPr="00FF7829">
        <w:rPr>
          <w:rFonts w:ascii="Arial" w:hAnsi="Arial" w:cs="Arial"/>
          <w:b/>
          <w:bCs/>
          <w:sz w:val="28"/>
          <w:szCs w:val="28"/>
          <w:lang w:val="es-PE"/>
        </w:rPr>
        <w:t xml:space="preserve">Posibilidades </w:t>
      </w:r>
      <w:r w:rsidR="00C07130" w:rsidRPr="00FF7829">
        <w:rPr>
          <w:rFonts w:ascii="Arial" w:hAnsi="Arial" w:cs="Arial"/>
          <w:b/>
          <w:bCs/>
          <w:sz w:val="28"/>
          <w:szCs w:val="28"/>
          <w:lang w:val="es-PE"/>
        </w:rPr>
        <w:t>conectadas</w:t>
      </w:r>
      <w:r w:rsidRPr="00FF7829">
        <w:rPr>
          <w:rFonts w:ascii="Arial" w:hAnsi="Arial" w:cs="Arial"/>
          <w:b/>
          <w:bCs/>
          <w:sz w:val="28"/>
          <w:szCs w:val="28"/>
          <w:lang w:val="es-PE"/>
        </w:rPr>
        <w:t xml:space="preserve"> en el ayer</w:t>
      </w:r>
    </w:p>
    <w:p w14:paraId="447E2306" w14:textId="77777777" w:rsidR="00FF7829" w:rsidRPr="00FF7829" w:rsidRDefault="00FF7829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FF7829">
        <w:rPr>
          <w:rFonts w:ascii="Arial" w:hAnsi="Arial" w:cs="Arial"/>
          <w:sz w:val="28"/>
          <w:szCs w:val="28"/>
          <w:lang w:val="es-PE"/>
        </w:rPr>
        <w:t>Por prolongado y terrenal tubo se aprecia turbio pasado</w:t>
      </w:r>
    </w:p>
    <w:p w14:paraId="36127047" w14:textId="77777777" w:rsidR="00FF7829" w:rsidRPr="00FF7829" w:rsidRDefault="00FF7829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FF7829">
        <w:rPr>
          <w:rFonts w:ascii="Arial" w:hAnsi="Arial" w:cs="Arial"/>
          <w:sz w:val="28"/>
          <w:szCs w:val="28"/>
          <w:lang w:val="es-PE"/>
        </w:rPr>
        <w:t>atando cabos sueltos sobre destejida almohada</w:t>
      </w:r>
    </w:p>
    <w:p w14:paraId="7C6A1820" w14:textId="77777777" w:rsidR="00FF7829" w:rsidRPr="00FF7829" w:rsidRDefault="00FF7829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FF7829">
        <w:rPr>
          <w:rFonts w:ascii="Arial" w:hAnsi="Arial" w:cs="Arial"/>
          <w:sz w:val="28"/>
          <w:szCs w:val="28"/>
          <w:lang w:val="es-PE"/>
        </w:rPr>
        <w:t>siempre en la cama, aunque no por las mismas razones</w:t>
      </w:r>
    </w:p>
    <w:p w14:paraId="0D2C76A5" w14:textId="77777777" w:rsidR="00FF7829" w:rsidRPr="00FF7829" w:rsidRDefault="00FF7829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FF7829">
        <w:rPr>
          <w:rFonts w:ascii="Arial" w:hAnsi="Arial" w:cs="Arial"/>
          <w:sz w:val="28"/>
          <w:szCs w:val="28"/>
          <w:lang w:val="es-PE"/>
        </w:rPr>
        <w:t>a veces para descansar otras para batallar gimiendo</w:t>
      </w:r>
    </w:p>
    <w:p w14:paraId="7DD04485" w14:textId="1E40D3D2" w:rsidR="00FF7829" w:rsidRDefault="00FF7829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FF7829">
        <w:rPr>
          <w:rFonts w:ascii="Arial" w:hAnsi="Arial" w:cs="Arial"/>
          <w:sz w:val="28"/>
          <w:szCs w:val="28"/>
          <w:lang w:val="es-PE"/>
        </w:rPr>
        <w:t xml:space="preserve">se abre un colorido y </w:t>
      </w:r>
      <w:r>
        <w:rPr>
          <w:rFonts w:ascii="Arial" w:hAnsi="Arial" w:cs="Arial"/>
          <w:sz w:val="28"/>
          <w:szCs w:val="28"/>
          <w:lang w:val="es-PE"/>
        </w:rPr>
        <w:t>erótic</w:t>
      </w:r>
      <w:r w:rsidRPr="00FF7829">
        <w:rPr>
          <w:rFonts w:ascii="Arial" w:hAnsi="Arial" w:cs="Arial"/>
          <w:sz w:val="28"/>
          <w:szCs w:val="28"/>
          <w:lang w:val="es-PE"/>
        </w:rPr>
        <w:t>o abanico de posibilidades</w:t>
      </w:r>
    </w:p>
    <w:p w14:paraId="008A79E3" w14:textId="521E3C45" w:rsidR="004C1A3C" w:rsidRDefault="004C1A3C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</w:p>
    <w:p w14:paraId="7FB3F543" w14:textId="63428ACA" w:rsidR="00AD0217" w:rsidRPr="00AD0217" w:rsidRDefault="00AD0217" w:rsidP="00FF7829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  <w:r w:rsidRPr="00AD0217">
        <w:rPr>
          <w:rFonts w:ascii="Arial" w:hAnsi="Arial" w:cs="Arial"/>
          <w:b/>
          <w:bCs/>
          <w:sz w:val="28"/>
          <w:szCs w:val="28"/>
          <w:lang w:val="es-PE"/>
        </w:rPr>
        <w:t>Pétalo nacarado y dependiente</w:t>
      </w:r>
    </w:p>
    <w:p w14:paraId="7693C19E" w14:textId="62D5FEC1" w:rsidR="004C1A3C" w:rsidRDefault="004C1A3C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 xml:space="preserve">Emociones de tan variados colores </w:t>
      </w:r>
      <w:r w:rsidR="006E6BD0">
        <w:rPr>
          <w:rFonts w:ascii="Arial" w:hAnsi="Arial" w:cs="Arial"/>
          <w:sz w:val="28"/>
          <w:szCs w:val="28"/>
          <w:lang w:val="es-PE"/>
        </w:rPr>
        <w:t xml:space="preserve">van </w:t>
      </w:r>
      <w:r>
        <w:rPr>
          <w:rFonts w:ascii="Arial" w:hAnsi="Arial" w:cs="Arial"/>
          <w:sz w:val="28"/>
          <w:szCs w:val="28"/>
          <w:lang w:val="es-PE"/>
        </w:rPr>
        <w:t>fluyen</w:t>
      </w:r>
      <w:r w:rsidR="006E6BD0">
        <w:rPr>
          <w:rFonts w:ascii="Arial" w:hAnsi="Arial" w:cs="Arial"/>
          <w:sz w:val="28"/>
          <w:szCs w:val="28"/>
          <w:lang w:val="es-PE"/>
        </w:rPr>
        <w:t>do</w:t>
      </w:r>
    </w:p>
    <w:p w14:paraId="7CF423F3" w14:textId="26778AB8" w:rsidR="006E6BD0" w:rsidRDefault="006E6BD0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en dulce cuenco irracional recipiente de placer</w:t>
      </w:r>
    </w:p>
    <w:p w14:paraId="303831CB" w14:textId="148B87B0" w:rsidR="006E6BD0" w:rsidRDefault="006E6BD0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 xml:space="preserve">diseños hipnóticos estallan en nocturno choque </w:t>
      </w:r>
    </w:p>
    <w:p w14:paraId="611A9E16" w14:textId="15D18CC3" w:rsidR="006E6BD0" w:rsidRDefault="006E6BD0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colisiona</w:t>
      </w:r>
      <w:r w:rsidR="00AD0217">
        <w:rPr>
          <w:rFonts w:ascii="Arial" w:hAnsi="Arial" w:cs="Arial"/>
          <w:sz w:val="28"/>
          <w:szCs w:val="28"/>
          <w:lang w:val="es-PE"/>
        </w:rPr>
        <w:t>n</w:t>
      </w:r>
      <w:r>
        <w:rPr>
          <w:rFonts w:ascii="Arial" w:hAnsi="Arial" w:cs="Arial"/>
          <w:sz w:val="28"/>
          <w:szCs w:val="28"/>
          <w:lang w:val="es-PE"/>
        </w:rPr>
        <w:t xml:space="preserve">do ansias en </w:t>
      </w:r>
      <w:r w:rsidR="00091CE2">
        <w:rPr>
          <w:rFonts w:ascii="Arial" w:hAnsi="Arial" w:cs="Arial"/>
          <w:sz w:val="28"/>
          <w:szCs w:val="28"/>
          <w:lang w:val="es-PE"/>
        </w:rPr>
        <w:t>multiplicidad de formas</w:t>
      </w:r>
    </w:p>
    <w:p w14:paraId="25AA6939" w14:textId="0CBA5184" w:rsidR="00091CE2" w:rsidRPr="00FF7829" w:rsidRDefault="00091CE2" w:rsidP="00FF7829">
      <w:pPr>
        <w:spacing w:after="0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 xml:space="preserve">para concebir </w:t>
      </w:r>
      <w:r w:rsidR="00AD0217">
        <w:rPr>
          <w:rFonts w:ascii="Arial" w:hAnsi="Arial" w:cs="Arial"/>
          <w:sz w:val="28"/>
          <w:szCs w:val="28"/>
          <w:lang w:val="es-PE"/>
        </w:rPr>
        <w:t>indefenso</w:t>
      </w:r>
      <w:r w:rsidR="00AD0217">
        <w:rPr>
          <w:rFonts w:ascii="Arial" w:hAnsi="Arial" w:cs="Arial"/>
          <w:sz w:val="28"/>
          <w:szCs w:val="28"/>
          <w:lang w:val="es-PE"/>
        </w:rPr>
        <w:t xml:space="preserve">, tierno </w:t>
      </w:r>
      <w:r>
        <w:rPr>
          <w:rFonts w:ascii="Arial" w:hAnsi="Arial" w:cs="Arial"/>
          <w:sz w:val="28"/>
          <w:szCs w:val="28"/>
          <w:lang w:val="es-PE"/>
        </w:rPr>
        <w:t>e inocente capullo</w:t>
      </w:r>
    </w:p>
    <w:p w14:paraId="6D24EA35" w14:textId="77777777" w:rsidR="00FF7829" w:rsidRPr="00FF7829" w:rsidRDefault="00FF7829" w:rsidP="00A76EE8">
      <w:pPr>
        <w:spacing w:after="0"/>
        <w:rPr>
          <w:rFonts w:ascii="Arial" w:eastAsia="Calibri" w:hAnsi="Arial" w:cs="Arial"/>
          <w:sz w:val="28"/>
          <w:szCs w:val="28"/>
          <w:lang w:val="es-PE"/>
        </w:rPr>
      </w:pPr>
    </w:p>
    <w:sectPr w:rsidR="00FF7829" w:rsidRPr="00FF78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3A82"/>
    <w:multiLevelType w:val="hybridMultilevel"/>
    <w:tmpl w:val="7A8CCC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B0361"/>
    <w:multiLevelType w:val="hybridMultilevel"/>
    <w:tmpl w:val="B9849A08"/>
    <w:lvl w:ilvl="0" w:tplc="16E21AFC">
      <w:start w:val="1"/>
      <w:numFmt w:val="decimal"/>
      <w:lvlText w:val="%1."/>
      <w:lvlJc w:val="left"/>
      <w:pPr>
        <w:ind w:left="1905" w:hanging="1545"/>
      </w:pPr>
      <w:rPr>
        <w:rFonts w:eastAsia="Calibri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2"/>
  </w:num>
  <w:num w:numId="2" w16cid:durableId="1237087680">
    <w:abstractNumId w:val="0"/>
  </w:num>
  <w:num w:numId="3" w16cid:durableId="51446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15D41"/>
    <w:rsid w:val="00091CE2"/>
    <w:rsid w:val="000A46FD"/>
    <w:rsid w:val="000C45AC"/>
    <w:rsid w:val="00150EB6"/>
    <w:rsid w:val="001C6B80"/>
    <w:rsid w:val="002122AA"/>
    <w:rsid w:val="0025469E"/>
    <w:rsid w:val="00265B7C"/>
    <w:rsid w:val="00273276"/>
    <w:rsid w:val="002B2F67"/>
    <w:rsid w:val="002C0461"/>
    <w:rsid w:val="0030052B"/>
    <w:rsid w:val="00331349"/>
    <w:rsid w:val="00371201"/>
    <w:rsid w:val="0037518B"/>
    <w:rsid w:val="00397434"/>
    <w:rsid w:val="00417D8C"/>
    <w:rsid w:val="00436109"/>
    <w:rsid w:val="00496248"/>
    <w:rsid w:val="004A32D6"/>
    <w:rsid w:val="004C1A3C"/>
    <w:rsid w:val="005250EB"/>
    <w:rsid w:val="00573F03"/>
    <w:rsid w:val="005A55B9"/>
    <w:rsid w:val="005D6794"/>
    <w:rsid w:val="005E455E"/>
    <w:rsid w:val="006E21FC"/>
    <w:rsid w:val="006E6BD0"/>
    <w:rsid w:val="0071249F"/>
    <w:rsid w:val="00746AA3"/>
    <w:rsid w:val="007B098D"/>
    <w:rsid w:val="007F26C9"/>
    <w:rsid w:val="00867F34"/>
    <w:rsid w:val="008712EC"/>
    <w:rsid w:val="00871B84"/>
    <w:rsid w:val="00886CDE"/>
    <w:rsid w:val="008B04C5"/>
    <w:rsid w:val="0094447E"/>
    <w:rsid w:val="00986B35"/>
    <w:rsid w:val="00A53608"/>
    <w:rsid w:val="00A76EE8"/>
    <w:rsid w:val="00AB365D"/>
    <w:rsid w:val="00AC4091"/>
    <w:rsid w:val="00AC5EE6"/>
    <w:rsid w:val="00AD0217"/>
    <w:rsid w:val="00B224EC"/>
    <w:rsid w:val="00B3391F"/>
    <w:rsid w:val="00B40280"/>
    <w:rsid w:val="00B50CDF"/>
    <w:rsid w:val="00BB66E8"/>
    <w:rsid w:val="00C07130"/>
    <w:rsid w:val="00C64F69"/>
    <w:rsid w:val="00D14B3D"/>
    <w:rsid w:val="00D966AA"/>
    <w:rsid w:val="00DA5E64"/>
    <w:rsid w:val="00E90244"/>
    <w:rsid w:val="00F25576"/>
    <w:rsid w:val="00F57FD5"/>
    <w:rsid w:val="00F922FA"/>
    <w:rsid w:val="00FE643D"/>
    <w:rsid w:val="00FF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8</cp:revision>
  <cp:lastPrinted>2025-12-09T06:12:00Z</cp:lastPrinted>
  <dcterms:created xsi:type="dcterms:W3CDTF">2025-12-20T04:51:00Z</dcterms:created>
  <dcterms:modified xsi:type="dcterms:W3CDTF">2025-12-21T17:58:00Z</dcterms:modified>
</cp:coreProperties>
</file>