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BD522" w14:textId="28C3D8F0" w:rsidR="00F163C7" w:rsidRDefault="00F163C7" w:rsidP="00F163C7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t xml:space="preserve">Poemas del </w:t>
      </w:r>
      <w:r w:rsidR="00A80CAA">
        <w:rPr>
          <w:rFonts w:ascii="Arial" w:hAnsi="Arial" w:cs="Arial"/>
          <w:b/>
          <w:bCs/>
          <w:sz w:val="28"/>
          <w:szCs w:val="28"/>
          <w:lang w:val="es-ES"/>
        </w:rPr>
        <w:t>capítulo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  <w:r w:rsidR="001819E7">
        <w:rPr>
          <w:rFonts w:ascii="Arial" w:hAnsi="Arial" w:cs="Arial"/>
          <w:b/>
          <w:bCs/>
          <w:sz w:val="28"/>
          <w:szCs w:val="28"/>
          <w:lang w:val="es-ES"/>
        </w:rPr>
        <w:t>1</w:t>
      </w:r>
      <w:r w:rsidR="00D92716">
        <w:rPr>
          <w:rFonts w:ascii="Arial" w:hAnsi="Arial" w:cs="Arial"/>
          <w:b/>
          <w:bCs/>
          <w:sz w:val="28"/>
          <w:szCs w:val="28"/>
          <w:lang w:val="es-ES"/>
        </w:rPr>
        <w:t>2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del Penta poemario lila </w:t>
      </w:r>
      <w:proofErr w:type="spellStart"/>
      <w:r>
        <w:rPr>
          <w:rFonts w:ascii="Arial" w:hAnsi="Arial" w:cs="Arial"/>
          <w:b/>
          <w:bCs/>
          <w:sz w:val="28"/>
          <w:szCs w:val="28"/>
          <w:lang w:val="es-ES"/>
        </w:rPr>
        <w:t>by</w:t>
      </w:r>
      <w:proofErr w:type="spellEnd"/>
      <w:r>
        <w:rPr>
          <w:rFonts w:ascii="Arial" w:hAnsi="Arial" w:cs="Arial"/>
          <w:b/>
          <w:bCs/>
          <w:sz w:val="28"/>
          <w:szCs w:val="28"/>
          <w:lang w:val="es-ES"/>
        </w:rPr>
        <w:t xml:space="preserve"> JASM</w:t>
      </w:r>
    </w:p>
    <w:p w14:paraId="7B5CAE37" w14:textId="77777777" w:rsidR="00F163C7" w:rsidRDefault="00F163C7" w:rsidP="00F163C7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F046BAD" w14:textId="1186DF14" w:rsidR="007D439F" w:rsidRPr="007D439F" w:rsidRDefault="007D439F" w:rsidP="005F77FD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 w:rsidR="00D92716">
        <w:rPr>
          <w:rFonts w:ascii="Arial" w:hAnsi="Arial" w:cs="Arial"/>
          <w:b/>
          <w:bCs/>
          <w:sz w:val="28"/>
          <w:szCs w:val="28"/>
          <w:lang w:val="es-ES"/>
        </w:rPr>
        <w:t>arapente emocional</w:t>
      </w:r>
    </w:p>
    <w:p w14:paraId="5EE80167" w14:textId="503B91C4" w:rsidR="0031795B" w:rsidRDefault="00D272DE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Compartiendo la misma ruta enrumban</w:t>
      </w:r>
    </w:p>
    <w:p w14:paraId="665C5DC7" w14:textId="17BAABEA" w:rsidR="00D272DE" w:rsidRDefault="00D272DE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superando sus propios límites en equipo</w:t>
      </w:r>
    </w:p>
    <w:p w14:paraId="5967A899" w14:textId="6D3678DE" w:rsidR="00D272DE" w:rsidRDefault="00D272DE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sobre mutuo tejado rebota infame pelota</w:t>
      </w:r>
    </w:p>
    <w:p w14:paraId="529325CF" w14:textId="3A7EDAC7" w:rsidR="00D272DE" w:rsidRDefault="00D272DE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tantos goles para terminar tirando la toalla</w:t>
      </w:r>
    </w:p>
    <w:p w14:paraId="0D45E895" w14:textId="162DC855" w:rsidR="00D272DE" w:rsidRPr="007D439F" w:rsidRDefault="00D272DE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muerte súbita de conexión tirándose a otra piscina</w:t>
      </w:r>
    </w:p>
    <w:p w14:paraId="4723B933" w14:textId="77777777" w:rsidR="007D439F" w:rsidRDefault="007D439F" w:rsidP="005F77FD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18BAD8BF" w14:textId="27FD1619" w:rsidR="005F77FD" w:rsidRDefault="00E37206" w:rsidP="005F77FD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t>Posponiendo lo inevitable y carnal</w:t>
      </w:r>
    </w:p>
    <w:p w14:paraId="5F44E6F5" w14:textId="223D50B9" w:rsidR="0031795B" w:rsidRDefault="00D272DE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Apuradas y vertiginosas maneras de solicitar amor</w:t>
      </w:r>
    </w:p>
    <w:p w14:paraId="5084E690" w14:textId="6693F2C3" w:rsidR="00D272DE" w:rsidRDefault="00D272DE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¿</w:t>
      </w:r>
      <w:r w:rsidR="00AD3223">
        <w:rPr>
          <w:rFonts w:ascii="Arial" w:hAnsi="Arial" w:cs="Arial"/>
          <w:sz w:val="28"/>
          <w:szCs w:val="28"/>
          <w:lang w:val="es-ES"/>
        </w:rPr>
        <w:t>qué ha pasado con galantería y piropos?</w:t>
      </w:r>
    </w:p>
    <w:p w14:paraId="1CF51058" w14:textId="597E6CA5" w:rsidR="00AD3223" w:rsidRDefault="00AD3223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el centro de la galaxia se traga sus inmediaciones</w:t>
      </w:r>
    </w:p>
    <w:p w14:paraId="5AD7AA0B" w14:textId="0551E1B3" w:rsidR="00AD3223" w:rsidRDefault="00AD3223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mantiene todo debidamente cohesionado y vital</w:t>
      </w:r>
    </w:p>
    <w:p w14:paraId="1CA9C28C" w14:textId="60B8AC3F" w:rsidR="00AD3223" w:rsidRDefault="00AD3223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así es ese torpe y fascinante deseo entre </w:t>
      </w:r>
      <w:r w:rsidR="00D7451D">
        <w:rPr>
          <w:rFonts w:ascii="Arial" w:hAnsi="Arial" w:cs="Arial"/>
          <w:sz w:val="28"/>
          <w:szCs w:val="28"/>
          <w:lang w:val="es-ES"/>
        </w:rPr>
        <w:t>tú</w:t>
      </w:r>
      <w:r>
        <w:rPr>
          <w:rFonts w:ascii="Arial" w:hAnsi="Arial" w:cs="Arial"/>
          <w:sz w:val="28"/>
          <w:szCs w:val="28"/>
          <w:lang w:val="es-ES"/>
        </w:rPr>
        <w:t xml:space="preserve"> y yo</w:t>
      </w:r>
    </w:p>
    <w:p w14:paraId="5B81DC9E" w14:textId="77777777" w:rsidR="0031795B" w:rsidRDefault="0031795B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24E17DBA" w14:textId="54E55B32" w:rsidR="00571965" w:rsidRDefault="00E37206" w:rsidP="005F77FD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t>¿</w:t>
      </w:r>
      <w:r w:rsidR="00571965" w:rsidRPr="00571965">
        <w:rPr>
          <w:rFonts w:ascii="Arial" w:hAnsi="Arial" w:cs="Arial"/>
          <w:b/>
          <w:bCs/>
          <w:sz w:val="28"/>
          <w:szCs w:val="28"/>
          <w:lang w:val="es-ES"/>
        </w:rPr>
        <w:t>P</w:t>
      </w:r>
      <w:r>
        <w:rPr>
          <w:rFonts w:ascii="Arial" w:hAnsi="Arial" w:cs="Arial"/>
          <w:b/>
          <w:bCs/>
          <w:sz w:val="28"/>
          <w:szCs w:val="28"/>
          <w:lang w:val="es-ES"/>
        </w:rPr>
        <w:t>resencias sutiles o vertiginosas?</w:t>
      </w:r>
    </w:p>
    <w:p w14:paraId="089D6A68" w14:textId="0FB8F911" w:rsidR="00A84429" w:rsidRDefault="00D7451D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Sopla el viento transformando tristes escenas</w:t>
      </w:r>
    </w:p>
    <w:p w14:paraId="5E60B1EC" w14:textId="340DB76C" w:rsidR="00D7451D" w:rsidRDefault="009B3B21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incrementando fuerza se vuelve huracanado</w:t>
      </w:r>
    </w:p>
    <w:p w14:paraId="541769F3" w14:textId="6E0AF750" w:rsidR="00D7451D" w:rsidRDefault="009B3B21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nada perdona a su violento y poderoso paso</w:t>
      </w:r>
    </w:p>
    <w:p w14:paraId="31253638" w14:textId="35B7962A" w:rsidR="00D7451D" w:rsidRDefault="009B3B21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¡qué épocas aquellas donde acariciaba rostros!</w:t>
      </w:r>
    </w:p>
    <w:p w14:paraId="350E78E5" w14:textId="3EC2F6C4" w:rsidR="00D7451D" w:rsidRDefault="009B3B21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atravesando delicado entre labios tocándose </w:t>
      </w:r>
    </w:p>
    <w:p w14:paraId="0250D50B" w14:textId="77777777" w:rsidR="004070B5" w:rsidRDefault="004070B5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12867CA4" w14:textId="4B649CCC" w:rsidR="00F60A8A" w:rsidRPr="00F60A8A" w:rsidRDefault="00E37206" w:rsidP="005F77FD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t>Psicótica bebida del averno</w:t>
      </w:r>
    </w:p>
    <w:p w14:paraId="179E65DD" w14:textId="3B26929B" w:rsidR="0031795B" w:rsidRDefault="009B3B21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En extraño y psicodélico santuario liliáceo</w:t>
      </w:r>
    </w:p>
    <w:p w14:paraId="2AB42F6D" w14:textId="61EEEF01" w:rsidR="009B3B21" w:rsidRDefault="000B689A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seres exóticos se mimetizan con oscura noche</w:t>
      </w:r>
    </w:p>
    <w:p w14:paraId="3EEBB1AB" w14:textId="6391F798" w:rsidR="009B3B21" w:rsidRDefault="000B689A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tantas palabras geniales brindando mensajes</w:t>
      </w:r>
    </w:p>
    <w:p w14:paraId="435DB7AF" w14:textId="065891E6" w:rsidR="009B3B21" w:rsidRDefault="000B689A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tan disimiles como inconexos destacan cielo</w:t>
      </w:r>
    </w:p>
    <w:p w14:paraId="0F9EAD62" w14:textId="181BD157" w:rsidR="009B3B21" w:rsidRPr="0031795B" w:rsidRDefault="000B689A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aunque estén sumergidos en mundanal tierra</w:t>
      </w:r>
    </w:p>
    <w:p w14:paraId="7CAE08AF" w14:textId="77777777" w:rsidR="00F60A8A" w:rsidRDefault="00F60A8A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4D2AA6AC" w14:textId="2204C3F9" w:rsidR="00235653" w:rsidRPr="00235653" w:rsidRDefault="00235653" w:rsidP="005F77FD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235653">
        <w:rPr>
          <w:rFonts w:ascii="Arial" w:hAnsi="Arial" w:cs="Arial"/>
          <w:b/>
          <w:bCs/>
          <w:sz w:val="28"/>
          <w:szCs w:val="28"/>
          <w:lang w:val="es-ES"/>
        </w:rPr>
        <w:t>P</w:t>
      </w:r>
      <w:r w:rsidR="00E37206">
        <w:rPr>
          <w:rFonts w:ascii="Arial" w:hAnsi="Arial" w:cs="Arial"/>
          <w:b/>
          <w:bCs/>
          <w:sz w:val="28"/>
          <w:szCs w:val="28"/>
          <w:lang w:val="es-ES"/>
        </w:rPr>
        <w:t>recipitaciones, feromonas y suerte</w:t>
      </w:r>
    </w:p>
    <w:p w14:paraId="155CDA4B" w14:textId="3C722401" w:rsidR="00397434" w:rsidRPr="00FA2C39" w:rsidRDefault="00FA2C39" w:rsidP="00235653">
      <w:pPr>
        <w:spacing w:after="0"/>
        <w:rPr>
          <w:rFonts w:ascii="Arial" w:hAnsi="Arial" w:cs="Arial"/>
          <w:sz w:val="28"/>
          <w:szCs w:val="28"/>
          <w:lang w:val="es-ES"/>
        </w:rPr>
      </w:pPr>
      <w:r w:rsidRPr="00FA2C39">
        <w:rPr>
          <w:rFonts w:ascii="Arial" w:hAnsi="Arial" w:cs="Arial"/>
          <w:sz w:val="28"/>
          <w:szCs w:val="28"/>
          <w:lang w:val="es-ES"/>
        </w:rPr>
        <w:t xml:space="preserve">De aquel bebedero </w:t>
      </w:r>
      <w:r>
        <w:rPr>
          <w:rFonts w:ascii="Arial" w:hAnsi="Arial" w:cs="Arial"/>
          <w:sz w:val="28"/>
          <w:szCs w:val="28"/>
          <w:lang w:val="es-ES"/>
        </w:rPr>
        <w:t xml:space="preserve">anímico </w:t>
      </w:r>
      <w:r w:rsidRPr="00FA2C39">
        <w:rPr>
          <w:rFonts w:ascii="Arial" w:hAnsi="Arial" w:cs="Arial"/>
          <w:sz w:val="28"/>
          <w:szCs w:val="28"/>
          <w:lang w:val="es-ES"/>
        </w:rPr>
        <w:t>brot</w:t>
      </w:r>
      <w:r>
        <w:rPr>
          <w:rFonts w:ascii="Arial" w:hAnsi="Arial" w:cs="Arial"/>
          <w:sz w:val="28"/>
          <w:szCs w:val="28"/>
          <w:lang w:val="es-ES"/>
        </w:rPr>
        <w:t>a</w:t>
      </w:r>
      <w:r w:rsidRPr="00FA2C39">
        <w:rPr>
          <w:rFonts w:ascii="Arial" w:hAnsi="Arial" w:cs="Arial"/>
          <w:sz w:val="28"/>
          <w:szCs w:val="28"/>
          <w:lang w:val="es-ES"/>
        </w:rPr>
        <w:t xml:space="preserve"> agua</w:t>
      </w:r>
    </w:p>
    <w:p w14:paraId="6F28BBA1" w14:textId="1DAB6116" w:rsidR="00844347" w:rsidRPr="00FA2C39" w:rsidRDefault="00FA2C39" w:rsidP="00235653">
      <w:pPr>
        <w:spacing w:after="0"/>
        <w:rPr>
          <w:rFonts w:ascii="Arial" w:hAnsi="Arial" w:cs="Arial"/>
          <w:sz w:val="28"/>
          <w:szCs w:val="28"/>
          <w:lang w:val="es-ES"/>
        </w:rPr>
      </w:pPr>
      <w:r w:rsidRPr="00FA2C39">
        <w:rPr>
          <w:rFonts w:ascii="Arial" w:hAnsi="Arial" w:cs="Arial"/>
          <w:sz w:val="28"/>
          <w:szCs w:val="28"/>
          <w:lang w:val="es-ES"/>
        </w:rPr>
        <w:t>tan delicada y transparente surcando cielo</w:t>
      </w:r>
    </w:p>
    <w:p w14:paraId="5A4D08C7" w14:textId="38B38BDE" w:rsidR="00FA2C39" w:rsidRPr="00FA2C39" w:rsidRDefault="00FA2C39" w:rsidP="00235653">
      <w:pPr>
        <w:spacing w:after="0"/>
        <w:rPr>
          <w:rFonts w:ascii="Arial" w:hAnsi="Arial" w:cs="Arial"/>
          <w:sz w:val="28"/>
          <w:szCs w:val="28"/>
          <w:lang w:val="es-ES"/>
        </w:rPr>
      </w:pPr>
      <w:r w:rsidRPr="00FA2C39">
        <w:rPr>
          <w:rFonts w:ascii="Arial" w:hAnsi="Arial" w:cs="Arial"/>
          <w:sz w:val="28"/>
          <w:szCs w:val="28"/>
          <w:lang w:val="es-ES"/>
        </w:rPr>
        <w:t xml:space="preserve">precipitándose luego sobre </w:t>
      </w:r>
      <w:r>
        <w:rPr>
          <w:rFonts w:ascii="Arial" w:hAnsi="Arial" w:cs="Arial"/>
          <w:sz w:val="28"/>
          <w:szCs w:val="28"/>
          <w:lang w:val="es-ES"/>
        </w:rPr>
        <w:t>terrenal período</w:t>
      </w:r>
    </w:p>
    <w:p w14:paraId="414BB680" w14:textId="23D36E74" w:rsidR="00FA2C39" w:rsidRPr="00FA2C39" w:rsidRDefault="00FA2C39" w:rsidP="00235653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lozano </w:t>
      </w:r>
      <w:r w:rsidRPr="00FA2C39">
        <w:rPr>
          <w:rFonts w:ascii="Arial" w:hAnsi="Arial" w:cs="Arial"/>
          <w:sz w:val="28"/>
          <w:szCs w:val="28"/>
          <w:lang w:val="es-ES"/>
        </w:rPr>
        <w:t>jardín despidiendo intenso petricor</w:t>
      </w:r>
    </w:p>
    <w:p w14:paraId="106989E7" w14:textId="2DF71AC9" w:rsidR="00FA2C39" w:rsidRPr="00FA2C39" w:rsidRDefault="00FA2C39" w:rsidP="00235653">
      <w:pPr>
        <w:spacing w:after="0"/>
        <w:rPr>
          <w:rFonts w:ascii="Arial" w:hAnsi="Arial" w:cs="Arial"/>
          <w:sz w:val="28"/>
          <w:szCs w:val="28"/>
          <w:lang w:val="es-ES"/>
        </w:rPr>
      </w:pPr>
      <w:r w:rsidRPr="00FA2C39">
        <w:rPr>
          <w:rFonts w:ascii="Arial" w:hAnsi="Arial" w:cs="Arial"/>
          <w:sz w:val="28"/>
          <w:szCs w:val="28"/>
          <w:lang w:val="es-ES"/>
        </w:rPr>
        <w:t>acompañando a la luna de femenino cuerpo</w:t>
      </w:r>
    </w:p>
    <w:p w14:paraId="275F2F32" w14:textId="09F9361A" w:rsidR="00E93E96" w:rsidRPr="00397434" w:rsidRDefault="00E93E96" w:rsidP="00235653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 </w:t>
      </w:r>
    </w:p>
    <w:sectPr w:rsidR="00E93E96" w:rsidRPr="003974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A4DB6"/>
    <w:multiLevelType w:val="hybridMultilevel"/>
    <w:tmpl w:val="E89EBB7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33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34"/>
    <w:rsid w:val="000A46FD"/>
    <w:rsid w:val="000B689A"/>
    <w:rsid w:val="000C45AC"/>
    <w:rsid w:val="000F2D58"/>
    <w:rsid w:val="001719FC"/>
    <w:rsid w:val="001819E7"/>
    <w:rsid w:val="001C2E2D"/>
    <w:rsid w:val="00235653"/>
    <w:rsid w:val="00237DA0"/>
    <w:rsid w:val="0025469E"/>
    <w:rsid w:val="00287015"/>
    <w:rsid w:val="002A0C7D"/>
    <w:rsid w:val="002C00AD"/>
    <w:rsid w:val="002C0461"/>
    <w:rsid w:val="0031795B"/>
    <w:rsid w:val="00343CF2"/>
    <w:rsid w:val="003638E2"/>
    <w:rsid w:val="00397434"/>
    <w:rsid w:val="003D3D37"/>
    <w:rsid w:val="003F0A23"/>
    <w:rsid w:val="003F6768"/>
    <w:rsid w:val="00406BD0"/>
    <w:rsid w:val="004070B5"/>
    <w:rsid w:val="00434B40"/>
    <w:rsid w:val="004454B7"/>
    <w:rsid w:val="00445D72"/>
    <w:rsid w:val="00464C5D"/>
    <w:rsid w:val="004A32D6"/>
    <w:rsid w:val="004B614A"/>
    <w:rsid w:val="004E2C22"/>
    <w:rsid w:val="00571965"/>
    <w:rsid w:val="00582CFD"/>
    <w:rsid w:val="005D6794"/>
    <w:rsid w:val="005E455E"/>
    <w:rsid w:val="005F77FD"/>
    <w:rsid w:val="0069020E"/>
    <w:rsid w:val="006D7B14"/>
    <w:rsid w:val="006E21FC"/>
    <w:rsid w:val="006E3690"/>
    <w:rsid w:val="0071249F"/>
    <w:rsid w:val="00746AA3"/>
    <w:rsid w:val="007612A1"/>
    <w:rsid w:val="007746EA"/>
    <w:rsid w:val="007B098D"/>
    <w:rsid w:val="007D439F"/>
    <w:rsid w:val="00807475"/>
    <w:rsid w:val="00844347"/>
    <w:rsid w:val="008712EC"/>
    <w:rsid w:val="008C08B7"/>
    <w:rsid w:val="008D3004"/>
    <w:rsid w:val="008D4A67"/>
    <w:rsid w:val="009478CA"/>
    <w:rsid w:val="0097701A"/>
    <w:rsid w:val="009844FE"/>
    <w:rsid w:val="00986B35"/>
    <w:rsid w:val="009B3B21"/>
    <w:rsid w:val="009D7357"/>
    <w:rsid w:val="00A35D99"/>
    <w:rsid w:val="00A53608"/>
    <w:rsid w:val="00A80CAA"/>
    <w:rsid w:val="00A84429"/>
    <w:rsid w:val="00AB4971"/>
    <w:rsid w:val="00AC5EE6"/>
    <w:rsid w:val="00AD3223"/>
    <w:rsid w:val="00B224EC"/>
    <w:rsid w:val="00B40280"/>
    <w:rsid w:val="00B50CDF"/>
    <w:rsid w:val="00B862BB"/>
    <w:rsid w:val="00C64F69"/>
    <w:rsid w:val="00CC16C3"/>
    <w:rsid w:val="00CD4FD6"/>
    <w:rsid w:val="00CD5578"/>
    <w:rsid w:val="00D14B3D"/>
    <w:rsid w:val="00D272DE"/>
    <w:rsid w:val="00D355AB"/>
    <w:rsid w:val="00D7451D"/>
    <w:rsid w:val="00D92716"/>
    <w:rsid w:val="00D966AA"/>
    <w:rsid w:val="00DA5E64"/>
    <w:rsid w:val="00E269E5"/>
    <w:rsid w:val="00E37206"/>
    <w:rsid w:val="00E90244"/>
    <w:rsid w:val="00E93E96"/>
    <w:rsid w:val="00EC6C11"/>
    <w:rsid w:val="00F11CC3"/>
    <w:rsid w:val="00F163C7"/>
    <w:rsid w:val="00F1671C"/>
    <w:rsid w:val="00F25576"/>
    <w:rsid w:val="00F57FD5"/>
    <w:rsid w:val="00F60A8A"/>
    <w:rsid w:val="00FA2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F73DA7"/>
  <w15:chartTrackingRefBased/>
  <w15:docId w15:val="{A19FF9AC-61C3-4E06-9F36-7AB2FADD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4EC"/>
  </w:style>
  <w:style w:type="paragraph" w:styleId="Ttulo1">
    <w:name w:val="heading 1"/>
    <w:basedOn w:val="Normal"/>
    <w:next w:val="Normal"/>
    <w:link w:val="Ttulo1Car"/>
    <w:uiPriority w:val="9"/>
    <w:qFormat/>
    <w:rsid w:val="00397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4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4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4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4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4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43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434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4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4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4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4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4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4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434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4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434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43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202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Saldarriaga</dc:creator>
  <cp:keywords/>
  <dc:description/>
  <cp:lastModifiedBy>Jose Saldarriaga</cp:lastModifiedBy>
  <cp:revision>13</cp:revision>
  <cp:lastPrinted>2025-12-25T20:55:00Z</cp:lastPrinted>
  <dcterms:created xsi:type="dcterms:W3CDTF">2025-12-26T23:40:00Z</dcterms:created>
  <dcterms:modified xsi:type="dcterms:W3CDTF">2026-01-29T13:41:00Z</dcterms:modified>
</cp:coreProperties>
</file>