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389FF612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1819E7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="002918D7">
        <w:rPr>
          <w:rFonts w:ascii="Arial" w:hAnsi="Arial" w:cs="Arial"/>
          <w:b/>
          <w:bCs/>
          <w:sz w:val="28"/>
          <w:szCs w:val="28"/>
          <w:lang w:val="es-ES"/>
        </w:rPr>
        <w:t>3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CD4A6E3" w14:textId="77777777" w:rsidR="00807D86" w:rsidRDefault="00807D86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5130F9C" w14:textId="4334493F" w:rsidR="00807D86" w:rsidRPr="007D439F" w:rsidRDefault="00807D86" w:rsidP="00807D8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oético amanecer</w:t>
      </w:r>
    </w:p>
    <w:p w14:paraId="674A8F8A" w14:textId="42158BF9" w:rsidR="00807D86" w:rsidRDefault="00225FF5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Chispas sobre cielo violeta guiadas por la música </w:t>
      </w:r>
    </w:p>
    <w:p w14:paraId="6B6D58EE" w14:textId="7EE5792C" w:rsidR="00225FF5" w:rsidRDefault="00225FF5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desaparecen al contacto con copos de algodón</w:t>
      </w:r>
    </w:p>
    <w:p w14:paraId="3009141C" w14:textId="4D2E43EA" w:rsidR="00225FF5" w:rsidRDefault="00225FF5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alfombrando tierra sobrecogida por níveo amor</w:t>
      </w:r>
    </w:p>
    <w:p w14:paraId="564AF513" w14:textId="51F38570" w:rsidR="00225FF5" w:rsidRDefault="00225FF5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enfocándose a lo lejos aquel retablo etéreo y floral</w:t>
      </w:r>
    </w:p>
    <w:p w14:paraId="753B0A18" w14:textId="0F3766BD" w:rsidR="00225FF5" w:rsidRDefault="00225FF5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cual contiene virtudes y luz de esperanza azul</w:t>
      </w:r>
    </w:p>
    <w:p w14:paraId="15B449CE" w14:textId="77777777" w:rsidR="00807D86" w:rsidRDefault="00807D86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3899F3A" w14:textId="2E44B21A" w:rsidR="00807D86" w:rsidRPr="007D439F" w:rsidRDefault="00807D86" w:rsidP="00807D8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ulsos gozosos y liliáceos</w:t>
      </w:r>
    </w:p>
    <w:p w14:paraId="71AE2AD7" w14:textId="71870D91" w:rsidR="00807D86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Campanadas antes del mediodía irrumpen paz</w:t>
      </w:r>
    </w:p>
    <w:p w14:paraId="26BD0B13" w14:textId="4A5A066D" w:rsidR="00283C8A" w:rsidRDefault="00225FF5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aquella que habita en lo profundo del núcleo</w:t>
      </w:r>
    </w:p>
    <w:p w14:paraId="5F062E2D" w14:textId="2AD80D93" w:rsidR="00283C8A" w:rsidRDefault="00225FF5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reflejos incansables en cristalino riachuelo</w:t>
      </w:r>
    </w:p>
    <w:p w14:paraId="5D6D9FE6" w14:textId="6FFB72AD" w:rsidR="00283C8A" w:rsidRDefault="00225FF5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el bosque entero brindando cobijo y protección </w:t>
      </w:r>
    </w:p>
    <w:p w14:paraId="39CC44B0" w14:textId="7E7E5C02" w:rsidR="00283C8A" w:rsidRDefault="00225FF5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crece el niño sonriendo aun en su interior </w:t>
      </w:r>
    </w:p>
    <w:p w14:paraId="10892184" w14:textId="77777777" w:rsidR="00807D86" w:rsidRDefault="00807D86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79BEFE93" w14:textId="7AA7E636" w:rsidR="00807D86" w:rsidRPr="007D439F" w:rsidRDefault="00807D86" w:rsidP="00807D8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alabras aladas o rastreras</w:t>
      </w:r>
    </w:p>
    <w:p w14:paraId="2F395506" w14:textId="7836CBE6" w:rsidR="00807D86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escritor aun no confirmado de incipiente fama</w:t>
      </w:r>
    </w:p>
    <w:p w14:paraId="5127B71E" w14:textId="08DE8CCE" w:rsidR="00283C8A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alguna vez se durmió en sus dorados laureles</w:t>
      </w:r>
    </w:p>
    <w:p w14:paraId="48EC579A" w14:textId="464AD642" w:rsidR="00283C8A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ahora activo en agradables momentos</w:t>
      </w:r>
    </w:p>
    <w:p w14:paraId="2873D3DF" w14:textId="68AFAC6E" w:rsidR="00283C8A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aquellos donde crea causando satisfacción</w:t>
      </w:r>
    </w:p>
    <w:p w14:paraId="6D46EF27" w14:textId="351F7062" w:rsidR="00283C8A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ganó impronunciables palabras para el amor </w:t>
      </w:r>
    </w:p>
    <w:p w14:paraId="45B00964" w14:textId="77777777" w:rsidR="00807D86" w:rsidRDefault="00807D86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0DAFF0F0" w14:textId="47088F3F" w:rsidR="00807D86" w:rsidRPr="007D439F" w:rsidRDefault="00807D86" w:rsidP="00807D8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ropiciando inundación </w:t>
      </w:r>
    </w:p>
    <w:p w14:paraId="31BAD618" w14:textId="10D60596" w:rsidR="00807D86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postura dubitativa frente a oscuro mar</w:t>
      </w:r>
    </w:p>
    <w:p w14:paraId="2747E067" w14:textId="1EE3389D" w:rsidR="00283C8A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elevándose hasta el cielo olas atemorizantes</w:t>
      </w:r>
    </w:p>
    <w:p w14:paraId="34C209C0" w14:textId="441F5BEF" w:rsidR="00283C8A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luego de lujuriosa y repetitiva invocación </w:t>
      </w:r>
    </w:p>
    <w:p w14:paraId="75913004" w14:textId="6B9589D4" w:rsidR="00283C8A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decide adentrarse en su propia meditación</w:t>
      </w:r>
    </w:p>
    <w:p w14:paraId="1786C2B8" w14:textId="28931589" w:rsidR="00283C8A" w:rsidRDefault="00283C8A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así vestido de blanco sale a recibir diluvio</w:t>
      </w:r>
    </w:p>
    <w:p w14:paraId="6E041080" w14:textId="77777777" w:rsidR="00807D86" w:rsidRDefault="00807D86" w:rsidP="00807D8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3F046BAD" w14:textId="2F0C577A" w:rsidR="007D439F" w:rsidRPr="007D439F" w:rsidRDefault="007D43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324AE9">
        <w:rPr>
          <w:rFonts w:ascii="Arial" w:hAnsi="Arial" w:cs="Arial"/>
          <w:b/>
          <w:bCs/>
          <w:sz w:val="28"/>
          <w:szCs w:val="28"/>
          <w:lang w:val="es-ES"/>
        </w:rPr>
        <w:t>iano en el balcón</w:t>
      </w:r>
    </w:p>
    <w:p w14:paraId="0D45E895" w14:textId="7DF3FAC1" w:rsidR="00D272DE" w:rsidRDefault="00324AE9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Intercediendo</w:t>
      </w:r>
      <w:r w:rsidR="00D272DE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>recio viento eleva finas cortinas</w:t>
      </w:r>
    </w:p>
    <w:p w14:paraId="7D0076D0" w14:textId="3B52B6BF" w:rsidR="00324AE9" w:rsidRDefault="00324AE9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 manera de telón teatral desde muro floral</w:t>
      </w:r>
    </w:p>
    <w:p w14:paraId="3A62E892" w14:textId="5E065CD5" w:rsidR="00324AE9" w:rsidRDefault="00324AE9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enredaderas imitando ramificado pentagrama</w:t>
      </w:r>
    </w:p>
    <w:p w14:paraId="01160464" w14:textId="708998F2" w:rsidR="00324AE9" w:rsidRDefault="00324AE9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delicada melodía modifica ambiente y corazón </w:t>
      </w:r>
    </w:p>
    <w:p w14:paraId="6870BC03" w14:textId="6F2B8E45" w:rsidR="008218CD" w:rsidRPr="007D439F" w:rsidRDefault="00324AE9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desde tibio, aterciopelado y resistente balcón </w:t>
      </w:r>
      <w:r w:rsidR="008218CD" w:rsidRPr="008218CD">
        <w:rPr>
          <w:noProof/>
        </w:rPr>
        <w:t xml:space="preserve"> </w:t>
      </w:r>
    </w:p>
    <w:sectPr w:rsidR="008218CD" w:rsidRPr="007D4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46FD"/>
    <w:rsid w:val="000B689A"/>
    <w:rsid w:val="000C45AC"/>
    <w:rsid w:val="000F2D58"/>
    <w:rsid w:val="001719FC"/>
    <w:rsid w:val="001819E7"/>
    <w:rsid w:val="001C2E2D"/>
    <w:rsid w:val="00225FF5"/>
    <w:rsid w:val="00235653"/>
    <w:rsid w:val="00237DA0"/>
    <w:rsid w:val="0025469E"/>
    <w:rsid w:val="00283C8A"/>
    <w:rsid w:val="00287015"/>
    <w:rsid w:val="002918D7"/>
    <w:rsid w:val="002A0C7D"/>
    <w:rsid w:val="002C00AD"/>
    <w:rsid w:val="002C0461"/>
    <w:rsid w:val="00302C7B"/>
    <w:rsid w:val="0031795B"/>
    <w:rsid w:val="00324AE9"/>
    <w:rsid w:val="00343CF2"/>
    <w:rsid w:val="003638E2"/>
    <w:rsid w:val="00397434"/>
    <w:rsid w:val="003F6768"/>
    <w:rsid w:val="00406BD0"/>
    <w:rsid w:val="004070B5"/>
    <w:rsid w:val="00434B40"/>
    <w:rsid w:val="004454B7"/>
    <w:rsid w:val="00445D72"/>
    <w:rsid w:val="004A32D6"/>
    <w:rsid w:val="004B614A"/>
    <w:rsid w:val="004E2C22"/>
    <w:rsid w:val="00571965"/>
    <w:rsid w:val="00582CFD"/>
    <w:rsid w:val="005D6794"/>
    <w:rsid w:val="005E455E"/>
    <w:rsid w:val="005F77FD"/>
    <w:rsid w:val="006172B2"/>
    <w:rsid w:val="0069020E"/>
    <w:rsid w:val="006C2396"/>
    <w:rsid w:val="006D7B14"/>
    <w:rsid w:val="006E21FC"/>
    <w:rsid w:val="006E3690"/>
    <w:rsid w:val="0071249F"/>
    <w:rsid w:val="00746AA3"/>
    <w:rsid w:val="007612A1"/>
    <w:rsid w:val="007746EA"/>
    <w:rsid w:val="0078595F"/>
    <w:rsid w:val="007B098D"/>
    <w:rsid w:val="007D439F"/>
    <w:rsid w:val="007E4814"/>
    <w:rsid w:val="00807D86"/>
    <w:rsid w:val="008218CD"/>
    <w:rsid w:val="00844347"/>
    <w:rsid w:val="008712EC"/>
    <w:rsid w:val="008C08B7"/>
    <w:rsid w:val="008D4A67"/>
    <w:rsid w:val="009478CA"/>
    <w:rsid w:val="0097701A"/>
    <w:rsid w:val="009844FE"/>
    <w:rsid w:val="00986B35"/>
    <w:rsid w:val="00992E84"/>
    <w:rsid w:val="009B3B21"/>
    <w:rsid w:val="009D7357"/>
    <w:rsid w:val="00A139C7"/>
    <w:rsid w:val="00A35D99"/>
    <w:rsid w:val="00A51B8F"/>
    <w:rsid w:val="00A53608"/>
    <w:rsid w:val="00A80CAA"/>
    <w:rsid w:val="00A84429"/>
    <w:rsid w:val="00AB4971"/>
    <w:rsid w:val="00AC5EE6"/>
    <w:rsid w:val="00AD3223"/>
    <w:rsid w:val="00B224EC"/>
    <w:rsid w:val="00B40280"/>
    <w:rsid w:val="00B50CDF"/>
    <w:rsid w:val="00B862BB"/>
    <w:rsid w:val="00C64F69"/>
    <w:rsid w:val="00CC16C3"/>
    <w:rsid w:val="00CD4FD6"/>
    <w:rsid w:val="00CD5578"/>
    <w:rsid w:val="00CE5156"/>
    <w:rsid w:val="00D14B3D"/>
    <w:rsid w:val="00D272DE"/>
    <w:rsid w:val="00D355AB"/>
    <w:rsid w:val="00D7451D"/>
    <w:rsid w:val="00D92716"/>
    <w:rsid w:val="00D966AA"/>
    <w:rsid w:val="00DA5E64"/>
    <w:rsid w:val="00E269E5"/>
    <w:rsid w:val="00E37206"/>
    <w:rsid w:val="00E90244"/>
    <w:rsid w:val="00E93E96"/>
    <w:rsid w:val="00EC6C11"/>
    <w:rsid w:val="00F11CC3"/>
    <w:rsid w:val="00F163C7"/>
    <w:rsid w:val="00F1671C"/>
    <w:rsid w:val="00F25576"/>
    <w:rsid w:val="00F47EF6"/>
    <w:rsid w:val="00F57FD5"/>
    <w:rsid w:val="00F60A8A"/>
    <w:rsid w:val="00FF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156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A139C7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11</cp:revision>
  <cp:lastPrinted>2025-12-25T20:55:00Z</cp:lastPrinted>
  <dcterms:created xsi:type="dcterms:W3CDTF">2026-01-27T04:34:00Z</dcterms:created>
  <dcterms:modified xsi:type="dcterms:W3CDTF">2026-01-30T16:46:00Z</dcterms:modified>
</cp:coreProperties>
</file>