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0657683A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1819E7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="00B657CD">
        <w:rPr>
          <w:rFonts w:ascii="Arial" w:hAnsi="Arial" w:cs="Arial"/>
          <w:b/>
          <w:bCs/>
          <w:sz w:val="28"/>
          <w:szCs w:val="28"/>
          <w:lang w:val="es-ES"/>
        </w:rPr>
        <w:t>5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56E0B396" w:rsidR="007D439F" w:rsidRPr="007D439F" w:rsidRDefault="001D78D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BA4A86">
        <w:rPr>
          <w:rFonts w:ascii="Arial" w:hAnsi="Arial" w:cs="Arial"/>
          <w:b/>
          <w:bCs/>
          <w:sz w:val="28"/>
          <w:szCs w:val="28"/>
          <w:lang w:val="es-ES"/>
        </w:rPr>
        <w:t>repotencia solar</w:t>
      </w:r>
    </w:p>
    <w:p w14:paraId="45F7797F" w14:textId="1C1CCB70" w:rsidR="00776A8A" w:rsidRDefault="00BA4A8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Enardecidas las horas se cansan de esperar</w:t>
      </w:r>
    </w:p>
    <w:p w14:paraId="20FE9129" w14:textId="43678C35" w:rsidR="00BA4A86" w:rsidRDefault="00BA4A8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frutos maduros listos para saciar apetitos</w:t>
      </w:r>
    </w:p>
    <w:p w14:paraId="4057ADAC" w14:textId="5044FA13" w:rsidR="00BA4A86" w:rsidRDefault="00BA4A8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todo hierve en voluptuoso y febril caldero</w:t>
      </w:r>
    </w:p>
    <w:p w14:paraId="4D514820" w14:textId="44261DBB" w:rsidR="00BA4A86" w:rsidRDefault="00BA4A8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tanto por deshojar en infructuosa búsqueda</w:t>
      </w:r>
    </w:p>
    <w:p w14:paraId="6A97D59C" w14:textId="7B0E33EE" w:rsidR="00BA4A86" w:rsidRDefault="00BA4A8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la flor se relaja y decide esperar a la luna</w:t>
      </w:r>
    </w:p>
    <w:p w14:paraId="2973AC22" w14:textId="77777777" w:rsidR="00CE5156" w:rsidRDefault="00CE515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449E47A9" w14:textId="15A57C43" w:rsidR="00CE5156" w:rsidRPr="007D439F" w:rsidRDefault="00CE5156" w:rsidP="00CE515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e</w:t>
      </w:r>
      <w:r w:rsidR="008F76F3">
        <w:rPr>
          <w:rFonts w:ascii="Arial" w:hAnsi="Arial" w:cs="Arial"/>
          <w:b/>
          <w:bCs/>
          <w:sz w:val="28"/>
          <w:szCs w:val="28"/>
          <w:lang w:val="es-ES"/>
        </w:rPr>
        <w:t xml:space="preserve">rfecta y breve sincronización </w:t>
      </w:r>
    </w:p>
    <w:p w14:paraId="50CF7613" w14:textId="0B9EF288" w:rsidR="00CE5156" w:rsidRDefault="008F76F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Esa encantadora y melodiosa voz captura</w:t>
      </w:r>
    </w:p>
    <w:p w14:paraId="66C62895" w14:textId="613C8213" w:rsidR="008F76F3" w:rsidRDefault="007E3844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toda aquella fascinante emoción liliácea</w:t>
      </w:r>
    </w:p>
    <w:p w14:paraId="57008615" w14:textId="27712DBC" w:rsidR="008F76F3" w:rsidRDefault="007E3844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ardiente beso tras cortina de límpida agua</w:t>
      </w:r>
    </w:p>
    <w:p w14:paraId="039E9289" w14:textId="57E8A8A4" w:rsidR="008F76F3" w:rsidRDefault="007E3844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catarata clavada en lo profundo de su centro</w:t>
      </w:r>
    </w:p>
    <w:p w14:paraId="6CF7DFCD" w14:textId="73E72A53" w:rsidR="008F76F3" w:rsidRDefault="007E3844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orbitando otro centro luminoso y expansivo</w:t>
      </w:r>
    </w:p>
    <w:p w14:paraId="00C65B8C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ACF7899" w14:textId="3756073F" w:rsidR="00066A78" w:rsidRPr="007D439F" w:rsidRDefault="00043FCE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articipación inesperada</w:t>
      </w:r>
      <w:r w:rsidR="00066A78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</w:p>
    <w:p w14:paraId="71BB013C" w14:textId="107C7BA6" w:rsidR="00066A78" w:rsidRDefault="00043FCE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Tremendo caos ocasiona en intersección </w:t>
      </w:r>
    </w:p>
    <w:p w14:paraId="01C5A10E" w14:textId="11C8AB06" w:rsidR="00043FCE" w:rsidRDefault="00043FCE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lluvia de exóticas e indiscretas flores </w:t>
      </w:r>
    </w:p>
    <w:p w14:paraId="2F6AE8E0" w14:textId="170BB116" w:rsidR="00043FCE" w:rsidRDefault="00043FCE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surgen evitando tradicional bifurcación </w:t>
      </w:r>
    </w:p>
    <w:p w14:paraId="6F40033B" w14:textId="5EAB255F" w:rsidR="00043FCE" w:rsidRDefault="00AC7DB7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aumentando </w:t>
      </w:r>
      <w:r w:rsidR="00043FCE">
        <w:rPr>
          <w:rFonts w:ascii="Arial" w:hAnsi="Arial" w:cs="Arial"/>
          <w:sz w:val="28"/>
          <w:szCs w:val="28"/>
          <w:lang w:val="es-ES"/>
        </w:rPr>
        <w:t>probabilidades de pasos</w:t>
      </w:r>
      <w:r w:rsidR="00043FCE" w:rsidRPr="00043FCE">
        <w:rPr>
          <w:rFonts w:ascii="Arial" w:hAnsi="Arial" w:cs="Arial"/>
          <w:sz w:val="28"/>
          <w:szCs w:val="28"/>
          <w:lang w:val="es-ES"/>
        </w:rPr>
        <w:t xml:space="preserve"> </w:t>
      </w:r>
      <w:r w:rsidR="00043FCE">
        <w:rPr>
          <w:rFonts w:ascii="Arial" w:hAnsi="Arial" w:cs="Arial"/>
          <w:sz w:val="28"/>
          <w:szCs w:val="28"/>
          <w:lang w:val="es-ES"/>
        </w:rPr>
        <w:t>en jardín</w:t>
      </w:r>
    </w:p>
    <w:p w14:paraId="7FD89F60" w14:textId="790C7D93" w:rsidR="00043FCE" w:rsidRDefault="00043FCE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fortaleciendo </w:t>
      </w:r>
      <w:r w:rsidR="00AC7DB7">
        <w:rPr>
          <w:rFonts w:ascii="Arial" w:hAnsi="Arial" w:cs="Arial"/>
          <w:sz w:val="28"/>
          <w:szCs w:val="28"/>
          <w:lang w:val="es-ES"/>
        </w:rPr>
        <w:t xml:space="preserve">así </w:t>
      </w:r>
      <w:r>
        <w:rPr>
          <w:rFonts w:ascii="Arial" w:hAnsi="Arial" w:cs="Arial"/>
          <w:sz w:val="28"/>
          <w:szCs w:val="28"/>
          <w:lang w:val="es-ES"/>
        </w:rPr>
        <w:t xml:space="preserve">íntima y atrevida exploración </w:t>
      </w:r>
    </w:p>
    <w:p w14:paraId="5EE18422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C0E5FD4" w14:textId="72B87047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AC7DB7">
        <w:rPr>
          <w:rFonts w:ascii="Arial" w:hAnsi="Arial" w:cs="Arial"/>
          <w:b/>
          <w:bCs/>
          <w:sz w:val="28"/>
          <w:szCs w:val="28"/>
          <w:lang w:val="es-ES"/>
        </w:rPr>
        <w:t>asos firmes o en falso</w:t>
      </w:r>
    </w:p>
    <w:p w14:paraId="1CAFA946" w14:textId="4F19E811" w:rsidR="00066A78" w:rsidRDefault="00AC7DB7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¿Con </w:t>
      </w:r>
      <w:r w:rsidR="00102241">
        <w:rPr>
          <w:rFonts w:ascii="Arial" w:hAnsi="Arial" w:cs="Arial"/>
          <w:sz w:val="28"/>
          <w:szCs w:val="28"/>
          <w:lang w:val="es-ES"/>
        </w:rPr>
        <w:t>quién</w:t>
      </w:r>
      <w:r>
        <w:rPr>
          <w:rFonts w:ascii="Arial" w:hAnsi="Arial" w:cs="Arial"/>
          <w:sz w:val="28"/>
          <w:szCs w:val="28"/>
          <w:lang w:val="es-ES"/>
        </w:rPr>
        <w:t xml:space="preserve"> se recorre transcendental sendero?</w:t>
      </w:r>
    </w:p>
    <w:p w14:paraId="5813F3D1" w14:textId="2037154E" w:rsidR="00AC7DB7" w:rsidRDefault="00AC7DB7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¿</w:t>
      </w:r>
      <w:r w:rsidR="00102241">
        <w:rPr>
          <w:rFonts w:ascii="Arial" w:hAnsi="Arial" w:cs="Arial"/>
          <w:sz w:val="28"/>
          <w:szCs w:val="28"/>
          <w:lang w:val="es-ES"/>
        </w:rPr>
        <w:t>qué</w:t>
      </w:r>
      <w:r>
        <w:rPr>
          <w:rFonts w:ascii="Arial" w:hAnsi="Arial" w:cs="Arial"/>
          <w:sz w:val="28"/>
          <w:szCs w:val="28"/>
          <w:lang w:val="es-ES"/>
        </w:rPr>
        <w:t xml:space="preserve"> se comparte al final del camino?</w:t>
      </w:r>
    </w:p>
    <w:p w14:paraId="67296A2E" w14:textId="53F2CE03" w:rsidR="00AC7DB7" w:rsidRDefault="00AC7DB7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tantas migajas y sobras desperdigadas en ruta </w:t>
      </w:r>
    </w:p>
    <w:p w14:paraId="60F93C9D" w14:textId="3FB596C7" w:rsidR="00AC7DB7" w:rsidRDefault="00AC7DB7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por serpenteante y vital vía tantas densidades</w:t>
      </w:r>
    </w:p>
    <w:p w14:paraId="5503C8A5" w14:textId="05ADEDE9" w:rsidR="00AC7DB7" w:rsidRDefault="00AC7DB7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atmosferas que elevan o degradan el ánimo </w:t>
      </w:r>
    </w:p>
    <w:p w14:paraId="26B92FB3" w14:textId="77777777" w:rsidR="006172B2" w:rsidRDefault="006172B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526FF21" w14:textId="22410333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AC7DB7">
        <w:rPr>
          <w:rFonts w:ascii="Arial" w:hAnsi="Arial" w:cs="Arial"/>
          <w:b/>
          <w:bCs/>
          <w:sz w:val="28"/>
          <w:szCs w:val="28"/>
          <w:lang w:val="es-ES"/>
        </w:rPr>
        <w:t>lateadas ilusiones</w:t>
      </w:r>
    </w:p>
    <w:p w14:paraId="0CCE675C" w14:textId="70AEE4AB" w:rsidR="00A139C7" w:rsidRDefault="00AC7DB7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Esta nevando sobre raíces secas sin vida</w:t>
      </w:r>
    </w:p>
    <w:p w14:paraId="64280CB2" w14:textId="70514D1B" w:rsidR="00AC7DB7" w:rsidRDefault="00AC7DB7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aunque diluvie </w:t>
      </w:r>
      <w:r w:rsidR="00B27337">
        <w:rPr>
          <w:rFonts w:ascii="Arial" w:hAnsi="Arial" w:cs="Arial"/>
          <w:sz w:val="28"/>
          <w:szCs w:val="28"/>
          <w:lang w:val="es-ES"/>
        </w:rPr>
        <w:t xml:space="preserve">sin parar </w:t>
      </w:r>
      <w:r>
        <w:rPr>
          <w:rFonts w:ascii="Arial" w:hAnsi="Arial" w:cs="Arial"/>
          <w:sz w:val="28"/>
          <w:szCs w:val="28"/>
          <w:lang w:val="es-ES"/>
        </w:rPr>
        <w:t xml:space="preserve">nada las rehidratará </w:t>
      </w:r>
    </w:p>
    <w:p w14:paraId="5CFA1881" w14:textId="7B2265E8" w:rsidR="00AC7DB7" w:rsidRDefault="00AC7DB7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que insensatez no haber aprovechado lo verde</w:t>
      </w:r>
    </w:p>
    <w:p w14:paraId="2853DC36" w14:textId="13EAEC15" w:rsidR="00AC7DB7" w:rsidRDefault="00B27337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los </w:t>
      </w:r>
      <w:r w:rsidR="00AC7DB7">
        <w:rPr>
          <w:rFonts w:ascii="Arial" w:hAnsi="Arial" w:cs="Arial"/>
          <w:sz w:val="28"/>
          <w:szCs w:val="28"/>
          <w:lang w:val="es-ES"/>
        </w:rPr>
        <w:t>días soleados y alegres ya no retornarán</w:t>
      </w:r>
    </w:p>
    <w:p w14:paraId="79535B60" w14:textId="087E8CAB" w:rsidR="00AC7DB7" w:rsidRPr="007D439F" w:rsidRDefault="00B27337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ahora en</w:t>
      </w:r>
      <w:r w:rsidR="00AC7DB7">
        <w:rPr>
          <w:rFonts w:ascii="Arial" w:hAnsi="Arial" w:cs="Arial"/>
          <w:sz w:val="28"/>
          <w:szCs w:val="28"/>
          <w:lang w:val="es-ES"/>
        </w:rPr>
        <w:t>rumb</w:t>
      </w:r>
      <w:r>
        <w:rPr>
          <w:rFonts w:ascii="Arial" w:hAnsi="Arial" w:cs="Arial"/>
          <w:sz w:val="28"/>
          <w:szCs w:val="28"/>
          <w:lang w:val="es-ES"/>
        </w:rPr>
        <w:t>ando</w:t>
      </w:r>
      <w:r w:rsidR="00AC7DB7">
        <w:rPr>
          <w:rFonts w:ascii="Arial" w:hAnsi="Arial" w:cs="Arial"/>
          <w:sz w:val="28"/>
          <w:szCs w:val="28"/>
          <w:lang w:val="es-ES"/>
        </w:rPr>
        <w:t xml:space="preserve"> a lugar seguro, celeste y </w:t>
      </w:r>
      <w:r>
        <w:rPr>
          <w:rFonts w:ascii="Arial" w:hAnsi="Arial" w:cs="Arial"/>
          <w:sz w:val="28"/>
          <w:szCs w:val="28"/>
          <w:lang w:val="es-ES"/>
        </w:rPr>
        <w:t>solar</w:t>
      </w:r>
    </w:p>
    <w:sectPr w:rsidR="00AC7DB7" w:rsidRPr="007D4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43FCE"/>
    <w:rsid w:val="00066A78"/>
    <w:rsid w:val="000A2500"/>
    <w:rsid w:val="000A46FD"/>
    <w:rsid w:val="000B689A"/>
    <w:rsid w:val="000C45AC"/>
    <w:rsid w:val="000F2D58"/>
    <w:rsid w:val="00102241"/>
    <w:rsid w:val="001719FC"/>
    <w:rsid w:val="001819E7"/>
    <w:rsid w:val="001C2E2D"/>
    <w:rsid w:val="001D78DF"/>
    <w:rsid w:val="00235653"/>
    <w:rsid w:val="00237DA0"/>
    <w:rsid w:val="0025469E"/>
    <w:rsid w:val="00287015"/>
    <w:rsid w:val="002918D7"/>
    <w:rsid w:val="002A0C7D"/>
    <w:rsid w:val="002C00AD"/>
    <w:rsid w:val="002C0461"/>
    <w:rsid w:val="002C4CA9"/>
    <w:rsid w:val="0031795B"/>
    <w:rsid w:val="00324AE9"/>
    <w:rsid w:val="00343CF2"/>
    <w:rsid w:val="003638E2"/>
    <w:rsid w:val="00397434"/>
    <w:rsid w:val="003F6768"/>
    <w:rsid w:val="00406BD0"/>
    <w:rsid w:val="004070B5"/>
    <w:rsid w:val="00434B40"/>
    <w:rsid w:val="004454B7"/>
    <w:rsid w:val="00445D72"/>
    <w:rsid w:val="004524F1"/>
    <w:rsid w:val="004A32D6"/>
    <w:rsid w:val="004B614A"/>
    <w:rsid w:val="004E2C22"/>
    <w:rsid w:val="00571965"/>
    <w:rsid w:val="00582CFD"/>
    <w:rsid w:val="005D6794"/>
    <w:rsid w:val="005E455E"/>
    <w:rsid w:val="005F77FD"/>
    <w:rsid w:val="006172B2"/>
    <w:rsid w:val="006854C4"/>
    <w:rsid w:val="0069020E"/>
    <w:rsid w:val="006C2396"/>
    <w:rsid w:val="006D7B14"/>
    <w:rsid w:val="006E21FC"/>
    <w:rsid w:val="006E3690"/>
    <w:rsid w:val="0071249F"/>
    <w:rsid w:val="00746AA3"/>
    <w:rsid w:val="007612A1"/>
    <w:rsid w:val="007746EA"/>
    <w:rsid w:val="00776A8A"/>
    <w:rsid w:val="0078595F"/>
    <w:rsid w:val="007B098D"/>
    <w:rsid w:val="007D439F"/>
    <w:rsid w:val="007E0DBD"/>
    <w:rsid w:val="007E3844"/>
    <w:rsid w:val="007E4814"/>
    <w:rsid w:val="00844347"/>
    <w:rsid w:val="008712EC"/>
    <w:rsid w:val="008C08B7"/>
    <w:rsid w:val="008D4A67"/>
    <w:rsid w:val="008F76F3"/>
    <w:rsid w:val="009478CA"/>
    <w:rsid w:val="0097701A"/>
    <w:rsid w:val="009844FE"/>
    <w:rsid w:val="00986B35"/>
    <w:rsid w:val="00992E84"/>
    <w:rsid w:val="009B3B21"/>
    <w:rsid w:val="009D7357"/>
    <w:rsid w:val="00A139B4"/>
    <w:rsid w:val="00A139C7"/>
    <w:rsid w:val="00A35D99"/>
    <w:rsid w:val="00A43F88"/>
    <w:rsid w:val="00A53608"/>
    <w:rsid w:val="00A80CAA"/>
    <w:rsid w:val="00A84429"/>
    <w:rsid w:val="00AB4971"/>
    <w:rsid w:val="00AC5EE6"/>
    <w:rsid w:val="00AC7DB7"/>
    <w:rsid w:val="00AD3223"/>
    <w:rsid w:val="00B224EC"/>
    <w:rsid w:val="00B27337"/>
    <w:rsid w:val="00B40280"/>
    <w:rsid w:val="00B50CDF"/>
    <w:rsid w:val="00B657CD"/>
    <w:rsid w:val="00B862BB"/>
    <w:rsid w:val="00BA4A86"/>
    <w:rsid w:val="00C64F69"/>
    <w:rsid w:val="00CC16C3"/>
    <w:rsid w:val="00CD4FD6"/>
    <w:rsid w:val="00CD5578"/>
    <w:rsid w:val="00CE5156"/>
    <w:rsid w:val="00D14B3D"/>
    <w:rsid w:val="00D272DE"/>
    <w:rsid w:val="00D355AB"/>
    <w:rsid w:val="00D7451D"/>
    <w:rsid w:val="00D92716"/>
    <w:rsid w:val="00D966AA"/>
    <w:rsid w:val="00DA5E64"/>
    <w:rsid w:val="00E269E5"/>
    <w:rsid w:val="00E37206"/>
    <w:rsid w:val="00E90244"/>
    <w:rsid w:val="00E93E96"/>
    <w:rsid w:val="00EC6C11"/>
    <w:rsid w:val="00F11CC3"/>
    <w:rsid w:val="00F163C7"/>
    <w:rsid w:val="00F1671C"/>
    <w:rsid w:val="00F25576"/>
    <w:rsid w:val="00F57FD5"/>
    <w:rsid w:val="00F60A8A"/>
    <w:rsid w:val="00FF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A78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A139C7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8</cp:revision>
  <cp:lastPrinted>2025-12-25T20:55:00Z</cp:lastPrinted>
  <dcterms:created xsi:type="dcterms:W3CDTF">2026-02-04T14:11:00Z</dcterms:created>
  <dcterms:modified xsi:type="dcterms:W3CDTF">2026-02-09T22:06:00Z</dcterms:modified>
</cp:coreProperties>
</file>