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D522" w14:textId="45E2E02F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>
        <w:rPr>
          <w:rFonts w:ascii="Arial" w:hAnsi="Arial" w:cs="Arial"/>
          <w:b/>
          <w:bCs/>
          <w:sz w:val="28"/>
          <w:szCs w:val="28"/>
          <w:lang w:val="es-ES"/>
        </w:rPr>
        <w:t xml:space="preserve">Poemas del </w:t>
      </w:r>
      <w:r w:rsidR="00A80CAA">
        <w:rPr>
          <w:rFonts w:ascii="Arial" w:hAnsi="Arial" w:cs="Arial"/>
          <w:b/>
          <w:bCs/>
          <w:sz w:val="28"/>
          <w:szCs w:val="28"/>
          <w:lang w:val="es-ES"/>
        </w:rPr>
        <w:t>capítulo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</w:t>
      </w:r>
      <w:r w:rsidR="007B789D">
        <w:rPr>
          <w:rFonts w:ascii="Arial" w:hAnsi="Arial" w:cs="Arial"/>
          <w:b/>
          <w:bCs/>
          <w:sz w:val="28"/>
          <w:szCs w:val="28"/>
          <w:lang w:val="es-ES"/>
        </w:rPr>
        <w:t>20</w:t>
      </w:r>
      <w:r>
        <w:rPr>
          <w:rFonts w:ascii="Arial" w:hAnsi="Arial" w:cs="Arial"/>
          <w:b/>
          <w:bCs/>
          <w:sz w:val="28"/>
          <w:szCs w:val="28"/>
          <w:lang w:val="es-ES"/>
        </w:rPr>
        <w:t xml:space="preserve"> del Penta poemario lila by JASM</w:t>
      </w:r>
    </w:p>
    <w:p w14:paraId="7B5CAE37" w14:textId="77777777" w:rsidR="00F163C7" w:rsidRDefault="00F163C7" w:rsidP="00F163C7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</w:p>
    <w:p w14:paraId="0E7189AC" w14:textId="77777777" w:rsidR="00F45DC8" w:rsidRPr="007D439F" w:rsidRDefault="00F45DC8" w:rsidP="00F45DC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latónicas ensoñaciones de adolescente</w:t>
      </w:r>
    </w:p>
    <w:p w14:paraId="34BB52BE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A pesar de parpadeantes reflejos en el agua</w:t>
      </w:r>
    </w:p>
    <w:p w14:paraId="116212E6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revelan gráciles movimientos en el fondo</w:t>
      </w:r>
    </w:p>
    <w:p w14:paraId="7A7BCD27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danzando coreográficos con largas colas </w:t>
      </w:r>
    </w:p>
    <w:p w14:paraId="7A7A5BEF" w14:textId="1D18C378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elegantes, ondulantes y traviesas carpas de oro</w:t>
      </w:r>
    </w:p>
    <w:p w14:paraId="4325C8F3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ilusión de estabilidad dentro del corazón </w:t>
      </w:r>
    </w:p>
    <w:p w14:paraId="207B16EB" w14:textId="77777777" w:rsidR="00F45DC8" w:rsidRPr="007D439F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3F046BAD" w14:textId="5B9E0BB9" w:rsidR="007D439F" w:rsidRPr="007D439F" w:rsidRDefault="001D78DF" w:rsidP="005F77FD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466E73">
        <w:rPr>
          <w:rFonts w:ascii="Arial" w:hAnsi="Arial" w:cs="Arial"/>
          <w:b/>
          <w:bCs/>
          <w:sz w:val="28"/>
          <w:szCs w:val="28"/>
          <w:lang w:val="es-ES"/>
        </w:rPr>
        <w:t>romesas de nuevo amanecer</w:t>
      </w:r>
    </w:p>
    <w:p w14:paraId="45F7797F" w14:textId="6114F5CB" w:rsidR="00776A8A" w:rsidRDefault="00466E7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¿Es el deseo de ser visto y apreciado vanidad?</w:t>
      </w:r>
    </w:p>
    <w:p w14:paraId="2D2F3524" w14:textId="372429B2" w:rsidR="00466E73" w:rsidRDefault="00466E7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frente al reflejo inmarcesible perfecto </w:t>
      </w:r>
      <w:r w:rsidR="00F45DC8">
        <w:rPr>
          <w:rFonts w:ascii="Arial" w:hAnsi="Arial" w:cs="Arial"/>
          <w:sz w:val="28"/>
          <w:szCs w:val="28"/>
          <w:lang w:val="es-ES"/>
        </w:rPr>
        <w:t xml:space="preserve">el </w:t>
      </w:r>
      <w:r>
        <w:rPr>
          <w:rFonts w:ascii="Arial" w:hAnsi="Arial" w:cs="Arial"/>
          <w:sz w:val="28"/>
          <w:szCs w:val="28"/>
          <w:lang w:val="es-ES"/>
        </w:rPr>
        <w:t>rostro</w:t>
      </w:r>
    </w:p>
    <w:p w14:paraId="6AA703D0" w14:textId="65E43DD7" w:rsidR="00466E73" w:rsidRDefault="00466E7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esbozando sonrisa coqueta de mirada picara</w:t>
      </w:r>
    </w:p>
    <w:p w14:paraId="13089CFC" w14:textId="5939385B" w:rsidR="00466E73" w:rsidRDefault="00466E7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se ha vestido para impresionar cuando salga</w:t>
      </w:r>
    </w:p>
    <w:p w14:paraId="605744D4" w14:textId="2878E5D0" w:rsidR="00466E73" w:rsidRDefault="00466E73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 busca del nuevo, dulce y esperado amor</w:t>
      </w:r>
    </w:p>
    <w:p w14:paraId="3E6DBFFA" w14:textId="77777777" w:rsidR="00F45DC8" w:rsidRDefault="00F45DC8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0E4FFDF7" w14:textId="77777777" w:rsidR="00F45DC8" w:rsidRPr="007D439F" w:rsidRDefault="00F45DC8" w:rsidP="00F45DC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arada frente al altar</w:t>
      </w:r>
    </w:p>
    <w:p w14:paraId="2DCEB8A2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Impaciente frente a altar solemne y fallido</w:t>
      </w:r>
    </w:p>
    <w:p w14:paraId="6E8DF8C3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ni pizca de su presencia, ni aire ni bendición</w:t>
      </w:r>
      <w:r w:rsidRPr="00A90427">
        <w:rPr>
          <w:rFonts w:ascii="Arial" w:hAnsi="Arial" w:cs="Arial"/>
          <w:sz w:val="28"/>
          <w:szCs w:val="28"/>
          <w:lang w:val="es-ES"/>
        </w:rPr>
        <w:t xml:space="preserve"> </w:t>
      </w:r>
    </w:p>
    <w:p w14:paraId="578D4FD8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enfundada en elegante y costoso vestido</w:t>
      </w:r>
    </w:p>
    <w:p w14:paraId="633CE6CF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sin gratas sonrisas solo vana murmuración</w:t>
      </w:r>
    </w:p>
    <w:p w14:paraId="326F8F22" w14:textId="777777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cabello cubierto por velo destacado y fingido </w:t>
      </w:r>
    </w:p>
    <w:p w14:paraId="2973AC22" w14:textId="77777777" w:rsidR="00CE5156" w:rsidRDefault="00CE5156" w:rsidP="00324AE9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2ACF7899" w14:textId="49EC7A9B" w:rsidR="00066A78" w:rsidRPr="007D439F" w:rsidRDefault="00066A78" w:rsidP="00066A7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 w:rsidR="00FB3921">
        <w:rPr>
          <w:rFonts w:ascii="Arial" w:hAnsi="Arial" w:cs="Arial"/>
          <w:b/>
          <w:bCs/>
          <w:sz w:val="28"/>
          <w:szCs w:val="28"/>
          <w:lang w:val="es-ES"/>
        </w:rPr>
        <w:t xml:space="preserve">recariedad en la articulación </w:t>
      </w:r>
    </w:p>
    <w:p w14:paraId="71BB013C" w14:textId="7B1328CF" w:rsidR="00066A78" w:rsidRDefault="00FB3921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Tanta ira encerrada </w:t>
      </w:r>
      <w:r w:rsidR="00F45DC8">
        <w:rPr>
          <w:rFonts w:ascii="Arial" w:hAnsi="Arial" w:cs="Arial"/>
          <w:sz w:val="28"/>
          <w:szCs w:val="28"/>
          <w:lang w:val="es-ES"/>
        </w:rPr>
        <w:t>dentro d</w:t>
      </w:r>
      <w:r>
        <w:rPr>
          <w:rFonts w:ascii="Arial" w:hAnsi="Arial" w:cs="Arial"/>
          <w:sz w:val="28"/>
          <w:szCs w:val="28"/>
          <w:lang w:val="es-ES"/>
        </w:rPr>
        <w:t>el plexo solar</w:t>
      </w:r>
    </w:p>
    <w:p w14:paraId="19FCA025" w14:textId="745B91A2" w:rsidR="00FB3921" w:rsidRDefault="00FB3921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estalla innumerables veces con rabia</w:t>
      </w:r>
    </w:p>
    <w:p w14:paraId="1A1FF37F" w14:textId="4C762995" w:rsidR="00FB3921" w:rsidRDefault="00FB3921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sin aparente o comprensible razón </w:t>
      </w:r>
    </w:p>
    <w:p w14:paraId="5247501E" w14:textId="7682F04F" w:rsidR="00FB3921" w:rsidRDefault="00FB3921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insultos, irreconciliables nexos y desamor</w:t>
      </w:r>
    </w:p>
    <w:p w14:paraId="46193BC2" w14:textId="597CE6BF" w:rsidR="00FB3921" w:rsidRDefault="00FB3921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pronto la amargura desaparecerá en otoño</w:t>
      </w:r>
    </w:p>
    <w:p w14:paraId="05F7FD61" w14:textId="77777777" w:rsidR="00F45DC8" w:rsidRDefault="00F45DC8" w:rsidP="00CE5156">
      <w:pPr>
        <w:spacing w:after="0"/>
        <w:rPr>
          <w:rFonts w:ascii="Arial" w:hAnsi="Arial" w:cs="Arial"/>
          <w:sz w:val="28"/>
          <w:szCs w:val="28"/>
          <w:lang w:val="es-ES"/>
        </w:rPr>
      </w:pPr>
    </w:p>
    <w:p w14:paraId="06E1199A" w14:textId="77777777" w:rsidR="00F45DC8" w:rsidRPr="007D439F" w:rsidRDefault="00F45DC8" w:rsidP="00F45DC8">
      <w:pPr>
        <w:spacing w:after="0"/>
        <w:rPr>
          <w:rFonts w:ascii="Arial" w:hAnsi="Arial" w:cs="Arial"/>
          <w:b/>
          <w:bCs/>
          <w:sz w:val="28"/>
          <w:szCs w:val="28"/>
          <w:lang w:val="es-ES"/>
        </w:rPr>
      </w:pPr>
      <w:r w:rsidRPr="007D439F">
        <w:rPr>
          <w:rFonts w:ascii="Arial" w:hAnsi="Arial" w:cs="Arial"/>
          <w:b/>
          <w:bCs/>
          <w:sz w:val="28"/>
          <w:szCs w:val="28"/>
          <w:lang w:val="es-ES"/>
        </w:rPr>
        <w:t>P</w:t>
      </w:r>
      <w:r>
        <w:rPr>
          <w:rFonts w:ascii="Arial" w:hAnsi="Arial" w:cs="Arial"/>
          <w:b/>
          <w:bCs/>
          <w:sz w:val="28"/>
          <w:szCs w:val="28"/>
          <w:lang w:val="es-ES"/>
        </w:rPr>
        <w:t>rometeo vociferador</w:t>
      </w:r>
    </w:p>
    <w:p w14:paraId="049FD5D5" w14:textId="33E87377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¡Que se resuelva en cinco pasos</w:t>
      </w:r>
      <w:r w:rsidR="00C15879">
        <w:rPr>
          <w:rFonts w:ascii="Arial" w:hAnsi="Arial" w:cs="Arial"/>
          <w:sz w:val="28"/>
          <w:szCs w:val="28"/>
          <w:lang w:val="es-ES"/>
        </w:rPr>
        <w:t xml:space="preserve"> con aerosol</w:t>
      </w:r>
      <w:r>
        <w:rPr>
          <w:rFonts w:ascii="Arial" w:hAnsi="Arial" w:cs="Arial"/>
          <w:sz w:val="28"/>
          <w:szCs w:val="28"/>
          <w:lang w:val="es-ES"/>
        </w:rPr>
        <w:t>!</w:t>
      </w:r>
    </w:p>
    <w:p w14:paraId="02DAF84A" w14:textId="0322337C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¡cinco versos </w:t>
      </w:r>
      <w:r w:rsidR="00C15879">
        <w:rPr>
          <w:rFonts w:ascii="Arial" w:hAnsi="Arial" w:cs="Arial"/>
          <w:sz w:val="28"/>
          <w:szCs w:val="28"/>
          <w:lang w:val="es-ES"/>
        </w:rPr>
        <w:t>sagaces</w:t>
      </w:r>
      <w:r>
        <w:rPr>
          <w:rFonts w:ascii="Arial" w:hAnsi="Arial" w:cs="Arial"/>
          <w:sz w:val="28"/>
          <w:szCs w:val="28"/>
          <w:lang w:val="es-ES"/>
        </w:rPr>
        <w:t xml:space="preserve">, </w:t>
      </w:r>
      <w:r w:rsidR="00C15879">
        <w:rPr>
          <w:rFonts w:ascii="Arial" w:hAnsi="Arial" w:cs="Arial"/>
          <w:sz w:val="28"/>
          <w:szCs w:val="28"/>
          <w:lang w:val="es-ES"/>
        </w:rPr>
        <w:t>activos y libr</w:t>
      </w:r>
      <w:r>
        <w:rPr>
          <w:rFonts w:ascii="Arial" w:hAnsi="Arial" w:cs="Arial"/>
          <w:sz w:val="28"/>
          <w:szCs w:val="28"/>
          <w:lang w:val="es-ES"/>
        </w:rPr>
        <w:t>es</w:t>
      </w:r>
      <w:r w:rsidR="00C15879">
        <w:rPr>
          <w:rFonts w:ascii="Arial" w:hAnsi="Arial" w:cs="Arial"/>
          <w:sz w:val="28"/>
          <w:szCs w:val="28"/>
          <w:lang w:val="es-ES"/>
        </w:rPr>
        <w:t xml:space="preserve"> en acción</w:t>
      </w:r>
      <w:r>
        <w:rPr>
          <w:rFonts w:ascii="Arial" w:hAnsi="Arial" w:cs="Arial"/>
          <w:sz w:val="28"/>
          <w:szCs w:val="28"/>
          <w:lang w:val="es-ES"/>
        </w:rPr>
        <w:t>!</w:t>
      </w:r>
    </w:p>
    <w:p w14:paraId="2573F34B" w14:textId="13E48C29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en cada uno ardiente alma </w:t>
      </w:r>
      <w:r w:rsidR="00C15879">
        <w:rPr>
          <w:rFonts w:ascii="Arial" w:hAnsi="Arial" w:cs="Arial"/>
          <w:sz w:val="28"/>
          <w:szCs w:val="28"/>
          <w:lang w:val="es-ES"/>
        </w:rPr>
        <w:t>saliendo</w:t>
      </w:r>
      <w:r>
        <w:rPr>
          <w:rFonts w:ascii="Arial" w:hAnsi="Arial" w:cs="Arial"/>
          <w:sz w:val="28"/>
          <w:szCs w:val="28"/>
          <w:lang w:val="es-ES"/>
        </w:rPr>
        <w:t xml:space="preserve"> de</w:t>
      </w:r>
      <w:r w:rsidR="00C15879">
        <w:rPr>
          <w:rFonts w:ascii="Arial" w:hAnsi="Arial" w:cs="Arial"/>
          <w:sz w:val="28"/>
          <w:szCs w:val="28"/>
          <w:lang w:val="es-ES"/>
        </w:rPr>
        <w:t xml:space="preserve"> un</w:t>
      </w:r>
      <w:r>
        <w:rPr>
          <w:rFonts w:ascii="Arial" w:hAnsi="Arial" w:cs="Arial"/>
          <w:sz w:val="28"/>
          <w:szCs w:val="28"/>
          <w:lang w:val="es-ES"/>
        </w:rPr>
        <w:t xml:space="preserve"> crisol</w:t>
      </w:r>
    </w:p>
    <w:p w14:paraId="6C4957DE" w14:textId="6AE145DD" w:rsidR="00F45DC8" w:rsidRDefault="00F45DC8" w:rsidP="00F45DC8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no hay límites para </w:t>
      </w:r>
      <w:r w:rsidR="00C15879">
        <w:rPr>
          <w:rFonts w:ascii="Arial" w:hAnsi="Arial" w:cs="Arial"/>
          <w:sz w:val="28"/>
          <w:szCs w:val="28"/>
          <w:lang w:val="es-ES"/>
        </w:rPr>
        <w:t>productiva</w:t>
      </w:r>
      <w:r>
        <w:rPr>
          <w:rFonts w:ascii="Arial" w:hAnsi="Arial" w:cs="Arial"/>
          <w:sz w:val="28"/>
          <w:szCs w:val="28"/>
          <w:lang w:val="es-ES"/>
        </w:rPr>
        <w:t xml:space="preserve"> y elevada creación</w:t>
      </w:r>
    </w:p>
    <w:p w14:paraId="2C5F3283" w14:textId="696CB7D3" w:rsidR="00782B33" w:rsidRDefault="00F45DC8" w:rsidP="00782B33">
      <w:pPr>
        <w:spacing w:after="0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nunca tan </w:t>
      </w:r>
      <w:r w:rsidR="00C15879">
        <w:rPr>
          <w:rFonts w:ascii="Arial" w:hAnsi="Arial" w:cs="Arial"/>
          <w:sz w:val="28"/>
          <w:szCs w:val="28"/>
          <w:lang w:val="es-ES"/>
        </w:rPr>
        <w:t>intenso</w:t>
      </w:r>
      <w:r>
        <w:rPr>
          <w:rFonts w:ascii="Arial" w:hAnsi="Arial" w:cs="Arial"/>
          <w:sz w:val="28"/>
          <w:szCs w:val="28"/>
          <w:lang w:val="es-ES"/>
        </w:rPr>
        <w:t xml:space="preserve"> e innovador </w:t>
      </w:r>
      <w:r w:rsidR="00C15879">
        <w:rPr>
          <w:rFonts w:ascii="Arial" w:hAnsi="Arial" w:cs="Arial"/>
          <w:sz w:val="28"/>
          <w:szCs w:val="28"/>
          <w:lang w:val="es-ES"/>
        </w:rPr>
        <w:t>sale titánico el sol</w:t>
      </w:r>
      <w:r w:rsidR="00782B33">
        <w:rPr>
          <w:rFonts w:ascii="Arial" w:hAnsi="Arial" w:cs="Arial"/>
          <w:sz w:val="28"/>
          <w:szCs w:val="28"/>
          <w:lang w:val="es-ES"/>
        </w:rPr>
        <w:br w:type="page"/>
      </w:r>
    </w:p>
    <w:p w14:paraId="539D4F1B" w14:textId="77777777" w:rsidR="00F45DC8" w:rsidRPr="007D439F" w:rsidRDefault="00F45DC8">
      <w:pPr>
        <w:spacing w:after="0"/>
        <w:rPr>
          <w:rFonts w:ascii="Arial" w:hAnsi="Arial" w:cs="Arial"/>
          <w:sz w:val="28"/>
          <w:szCs w:val="28"/>
          <w:lang w:val="es-ES"/>
        </w:rPr>
      </w:pPr>
    </w:p>
    <w:sectPr w:rsidR="00F45DC8" w:rsidRPr="007D43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52A2"/>
    <w:multiLevelType w:val="hybridMultilevel"/>
    <w:tmpl w:val="D27C665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1"/>
  </w:num>
  <w:num w:numId="2" w16cid:durableId="107651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66A78"/>
    <w:rsid w:val="000A2500"/>
    <w:rsid w:val="000A46FD"/>
    <w:rsid w:val="000B689A"/>
    <w:rsid w:val="000C45AC"/>
    <w:rsid w:val="000F2D58"/>
    <w:rsid w:val="00114D39"/>
    <w:rsid w:val="001719FC"/>
    <w:rsid w:val="001819E7"/>
    <w:rsid w:val="001C2E2D"/>
    <w:rsid w:val="001D78DF"/>
    <w:rsid w:val="001E533E"/>
    <w:rsid w:val="00235653"/>
    <w:rsid w:val="00237DA0"/>
    <w:rsid w:val="0025469E"/>
    <w:rsid w:val="00287015"/>
    <w:rsid w:val="002918D7"/>
    <w:rsid w:val="002A0C7D"/>
    <w:rsid w:val="002C00AD"/>
    <w:rsid w:val="002C0461"/>
    <w:rsid w:val="002C4CA9"/>
    <w:rsid w:val="0031795B"/>
    <w:rsid w:val="00324AE9"/>
    <w:rsid w:val="00343CF2"/>
    <w:rsid w:val="003638E2"/>
    <w:rsid w:val="00397434"/>
    <w:rsid w:val="003F6768"/>
    <w:rsid w:val="00406BD0"/>
    <w:rsid w:val="004070B5"/>
    <w:rsid w:val="00434B40"/>
    <w:rsid w:val="004454B7"/>
    <w:rsid w:val="00445D72"/>
    <w:rsid w:val="00466E73"/>
    <w:rsid w:val="004A32D6"/>
    <w:rsid w:val="004B614A"/>
    <w:rsid w:val="004E2C22"/>
    <w:rsid w:val="005118D9"/>
    <w:rsid w:val="00571965"/>
    <w:rsid w:val="005823DF"/>
    <w:rsid w:val="00582CFD"/>
    <w:rsid w:val="005A6289"/>
    <w:rsid w:val="005D6794"/>
    <w:rsid w:val="005E455E"/>
    <w:rsid w:val="005F77FD"/>
    <w:rsid w:val="006172B2"/>
    <w:rsid w:val="0069020E"/>
    <w:rsid w:val="006C2396"/>
    <w:rsid w:val="006D7B14"/>
    <w:rsid w:val="006E21FC"/>
    <w:rsid w:val="006E3690"/>
    <w:rsid w:val="0071249F"/>
    <w:rsid w:val="007141ED"/>
    <w:rsid w:val="00746AA3"/>
    <w:rsid w:val="00757ABC"/>
    <w:rsid w:val="007612A1"/>
    <w:rsid w:val="007746EA"/>
    <w:rsid w:val="00776A8A"/>
    <w:rsid w:val="00782B33"/>
    <w:rsid w:val="0078595F"/>
    <w:rsid w:val="007B098D"/>
    <w:rsid w:val="007B789D"/>
    <w:rsid w:val="007D439F"/>
    <w:rsid w:val="007E0DBD"/>
    <w:rsid w:val="007E4814"/>
    <w:rsid w:val="00844347"/>
    <w:rsid w:val="008712EC"/>
    <w:rsid w:val="008C08B7"/>
    <w:rsid w:val="008D4A67"/>
    <w:rsid w:val="009478CA"/>
    <w:rsid w:val="0097701A"/>
    <w:rsid w:val="009844FE"/>
    <w:rsid w:val="00986B35"/>
    <w:rsid w:val="00992E84"/>
    <w:rsid w:val="009B3B21"/>
    <w:rsid w:val="009D7357"/>
    <w:rsid w:val="00A139C7"/>
    <w:rsid w:val="00A35D99"/>
    <w:rsid w:val="00A43F88"/>
    <w:rsid w:val="00A53608"/>
    <w:rsid w:val="00A66542"/>
    <w:rsid w:val="00A80CAA"/>
    <w:rsid w:val="00A84429"/>
    <w:rsid w:val="00A90427"/>
    <w:rsid w:val="00AB4971"/>
    <w:rsid w:val="00AC5EE6"/>
    <w:rsid w:val="00AD3223"/>
    <w:rsid w:val="00B224EC"/>
    <w:rsid w:val="00B40280"/>
    <w:rsid w:val="00B440E4"/>
    <w:rsid w:val="00B50CDF"/>
    <w:rsid w:val="00B657CD"/>
    <w:rsid w:val="00B862BB"/>
    <w:rsid w:val="00BD22D0"/>
    <w:rsid w:val="00C15879"/>
    <w:rsid w:val="00C64F69"/>
    <w:rsid w:val="00C66B0E"/>
    <w:rsid w:val="00CC16C3"/>
    <w:rsid w:val="00CD4FD6"/>
    <w:rsid w:val="00CD5578"/>
    <w:rsid w:val="00CE5156"/>
    <w:rsid w:val="00D14B3D"/>
    <w:rsid w:val="00D272DE"/>
    <w:rsid w:val="00D355AB"/>
    <w:rsid w:val="00D7451D"/>
    <w:rsid w:val="00D92716"/>
    <w:rsid w:val="00D966AA"/>
    <w:rsid w:val="00DA5E64"/>
    <w:rsid w:val="00E269E5"/>
    <w:rsid w:val="00E37206"/>
    <w:rsid w:val="00E70357"/>
    <w:rsid w:val="00E90244"/>
    <w:rsid w:val="00E93E96"/>
    <w:rsid w:val="00EC6C11"/>
    <w:rsid w:val="00F11CC3"/>
    <w:rsid w:val="00F163C7"/>
    <w:rsid w:val="00F1671C"/>
    <w:rsid w:val="00F25576"/>
    <w:rsid w:val="00F349D7"/>
    <w:rsid w:val="00F45DC8"/>
    <w:rsid w:val="00F52B06"/>
    <w:rsid w:val="00F57FD5"/>
    <w:rsid w:val="00F60A8A"/>
    <w:rsid w:val="00FB3921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78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uiPriority w:val="1"/>
    <w:qFormat/>
    <w:rsid w:val="00A139C7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9</cp:revision>
  <cp:lastPrinted>2025-12-25T20:55:00Z</cp:lastPrinted>
  <dcterms:created xsi:type="dcterms:W3CDTF">2026-02-04T14:39:00Z</dcterms:created>
  <dcterms:modified xsi:type="dcterms:W3CDTF">2026-02-16T18:54:00Z</dcterms:modified>
</cp:coreProperties>
</file>