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4D98" w14:textId="50F96AE1" w:rsidR="00C262EA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6.1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Put the steps of the ETL process in the proper order:</w:t>
      </w:r>
    </w:p>
    <w:p w14:paraId="55B9ABFC" w14:textId="763A9A7D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C.</w:t>
      </w:r>
    </w:p>
    <w:p w14:paraId="274DA6CA" w14:textId="66FC369D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A.</w:t>
      </w:r>
    </w:p>
    <w:p w14:paraId="3AF6619A" w14:textId="5DC2A3B0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B.</w:t>
      </w:r>
    </w:p>
    <w:p w14:paraId="3B11710C" w14:textId="2C127E3C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D.</w:t>
      </w:r>
    </w:p>
    <w:p w14:paraId="72A911F9" w14:textId="77777777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</w:p>
    <w:p w14:paraId="77F5380A" w14:textId="4DA13A23" w:rsidR="00CC175E" w:rsidRDefault="00CC175E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Style w:val="Strong"/>
          <w:rFonts w:ascii="Helvetica Neue" w:hAnsi="Helvetica Neue"/>
          <w:color w:val="333333"/>
          <w:spacing w:val="3"/>
          <w:shd w:val="clear" w:color="auto" w:fill="FFFFFF"/>
        </w:rPr>
        <w:t>Exercise 6.2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Using OHDSI resources of your choice, spot four issues with the PERSON record show in Table </w:t>
      </w:r>
      <w:hyperlink r:id="rId5" w:anchor="tab:exercisePersonTable" w:history="1">
        <w:r>
          <w:rPr>
            <w:rStyle w:val="Hyperlink"/>
            <w:rFonts w:ascii="Helvetica Neue" w:hAnsi="Helvetica Neue"/>
            <w:color w:val="4183C4"/>
            <w:spacing w:val="3"/>
            <w:shd w:val="clear" w:color="auto" w:fill="FFFFFF"/>
          </w:rPr>
          <w:t>6.2</w:t>
        </w:r>
      </w:hyperlink>
      <w:r>
        <w:rPr>
          <w:rFonts w:ascii="Helvetica Neue" w:hAnsi="Helvetica Neue"/>
          <w:color w:val="333333"/>
          <w:spacing w:val="3"/>
          <w:shd w:val="clear" w:color="auto" w:fill="FFFFFF"/>
        </w:rPr>
        <w:t> (table abbreviated for space):</w:t>
      </w:r>
    </w:p>
    <w:p w14:paraId="64F20BD2" w14:textId="231AC38B" w:rsidR="00CC175E" w:rsidRDefault="00CC175E" w:rsidP="00CC175E">
      <w:pPr>
        <w:pStyle w:val="ListParagraph"/>
        <w:numPr>
          <w:ilvl w:val="0"/>
          <w:numId w:val="1"/>
        </w:numPr>
      </w:pPr>
      <w:r>
        <w:t>PERSON_ID is not an integer</w:t>
      </w:r>
    </w:p>
    <w:p w14:paraId="3F8106D6" w14:textId="1089EC8B" w:rsidR="00CC175E" w:rsidRDefault="00CC175E" w:rsidP="00CC175E">
      <w:pPr>
        <w:pStyle w:val="ListParagraph"/>
        <w:numPr>
          <w:ilvl w:val="0"/>
          <w:numId w:val="1"/>
        </w:numPr>
      </w:pPr>
      <w:r>
        <w:t xml:space="preserve">Race </w:t>
      </w:r>
      <w:proofErr w:type="spellStart"/>
      <w:r>
        <w:t>concept_id</w:t>
      </w:r>
      <w:proofErr w:type="spellEnd"/>
      <w:r>
        <w:t xml:space="preserve"> is 0 indicating </w:t>
      </w:r>
      <w:r w:rsidR="00DA0872">
        <w:t xml:space="preserve">race cannot be determined, but </w:t>
      </w:r>
      <w:proofErr w:type="spellStart"/>
      <w:r w:rsidR="00DA0872">
        <w:t>race_source_value</w:t>
      </w:r>
      <w:proofErr w:type="spellEnd"/>
      <w:r w:rsidR="00DA0872">
        <w:t xml:space="preserve"> is white (there is a </w:t>
      </w:r>
      <w:proofErr w:type="spellStart"/>
      <w:r w:rsidR="00DA0872">
        <w:t>concept_id</w:t>
      </w:r>
      <w:proofErr w:type="spellEnd"/>
      <w:r w:rsidR="00DA0872">
        <w:t xml:space="preserve"> for white, it is 8527)</w:t>
      </w:r>
    </w:p>
    <w:p w14:paraId="56DBD781" w14:textId="77A9A47C" w:rsidR="00DA0872" w:rsidRDefault="00DA0872" w:rsidP="00CC175E">
      <w:pPr>
        <w:pStyle w:val="ListParagraph"/>
        <w:numPr>
          <w:ilvl w:val="0"/>
          <w:numId w:val="1"/>
        </w:numPr>
      </w:pPr>
      <w:r>
        <w:t xml:space="preserve">8527 is not a valid value for </w:t>
      </w:r>
      <w:proofErr w:type="spellStart"/>
      <w:r>
        <w:t>ethnicity_concept_id</w:t>
      </w:r>
      <w:proofErr w:type="spellEnd"/>
      <w:r>
        <w:t xml:space="preserve"> (it is the </w:t>
      </w:r>
      <w:proofErr w:type="spellStart"/>
      <w:r>
        <w:t>race_concept_id</w:t>
      </w:r>
      <w:proofErr w:type="spellEnd"/>
      <w:r>
        <w:t xml:space="preserve"> for white)</w:t>
      </w:r>
    </w:p>
    <w:p w14:paraId="3497268D" w14:textId="7F3418C7" w:rsidR="00DA0872" w:rsidRDefault="00DA0872" w:rsidP="00CC175E">
      <w:pPr>
        <w:pStyle w:val="ListParagraph"/>
        <w:numPr>
          <w:ilvl w:val="0"/>
          <w:numId w:val="1"/>
        </w:numPr>
      </w:pPr>
      <w:r>
        <w:t>Year of birth is not provided, meaning that all this person’s data should be dropped from the CDM instance.</w:t>
      </w:r>
    </w:p>
    <w:p w14:paraId="0F1202FF" w14:textId="77777777" w:rsidR="00DA0872" w:rsidRDefault="00DA0872" w:rsidP="00DA0872"/>
    <w:p w14:paraId="56FBAC85" w14:textId="77777777" w:rsidR="00DA0872" w:rsidRPr="00DA0872" w:rsidRDefault="00DA0872" w:rsidP="00DA0872">
      <w:pPr>
        <w:shd w:val="clear" w:color="auto" w:fill="FFFFFF"/>
        <w:spacing w:after="204" w:line="240" w:lineRule="auto"/>
        <w:rPr>
          <w:rFonts w:ascii="Helvetica Neue" w:eastAsia="Times New Roman" w:hAnsi="Helvetica Neue" w:cs="Times New Roman"/>
          <w:color w:val="333333"/>
          <w:spacing w:val="3"/>
          <w:kern w:val="0"/>
        </w:rPr>
      </w:pPr>
      <w:r w:rsidRPr="00DA0872">
        <w:rPr>
          <w:rFonts w:ascii="Helvetica Neue" w:eastAsia="Times New Roman" w:hAnsi="Helvetica Neue" w:cs="Times New Roman"/>
          <w:b/>
          <w:bCs/>
          <w:color w:val="333333"/>
          <w:spacing w:val="3"/>
          <w:kern w:val="0"/>
        </w:rPr>
        <w:t>Exercise 6.3 </w:t>
      </w:r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 xml:space="preserve">Let us try to generate VISIT_OCCURRENCE records. Here is some example logic written for Synthea: Sort data in ascending order by PATIENT, START, END. Then by PERSON_ID, collapse lines of claim </w:t>
      </w:r>
      <w:proofErr w:type="gramStart"/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as long as</w:t>
      </w:r>
      <w:proofErr w:type="gramEnd"/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 xml:space="preserve"> the time between the END of one line and the START of the next is &lt;=1 day. Each consolidated inpatient claim is then considered as one inpatient visit, set:</w:t>
      </w:r>
    </w:p>
    <w:p w14:paraId="101644AF" w14:textId="77777777" w:rsidR="00DA0872" w:rsidRPr="00DA0872" w:rsidRDefault="00DA0872" w:rsidP="00DA0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pacing w:val="3"/>
          <w:kern w:val="0"/>
        </w:rPr>
      </w:pPr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MIN(START) as VISIT_START_DATE</w:t>
      </w:r>
    </w:p>
    <w:p w14:paraId="4155A34C" w14:textId="77777777" w:rsidR="00DA0872" w:rsidRPr="00DA0872" w:rsidRDefault="00DA0872" w:rsidP="00DA0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pacing w:val="3"/>
          <w:kern w:val="0"/>
        </w:rPr>
      </w:pPr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MAX(END) as VISIT_END_DATE</w:t>
      </w:r>
    </w:p>
    <w:p w14:paraId="0D667D85" w14:textId="77777777" w:rsidR="00DA0872" w:rsidRPr="00DA0872" w:rsidRDefault="00DA0872" w:rsidP="00DA0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pacing w:val="3"/>
          <w:kern w:val="0"/>
        </w:rPr>
      </w:pPr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“IP” as PLACE_OF_SERVICE_SOURCE_VALUE</w:t>
      </w:r>
    </w:p>
    <w:p w14:paraId="2FEA01CD" w14:textId="77777777" w:rsidR="00DA0872" w:rsidRPr="00DA0872" w:rsidRDefault="00DA0872" w:rsidP="00DA0872">
      <w:pPr>
        <w:shd w:val="clear" w:color="auto" w:fill="FFFFFF"/>
        <w:spacing w:after="204" w:line="240" w:lineRule="auto"/>
        <w:rPr>
          <w:rFonts w:ascii="Helvetica Neue" w:eastAsia="Times New Roman" w:hAnsi="Helvetica Neue" w:cs="Times New Roman"/>
          <w:color w:val="333333"/>
          <w:spacing w:val="3"/>
          <w:kern w:val="0"/>
        </w:rPr>
      </w:pPr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If you see a set of visits as shown in Figure </w:t>
      </w:r>
      <w:hyperlink r:id="rId6" w:anchor="fig:exerciseSourceData" w:history="1">
        <w:r w:rsidRPr="00DA0872">
          <w:rPr>
            <w:rFonts w:ascii="Helvetica Neue" w:eastAsia="Times New Roman" w:hAnsi="Helvetica Neue" w:cs="Times New Roman"/>
            <w:color w:val="4183C4"/>
            <w:spacing w:val="3"/>
            <w:kern w:val="0"/>
            <w:u w:val="single"/>
          </w:rPr>
          <w:t>6.10</w:t>
        </w:r>
      </w:hyperlink>
      <w:r w:rsidRPr="00DA0872">
        <w:rPr>
          <w:rFonts w:ascii="Helvetica Neue" w:eastAsia="Times New Roman" w:hAnsi="Helvetica Neue" w:cs="Times New Roman"/>
          <w:color w:val="333333"/>
          <w:spacing w:val="3"/>
          <w:kern w:val="0"/>
        </w:rPr>
        <w:t> in your source data, how would you expect the resulting VISIT_OCCURRENCE record(s) to look in the CDM?</w:t>
      </w:r>
    </w:p>
    <w:p w14:paraId="0202BFD9" w14:textId="56AA4FD2" w:rsidR="00DA0872" w:rsidRDefault="00DA0872" w:rsidP="00DA0872">
      <w:r>
        <w:t>(see image in textbook)</w:t>
      </w:r>
    </w:p>
    <w:p w14:paraId="477993A0" w14:textId="20CF04FF" w:rsidR="00DA0872" w:rsidRDefault="00F73D31" w:rsidP="00DA0872">
      <w:r>
        <w:t>VISIT_OCCURENCE_ID: 12</w:t>
      </w:r>
    </w:p>
    <w:p w14:paraId="2100D93F" w14:textId="665E1DA1" w:rsidR="00F73D31" w:rsidRDefault="00F73D31" w:rsidP="00DA0872">
      <w:r>
        <w:t>PERSON_ID: 11</w:t>
      </w:r>
    </w:p>
    <w:p w14:paraId="73EEF3CE" w14:textId="6132CF01" w:rsidR="00F73D31" w:rsidRDefault="00F73D31" w:rsidP="00DA0872">
      <w:r>
        <w:t>VISIT_CONCEPT_ID: 9201</w:t>
      </w:r>
    </w:p>
    <w:p w14:paraId="7C9D9EDD" w14:textId="5265600B" w:rsidR="00DA0872" w:rsidRDefault="00F73D31" w:rsidP="00DA0872">
      <w:r>
        <w:t>VISIT_START_DATE: 2004-09-26</w:t>
      </w:r>
    </w:p>
    <w:p w14:paraId="22489AC5" w14:textId="7C256EDD" w:rsidR="00F73D31" w:rsidRDefault="00F73D31" w:rsidP="00DA0872">
      <w:r>
        <w:t>VISIT_START_DATETIME: 2004-09-26</w:t>
      </w:r>
    </w:p>
    <w:p w14:paraId="004158EC" w14:textId="0E0D51F0" w:rsidR="00F73D31" w:rsidRDefault="00F73D31" w:rsidP="00DA0872">
      <w:r>
        <w:lastRenderedPageBreak/>
        <w:tab/>
      </w:r>
      <w:r>
        <w:tab/>
      </w:r>
      <w:r>
        <w:tab/>
      </w:r>
      <w:r>
        <w:tab/>
        <w:t>00:00:00</w:t>
      </w:r>
    </w:p>
    <w:p w14:paraId="4224CAFF" w14:textId="702E7181" w:rsidR="00F73D31" w:rsidRDefault="00F73D31" w:rsidP="00DA0872">
      <w:r>
        <w:t>VISIT_END_DATE: 2004-09-30</w:t>
      </w:r>
    </w:p>
    <w:p w14:paraId="7F6BDC48" w14:textId="456F8957" w:rsidR="00F73D31" w:rsidRDefault="00F73D31" w:rsidP="00DA0872">
      <w:r>
        <w:t xml:space="preserve">VISIT_END_DATETIME: </w:t>
      </w:r>
      <w:r>
        <w:tab/>
        <w:t>2004-09-30:</w:t>
      </w:r>
    </w:p>
    <w:p w14:paraId="5DD25BE3" w14:textId="75A01DD4" w:rsidR="00F73D31" w:rsidRDefault="00F73D31" w:rsidP="00DA0872">
      <w:r>
        <w:tab/>
      </w:r>
      <w:r>
        <w:tab/>
      </w:r>
      <w:r>
        <w:tab/>
      </w:r>
      <w:r>
        <w:tab/>
        <w:t>00:00:00</w:t>
      </w:r>
    </w:p>
    <w:p w14:paraId="6C0E5D6D" w14:textId="79C9A824" w:rsidR="00F73D31" w:rsidRDefault="00F73D31" w:rsidP="00DA0872">
      <w:r>
        <w:t>PLACE_OF_SERVICE_SOURCE_VALUE: IP</w:t>
      </w:r>
    </w:p>
    <w:sectPr w:rsidR="00F7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42D72"/>
    <w:multiLevelType w:val="hybridMultilevel"/>
    <w:tmpl w:val="083C5D68"/>
    <w:lvl w:ilvl="0" w:tplc="4FE8E39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305D"/>
    <w:multiLevelType w:val="multilevel"/>
    <w:tmpl w:val="14E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4897">
    <w:abstractNumId w:val="0"/>
  </w:num>
  <w:num w:numId="2" w16cid:durableId="158749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5E"/>
    <w:rsid w:val="005A2FEC"/>
    <w:rsid w:val="00784F2A"/>
    <w:rsid w:val="0081531E"/>
    <w:rsid w:val="00826884"/>
    <w:rsid w:val="009D7A9D"/>
    <w:rsid w:val="00A1056F"/>
    <w:rsid w:val="00A23CFC"/>
    <w:rsid w:val="00C262EA"/>
    <w:rsid w:val="00CC175E"/>
    <w:rsid w:val="00DA0872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32D7"/>
  <w15:chartTrackingRefBased/>
  <w15:docId w15:val="{4851A14B-70D5-514F-9D0E-F8E718D9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17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7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6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dsi.github.io/TheBookOfOhdsi/ExtractTransformLoad.html" TargetMode="External"/><Relationship Id="rId5" Type="http://schemas.openxmlformats.org/officeDocument/2006/relationships/hyperlink" Target="https://ohdsi.github.io/TheBookOfOhdsi/ExtractTransform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Max</dc:creator>
  <cp:keywords/>
  <dc:description/>
  <cp:lastModifiedBy>Smith, Max</cp:lastModifiedBy>
  <cp:revision>1</cp:revision>
  <dcterms:created xsi:type="dcterms:W3CDTF">2025-04-04T21:39:00Z</dcterms:created>
  <dcterms:modified xsi:type="dcterms:W3CDTF">2025-04-07T16:04:00Z</dcterms:modified>
</cp:coreProperties>
</file>