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1D" w:rsidRPr="00D850D4" w:rsidRDefault="005E4A1D" w:rsidP="00D850D4">
      <w:pPr>
        <w:jc w:val="both"/>
      </w:pPr>
      <w:r w:rsidRPr="005E4A1D">
        <w:t xml:space="preserve">Почему у мира </w:t>
      </w:r>
      <w:proofErr w:type="spellStart"/>
      <w:r w:rsidRPr="005E4A1D">
        <w:t>Рунтерры</w:t>
      </w:r>
      <w:proofErr w:type="spellEnd"/>
      <w:r w:rsidRPr="005E4A1D">
        <w:t xml:space="preserve"> такое название? По</w:t>
      </w:r>
      <w:r>
        <w:t xml:space="preserve">чему </w:t>
      </w:r>
      <w:proofErr w:type="spellStart"/>
      <w:r>
        <w:t>Демасийцы</w:t>
      </w:r>
      <w:proofErr w:type="spellEnd"/>
      <w:r>
        <w:t xml:space="preserve"> запрещают магию?</w:t>
      </w:r>
      <w:r w:rsidR="00D850D4" w:rsidRPr="00D850D4">
        <w:t xml:space="preserve"> </w:t>
      </w:r>
      <w:r w:rsidRPr="005E4A1D">
        <w:t xml:space="preserve">Почему некогда </w:t>
      </w:r>
      <w:proofErr w:type="gramStart"/>
      <w:r w:rsidRPr="005E4A1D">
        <w:t>велика</w:t>
      </w:r>
      <w:r>
        <w:t>я</w:t>
      </w:r>
      <w:proofErr w:type="gramEnd"/>
      <w:r>
        <w:t xml:space="preserve"> </w:t>
      </w:r>
      <w:proofErr w:type="spellStart"/>
      <w:r>
        <w:t>Шурима</w:t>
      </w:r>
      <w:proofErr w:type="spellEnd"/>
      <w:r>
        <w:t xml:space="preserve"> сейчас лежит в руинах?</w:t>
      </w:r>
    </w:p>
    <w:p w:rsidR="005E4A1D" w:rsidRPr="008A56F0" w:rsidRDefault="005E4A1D" w:rsidP="00D850D4">
      <w:pPr>
        <w:jc w:val="both"/>
      </w:pPr>
      <w:r w:rsidRPr="005E4A1D">
        <w:t>Испокон веков мир пронизывала магия, она текла сквозь камни, реки и даже сам воздух. Населяющие мир существа со временем нау</w:t>
      </w:r>
      <w:r>
        <w:t>чились пользоваться этой силой.</w:t>
      </w:r>
    </w:p>
    <w:p w:rsidR="005E4A1D" w:rsidRPr="005E4A1D" w:rsidRDefault="005E4A1D" w:rsidP="00D850D4">
      <w:pPr>
        <w:jc w:val="both"/>
      </w:pPr>
      <w:r w:rsidRPr="005E4A1D">
        <w:t xml:space="preserve">К сожалению, по большей части, мир населяли люди, а люди очень кровожадные существа. Шли века и начали образовываться государства и империи. По большей части, мир был разделен на 2 континента: </w:t>
      </w:r>
      <w:proofErr w:type="spellStart"/>
      <w:r w:rsidRPr="005E4A1D">
        <w:t>Вал</w:t>
      </w:r>
      <w:r>
        <w:t>оран</w:t>
      </w:r>
      <w:proofErr w:type="spellEnd"/>
      <w:r>
        <w:t xml:space="preserve"> на севере и </w:t>
      </w:r>
      <w:proofErr w:type="spellStart"/>
      <w:r>
        <w:t>Шурима</w:t>
      </w:r>
      <w:proofErr w:type="spellEnd"/>
      <w:r>
        <w:t xml:space="preserve"> на юге.</w:t>
      </w:r>
    </w:p>
    <w:p w:rsidR="005E4A1D" w:rsidRPr="005E4A1D" w:rsidRDefault="005E4A1D" w:rsidP="00D850D4">
      <w:pPr>
        <w:jc w:val="both"/>
      </w:pPr>
      <w:r w:rsidRPr="005E4A1D">
        <w:t xml:space="preserve">На </w:t>
      </w:r>
      <w:proofErr w:type="spellStart"/>
      <w:r w:rsidRPr="005E4A1D">
        <w:t>Валоране</w:t>
      </w:r>
      <w:proofErr w:type="spellEnd"/>
      <w:r w:rsidRPr="005E4A1D">
        <w:t xml:space="preserve"> существовало несколько крупных государств, чьи названия так и не сохранились до наших дней, в то время</w:t>
      </w:r>
      <w:proofErr w:type="gramStart"/>
      <w:r w:rsidRPr="005E4A1D">
        <w:t>,</w:t>
      </w:r>
      <w:proofErr w:type="gramEnd"/>
      <w:r w:rsidRPr="005E4A1D">
        <w:t xml:space="preserve"> как на </w:t>
      </w:r>
      <w:proofErr w:type="spellStart"/>
      <w:r w:rsidRPr="005E4A1D">
        <w:t>Шурим</w:t>
      </w:r>
      <w:r w:rsidR="00D850D4">
        <w:t>е</w:t>
      </w:r>
      <w:proofErr w:type="spellEnd"/>
      <w:r w:rsidRPr="005E4A1D">
        <w:t xml:space="preserve"> правила одноименная империя, которая вела пост</w:t>
      </w:r>
      <w:r>
        <w:t>оянные войны на своих границах.</w:t>
      </w:r>
    </w:p>
    <w:p w:rsidR="00D850D4" w:rsidRDefault="005E4A1D" w:rsidP="00D850D4">
      <w:pPr>
        <w:jc w:val="both"/>
      </w:pPr>
      <w:r w:rsidRPr="005E4A1D">
        <w:t>За многие века конфликтов, государства начали использовать магов, которые обрушивали могучие заклятия на толпы врагов, но с</w:t>
      </w:r>
      <w:r>
        <w:t xml:space="preserve"> течением времени им было мало</w:t>
      </w:r>
      <w:r w:rsidR="00D850D4">
        <w:t xml:space="preserve"> – п</w:t>
      </w:r>
      <w:r w:rsidRPr="005E4A1D">
        <w:t>равители и маги хотели больше разрушительной мощи. Некоторые талантливые волшебники чувствовали, что сила этого мира имеет источник</w:t>
      </w:r>
      <w:proofErr w:type="gramStart"/>
      <w:r w:rsidRPr="005E4A1D">
        <w:t>… И</w:t>
      </w:r>
      <w:proofErr w:type="gramEnd"/>
      <w:r w:rsidRPr="005E4A1D">
        <w:t xml:space="preserve"> они начали искать. </w:t>
      </w:r>
    </w:p>
    <w:p w:rsidR="005E4A1D" w:rsidRPr="005E4A1D" w:rsidRDefault="005E4A1D" w:rsidP="00D850D4">
      <w:pPr>
        <w:jc w:val="both"/>
      </w:pPr>
      <w:r w:rsidRPr="005E4A1D">
        <w:t xml:space="preserve">Годы поисков принесли успех и были обнаружены, так называемые, </w:t>
      </w:r>
      <w:r w:rsidR="00D850D4">
        <w:rPr>
          <w:i/>
        </w:rPr>
        <w:t>М</w:t>
      </w:r>
      <w:r w:rsidRPr="00D850D4">
        <w:rPr>
          <w:i/>
        </w:rPr>
        <w:t>ировые руны</w:t>
      </w:r>
      <w:r w:rsidRPr="005E4A1D">
        <w:t xml:space="preserve"> - артефакты, которые обладали невиданной мощь</w:t>
      </w:r>
      <w:r w:rsidR="00D850D4">
        <w:t>ю. С помощью М</w:t>
      </w:r>
      <w:r w:rsidRPr="005E4A1D">
        <w:t>ировых рун можно было сметать с лица планеты целые города. И в момент</w:t>
      </w:r>
      <w:r w:rsidR="00E83E75">
        <w:t>,</w:t>
      </w:r>
      <w:r w:rsidRPr="005E4A1D">
        <w:t xml:space="preserve"> когда у противоборствующих сторон было по одной </w:t>
      </w:r>
      <w:r w:rsidR="00D850D4">
        <w:t>Мировой руне, случилась первая Рун</w:t>
      </w:r>
      <w:r w:rsidRPr="005E4A1D">
        <w:t xml:space="preserve">ическая война, которая принесла огромные разрушения. Кроме того, после того как война завершилась, сама планета начала вести себя очень странно: мощные ураганы, смерчи, землетрясения… как будто хотели завершить то, что </w:t>
      </w:r>
      <w:r>
        <w:t>не смогли сделать Мировые руны.</w:t>
      </w:r>
      <w:r w:rsidR="00D850D4">
        <w:t xml:space="preserve"> </w:t>
      </w:r>
      <w:r w:rsidRPr="005E4A1D">
        <w:t>Именно из-за этих рун, все земли этого мира стали прозывать "</w:t>
      </w:r>
      <w:proofErr w:type="spellStart"/>
      <w:r w:rsidRPr="005E4A1D">
        <w:t>Рунтеррой</w:t>
      </w:r>
      <w:proofErr w:type="spellEnd"/>
      <w:r w:rsidRPr="005E4A1D">
        <w:t>", что значит - земля ру</w:t>
      </w:r>
      <w:r>
        <w:t>н.</w:t>
      </w:r>
    </w:p>
    <w:p w:rsidR="005E4A1D" w:rsidRPr="005E4A1D" w:rsidRDefault="005E4A1D" w:rsidP="00D850D4">
      <w:pPr>
        <w:jc w:val="both"/>
      </w:pPr>
      <w:r w:rsidRPr="005E4A1D">
        <w:t xml:space="preserve">Спустя столетия после первой </w:t>
      </w:r>
      <w:r w:rsidR="00D850D4">
        <w:t>Р</w:t>
      </w:r>
      <w:r w:rsidRPr="005E4A1D">
        <w:t xml:space="preserve">унической войны, ситуация на </w:t>
      </w:r>
      <w:proofErr w:type="spellStart"/>
      <w:r w:rsidRPr="005E4A1D">
        <w:t>Валоране</w:t>
      </w:r>
      <w:proofErr w:type="spellEnd"/>
      <w:r w:rsidRPr="005E4A1D">
        <w:t xml:space="preserve"> начала стабилизироваться и главенствующими силами на контин</w:t>
      </w:r>
      <w:r w:rsidR="00E83E75">
        <w:t xml:space="preserve">енте стали предки </w:t>
      </w:r>
      <w:proofErr w:type="gramStart"/>
      <w:r w:rsidR="00E83E75">
        <w:t>современных</w:t>
      </w:r>
      <w:proofErr w:type="gramEnd"/>
      <w:r w:rsidR="00E83E75">
        <w:t xml:space="preserve"> </w:t>
      </w:r>
      <w:proofErr w:type="spellStart"/>
      <w:r w:rsidR="00E83E75">
        <w:t>Де</w:t>
      </w:r>
      <w:r w:rsidRPr="005E4A1D">
        <w:t>масийцев</w:t>
      </w:r>
      <w:proofErr w:type="spellEnd"/>
      <w:r w:rsidRPr="005E4A1D">
        <w:t xml:space="preserve"> и </w:t>
      </w:r>
      <w:proofErr w:type="spellStart"/>
      <w:r w:rsidRPr="005E4A1D">
        <w:t>Ноксианцев</w:t>
      </w:r>
      <w:proofErr w:type="spellEnd"/>
      <w:r w:rsidRPr="005E4A1D">
        <w:t xml:space="preserve">. Но в момент, когда память о предыдущей </w:t>
      </w:r>
      <w:r w:rsidR="00E83E75">
        <w:t>Р</w:t>
      </w:r>
      <w:r w:rsidRPr="005E4A1D">
        <w:t>унической войне притупилась, эти два непримиримых врага опять прибегли</w:t>
      </w:r>
      <w:r>
        <w:t xml:space="preserve"> к запретным силам </w:t>
      </w:r>
      <w:r w:rsidR="00E83E75">
        <w:t>М</w:t>
      </w:r>
      <w:r>
        <w:t>ировых рун.</w:t>
      </w:r>
    </w:p>
    <w:p w:rsidR="005E4A1D" w:rsidRPr="005E4A1D" w:rsidRDefault="005E4A1D" w:rsidP="00D850D4">
      <w:pPr>
        <w:jc w:val="both"/>
      </w:pPr>
      <w:r w:rsidRPr="005E4A1D">
        <w:t xml:space="preserve">Именно на этом моменте начинается история нашего первого чемпиона - </w:t>
      </w:r>
      <w:proofErr w:type="spellStart"/>
      <w:r w:rsidRPr="005E4A1D">
        <w:t>Райза</w:t>
      </w:r>
      <w:proofErr w:type="spellEnd"/>
      <w:r w:rsidRPr="005E4A1D">
        <w:t xml:space="preserve"> или как е</w:t>
      </w:r>
      <w:r>
        <w:t>го еще называют</w:t>
      </w:r>
      <w:r w:rsidR="00E83E75">
        <w:t>:</w:t>
      </w:r>
      <w:r>
        <w:t xml:space="preserve"> Рунический маг.</w:t>
      </w:r>
    </w:p>
    <w:p w:rsidR="005E4A1D" w:rsidRPr="005E4A1D" w:rsidRDefault="005E4A1D" w:rsidP="00D850D4">
      <w:pPr>
        <w:jc w:val="both"/>
      </w:pPr>
      <w:r w:rsidRPr="005E4A1D">
        <w:t xml:space="preserve">Становление </w:t>
      </w:r>
      <w:proofErr w:type="spellStart"/>
      <w:r w:rsidRPr="005E4A1D">
        <w:t>Райза</w:t>
      </w:r>
      <w:proofErr w:type="spellEnd"/>
      <w:r w:rsidRPr="005E4A1D">
        <w:t xml:space="preserve"> как персонажа как раз приходится на </w:t>
      </w:r>
      <w:r w:rsidR="00E83E75">
        <w:t>Р</w:t>
      </w:r>
      <w:r w:rsidRPr="005E4A1D">
        <w:t xml:space="preserve">уническую войну между </w:t>
      </w:r>
      <w:proofErr w:type="gramStart"/>
      <w:r w:rsidRPr="005E4A1D">
        <w:t>современными</w:t>
      </w:r>
      <w:proofErr w:type="gramEnd"/>
      <w:r w:rsidRPr="005E4A1D">
        <w:t xml:space="preserve"> </w:t>
      </w:r>
      <w:proofErr w:type="spellStart"/>
      <w:r w:rsidRPr="005E4A1D">
        <w:t>Демасийцами</w:t>
      </w:r>
      <w:proofErr w:type="spellEnd"/>
      <w:r w:rsidRPr="005E4A1D">
        <w:t xml:space="preserve"> и </w:t>
      </w:r>
      <w:proofErr w:type="spellStart"/>
      <w:r w:rsidRPr="005E4A1D">
        <w:t>Ноксианцами</w:t>
      </w:r>
      <w:proofErr w:type="spellEnd"/>
      <w:r w:rsidRPr="005E4A1D">
        <w:t xml:space="preserve">. </w:t>
      </w:r>
      <w:proofErr w:type="spellStart"/>
      <w:r w:rsidRPr="005E4A1D">
        <w:t>Райз</w:t>
      </w:r>
      <w:proofErr w:type="spellEnd"/>
      <w:r w:rsidRPr="005E4A1D">
        <w:t xml:space="preserve"> и его наставник </w:t>
      </w:r>
      <w:proofErr w:type="spellStart"/>
      <w:r w:rsidRPr="005E4A1D">
        <w:t>Титус</w:t>
      </w:r>
      <w:proofErr w:type="spellEnd"/>
      <w:r w:rsidRPr="005E4A1D">
        <w:t xml:space="preserve"> состояли в древнем магическом ордене, который занимался поиском и хранением магических артефактов </w:t>
      </w:r>
      <w:proofErr w:type="spellStart"/>
      <w:r w:rsidRPr="005E4A1D">
        <w:t>Рунтерры</w:t>
      </w:r>
      <w:proofErr w:type="spellEnd"/>
      <w:r w:rsidRPr="005E4A1D">
        <w:t>. Многие маги</w:t>
      </w:r>
      <w:r w:rsidR="00E83E75">
        <w:t>,</w:t>
      </w:r>
      <w:r w:rsidRPr="005E4A1D">
        <w:t xml:space="preserve"> и </w:t>
      </w:r>
      <w:proofErr w:type="spellStart"/>
      <w:r w:rsidRPr="005E4A1D">
        <w:t>Райз</w:t>
      </w:r>
      <w:proofErr w:type="spellEnd"/>
      <w:r w:rsidRPr="005E4A1D">
        <w:t xml:space="preserve"> с </w:t>
      </w:r>
      <w:proofErr w:type="spellStart"/>
      <w:r w:rsidRPr="005E4A1D">
        <w:t>Титусом</w:t>
      </w:r>
      <w:proofErr w:type="spellEnd"/>
      <w:r w:rsidRPr="005E4A1D">
        <w:t xml:space="preserve"> были не исключением, видели ужасное последствие использование </w:t>
      </w:r>
      <w:r w:rsidR="00E83E75">
        <w:t>М</w:t>
      </w:r>
      <w:r w:rsidRPr="005E4A1D">
        <w:t>ировых рун. Они понимали</w:t>
      </w:r>
      <w:r w:rsidR="00E83E75">
        <w:t>,</w:t>
      </w:r>
      <w:r w:rsidRPr="005E4A1D">
        <w:t xml:space="preserve"> что дальнейшее использование может привести к гибели всего живого. И с целью сохранения целостности мира учитель и ученик ездили по множествам народам </w:t>
      </w:r>
      <w:proofErr w:type="spellStart"/>
      <w:r w:rsidRPr="005E4A1D">
        <w:t>Рунтерры</w:t>
      </w:r>
      <w:proofErr w:type="spellEnd"/>
      <w:r w:rsidR="00E83E75">
        <w:t>,</w:t>
      </w:r>
      <w:r w:rsidRPr="005E4A1D">
        <w:t xml:space="preserve"> призывая их к здравомыслию и спокойствию. Однажды они смогли организовать переговоры между двумя армиями прямо перед грандиозной битвой в надежде на её предотвращение. Но </w:t>
      </w:r>
      <w:proofErr w:type="spellStart"/>
      <w:r w:rsidRPr="005E4A1D">
        <w:t>Титус</w:t>
      </w:r>
      <w:proofErr w:type="spellEnd"/>
      <w:r w:rsidRPr="005E4A1D">
        <w:t xml:space="preserve"> не смог придти к соглашению в конфликте и в спешке он со своим учеником покинул будущее поле боя. В этот день они на своих глазах увидели мощь мировых рун. Разрушения были просто колоссальными. А свидетели этого ужаса описывали </w:t>
      </w:r>
      <w:proofErr w:type="gramStart"/>
      <w:r w:rsidRPr="005E4A1D">
        <w:t>увиденное</w:t>
      </w:r>
      <w:proofErr w:type="gramEnd"/>
      <w:r w:rsidRPr="005E4A1D">
        <w:t xml:space="preserve"> следующим образом: "Земля ушла у них </w:t>
      </w:r>
      <w:proofErr w:type="gramStart"/>
      <w:r w:rsidRPr="005E4A1D">
        <w:t>из</w:t>
      </w:r>
      <w:proofErr w:type="gramEnd"/>
      <w:r w:rsidRPr="005E4A1D">
        <w:t xml:space="preserve"> </w:t>
      </w:r>
      <w:proofErr w:type="gramStart"/>
      <w:r w:rsidRPr="005E4A1D">
        <w:t>под</w:t>
      </w:r>
      <w:proofErr w:type="gramEnd"/>
      <w:r w:rsidRPr="005E4A1D">
        <w:t xml:space="preserve"> ног, казалось, сами скалы стонут, а небо сжимается, получив смертельный удар. В долине, где стояли армии, царило полное безумие. Разрушения таких </w:t>
      </w:r>
      <w:r w:rsidRPr="005E4A1D">
        <w:lastRenderedPageBreak/>
        <w:t>масштабов противоречили законам природы. И люди, и здания, все исчезло. Только океан, находившийся прежде в сутках пути на восток, устрем</w:t>
      </w:r>
      <w:r>
        <w:t>ился в образовавшуюся пустоту…"</w:t>
      </w:r>
    </w:p>
    <w:p w:rsidR="005E4A1D" w:rsidRPr="005E4A1D" w:rsidRDefault="005E4A1D" w:rsidP="00D850D4">
      <w:pPr>
        <w:jc w:val="both"/>
      </w:pPr>
      <w:r w:rsidRPr="005E4A1D">
        <w:t xml:space="preserve">Стоя на коленях и не веря своим глазам, </w:t>
      </w:r>
      <w:proofErr w:type="spellStart"/>
      <w:r w:rsidRPr="005E4A1D">
        <w:t>Райз</w:t>
      </w:r>
      <w:proofErr w:type="spellEnd"/>
      <w:r w:rsidRPr="005E4A1D">
        <w:t xml:space="preserve"> вглядывался в этот разрыв тканей мироздания. Ничто не уцелело, даже родная деревушка молодого мага была просто уничтожена. Вскоре в войну втяги</w:t>
      </w:r>
      <w:r w:rsidR="00E83E75">
        <w:t xml:space="preserve">вались новые армии и народы. И </w:t>
      </w:r>
      <w:proofErr w:type="spellStart"/>
      <w:r w:rsidR="00E83E75">
        <w:t>Т</w:t>
      </w:r>
      <w:r w:rsidRPr="005E4A1D">
        <w:t>итус</w:t>
      </w:r>
      <w:proofErr w:type="spellEnd"/>
      <w:r w:rsidRPr="005E4A1D">
        <w:t xml:space="preserve"> был совершенно </w:t>
      </w:r>
      <w:proofErr w:type="gramStart"/>
      <w:r w:rsidRPr="005E4A1D">
        <w:t>уверен</w:t>
      </w:r>
      <w:proofErr w:type="gramEnd"/>
      <w:r w:rsidRPr="005E4A1D">
        <w:t xml:space="preserve"> что использование мировых рун необходимо остановить. Угроза уничтожения всего сущего отрезвляла многие умы, но никто</w:t>
      </w:r>
      <w:r>
        <w:t xml:space="preserve"> не хотел отдавать руны первым.</w:t>
      </w:r>
    </w:p>
    <w:p w:rsidR="00E83E75" w:rsidRDefault="005E4A1D" w:rsidP="00D850D4">
      <w:pPr>
        <w:jc w:val="both"/>
      </w:pPr>
      <w:r w:rsidRPr="005E4A1D">
        <w:t xml:space="preserve">Время шло, а прогресс стоял на месте, и учитель </w:t>
      </w:r>
      <w:proofErr w:type="spellStart"/>
      <w:r w:rsidRPr="005E4A1D">
        <w:t>Райза</w:t>
      </w:r>
      <w:proofErr w:type="spellEnd"/>
      <w:r w:rsidRPr="005E4A1D">
        <w:t xml:space="preserve"> стал отстраняться от своего ученика: избегать его и посылать по пустякам в</w:t>
      </w:r>
      <w:r w:rsidR="00E83E75">
        <w:t xml:space="preserve"> отдаленные регионы. Но в какой-</w:t>
      </w:r>
      <w:r w:rsidRPr="005E4A1D">
        <w:t xml:space="preserve">то момент </w:t>
      </w:r>
      <w:proofErr w:type="spellStart"/>
      <w:r w:rsidRPr="005E4A1D">
        <w:t>Райз</w:t>
      </w:r>
      <w:proofErr w:type="spellEnd"/>
      <w:r w:rsidRPr="005E4A1D">
        <w:t xml:space="preserve"> решил напрямую узнать у</w:t>
      </w:r>
      <w:r w:rsidR="00E83E75">
        <w:t xml:space="preserve"> </w:t>
      </w:r>
      <w:r w:rsidRPr="005E4A1D">
        <w:t xml:space="preserve">своего учителя, в чем дело. </w:t>
      </w:r>
    </w:p>
    <w:p w:rsidR="00E83E75" w:rsidRDefault="005E4A1D" w:rsidP="00D850D4">
      <w:pPr>
        <w:jc w:val="both"/>
      </w:pPr>
      <w:r w:rsidRPr="005E4A1D">
        <w:t>Оказалось</w:t>
      </w:r>
      <w:r w:rsidR="00E83E75">
        <w:t>,</w:t>
      </w:r>
      <w:r w:rsidRPr="005E4A1D">
        <w:t xml:space="preserve"> что </w:t>
      </w:r>
      <w:proofErr w:type="spellStart"/>
      <w:r w:rsidRPr="005E4A1D">
        <w:t>Титус</w:t>
      </w:r>
      <w:proofErr w:type="spellEnd"/>
      <w:r w:rsidRPr="005E4A1D">
        <w:t xml:space="preserve"> сумел завладеть сразу двумя мировыми рунами. Невероятная сила овладела рассудком великого </w:t>
      </w:r>
      <w:proofErr w:type="gramStart"/>
      <w:r w:rsidRPr="005E4A1D">
        <w:t>мага</w:t>
      </w:r>
      <w:proofErr w:type="gramEnd"/>
      <w:r w:rsidRPr="005E4A1D">
        <w:t xml:space="preserve"> и он решил что должен остановить конфликты силой, по сути</w:t>
      </w:r>
      <w:r w:rsidR="00E83E75">
        <w:t>,</w:t>
      </w:r>
      <w:r w:rsidRPr="005E4A1D">
        <w:t xml:space="preserve"> уподобляясь тем, кого он пытается остановить. Видя, что учителя уже не вразумить, </w:t>
      </w:r>
      <w:proofErr w:type="spellStart"/>
      <w:r w:rsidRPr="005E4A1D">
        <w:t>Райз</w:t>
      </w:r>
      <w:proofErr w:type="spellEnd"/>
      <w:r w:rsidRPr="005E4A1D">
        <w:t xml:space="preserve"> убивает своего учителя в момент, когда тот потерял бдительность. Это было тяжкое </w:t>
      </w:r>
      <w:r w:rsidR="00E83E75" w:rsidRPr="005E4A1D">
        <w:t>решение,</w:t>
      </w:r>
      <w:r w:rsidRPr="005E4A1D">
        <w:t xml:space="preserve"> и оно оставило сильный отпечаток на душе </w:t>
      </w:r>
      <w:proofErr w:type="spellStart"/>
      <w:r w:rsidRPr="005E4A1D">
        <w:t>Райза</w:t>
      </w:r>
      <w:proofErr w:type="spellEnd"/>
      <w:r w:rsidRPr="005E4A1D">
        <w:t xml:space="preserve">. </w:t>
      </w:r>
    </w:p>
    <w:p w:rsidR="005E4A1D" w:rsidRPr="005E4A1D" w:rsidRDefault="005E4A1D" w:rsidP="00D850D4">
      <w:pPr>
        <w:jc w:val="both"/>
      </w:pPr>
      <w:r w:rsidRPr="005E4A1D">
        <w:t>В ходе размышления</w:t>
      </w:r>
      <w:r w:rsidR="00E83E75">
        <w:t>,</w:t>
      </w:r>
      <w:r w:rsidRPr="005E4A1D">
        <w:t xml:space="preserve"> наш юный маг понимает, что если по миру гуляет хотя бы одна мировая руна, то </w:t>
      </w:r>
      <w:proofErr w:type="spellStart"/>
      <w:r w:rsidRPr="005E4A1D">
        <w:t>Рунтерра</w:t>
      </w:r>
      <w:proofErr w:type="spellEnd"/>
      <w:r w:rsidR="00E83E75">
        <w:t xml:space="preserve"> находится в огромной опасности, </w:t>
      </w:r>
      <w:r w:rsidRPr="005E4A1D">
        <w:t xml:space="preserve">ведь если эта сила смогла свести с ума такого великого мага как </w:t>
      </w:r>
      <w:proofErr w:type="spellStart"/>
      <w:r w:rsidRPr="005E4A1D">
        <w:t>Титус</w:t>
      </w:r>
      <w:proofErr w:type="spellEnd"/>
      <w:r w:rsidRPr="005E4A1D">
        <w:t xml:space="preserve">, </w:t>
      </w:r>
      <w:proofErr w:type="gramStart"/>
      <w:r w:rsidRPr="005E4A1D">
        <w:t>то</w:t>
      </w:r>
      <w:proofErr w:type="gramEnd"/>
      <w:r w:rsidRPr="005E4A1D">
        <w:t xml:space="preserve"> что же говорить про остальных. Вскоре война закончилась</w:t>
      </w:r>
      <w:r w:rsidR="00E83E75">
        <w:t>,</w:t>
      </w:r>
      <w:r w:rsidRPr="005E4A1D">
        <w:t xml:space="preserve"> и </w:t>
      </w:r>
      <w:proofErr w:type="spellStart"/>
      <w:r w:rsidRPr="005E4A1D">
        <w:t>Райзу</w:t>
      </w:r>
      <w:proofErr w:type="spellEnd"/>
      <w:r w:rsidRPr="005E4A1D">
        <w:t xml:space="preserve"> стало ясно его предназначение. </w:t>
      </w:r>
      <w:proofErr w:type="spellStart"/>
      <w:r w:rsidRPr="005E4A1D">
        <w:t>Рунтерра</w:t>
      </w:r>
      <w:proofErr w:type="spellEnd"/>
      <w:r w:rsidRPr="005E4A1D">
        <w:t xml:space="preserve"> находится в смертельной опасности до тех пор, пока в мире есть хотя бы одна мировая руна без присмотра. Осознание этого стало его бременем, которое </w:t>
      </w:r>
      <w:proofErr w:type="spellStart"/>
      <w:r w:rsidRPr="005E4A1D">
        <w:t>Райз</w:t>
      </w:r>
      <w:proofErr w:type="spellEnd"/>
      <w:r w:rsidRPr="005E4A1D">
        <w:t xml:space="preserve"> вынужден был нести в одиночку, ведь только он мог</w:t>
      </w:r>
      <w:r w:rsidR="00E83E75">
        <w:t xml:space="preserve"> противостоять</w:t>
      </w:r>
      <w:r w:rsidRPr="005E4A1D">
        <w:t xml:space="preserve"> зову силы. </w:t>
      </w:r>
      <w:proofErr w:type="spellStart"/>
      <w:r w:rsidRPr="005E4A1D">
        <w:t>Райз</w:t>
      </w:r>
      <w:proofErr w:type="spellEnd"/>
      <w:r w:rsidRPr="005E4A1D">
        <w:t xml:space="preserve"> посвятил всю свою жизнь поис</w:t>
      </w:r>
      <w:r>
        <w:t>ку и запечатыванию мировых рун.</w:t>
      </w:r>
    </w:p>
    <w:p w:rsidR="005E4A1D" w:rsidRPr="00E83E75" w:rsidRDefault="005E4A1D" w:rsidP="00D850D4">
      <w:pPr>
        <w:jc w:val="both"/>
        <w:rPr>
          <w:i/>
        </w:rPr>
      </w:pPr>
      <w:r w:rsidRPr="00E83E75">
        <w:rPr>
          <w:i/>
        </w:rPr>
        <w:t xml:space="preserve">Другие истории связанные с </w:t>
      </w:r>
      <w:proofErr w:type="spellStart"/>
      <w:r w:rsidRPr="00E83E75">
        <w:rPr>
          <w:i/>
        </w:rPr>
        <w:t>Райзом</w:t>
      </w:r>
      <w:proofErr w:type="spellEnd"/>
      <w:r w:rsidRPr="00E83E75">
        <w:rPr>
          <w:i/>
        </w:rPr>
        <w:t xml:space="preserve"> и силе мировых рун вы можете прочитать во вкладке "</w:t>
      </w:r>
      <w:proofErr w:type="spellStart"/>
      <w:r w:rsidRPr="00E83E75">
        <w:rPr>
          <w:i/>
        </w:rPr>
        <w:t>Райз</w:t>
      </w:r>
      <w:proofErr w:type="spellEnd"/>
      <w:r w:rsidRPr="00E83E75">
        <w:rPr>
          <w:i/>
        </w:rPr>
        <w:t>"</w:t>
      </w:r>
    </w:p>
    <w:p w:rsidR="005E4A1D" w:rsidRPr="005E4A1D" w:rsidRDefault="00E83E75" w:rsidP="00D850D4">
      <w:pPr>
        <w:jc w:val="both"/>
      </w:pPr>
      <w:r>
        <w:t>Спустя многие века, Р</w:t>
      </w:r>
      <w:r w:rsidR="005E4A1D" w:rsidRPr="005E4A1D">
        <w:t xml:space="preserve">унические войны были частью ужасных </w:t>
      </w:r>
      <w:proofErr w:type="gramStart"/>
      <w:r w:rsidR="005E4A1D" w:rsidRPr="005E4A1D">
        <w:t>историй</w:t>
      </w:r>
      <w:proofErr w:type="gramEnd"/>
      <w:r w:rsidR="005E4A1D" w:rsidRPr="005E4A1D">
        <w:t xml:space="preserve"> и большинство населения </w:t>
      </w:r>
      <w:proofErr w:type="spellStart"/>
      <w:r w:rsidR="005E4A1D" w:rsidRPr="005E4A1D">
        <w:t>Рунтерры</w:t>
      </w:r>
      <w:proofErr w:type="spellEnd"/>
      <w:r w:rsidR="005E4A1D" w:rsidRPr="005E4A1D">
        <w:t xml:space="preserve"> понимали опасность их использования. </w:t>
      </w:r>
      <w:proofErr w:type="spellStart"/>
      <w:r w:rsidR="005E4A1D" w:rsidRPr="005E4A1D">
        <w:t>Демасия</w:t>
      </w:r>
      <w:proofErr w:type="spellEnd"/>
      <w:r>
        <w:t>,</w:t>
      </w:r>
      <w:r w:rsidR="005E4A1D" w:rsidRPr="005E4A1D">
        <w:t xml:space="preserve"> например</w:t>
      </w:r>
      <w:r>
        <w:t>,</w:t>
      </w:r>
      <w:r w:rsidR="005E4A1D" w:rsidRPr="005E4A1D">
        <w:t xml:space="preserve"> настолько серьезно отнеслась к вопросу магии, что вся магия без исключения оказалась под запретом. А волшебники внутри страны считаются опасными преступниками. Любые проявления магического дара могут оказаться веской причиной заточения в тюрьме. Другие же продолжили активно использовать магию, но уже без силы мировых рун. А </w:t>
      </w:r>
      <w:proofErr w:type="spellStart"/>
      <w:r w:rsidR="005E4A1D" w:rsidRPr="005E4A1D">
        <w:t>Райз</w:t>
      </w:r>
      <w:proofErr w:type="spellEnd"/>
      <w:r w:rsidR="005E4A1D" w:rsidRPr="005E4A1D">
        <w:t xml:space="preserve"> до сих пор следит за аномалиями и продолжает свой путь по спасению мира.</w:t>
      </w:r>
    </w:p>
    <w:p w:rsidR="00E82192" w:rsidRPr="00E82192" w:rsidRDefault="00E82192" w:rsidP="00E821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E8219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color</w:t>
      </w:r>
      <w:proofErr w:type="spellEnd"/>
      <w:r w:rsidRPr="00E8219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proofErr w:type="spellStart"/>
      <w:r w:rsidRPr="00E8219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rgb</w:t>
      </w:r>
      <w:proofErr w:type="spellEnd"/>
      <w:r w:rsidRPr="00E8219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E8219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103</w:t>
      </w:r>
      <w:r w:rsidRPr="00E8219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E8219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71</w:t>
      </w:r>
      <w:r w:rsidRPr="00E8219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E8219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31</w:t>
      </w:r>
      <w:r w:rsidRPr="00E8219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</w:p>
    <w:p w:rsidR="00E82192" w:rsidRDefault="00E82192" w:rsidP="00E821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</w:pPr>
    </w:p>
    <w:p w:rsidR="00E82192" w:rsidRPr="00E82192" w:rsidRDefault="00E82192" w:rsidP="00E821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8219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E8219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webkit</w:t>
      </w:r>
      <w:proofErr w:type="spellEnd"/>
      <w:r w:rsidRPr="00E8219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gramEnd"/>
      <w:r w:rsidRPr="00E8219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text-fill-color</w:t>
      </w:r>
      <w:r w:rsidRPr="00E8219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E8219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transparent</w:t>
      </w:r>
      <w:r w:rsidRPr="00E8219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A56F0" w:rsidRPr="008A56F0" w:rsidRDefault="008A56F0" w:rsidP="008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8A56F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</w:t>
      </w:r>
      <w:proofErr w:type="gramEnd"/>
      <w:r w:rsidRPr="008A56F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</w:t>
      </w:r>
      <w:r w:rsidRPr="008A56F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 </w:t>
      </w:r>
      <w:r w:rsidRPr="008A56F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8A56F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072AE" w:rsidRDefault="0065335A" w:rsidP="00D850D4">
      <w:pPr>
        <w:jc w:val="both"/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</w:pPr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/</w:t>
      </w:r>
      <w:proofErr w:type="spellStart"/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css</w:t>
      </w:r>
      <w:proofErr w:type="spellEnd"/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/global.70989c66bdf5181aecd9.css</w:t>
      </w:r>
    </w:p>
    <w:p w:rsidR="0065335A" w:rsidRPr="0065335A" w:rsidRDefault="0065335A" w:rsidP="00D850D4">
      <w:pPr>
        <w:jc w:val="both"/>
        <w:rPr>
          <w:color w:val="FF0000"/>
          <w:lang w:val="en-US"/>
        </w:rPr>
      </w:pPr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/</w:t>
      </w:r>
      <w:proofErr w:type="spellStart"/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css</w:t>
      </w:r>
      <w:proofErr w:type="spellEnd"/>
      <w:r w:rsidRPr="0065335A">
        <w:rPr>
          <w:rStyle w:val="webkit-html-attribute-value"/>
          <w:rFonts w:ascii="Consolas" w:hAnsi="Consolas" w:cs="Consolas"/>
          <w:color w:val="FF0000"/>
          <w:sz w:val="18"/>
          <w:szCs w:val="18"/>
          <w:lang w:val="en-US"/>
        </w:rPr>
        <w:t>/19.global.70989c66bdf5181aecd9.css</w:t>
      </w:r>
    </w:p>
    <w:sectPr w:rsidR="0065335A" w:rsidRPr="0065335A" w:rsidSect="00C0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4E6"/>
    <w:multiLevelType w:val="multilevel"/>
    <w:tmpl w:val="0B1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4A1D"/>
    <w:rsid w:val="000F1276"/>
    <w:rsid w:val="005E4A1D"/>
    <w:rsid w:val="0065335A"/>
    <w:rsid w:val="00880FD5"/>
    <w:rsid w:val="008A56F0"/>
    <w:rsid w:val="00C072AE"/>
    <w:rsid w:val="00D850D4"/>
    <w:rsid w:val="00E82192"/>
    <w:rsid w:val="00E83E75"/>
    <w:rsid w:val="00F5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0D4"/>
    <w:rPr>
      <w:color w:val="0000FF" w:themeColor="hyperlink"/>
      <w:u w:val="single"/>
    </w:rPr>
  </w:style>
  <w:style w:type="character" w:customStyle="1" w:styleId="webkit-html-attribute-name">
    <w:name w:val="webkit-html-attribute-name"/>
    <w:basedOn w:val="a0"/>
    <w:rsid w:val="0065335A"/>
  </w:style>
  <w:style w:type="character" w:customStyle="1" w:styleId="webkit-html-attribute-value">
    <w:name w:val="webkit-html-attribute-value"/>
    <w:basedOn w:val="a0"/>
    <w:rsid w:val="00653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81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0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25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5</cp:revision>
  <dcterms:created xsi:type="dcterms:W3CDTF">2019-12-13T19:14:00Z</dcterms:created>
  <dcterms:modified xsi:type="dcterms:W3CDTF">2019-12-14T19:02:00Z</dcterms:modified>
</cp:coreProperties>
</file>