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134A3" w14:textId="631F8285" w:rsidR="00584175" w:rsidRDefault="00584175" w:rsidP="00584175">
      <w:pPr>
        <w:pStyle w:val="Res-L1"/>
        <w:pageBreakBefore/>
        <w:shd w:val="clear" w:color="auto" w:fill="44546A" w:themeFill="text2"/>
        <w:tabs>
          <w:tab w:val="right" w:pos="9360"/>
        </w:tabs>
        <w:rPr>
          <w:color w:val="FFFFFF" w:themeColor="background1"/>
          <w:sz w:val="28"/>
          <w:szCs w:val="28"/>
        </w:rPr>
      </w:pPr>
      <w:r>
        <w:rPr>
          <w:color w:val="FFFFFF" w:themeColor="background1"/>
          <w:sz w:val="28"/>
          <w:szCs w:val="28"/>
        </w:rPr>
        <w:t xml:space="preserve">Name: </w:t>
      </w:r>
      <w:r w:rsidR="006A18A5">
        <w:rPr>
          <w:color w:val="FFFFFF" w:themeColor="background1"/>
          <w:sz w:val="28"/>
          <w:szCs w:val="28"/>
        </w:rPr>
        <w:t>Matthew Smith</w:t>
      </w:r>
      <w:r>
        <w:rPr>
          <w:color w:val="FFFFFF" w:themeColor="background1"/>
          <w:sz w:val="28"/>
          <w:szCs w:val="28"/>
        </w:rPr>
        <w:tab/>
      </w:r>
      <w:r w:rsidR="00F6735F">
        <w:rPr>
          <w:color w:val="FFFFFF" w:themeColor="background1"/>
          <w:sz w:val="28"/>
          <w:szCs w:val="28"/>
        </w:rPr>
        <w:t>Software</w:t>
      </w:r>
      <w:r w:rsidR="006A18A5">
        <w:rPr>
          <w:color w:val="FFFFFF" w:themeColor="background1"/>
          <w:sz w:val="28"/>
          <w:szCs w:val="28"/>
        </w:rPr>
        <w:t xml:space="preserve"> </w:t>
      </w:r>
      <w:r w:rsidR="00C86242">
        <w:rPr>
          <w:color w:val="FFFFFF" w:themeColor="background1"/>
          <w:sz w:val="28"/>
          <w:szCs w:val="28"/>
        </w:rPr>
        <w:t>Developer</w:t>
      </w:r>
    </w:p>
    <w:p w14:paraId="657134A6" w14:textId="77777777" w:rsidR="00584175" w:rsidRDefault="00584175" w:rsidP="00584175">
      <w:pPr>
        <w:pStyle w:val="Res-L2"/>
        <w:rPr>
          <w:rStyle w:val="ttCharChar"/>
          <w:b/>
          <w:color w:val="44546A" w:themeColor="text2"/>
          <w:sz w:val="24"/>
          <w:szCs w:val="24"/>
        </w:rPr>
      </w:pPr>
      <w:r>
        <w:rPr>
          <w:rStyle w:val="ttCharChar"/>
          <w:color w:val="44546A" w:themeColor="text2"/>
          <w:sz w:val="24"/>
          <w:szCs w:val="24"/>
        </w:rPr>
        <w:t>Work Summary</w:t>
      </w:r>
    </w:p>
    <w:p w14:paraId="7F2C3180" w14:textId="1E849272" w:rsidR="00EE6F34" w:rsidRPr="00EE6F34" w:rsidRDefault="00EE6F34" w:rsidP="00EE6F34">
      <w:pPr>
        <w:rPr>
          <w:rFonts w:ascii="Garamond" w:hAnsi="Garamond"/>
        </w:rPr>
      </w:pPr>
      <w:r w:rsidRPr="00EE6F34">
        <w:rPr>
          <w:rFonts w:ascii="Garamond" w:hAnsi="Garamond"/>
        </w:rPr>
        <w:t xml:space="preserve">I am a software </w:t>
      </w:r>
      <w:r w:rsidR="00787E71">
        <w:rPr>
          <w:rFonts w:ascii="Garamond" w:hAnsi="Garamond"/>
        </w:rPr>
        <w:t>developer</w:t>
      </w:r>
      <w:r w:rsidRPr="00EE6F34">
        <w:rPr>
          <w:rFonts w:ascii="Garamond" w:hAnsi="Garamond"/>
        </w:rPr>
        <w:t xml:space="preserve"> </w:t>
      </w:r>
      <w:r w:rsidR="00587A60">
        <w:rPr>
          <w:rFonts w:ascii="Garamond" w:hAnsi="Garamond"/>
        </w:rPr>
        <w:t xml:space="preserve">with </w:t>
      </w:r>
      <w:r w:rsidRPr="00EE6F34">
        <w:rPr>
          <w:rFonts w:ascii="Garamond" w:hAnsi="Garamond"/>
        </w:rPr>
        <w:t>experience in developing software applications</w:t>
      </w:r>
      <w:r w:rsidR="00587A60">
        <w:rPr>
          <w:rFonts w:ascii="Garamond" w:hAnsi="Garamond"/>
        </w:rPr>
        <w:t xml:space="preserve"> since 2015.</w:t>
      </w:r>
      <w:r w:rsidRPr="00EE6F34">
        <w:rPr>
          <w:rFonts w:ascii="Garamond" w:hAnsi="Garamond"/>
        </w:rPr>
        <w:t xml:space="preserve"> </w:t>
      </w:r>
      <w:r w:rsidR="00587A60">
        <w:rPr>
          <w:rFonts w:ascii="Garamond" w:hAnsi="Garamond"/>
        </w:rPr>
        <w:t xml:space="preserve">My experience </w:t>
      </w:r>
      <w:r w:rsidRPr="00EE6F34">
        <w:rPr>
          <w:rFonts w:ascii="Garamond" w:hAnsi="Garamond"/>
        </w:rPr>
        <w:t>primarily focus</w:t>
      </w:r>
      <w:r w:rsidR="00587A60">
        <w:rPr>
          <w:rFonts w:ascii="Garamond" w:hAnsi="Garamond"/>
        </w:rPr>
        <w:t>es</w:t>
      </w:r>
      <w:r w:rsidRPr="00EE6F34">
        <w:rPr>
          <w:rFonts w:ascii="Garamond" w:hAnsi="Garamond"/>
        </w:rPr>
        <w:t xml:space="preserve"> on Java. Since joining 4 Arrows Consulting in 2019, I have contributed significantly to various projects, including the PrepToolkit Unified Reporting Tool (URT).</w:t>
      </w:r>
    </w:p>
    <w:p w14:paraId="475505A6" w14:textId="49B87B3A" w:rsidR="00EE6F34" w:rsidRPr="00EE6F34" w:rsidRDefault="00EE6F34" w:rsidP="00EE6F34">
      <w:pPr>
        <w:rPr>
          <w:rFonts w:ascii="Garamond" w:hAnsi="Garamond"/>
        </w:rPr>
      </w:pPr>
      <w:r w:rsidRPr="00EE6F34">
        <w:rPr>
          <w:rFonts w:ascii="Garamond" w:hAnsi="Garamond"/>
        </w:rPr>
        <w:t>My key contributions include:</w:t>
      </w:r>
    </w:p>
    <w:p w14:paraId="23C69590" w14:textId="77777777" w:rsidR="00EE6F34" w:rsidRPr="00587A60" w:rsidRDefault="00EE6F34" w:rsidP="00587A60">
      <w:pPr>
        <w:pStyle w:val="ListParagraph"/>
        <w:numPr>
          <w:ilvl w:val="0"/>
          <w:numId w:val="6"/>
        </w:numPr>
        <w:rPr>
          <w:rFonts w:ascii="Garamond" w:hAnsi="Garamond"/>
        </w:rPr>
      </w:pPr>
      <w:r w:rsidRPr="00587A60">
        <w:rPr>
          <w:rFonts w:ascii="Garamond" w:hAnsi="Garamond"/>
        </w:rPr>
        <w:t>Assisting with the migration of THIRA/SPR, CPG, NIMS, and UAWG components from max.gov.</w:t>
      </w:r>
    </w:p>
    <w:p w14:paraId="14646A24" w14:textId="77777777" w:rsidR="00EE6F34" w:rsidRPr="00587A60" w:rsidRDefault="00EE6F34" w:rsidP="00587A60">
      <w:pPr>
        <w:pStyle w:val="ListParagraph"/>
        <w:numPr>
          <w:ilvl w:val="0"/>
          <w:numId w:val="6"/>
        </w:numPr>
        <w:rPr>
          <w:rFonts w:ascii="Garamond" w:hAnsi="Garamond"/>
        </w:rPr>
      </w:pPr>
      <w:r w:rsidRPr="00587A60">
        <w:rPr>
          <w:rFonts w:ascii="Garamond" w:hAnsi="Garamond"/>
        </w:rPr>
        <w:t>Supporting the ongoing development of PrepToolkit REP and HSEEP exercises.</w:t>
      </w:r>
    </w:p>
    <w:p w14:paraId="6B489CB9" w14:textId="77777777" w:rsidR="00EE6F34" w:rsidRPr="00587A60" w:rsidRDefault="00EE6F34" w:rsidP="00587A60">
      <w:pPr>
        <w:pStyle w:val="ListParagraph"/>
        <w:numPr>
          <w:ilvl w:val="0"/>
          <w:numId w:val="6"/>
        </w:numPr>
        <w:rPr>
          <w:rFonts w:ascii="Garamond" w:hAnsi="Garamond"/>
        </w:rPr>
      </w:pPr>
      <w:r w:rsidRPr="00587A60">
        <w:rPr>
          <w:rFonts w:ascii="Garamond" w:hAnsi="Garamond"/>
        </w:rPr>
        <w:t>Implementing updates and changes to PrepToolkit URT assessments for each new assessment year.</w:t>
      </w:r>
    </w:p>
    <w:p w14:paraId="3FDCBB45" w14:textId="46CEC919" w:rsidR="00EE6F34" w:rsidRPr="00EE6F34" w:rsidRDefault="00EE6F34" w:rsidP="00EE6F34">
      <w:pPr>
        <w:rPr>
          <w:rFonts w:ascii="Garamond" w:hAnsi="Garamond"/>
        </w:rPr>
      </w:pPr>
      <w:r w:rsidRPr="00EE6F34">
        <w:rPr>
          <w:rFonts w:ascii="Garamond" w:hAnsi="Garamond"/>
        </w:rPr>
        <w:t>My responsibilities at 4 Arrows Consulting involve conducting requirements analysis, defect tracking, and enhancement proposals. I also provide level of effort estimates for implementation and participate in code design, review, and architecture efforts.</w:t>
      </w:r>
    </w:p>
    <w:p w14:paraId="04086E39" w14:textId="06058FD7" w:rsidR="00EE6F34" w:rsidRPr="00EE6F34" w:rsidRDefault="00EE6F34" w:rsidP="00EE6F34">
      <w:pPr>
        <w:rPr>
          <w:rFonts w:ascii="Garamond" w:hAnsi="Garamond"/>
        </w:rPr>
      </w:pPr>
      <w:r w:rsidRPr="00EE6F34">
        <w:rPr>
          <w:rFonts w:ascii="Garamond" w:hAnsi="Garamond"/>
        </w:rPr>
        <w:t>Additionally, I utilize code repositories and configuration management controls, ensuring high-quality engineering processes. I perform unit-level testing and system analysis as needed.</w:t>
      </w:r>
    </w:p>
    <w:p w14:paraId="0F3E1BF7" w14:textId="1E6BD0B9" w:rsidR="00EE6F34" w:rsidRPr="00EE6F34" w:rsidRDefault="00EE6F34" w:rsidP="00EE6F34">
      <w:pPr>
        <w:rPr>
          <w:rFonts w:ascii="Garamond" w:hAnsi="Garamond"/>
        </w:rPr>
      </w:pPr>
      <w:r w:rsidRPr="00EE6F34">
        <w:rPr>
          <w:rFonts w:ascii="Garamond" w:hAnsi="Garamond"/>
        </w:rPr>
        <w:t>Before joining 4 Arrows Consulting, I worked as an Applications Developer at United Parcel Service (UPS), a Web Developer at Apax Software, and a Programming Analyst at Knowledge Facilitations Group (KFG). I graduated from Eastern Kentucky University in 2015 with a bachelor’s degree in Computer Science.</w:t>
      </w:r>
    </w:p>
    <w:p w14:paraId="6924B55E" w14:textId="5CC386BB" w:rsidR="00EE6F34" w:rsidRPr="00EE6F34" w:rsidRDefault="00EE6F34" w:rsidP="00EE6F34">
      <w:r w:rsidRPr="00EE6F34">
        <w:rPr>
          <w:rFonts w:ascii="Garamond" w:hAnsi="Garamond"/>
        </w:rPr>
        <w:t>I am passionate about leveraging technology to solve complex problems and continuously improving my skills in the field.</w:t>
      </w:r>
    </w:p>
    <w:p w14:paraId="657134A8" w14:textId="77777777" w:rsidR="00584175" w:rsidRDefault="00584175" w:rsidP="00584175">
      <w:pPr>
        <w:pStyle w:val="Res-L2"/>
        <w:rPr>
          <w:rStyle w:val="ttCharChar"/>
          <w:b/>
          <w:color w:val="44546A" w:themeColor="text2"/>
          <w:sz w:val="24"/>
          <w:szCs w:val="24"/>
        </w:rPr>
      </w:pPr>
      <w:r>
        <w:rPr>
          <w:rStyle w:val="ttCharChar"/>
          <w:color w:val="44546A" w:themeColor="text2"/>
          <w:sz w:val="24"/>
          <w:szCs w:val="24"/>
        </w:rPr>
        <w:t>Professional Experience</w:t>
      </w:r>
    </w:p>
    <w:p w14:paraId="047A93A0" w14:textId="332BE126" w:rsidR="00A22A0E" w:rsidRPr="00A22A0E" w:rsidRDefault="00512473" w:rsidP="0050408A">
      <w:pPr>
        <w:pStyle w:val="b1a"/>
      </w:pPr>
      <w:r>
        <w:rPr>
          <w:b/>
          <w:bCs/>
        </w:rPr>
        <w:t xml:space="preserve">Mid-level </w:t>
      </w:r>
      <w:r w:rsidR="004F3477">
        <w:rPr>
          <w:b/>
          <w:bCs/>
        </w:rPr>
        <w:t>Software</w:t>
      </w:r>
      <w:r w:rsidR="00A22A0E" w:rsidRPr="00092C6B">
        <w:rPr>
          <w:b/>
          <w:bCs/>
        </w:rPr>
        <w:t xml:space="preserve"> </w:t>
      </w:r>
      <w:r w:rsidR="004F3477">
        <w:rPr>
          <w:b/>
          <w:bCs/>
        </w:rPr>
        <w:t>Engineer</w:t>
      </w:r>
      <w:r w:rsidR="00A22A0E" w:rsidRPr="00092C6B">
        <w:rPr>
          <w:b/>
          <w:bCs/>
        </w:rPr>
        <w:t>, 4 Arrows Consulting, Somerset Ky (2019 – present):</w:t>
      </w:r>
      <w:r w:rsidR="00092C6B">
        <w:t xml:space="preserve"> </w:t>
      </w:r>
      <w:r w:rsidR="004F3477">
        <w:t>I</w:t>
      </w:r>
      <w:r w:rsidR="004F3477" w:rsidRPr="004F3477">
        <w:t>n 2019, Mr. Smith accepted a position as a Software Engineer. Completed work for PrepToolkit Unified Reporting Tool (URT), REP Exercises, and HSEEP Exercises. Participates in code design, review, and architecture efforts for assigned systems. Utilizes code repositories, CM controls, and other engineering processes. Performs unit testing and system-level analysis/testing when required. Conducts requirements, defect, and enhancement analysis, including proposed solutions and effort estimates. Skills/Tools used: Java/Spring Framework, Apache HTTP Server, Google Web Toolkit, Liferay7, MySQL.</w:t>
      </w:r>
    </w:p>
    <w:p w14:paraId="7B2DC0A7" w14:textId="6CA28336" w:rsidR="0050408A" w:rsidRPr="0050408A" w:rsidRDefault="005E1F01" w:rsidP="0050408A">
      <w:pPr>
        <w:pStyle w:val="b1a"/>
      </w:pPr>
      <w:r w:rsidRPr="005E1F01">
        <w:rPr>
          <w:b/>
          <w:bCs/>
        </w:rPr>
        <w:t>Applications Developer, United Parcel Service (UPS), Louisville KY (2017 – 2019):</w:t>
      </w:r>
      <w:r>
        <w:t xml:space="preserve"> </w:t>
      </w:r>
      <w:r w:rsidR="008D3A9C">
        <w:t>A</w:t>
      </w:r>
      <w:r w:rsidR="008D3A9C" w:rsidRPr="008D3A9C">
        <w:t>pplications Developer on a team maintaining an application for ground transportation logistics. Supported full systems life cycle management (analyses, technical requirements, design, coding, testing, implementation). Collaborated with teams for effective communication and achievement of objectives. Provided development, maintenance, and support for applications. Skills/Tools used: Java/Spring Framework, SQL Server 2016, stress testing with Apache JMeter, HP Roadrunner, WebLogic, ActiveMQ, TFVC, Git.</w:t>
      </w:r>
    </w:p>
    <w:p w14:paraId="7ACC263D" w14:textId="0003D0FB" w:rsidR="0050408A" w:rsidRPr="0050408A" w:rsidRDefault="0050408A" w:rsidP="00412D52">
      <w:pPr>
        <w:pStyle w:val="b1a"/>
      </w:pPr>
      <w:r w:rsidRPr="0050408A">
        <w:rPr>
          <w:b/>
          <w:bCs/>
        </w:rPr>
        <w:t>Software Developer, Apax Software, Lexington KY (2016 – 2017):</w:t>
      </w:r>
      <w:r>
        <w:t xml:space="preserve"> </w:t>
      </w:r>
      <w:r w:rsidR="00784646">
        <w:t>N</w:t>
      </w:r>
      <w:r w:rsidR="001971C3" w:rsidRPr="001971C3">
        <w:t xml:space="preserve">otable Django projects for Apax’s biggest client: Presbyterian Church (U.S.A). Included custom-built tools: CMS tool, event registration system, nominations handling system, online survey system. Involved in the software development lifecycle of Fit Fac-Off, a mobile web app for the University of Kentucky’s College of Public Health. Developed and </w:t>
      </w:r>
      <w:r w:rsidR="00AE744F" w:rsidRPr="001971C3">
        <w:t>executed</w:t>
      </w:r>
      <w:r w:rsidR="001971C3" w:rsidRPr="001971C3">
        <w:t xml:space="preserve"> client projects, managing multiple tasks simultaneously. Used repository systems and GitHub Flow for deployment. Skills used: Python/Django, JavaScript/AngularJS/jQuery, Bootstrap, SQL, Git, PHP, Drupal, WordPress, AWS.</w:t>
      </w:r>
    </w:p>
    <w:p w14:paraId="4B27CBDB" w14:textId="28CCCED2" w:rsidR="005E1F01" w:rsidRPr="005E1F01" w:rsidRDefault="004C775E" w:rsidP="00A47C2B">
      <w:pPr>
        <w:pStyle w:val="b1a"/>
      </w:pPr>
      <w:r w:rsidRPr="004C775E">
        <w:rPr>
          <w:b/>
          <w:bCs/>
        </w:rPr>
        <w:t xml:space="preserve">Programming Analyst, Knowledge </w:t>
      </w:r>
      <w:r w:rsidR="00A22A0E" w:rsidRPr="004C775E">
        <w:rPr>
          <w:b/>
          <w:bCs/>
        </w:rPr>
        <w:t>Facilitations</w:t>
      </w:r>
      <w:r w:rsidRPr="004C775E">
        <w:rPr>
          <w:b/>
          <w:bCs/>
        </w:rPr>
        <w:t xml:space="preserve"> Group (KFG), Richmond KY (2015 – 2016):</w:t>
      </w:r>
      <w:r>
        <w:t xml:space="preserve"> T</w:t>
      </w:r>
      <w:r w:rsidR="009758E0" w:rsidRPr="009758E0">
        <w:t xml:space="preserve">eam member on KFG’s Electronic Data Interchange (EDI) platform known as EDITRACE. Created backend Python components for Translations, Validations, and Mapping Engine. Handled data in various formats, </w:t>
      </w:r>
      <w:r w:rsidR="009758E0" w:rsidRPr="009758E0">
        <w:lastRenderedPageBreak/>
        <w:t>including XML, X12, Editfact, CSV, Excel, Tradacoms, JSON, and IDOC. Analyzed the EDI process in real-time production environments with other developers to discover and fix transaction errors. Implemented a web-based console that allows users to inspect any aspect of the EDI process.</w:t>
      </w:r>
    </w:p>
    <w:p w14:paraId="2A4772E8" w14:textId="77777777" w:rsidR="00412D52" w:rsidRPr="00412D52" w:rsidRDefault="00412D52" w:rsidP="00412D52"/>
    <w:p w14:paraId="657134AD" w14:textId="3F664510" w:rsidR="00584175" w:rsidRDefault="00584175" w:rsidP="002F52F3">
      <w:pPr>
        <w:pStyle w:val="b1a"/>
        <w:numPr>
          <w:ilvl w:val="0"/>
          <w:numId w:val="0"/>
        </w:numPr>
        <w:tabs>
          <w:tab w:val="clear" w:pos="274"/>
          <w:tab w:val="left" w:pos="360"/>
        </w:tabs>
        <w:rPr>
          <w:rStyle w:val="ttCharChar"/>
          <w:b w:val="0"/>
          <w:color w:val="44546A" w:themeColor="text2"/>
          <w:sz w:val="24"/>
          <w:szCs w:val="24"/>
        </w:rPr>
      </w:pPr>
      <w:r>
        <w:rPr>
          <w:rStyle w:val="ttCharChar"/>
          <w:color w:val="44546A" w:themeColor="text2"/>
          <w:sz w:val="24"/>
          <w:szCs w:val="24"/>
        </w:rPr>
        <w:t>Education, Training and Certifications</w:t>
      </w:r>
    </w:p>
    <w:p w14:paraId="657134B1" w14:textId="49D6CEF2" w:rsidR="00BD040E" w:rsidRDefault="006A18A5" w:rsidP="006A18A5">
      <w:pPr>
        <w:pStyle w:val="b1a"/>
        <w:tabs>
          <w:tab w:val="clear" w:pos="274"/>
          <w:tab w:val="left" w:pos="360"/>
        </w:tabs>
        <w:contextualSpacing/>
      </w:pPr>
      <w:r>
        <w:t xml:space="preserve">Eastern Kentucky University, Richmond, KY. B.S. in Computer Science (2015) </w:t>
      </w:r>
    </w:p>
    <w:sectPr w:rsidR="00BD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20ED8"/>
    <w:multiLevelType w:val="hybridMultilevel"/>
    <w:tmpl w:val="318E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30C0E"/>
    <w:multiLevelType w:val="hybridMultilevel"/>
    <w:tmpl w:val="349CA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610302"/>
    <w:multiLevelType w:val="hybridMultilevel"/>
    <w:tmpl w:val="3DAC7F9E"/>
    <w:lvl w:ilvl="0" w:tplc="68AE60A6">
      <w:start w:val="1"/>
      <w:numFmt w:val="bullet"/>
      <w:pStyle w:val="b1"/>
      <w:lvlText w:val=""/>
      <w:lvlJc w:val="left"/>
      <w:pPr>
        <w:ind w:left="360" w:hanging="360"/>
      </w:pPr>
      <w:rPr>
        <w:rFonts w:ascii="Wingdings" w:hAnsi="Wingdings" w:hint="default"/>
        <w:shadow/>
        <w:emboss w:val="0"/>
        <w:imprint w:val="0"/>
        <w:color w:val="05669B"/>
        <w:sz w:val="18"/>
        <w:szCs w:val="18"/>
      </w:rPr>
    </w:lvl>
    <w:lvl w:ilvl="1" w:tplc="6CF2E7B4">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7C633F"/>
    <w:multiLevelType w:val="multilevel"/>
    <w:tmpl w:val="613EFD12"/>
    <w:lvl w:ilvl="0">
      <w:start w:val="1"/>
      <w:numFmt w:val="decimal"/>
      <w:pStyle w:val="res-b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9447F66"/>
    <w:multiLevelType w:val="singleLevel"/>
    <w:tmpl w:val="2586E4FA"/>
    <w:lvl w:ilvl="0">
      <w:start w:val="1"/>
      <w:numFmt w:val="bullet"/>
      <w:pStyle w:val="b1a"/>
      <w:lvlText w:val=""/>
      <w:lvlJc w:val="left"/>
      <w:pPr>
        <w:ind w:left="360" w:hanging="360"/>
      </w:pPr>
      <w:rPr>
        <w:rFonts w:ascii="Wingdings" w:hAnsi="Wingdings" w:hint="default"/>
        <w:color w:val="2666A8"/>
        <w:sz w:val="16"/>
      </w:rPr>
    </w:lvl>
  </w:abstractNum>
  <w:abstractNum w:abstractNumId="5" w15:restartNumberingAfterBreak="0">
    <w:nsid w:val="7CC97EED"/>
    <w:multiLevelType w:val="hybridMultilevel"/>
    <w:tmpl w:val="5282A6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4156508">
    <w:abstractNumId w:val="4"/>
  </w:num>
  <w:num w:numId="2" w16cid:durableId="1960988545">
    <w:abstractNumId w:val="1"/>
  </w:num>
  <w:num w:numId="3" w16cid:durableId="471410944">
    <w:abstractNumId w:val="5"/>
  </w:num>
  <w:num w:numId="4" w16cid:durableId="1841391436">
    <w:abstractNumId w:val="2"/>
  </w:num>
  <w:num w:numId="5" w16cid:durableId="1389110551">
    <w:abstractNumId w:val="3"/>
  </w:num>
  <w:num w:numId="6" w16cid:durableId="77444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175"/>
    <w:rsid w:val="0001391F"/>
    <w:rsid w:val="00015327"/>
    <w:rsid w:val="00016957"/>
    <w:rsid w:val="000223CE"/>
    <w:rsid w:val="00024449"/>
    <w:rsid w:val="000252E8"/>
    <w:rsid w:val="00026265"/>
    <w:rsid w:val="0002634E"/>
    <w:rsid w:val="0004194C"/>
    <w:rsid w:val="0004636C"/>
    <w:rsid w:val="000656BE"/>
    <w:rsid w:val="00067D60"/>
    <w:rsid w:val="0007075D"/>
    <w:rsid w:val="00074A62"/>
    <w:rsid w:val="00075B62"/>
    <w:rsid w:val="00076B90"/>
    <w:rsid w:val="00082432"/>
    <w:rsid w:val="00092C6B"/>
    <w:rsid w:val="00092DC5"/>
    <w:rsid w:val="0009527A"/>
    <w:rsid w:val="00097EE5"/>
    <w:rsid w:val="000A0797"/>
    <w:rsid w:val="000A2F37"/>
    <w:rsid w:val="000B25D4"/>
    <w:rsid w:val="000B2CE1"/>
    <w:rsid w:val="000B3823"/>
    <w:rsid w:val="000C2DDC"/>
    <w:rsid w:val="000E3BFD"/>
    <w:rsid w:val="000E51D4"/>
    <w:rsid w:val="000F29B7"/>
    <w:rsid w:val="000F565A"/>
    <w:rsid w:val="000F7DB1"/>
    <w:rsid w:val="00103A06"/>
    <w:rsid w:val="00103CB1"/>
    <w:rsid w:val="00115277"/>
    <w:rsid w:val="00115781"/>
    <w:rsid w:val="001171F3"/>
    <w:rsid w:val="001369A4"/>
    <w:rsid w:val="0014252E"/>
    <w:rsid w:val="00147817"/>
    <w:rsid w:val="00153159"/>
    <w:rsid w:val="00153D45"/>
    <w:rsid w:val="00153D55"/>
    <w:rsid w:val="00162D07"/>
    <w:rsid w:val="00163528"/>
    <w:rsid w:val="0016726E"/>
    <w:rsid w:val="00175F73"/>
    <w:rsid w:val="001820DA"/>
    <w:rsid w:val="0019120D"/>
    <w:rsid w:val="001971C3"/>
    <w:rsid w:val="001B3A9D"/>
    <w:rsid w:val="001B6AE3"/>
    <w:rsid w:val="001C2987"/>
    <w:rsid w:val="001D62B3"/>
    <w:rsid w:val="001E2288"/>
    <w:rsid w:val="001E56AF"/>
    <w:rsid w:val="001E62D5"/>
    <w:rsid w:val="001F32AF"/>
    <w:rsid w:val="001F3F0F"/>
    <w:rsid w:val="001F7E5E"/>
    <w:rsid w:val="00201B6E"/>
    <w:rsid w:val="00204FF3"/>
    <w:rsid w:val="002060BF"/>
    <w:rsid w:val="0020666F"/>
    <w:rsid w:val="0020796B"/>
    <w:rsid w:val="00207FE4"/>
    <w:rsid w:val="00224749"/>
    <w:rsid w:val="00225B50"/>
    <w:rsid w:val="00234909"/>
    <w:rsid w:val="0023766A"/>
    <w:rsid w:val="0023788B"/>
    <w:rsid w:val="00242A86"/>
    <w:rsid w:val="002451D1"/>
    <w:rsid w:val="00250428"/>
    <w:rsid w:val="00250ED5"/>
    <w:rsid w:val="00251BFD"/>
    <w:rsid w:val="0025484D"/>
    <w:rsid w:val="002577D3"/>
    <w:rsid w:val="00262856"/>
    <w:rsid w:val="002634E6"/>
    <w:rsid w:val="00270C13"/>
    <w:rsid w:val="002736CF"/>
    <w:rsid w:val="002848E8"/>
    <w:rsid w:val="00285187"/>
    <w:rsid w:val="00285BC6"/>
    <w:rsid w:val="00287D40"/>
    <w:rsid w:val="00292852"/>
    <w:rsid w:val="00292983"/>
    <w:rsid w:val="0029370E"/>
    <w:rsid w:val="002977C1"/>
    <w:rsid w:val="002A617F"/>
    <w:rsid w:val="002B4E7D"/>
    <w:rsid w:val="002C0209"/>
    <w:rsid w:val="002C02B3"/>
    <w:rsid w:val="002C557A"/>
    <w:rsid w:val="002F28C4"/>
    <w:rsid w:val="002F4901"/>
    <w:rsid w:val="002F52F3"/>
    <w:rsid w:val="002F5677"/>
    <w:rsid w:val="002F5E91"/>
    <w:rsid w:val="003037A1"/>
    <w:rsid w:val="00304F9D"/>
    <w:rsid w:val="00311DC5"/>
    <w:rsid w:val="003161F3"/>
    <w:rsid w:val="00317CEE"/>
    <w:rsid w:val="00320DAA"/>
    <w:rsid w:val="0032116F"/>
    <w:rsid w:val="003252C7"/>
    <w:rsid w:val="00333209"/>
    <w:rsid w:val="00333F82"/>
    <w:rsid w:val="00335F83"/>
    <w:rsid w:val="00337CEF"/>
    <w:rsid w:val="00355721"/>
    <w:rsid w:val="003566D5"/>
    <w:rsid w:val="00360F39"/>
    <w:rsid w:val="00362213"/>
    <w:rsid w:val="003835D6"/>
    <w:rsid w:val="00391425"/>
    <w:rsid w:val="00392D3D"/>
    <w:rsid w:val="003A1A6A"/>
    <w:rsid w:val="003A738B"/>
    <w:rsid w:val="003A797A"/>
    <w:rsid w:val="003B4F0F"/>
    <w:rsid w:val="003B6106"/>
    <w:rsid w:val="003B7FD4"/>
    <w:rsid w:val="003C71A5"/>
    <w:rsid w:val="003C7797"/>
    <w:rsid w:val="003D01E1"/>
    <w:rsid w:val="003D0409"/>
    <w:rsid w:val="003D28C8"/>
    <w:rsid w:val="003D5442"/>
    <w:rsid w:val="003E1498"/>
    <w:rsid w:val="003E2EE5"/>
    <w:rsid w:val="003E4906"/>
    <w:rsid w:val="003F696B"/>
    <w:rsid w:val="00410997"/>
    <w:rsid w:val="00412D52"/>
    <w:rsid w:val="0041652D"/>
    <w:rsid w:val="00417D1F"/>
    <w:rsid w:val="00421B9E"/>
    <w:rsid w:val="004345DB"/>
    <w:rsid w:val="00446685"/>
    <w:rsid w:val="00457EF4"/>
    <w:rsid w:val="00466570"/>
    <w:rsid w:val="00466DED"/>
    <w:rsid w:val="004725C1"/>
    <w:rsid w:val="00474F31"/>
    <w:rsid w:val="00483F18"/>
    <w:rsid w:val="00485420"/>
    <w:rsid w:val="00486169"/>
    <w:rsid w:val="0048719E"/>
    <w:rsid w:val="004930EC"/>
    <w:rsid w:val="0049590A"/>
    <w:rsid w:val="00496D4A"/>
    <w:rsid w:val="004A43A3"/>
    <w:rsid w:val="004A45E7"/>
    <w:rsid w:val="004A6C8E"/>
    <w:rsid w:val="004B161A"/>
    <w:rsid w:val="004C0A75"/>
    <w:rsid w:val="004C1C3D"/>
    <w:rsid w:val="004C775E"/>
    <w:rsid w:val="004D1AC0"/>
    <w:rsid w:val="004D2248"/>
    <w:rsid w:val="004D32EA"/>
    <w:rsid w:val="004E078F"/>
    <w:rsid w:val="004E096F"/>
    <w:rsid w:val="004E3B29"/>
    <w:rsid w:val="004F16D9"/>
    <w:rsid w:val="004F3477"/>
    <w:rsid w:val="004F561A"/>
    <w:rsid w:val="0050408A"/>
    <w:rsid w:val="0050666A"/>
    <w:rsid w:val="005112BC"/>
    <w:rsid w:val="00512473"/>
    <w:rsid w:val="00512F11"/>
    <w:rsid w:val="00516A2A"/>
    <w:rsid w:val="00530EB3"/>
    <w:rsid w:val="005337E6"/>
    <w:rsid w:val="00535F33"/>
    <w:rsid w:val="00543D80"/>
    <w:rsid w:val="00544AA0"/>
    <w:rsid w:val="00572928"/>
    <w:rsid w:val="00574D69"/>
    <w:rsid w:val="0057660D"/>
    <w:rsid w:val="005805F1"/>
    <w:rsid w:val="00584082"/>
    <w:rsid w:val="0058415C"/>
    <w:rsid w:val="00584175"/>
    <w:rsid w:val="00587A60"/>
    <w:rsid w:val="00591D15"/>
    <w:rsid w:val="005A09AF"/>
    <w:rsid w:val="005A0B5B"/>
    <w:rsid w:val="005A1000"/>
    <w:rsid w:val="005A33FD"/>
    <w:rsid w:val="005A4FE6"/>
    <w:rsid w:val="005A6E45"/>
    <w:rsid w:val="005C21EC"/>
    <w:rsid w:val="005D500A"/>
    <w:rsid w:val="005E1617"/>
    <w:rsid w:val="005E1F01"/>
    <w:rsid w:val="005F2377"/>
    <w:rsid w:val="005F566D"/>
    <w:rsid w:val="00603239"/>
    <w:rsid w:val="006125DC"/>
    <w:rsid w:val="00614C08"/>
    <w:rsid w:val="00631F8A"/>
    <w:rsid w:val="00632CCF"/>
    <w:rsid w:val="00632F20"/>
    <w:rsid w:val="0064279F"/>
    <w:rsid w:val="006451A4"/>
    <w:rsid w:val="00656781"/>
    <w:rsid w:val="006615A2"/>
    <w:rsid w:val="00661744"/>
    <w:rsid w:val="00662B46"/>
    <w:rsid w:val="006656B4"/>
    <w:rsid w:val="00672E67"/>
    <w:rsid w:val="00674F9B"/>
    <w:rsid w:val="00677FBC"/>
    <w:rsid w:val="0068280C"/>
    <w:rsid w:val="00691C05"/>
    <w:rsid w:val="00692092"/>
    <w:rsid w:val="00693CD3"/>
    <w:rsid w:val="006A18A5"/>
    <w:rsid w:val="006A6AFD"/>
    <w:rsid w:val="006B0785"/>
    <w:rsid w:val="006C3B15"/>
    <w:rsid w:val="006E371C"/>
    <w:rsid w:val="006F038C"/>
    <w:rsid w:val="00701480"/>
    <w:rsid w:val="00701E68"/>
    <w:rsid w:val="00702DFB"/>
    <w:rsid w:val="00704E1D"/>
    <w:rsid w:val="00705EA3"/>
    <w:rsid w:val="007125C7"/>
    <w:rsid w:val="007130D4"/>
    <w:rsid w:val="00714DFD"/>
    <w:rsid w:val="007200CC"/>
    <w:rsid w:val="00720CDB"/>
    <w:rsid w:val="007227F8"/>
    <w:rsid w:val="007244CF"/>
    <w:rsid w:val="0072739F"/>
    <w:rsid w:val="00730AEB"/>
    <w:rsid w:val="00730F60"/>
    <w:rsid w:val="00732781"/>
    <w:rsid w:val="00744E21"/>
    <w:rsid w:val="00745A41"/>
    <w:rsid w:val="00752077"/>
    <w:rsid w:val="007573E3"/>
    <w:rsid w:val="00761FED"/>
    <w:rsid w:val="00771FE3"/>
    <w:rsid w:val="00775DE5"/>
    <w:rsid w:val="007815A8"/>
    <w:rsid w:val="00784646"/>
    <w:rsid w:val="00786DB4"/>
    <w:rsid w:val="00787E71"/>
    <w:rsid w:val="00794585"/>
    <w:rsid w:val="00794587"/>
    <w:rsid w:val="00794FBD"/>
    <w:rsid w:val="00796C8C"/>
    <w:rsid w:val="007A0728"/>
    <w:rsid w:val="007A2030"/>
    <w:rsid w:val="007A3CD2"/>
    <w:rsid w:val="007B1B63"/>
    <w:rsid w:val="007B1D3F"/>
    <w:rsid w:val="007B2853"/>
    <w:rsid w:val="007B3B5D"/>
    <w:rsid w:val="007C0F85"/>
    <w:rsid w:val="007C69EE"/>
    <w:rsid w:val="007D47AA"/>
    <w:rsid w:val="007D7648"/>
    <w:rsid w:val="007E2DF4"/>
    <w:rsid w:val="007E6409"/>
    <w:rsid w:val="007E68B4"/>
    <w:rsid w:val="007F708C"/>
    <w:rsid w:val="00800109"/>
    <w:rsid w:val="008004C5"/>
    <w:rsid w:val="00816B6F"/>
    <w:rsid w:val="00836315"/>
    <w:rsid w:val="00841608"/>
    <w:rsid w:val="008465C9"/>
    <w:rsid w:val="00846662"/>
    <w:rsid w:val="0084702F"/>
    <w:rsid w:val="00847555"/>
    <w:rsid w:val="008552FD"/>
    <w:rsid w:val="0085558D"/>
    <w:rsid w:val="00860709"/>
    <w:rsid w:val="0086412C"/>
    <w:rsid w:val="00874304"/>
    <w:rsid w:val="00883541"/>
    <w:rsid w:val="008843A4"/>
    <w:rsid w:val="008860F6"/>
    <w:rsid w:val="008A00E6"/>
    <w:rsid w:val="008A2DA1"/>
    <w:rsid w:val="008B0111"/>
    <w:rsid w:val="008B46E6"/>
    <w:rsid w:val="008B4779"/>
    <w:rsid w:val="008C450C"/>
    <w:rsid w:val="008C52A8"/>
    <w:rsid w:val="008C6C6A"/>
    <w:rsid w:val="008D20A9"/>
    <w:rsid w:val="008D21EF"/>
    <w:rsid w:val="008D3A9C"/>
    <w:rsid w:val="008D46EF"/>
    <w:rsid w:val="008D6098"/>
    <w:rsid w:val="008D7089"/>
    <w:rsid w:val="008E0EF1"/>
    <w:rsid w:val="008E106E"/>
    <w:rsid w:val="008F2085"/>
    <w:rsid w:val="008F70E4"/>
    <w:rsid w:val="00900EA8"/>
    <w:rsid w:val="009014FC"/>
    <w:rsid w:val="00925EF2"/>
    <w:rsid w:val="00931D20"/>
    <w:rsid w:val="00934D56"/>
    <w:rsid w:val="009452AC"/>
    <w:rsid w:val="0095581B"/>
    <w:rsid w:val="00960691"/>
    <w:rsid w:val="00960C3E"/>
    <w:rsid w:val="009640D7"/>
    <w:rsid w:val="009709A2"/>
    <w:rsid w:val="00971FD8"/>
    <w:rsid w:val="009758E0"/>
    <w:rsid w:val="00981BE8"/>
    <w:rsid w:val="0098250B"/>
    <w:rsid w:val="00982DC1"/>
    <w:rsid w:val="0098602A"/>
    <w:rsid w:val="009934F5"/>
    <w:rsid w:val="00993DDB"/>
    <w:rsid w:val="00997569"/>
    <w:rsid w:val="009A3CC5"/>
    <w:rsid w:val="009A3F22"/>
    <w:rsid w:val="009A5009"/>
    <w:rsid w:val="009A5463"/>
    <w:rsid w:val="009B3C3D"/>
    <w:rsid w:val="009B4560"/>
    <w:rsid w:val="009C4461"/>
    <w:rsid w:val="009C44D6"/>
    <w:rsid w:val="009C5D80"/>
    <w:rsid w:val="009D4B82"/>
    <w:rsid w:val="009E0FD5"/>
    <w:rsid w:val="009E777D"/>
    <w:rsid w:val="009F78EB"/>
    <w:rsid w:val="00A22A0E"/>
    <w:rsid w:val="00A22D0B"/>
    <w:rsid w:val="00A351CB"/>
    <w:rsid w:val="00A3607B"/>
    <w:rsid w:val="00A433D9"/>
    <w:rsid w:val="00A47C2B"/>
    <w:rsid w:val="00A56CC0"/>
    <w:rsid w:val="00A602AC"/>
    <w:rsid w:val="00A615EA"/>
    <w:rsid w:val="00A72A5A"/>
    <w:rsid w:val="00A738B8"/>
    <w:rsid w:val="00A77083"/>
    <w:rsid w:val="00A843D9"/>
    <w:rsid w:val="00A90A6E"/>
    <w:rsid w:val="00AA2B3F"/>
    <w:rsid w:val="00AB3F60"/>
    <w:rsid w:val="00AC625A"/>
    <w:rsid w:val="00AC6973"/>
    <w:rsid w:val="00AC7BA9"/>
    <w:rsid w:val="00AD779A"/>
    <w:rsid w:val="00AD7D69"/>
    <w:rsid w:val="00AE13CD"/>
    <w:rsid w:val="00AE479B"/>
    <w:rsid w:val="00AE744F"/>
    <w:rsid w:val="00AF473A"/>
    <w:rsid w:val="00B01624"/>
    <w:rsid w:val="00B0393A"/>
    <w:rsid w:val="00B05770"/>
    <w:rsid w:val="00B0686B"/>
    <w:rsid w:val="00B0762C"/>
    <w:rsid w:val="00B07A9B"/>
    <w:rsid w:val="00B1253E"/>
    <w:rsid w:val="00B14590"/>
    <w:rsid w:val="00B21D37"/>
    <w:rsid w:val="00B25E5E"/>
    <w:rsid w:val="00B306C5"/>
    <w:rsid w:val="00B32D2E"/>
    <w:rsid w:val="00B3587A"/>
    <w:rsid w:val="00B41FCC"/>
    <w:rsid w:val="00B44FA6"/>
    <w:rsid w:val="00B50635"/>
    <w:rsid w:val="00B54462"/>
    <w:rsid w:val="00B569CF"/>
    <w:rsid w:val="00B60D42"/>
    <w:rsid w:val="00B6118E"/>
    <w:rsid w:val="00B716CB"/>
    <w:rsid w:val="00B71935"/>
    <w:rsid w:val="00B71E74"/>
    <w:rsid w:val="00B72829"/>
    <w:rsid w:val="00B764A5"/>
    <w:rsid w:val="00B824FB"/>
    <w:rsid w:val="00B8353B"/>
    <w:rsid w:val="00B875AB"/>
    <w:rsid w:val="00B8787B"/>
    <w:rsid w:val="00B90AC3"/>
    <w:rsid w:val="00BA0363"/>
    <w:rsid w:val="00BC12F2"/>
    <w:rsid w:val="00BC388E"/>
    <w:rsid w:val="00BC4E9E"/>
    <w:rsid w:val="00BD040E"/>
    <w:rsid w:val="00BD5518"/>
    <w:rsid w:val="00BE5346"/>
    <w:rsid w:val="00BE67F3"/>
    <w:rsid w:val="00BF3FCD"/>
    <w:rsid w:val="00C03804"/>
    <w:rsid w:val="00C21890"/>
    <w:rsid w:val="00C21E9F"/>
    <w:rsid w:val="00C24952"/>
    <w:rsid w:val="00C26C76"/>
    <w:rsid w:val="00C34408"/>
    <w:rsid w:val="00C34F26"/>
    <w:rsid w:val="00C4682D"/>
    <w:rsid w:val="00C54B24"/>
    <w:rsid w:val="00C54EF4"/>
    <w:rsid w:val="00C63297"/>
    <w:rsid w:val="00C63B90"/>
    <w:rsid w:val="00C66E2E"/>
    <w:rsid w:val="00C674D6"/>
    <w:rsid w:val="00C67548"/>
    <w:rsid w:val="00C731A6"/>
    <w:rsid w:val="00C86242"/>
    <w:rsid w:val="00C87889"/>
    <w:rsid w:val="00C904D2"/>
    <w:rsid w:val="00C9309A"/>
    <w:rsid w:val="00C9737C"/>
    <w:rsid w:val="00CA3038"/>
    <w:rsid w:val="00CA6F87"/>
    <w:rsid w:val="00CB2451"/>
    <w:rsid w:val="00CB489A"/>
    <w:rsid w:val="00CB4B09"/>
    <w:rsid w:val="00CB547D"/>
    <w:rsid w:val="00CC3897"/>
    <w:rsid w:val="00CC51AA"/>
    <w:rsid w:val="00CD0A53"/>
    <w:rsid w:val="00CD3B0D"/>
    <w:rsid w:val="00CE24C3"/>
    <w:rsid w:val="00CE666A"/>
    <w:rsid w:val="00CE7EA2"/>
    <w:rsid w:val="00CF405A"/>
    <w:rsid w:val="00CF6035"/>
    <w:rsid w:val="00D02D6E"/>
    <w:rsid w:val="00D06B7B"/>
    <w:rsid w:val="00D06C1D"/>
    <w:rsid w:val="00D20D25"/>
    <w:rsid w:val="00D46EDF"/>
    <w:rsid w:val="00D4720F"/>
    <w:rsid w:val="00D60C49"/>
    <w:rsid w:val="00D62655"/>
    <w:rsid w:val="00D629F1"/>
    <w:rsid w:val="00D64275"/>
    <w:rsid w:val="00D71A4E"/>
    <w:rsid w:val="00D73796"/>
    <w:rsid w:val="00D8097E"/>
    <w:rsid w:val="00D813AE"/>
    <w:rsid w:val="00D83BB0"/>
    <w:rsid w:val="00D87492"/>
    <w:rsid w:val="00D920E4"/>
    <w:rsid w:val="00D930A1"/>
    <w:rsid w:val="00D959AB"/>
    <w:rsid w:val="00DA1862"/>
    <w:rsid w:val="00DA2250"/>
    <w:rsid w:val="00DA4B0A"/>
    <w:rsid w:val="00DA4D02"/>
    <w:rsid w:val="00DB27A7"/>
    <w:rsid w:val="00DB284D"/>
    <w:rsid w:val="00DB507F"/>
    <w:rsid w:val="00DB6CDC"/>
    <w:rsid w:val="00DD27B6"/>
    <w:rsid w:val="00DD2DEA"/>
    <w:rsid w:val="00DD3694"/>
    <w:rsid w:val="00DE54B7"/>
    <w:rsid w:val="00DE6268"/>
    <w:rsid w:val="00DF344A"/>
    <w:rsid w:val="00DF4036"/>
    <w:rsid w:val="00E02B18"/>
    <w:rsid w:val="00E06904"/>
    <w:rsid w:val="00E126FF"/>
    <w:rsid w:val="00E13127"/>
    <w:rsid w:val="00E3323A"/>
    <w:rsid w:val="00E36210"/>
    <w:rsid w:val="00E4519E"/>
    <w:rsid w:val="00E47164"/>
    <w:rsid w:val="00E66ED4"/>
    <w:rsid w:val="00E70942"/>
    <w:rsid w:val="00E729C6"/>
    <w:rsid w:val="00E7542F"/>
    <w:rsid w:val="00E77EC0"/>
    <w:rsid w:val="00E93B95"/>
    <w:rsid w:val="00E941E2"/>
    <w:rsid w:val="00E95241"/>
    <w:rsid w:val="00EA091B"/>
    <w:rsid w:val="00EB10FF"/>
    <w:rsid w:val="00EB4C30"/>
    <w:rsid w:val="00EB50D3"/>
    <w:rsid w:val="00EB6E4C"/>
    <w:rsid w:val="00EC4BF4"/>
    <w:rsid w:val="00EC54AC"/>
    <w:rsid w:val="00EC7076"/>
    <w:rsid w:val="00ED11D0"/>
    <w:rsid w:val="00ED6687"/>
    <w:rsid w:val="00EE335B"/>
    <w:rsid w:val="00EE3B14"/>
    <w:rsid w:val="00EE6F34"/>
    <w:rsid w:val="00EF087E"/>
    <w:rsid w:val="00EF7339"/>
    <w:rsid w:val="00F10443"/>
    <w:rsid w:val="00F1358C"/>
    <w:rsid w:val="00F17894"/>
    <w:rsid w:val="00F22B5A"/>
    <w:rsid w:val="00F301E4"/>
    <w:rsid w:val="00F348D7"/>
    <w:rsid w:val="00F37599"/>
    <w:rsid w:val="00F434EC"/>
    <w:rsid w:val="00F463E6"/>
    <w:rsid w:val="00F54D58"/>
    <w:rsid w:val="00F5502D"/>
    <w:rsid w:val="00F62066"/>
    <w:rsid w:val="00F65CEF"/>
    <w:rsid w:val="00F6735F"/>
    <w:rsid w:val="00F71257"/>
    <w:rsid w:val="00F73516"/>
    <w:rsid w:val="00F84D50"/>
    <w:rsid w:val="00FA0F4A"/>
    <w:rsid w:val="00FA62D0"/>
    <w:rsid w:val="00FA731F"/>
    <w:rsid w:val="00FB6DA8"/>
    <w:rsid w:val="00FB6F1F"/>
    <w:rsid w:val="00FB6F56"/>
    <w:rsid w:val="00FD38AF"/>
    <w:rsid w:val="00FD5112"/>
    <w:rsid w:val="00FD5D06"/>
    <w:rsid w:val="00FE2D69"/>
    <w:rsid w:val="00FE41DD"/>
    <w:rsid w:val="00FF1666"/>
    <w:rsid w:val="00FF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34A3"/>
  <w15:chartTrackingRefBased/>
  <w15:docId w15:val="{7EBFD4B2-4CD5-4D1B-A60E-9B78356E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a">
    <w:name w:val="b1a"/>
    <w:basedOn w:val="Normal"/>
    <w:next w:val="Normal"/>
    <w:rsid w:val="00584175"/>
    <w:pPr>
      <w:numPr>
        <w:numId w:val="1"/>
      </w:numPr>
      <w:tabs>
        <w:tab w:val="left" w:pos="274"/>
      </w:tabs>
      <w:spacing w:after="100" w:line="240" w:lineRule="auto"/>
      <w:jc w:val="both"/>
    </w:pPr>
    <w:rPr>
      <w:rFonts w:ascii="Garamond" w:eastAsia="Times New Roman" w:hAnsi="Garamond" w:cs="Times New Roman"/>
      <w:szCs w:val="20"/>
    </w:rPr>
  </w:style>
  <w:style w:type="paragraph" w:customStyle="1" w:styleId="normal2">
    <w:name w:val="normal 2"/>
    <w:aliases w:val="n2"/>
    <w:next w:val="Normal"/>
    <w:rsid w:val="00584175"/>
    <w:pPr>
      <w:spacing w:after="100" w:line="240" w:lineRule="auto"/>
      <w:jc w:val="both"/>
    </w:pPr>
    <w:rPr>
      <w:rFonts w:ascii="Garamond" w:eastAsia="Times New Roman" w:hAnsi="Garamond" w:cs="Times New Roman"/>
      <w:szCs w:val="20"/>
    </w:rPr>
  </w:style>
  <w:style w:type="character" w:customStyle="1" w:styleId="ttCharChar">
    <w:name w:val="tt Char Char"/>
    <w:aliases w:val="tt Char Char Char Char"/>
    <w:link w:val="tt"/>
    <w:locked/>
    <w:rsid w:val="00584175"/>
    <w:rPr>
      <w:rFonts w:ascii="Arial Narrow" w:eastAsia="Times New Roman" w:hAnsi="Arial Narrow" w:cs="Times New Roman"/>
      <w:b/>
      <w:color w:val="FFFFFF"/>
      <w:sz w:val="18"/>
      <w:szCs w:val="18"/>
    </w:rPr>
  </w:style>
  <w:style w:type="paragraph" w:customStyle="1" w:styleId="tt">
    <w:name w:val="tt"/>
    <w:aliases w:val="table title,t,Table Text,table text,Table Title,table titles,Table Titles,tx,TableText,Table text,tabletext,table tex,tabletext Char,Std Para,Body Text1,bt,R_Body Text,Body Text11,Body Text2,Body Text21,BODY TEXT,txt1,T1,Title 1,Text,sp"/>
    <w:link w:val="ttCharChar"/>
    <w:rsid w:val="00584175"/>
    <w:pPr>
      <w:spacing w:before="20" w:after="20" w:line="240" w:lineRule="auto"/>
      <w:jc w:val="center"/>
    </w:pPr>
    <w:rPr>
      <w:rFonts w:ascii="Arial Narrow" w:eastAsia="Times New Roman" w:hAnsi="Arial Narrow" w:cs="Times New Roman"/>
      <w:b/>
      <w:color w:val="FFFFFF"/>
      <w:sz w:val="18"/>
      <w:szCs w:val="18"/>
    </w:rPr>
  </w:style>
  <w:style w:type="paragraph" w:customStyle="1" w:styleId="n2-sp">
    <w:name w:val="n2-sp"/>
    <w:basedOn w:val="normal2"/>
    <w:rsid w:val="00584175"/>
    <w:pPr>
      <w:spacing w:after="0"/>
    </w:pPr>
  </w:style>
  <w:style w:type="paragraph" w:customStyle="1" w:styleId="Res-L1">
    <w:name w:val="Res-L1"/>
    <w:qFormat/>
    <w:rsid w:val="00584175"/>
    <w:pPr>
      <w:spacing w:after="100" w:line="240" w:lineRule="auto"/>
    </w:pPr>
    <w:rPr>
      <w:rFonts w:ascii="Garamond" w:eastAsia="Times New Roman" w:hAnsi="Garamond" w:cs="Times New Roman"/>
      <w:b/>
      <w:smallCaps/>
      <w:sz w:val="26"/>
      <w:szCs w:val="20"/>
    </w:rPr>
  </w:style>
  <w:style w:type="paragraph" w:customStyle="1" w:styleId="Res-L2">
    <w:name w:val="Res-L2"/>
    <w:qFormat/>
    <w:rsid w:val="00584175"/>
    <w:pPr>
      <w:pBdr>
        <w:bottom w:val="single" w:sz="12" w:space="1" w:color="2666A8"/>
      </w:pBdr>
      <w:spacing w:after="60" w:line="240" w:lineRule="auto"/>
    </w:pPr>
    <w:rPr>
      <w:rFonts w:ascii="Garamond" w:eastAsia="Times New Roman" w:hAnsi="Garamond" w:cs="Times New Roman"/>
      <w:b/>
      <w:noProof/>
      <w:color w:val="4C4C4C"/>
      <w:szCs w:val="20"/>
    </w:rPr>
  </w:style>
  <w:style w:type="paragraph" w:customStyle="1" w:styleId="b1">
    <w:name w:val="b1"/>
    <w:aliases w:val="bullets"/>
    <w:rsid w:val="00412D52"/>
    <w:pPr>
      <w:numPr>
        <w:numId w:val="4"/>
      </w:numPr>
      <w:tabs>
        <w:tab w:val="left" w:pos="270"/>
      </w:tabs>
      <w:spacing w:after="0" w:line="240" w:lineRule="auto"/>
      <w:ind w:left="274" w:hanging="274"/>
      <w:jc w:val="both"/>
    </w:pPr>
    <w:rPr>
      <w:rFonts w:ascii="Times New Roman" w:eastAsia="Times New Roman" w:hAnsi="Times New Roman" w:cs="Arial"/>
      <w:sz w:val="24"/>
      <w:szCs w:val="24"/>
    </w:rPr>
  </w:style>
  <w:style w:type="paragraph" w:customStyle="1" w:styleId="res-b1">
    <w:name w:val="res-b1"/>
    <w:basedOn w:val="Normal"/>
    <w:qFormat/>
    <w:rsid w:val="00412D52"/>
    <w:pPr>
      <w:numPr>
        <w:numId w:val="5"/>
      </w:numPr>
      <w:tabs>
        <w:tab w:val="left" w:pos="270"/>
      </w:tabs>
      <w:spacing w:after="40" w:line="240" w:lineRule="auto"/>
      <w:jc w:val="both"/>
    </w:pPr>
    <w:rPr>
      <w:rFonts w:ascii="Courier" w:eastAsia="Times New Roman" w:hAnsi="Courier" w:cs="Arial"/>
      <w:sz w:val="24"/>
      <w:szCs w:val="24"/>
    </w:rPr>
  </w:style>
  <w:style w:type="paragraph" w:customStyle="1" w:styleId="res-b1a">
    <w:name w:val="res-b1a"/>
    <w:basedOn w:val="res-b1"/>
    <w:qFormat/>
    <w:rsid w:val="00412D52"/>
    <w:pPr>
      <w:spacing w:after="80"/>
    </w:pPr>
    <w:rPr>
      <w:rFonts w:ascii="Times New Roman" w:hAnsi="Times New Roman" w:cs="Times New Roman"/>
    </w:rPr>
  </w:style>
  <w:style w:type="paragraph" w:customStyle="1" w:styleId="res-n2">
    <w:name w:val="res-n2"/>
    <w:basedOn w:val="Normal"/>
    <w:qFormat/>
    <w:rsid w:val="00412D52"/>
    <w:pPr>
      <w:spacing w:after="40" w:line="240" w:lineRule="auto"/>
      <w:jc w:val="both"/>
    </w:pPr>
    <w:rPr>
      <w:rFonts w:ascii="Courier" w:eastAsia="Times New Roman" w:hAnsi="Courier" w:cs="Arial"/>
      <w:sz w:val="24"/>
      <w:szCs w:val="24"/>
    </w:rPr>
  </w:style>
  <w:style w:type="paragraph" w:customStyle="1" w:styleId="res-n1">
    <w:name w:val="res-n1"/>
    <w:basedOn w:val="Normal"/>
    <w:qFormat/>
    <w:rsid w:val="00412D52"/>
    <w:pPr>
      <w:spacing w:after="8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58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0093">
      <w:bodyDiv w:val="1"/>
      <w:marLeft w:val="0"/>
      <w:marRight w:val="0"/>
      <w:marTop w:val="0"/>
      <w:marBottom w:val="0"/>
      <w:divBdr>
        <w:top w:val="none" w:sz="0" w:space="0" w:color="auto"/>
        <w:left w:val="none" w:sz="0" w:space="0" w:color="auto"/>
        <w:bottom w:val="none" w:sz="0" w:space="0" w:color="auto"/>
        <w:right w:val="none" w:sz="0" w:space="0" w:color="auto"/>
      </w:divBdr>
    </w:div>
    <w:div w:id="13612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E59EDD81294408FDEE365D383F34E" ma:contentTypeVersion="10" ma:contentTypeDescription="Create a new document." ma:contentTypeScope="" ma:versionID="6e7661ae23bc62b5834bde88c2c75a90">
  <xsd:schema xmlns:xsd="http://www.w3.org/2001/XMLSchema" xmlns:xs="http://www.w3.org/2001/XMLSchema" xmlns:p="http://schemas.microsoft.com/office/2006/metadata/properties" xmlns:ns2="05ef3dab-63a8-4bfa-bb5c-7993e4a073e4" xmlns:ns3="a7c4d224-9b94-4747-a3c7-d159265c2402" targetNamespace="http://schemas.microsoft.com/office/2006/metadata/properties" ma:root="true" ma:fieldsID="f0818502aa6de1a6f4f6b81f9fc1b703" ns2:_="" ns3:_="">
    <xsd:import namespace="05ef3dab-63a8-4bfa-bb5c-7993e4a073e4"/>
    <xsd:import namespace="a7c4d224-9b94-4747-a3c7-d159265c24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EventHashCode" minOccurs="0"/>
                <xsd:element ref="ns2:MediaServiceGenerationTime"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f3dab-63a8-4bfa-bb5c-7993e4a07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c4d224-9b94-4747-a3c7-d159265c24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7FA8D0-D936-4998-A360-678DC85AB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f3dab-63a8-4bfa-bb5c-7993e4a073e4"/>
    <ds:schemaRef ds:uri="a7c4d224-9b94-4747-a3c7-d159265c2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F75813-A74C-4D2E-B391-3D5A78B6472C}">
  <ds:schemaRefs>
    <ds:schemaRef ds:uri="http://schemas.microsoft.com/sharepoint/v3/contenttype/forms"/>
  </ds:schemaRefs>
</ds:datastoreItem>
</file>

<file path=customXml/itemProps3.xml><?xml version="1.0" encoding="utf-8"?>
<ds:datastoreItem xmlns:ds="http://schemas.openxmlformats.org/officeDocument/2006/customXml" ds:itemID="{D84C61BF-7AC4-4148-87DC-9D3F321F6C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 kennon</dc:creator>
  <cp:keywords/>
  <dc:description/>
  <cp:lastModifiedBy>Matt Smith</cp:lastModifiedBy>
  <cp:revision>5</cp:revision>
  <cp:lastPrinted>2024-11-01T04:29:00Z</cp:lastPrinted>
  <dcterms:created xsi:type="dcterms:W3CDTF">2024-11-01T04:21:00Z</dcterms:created>
  <dcterms:modified xsi:type="dcterms:W3CDTF">2024-11-01T04:37:00Z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0x010100039E59EDD81294408FDEE365D383F34E</vt:lpwstr>
  </property>
  <property fmtid="{D5CDD505-2E9C-101B-9397-08002B2CF9AE}" pid="3" name="AuthorIds_UIVersion_1024">
    <vt:lpwstr>6</vt:lpwstr>
  </property>
</Properties>
</file>