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6B8F" w14:textId="31657B5A" w:rsidR="005C57F0" w:rsidRDefault="005C57F0" w:rsidP="005C57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ایجاد صفحات زیر</w:t>
      </w:r>
    </w:p>
    <w:p w14:paraId="1D3A017E" w14:textId="1B1AFE0B" w:rsidR="003D774F" w:rsidRDefault="003D774F" w:rsidP="003D77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ثبت نام و لاگین</w:t>
      </w:r>
    </w:p>
    <w:p w14:paraId="66F1D408" w14:textId="65A8F4D8" w:rsidR="003D774F" w:rsidRDefault="005C57F0" w:rsidP="003D77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</w:t>
      </w:r>
      <w:r w:rsidR="003D774F">
        <w:rPr>
          <w:rFonts w:hint="cs"/>
          <w:rtl/>
          <w:lang w:bidi="fa-IR"/>
        </w:rPr>
        <w:t>بازار در یک نگاه که شامل موارد زیر است:</w:t>
      </w:r>
    </w:p>
    <w:p w14:paraId="1DC5F928" w14:textId="5BA0A140" w:rsidR="003D774F" w:rsidRDefault="003D774F" w:rsidP="003D774F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زنجیره قراردادها</w:t>
      </w:r>
    </w:p>
    <w:p w14:paraId="3C570C4A" w14:textId="57664C80" w:rsidR="003D774F" w:rsidRDefault="003D774F" w:rsidP="003D774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نمادهایی با بیشترین و کمترین نوسان در هفته گذشته</w:t>
      </w:r>
    </w:p>
    <w:p w14:paraId="0A91AD56" w14:textId="70EB6163" w:rsidR="003D774F" w:rsidRDefault="003D774F" w:rsidP="003D774F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نمادهایی با بیشترین حجم معامله در روز</w:t>
      </w:r>
    </w:p>
    <w:p w14:paraId="3273EF98" w14:textId="73F30452" w:rsidR="003D774F" w:rsidRDefault="003D774F" w:rsidP="003D77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انتخاب استراتژي</w:t>
      </w:r>
      <w:r>
        <w:rPr>
          <w:rFonts w:hint="cs"/>
          <w:rtl/>
          <w:lang w:bidi="fa-IR"/>
        </w:rPr>
        <w:t xml:space="preserve"> (این صفحه بعدا پولی می‌شود)</w:t>
      </w:r>
    </w:p>
    <w:p w14:paraId="4CF9B766" w14:textId="0E3CD70D" w:rsidR="003D774F" w:rsidRDefault="003D774F" w:rsidP="003D77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ارسال سیگنالهای انتخاب استراتژی به ربات تلگرام</w:t>
      </w:r>
    </w:p>
    <w:p w14:paraId="4F12C6D1" w14:textId="2DD51B91" w:rsidR="00932B3D" w:rsidRDefault="00932B3D" w:rsidP="00932B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بعدا در داخل وب اپ </w:t>
      </w:r>
      <w:r w:rsidR="00911E9F">
        <w:rPr>
          <w:rFonts w:hint="cs"/>
          <w:rtl/>
          <w:lang w:bidi="fa-IR"/>
        </w:rPr>
        <w:t>امکان واریز پول و اشتراک اضافه شود</w:t>
      </w:r>
    </w:p>
    <w:p w14:paraId="4DBBDFA4" w14:textId="0983540B" w:rsidR="003D774F" w:rsidRDefault="003D774F" w:rsidP="003D774F">
      <w:pPr>
        <w:bidi/>
        <w:rPr>
          <w:rtl/>
          <w:lang w:bidi="fa-IR"/>
        </w:rPr>
      </w:pPr>
    </w:p>
    <w:p w14:paraId="0E3BEAD0" w14:textId="7FA42682" w:rsidR="003D774F" w:rsidRDefault="003D774F" w:rsidP="003D77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زنجیره‌ی قراردادها</w:t>
      </w:r>
    </w:p>
    <w:p w14:paraId="55B3ADF6" w14:textId="011B6662" w:rsidR="005C57F0" w:rsidRDefault="005C57F0" w:rsidP="005C57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نام نمادهایی که اختیار معامله دارند میاید</w:t>
      </w:r>
    </w:p>
    <w:p w14:paraId="13337D25" w14:textId="7442616B" w:rsidR="005C57F0" w:rsidRDefault="005C57F0" w:rsidP="005C57F0">
      <w:pPr>
        <w:bidi/>
        <w:rPr>
          <w:rtl/>
          <w:lang w:bidi="fa-IR"/>
        </w:rPr>
      </w:pPr>
      <w:r w:rsidRPr="005C57F0">
        <w:rPr>
          <w:rFonts w:cs="Arial"/>
          <w:rtl/>
          <w:lang w:bidi="fa-IR"/>
        </w:rPr>
        <w:drawing>
          <wp:inline distT="0" distB="0" distL="0" distR="0" wp14:anchorId="139A7367" wp14:editId="4BFAEC27">
            <wp:extent cx="5943600" cy="2108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2A20" w14:textId="39D30044" w:rsidR="005C57F0" w:rsidRDefault="005C57F0" w:rsidP="005C57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روی نماد کلیک میکنیم اطلاعات زیر میاید</w:t>
      </w:r>
    </w:p>
    <w:p w14:paraId="6EBE0FEF" w14:textId="33839CFF" w:rsidR="005C57F0" w:rsidRDefault="005C57F0" w:rsidP="005C57F0">
      <w:pPr>
        <w:bidi/>
        <w:rPr>
          <w:rtl/>
          <w:lang w:bidi="fa-IR"/>
        </w:rPr>
      </w:pPr>
      <w:r w:rsidRPr="005C57F0">
        <w:rPr>
          <w:rFonts w:cs="Arial"/>
          <w:rtl/>
          <w:lang w:bidi="fa-IR"/>
        </w:rPr>
        <w:drawing>
          <wp:inline distT="0" distB="0" distL="0" distR="0" wp14:anchorId="1255DEA0" wp14:editId="38AF2DFA">
            <wp:extent cx="5943600" cy="109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BFEC" w14:textId="47B41A23" w:rsidR="005C57F0" w:rsidRDefault="005C57F0" w:rsidP="005C57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(ارزش لازم نیست) ستونهای جدول قابلیت مرتب شدن دارند</w:t>
      </w:r>
    </w:p>
    <w:p w14:paraId="635B8D79" w14:textId="3ED9CFC5" w:rsidR="005C57F0" w:rsidRDefault="005C57F0" w:rsidP="005C57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دسته بندی بر حسب تاریخ سررسید (مثل آپشن‌باز)</w:t>
      </w:r>
    </w:p>
    <w:p w14:paraId="4504800C" w14:textId="05323998" w:rsidR="005C57F0" w:rsidRDefault="00543909" w:rsidP="005C57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انتخاب استراتژي</w:t>
      </w:r>
    </w:p>
    <w:p w14:paraId="72D82953" w14:textId="7EC5D348" w:rsidR="00543909" w:rsidRDefault="007B2E67" w:rsidP="007B2E67">
      <w:pPr>
        <w:bidi/>
        <w:jc w:val="center"/>
        <w:rPr>
          <w:rtl/>
          <w:lang w:bidi="fa-IR"/>
        </w:rPr>
      </w:pPr>
      <w:r w:rsidRPr="007B2E67">
        <w:rPr>
          <w:rFonts w:cs="Arial"/>
          <w:rtl/>
          <w:lang w:bidi="fa-IR"/>
        </w:rPr>
        <w:drawing>
          <wp:inline distT="0" distB="0" distL="0" distR="0" wp14:anchorId="06477B8D" wp14:editId="76742BD4">
            <wp:extent cx="3722452" cy="5112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461" cy="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CD1C" w14:textId="007A2AF3" w:rsidR="00543909" w:rsidRDefault="00543909" w:rsidP="005439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این صفحه کاربر می‌تواند تصور خود از بازار را انتخاب نماید و سه انتخاب دارد</w:t>
      </w:r>
    </w:p>
    <w:p w14:paraId="69CE50FD" w14:textId="0B225E18" w:rsidR="00543909" w:rsidRDefault="00543909" w:rsidP="005439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 بازار صعودی</w:t>
      </w:r>
    </w:p>
    <w:p w14:paraId="40806EE6" w14:textId="49E51482" w:rsidR="00543909" w:rsidRDefault="00543909" w:rsidP="005439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 بازار نزولی</w:t>
      </w:r>
    </w:p>
    <w:p w14:paraId="7450A114" w14:textId="6EFA22F5" w:rsidR="00543909" w:rsidRDefault="00543909" w:rsidP="005439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ج) بازار ساید همراه با نوسان</w:t>
      </w:r>
    </w:p>
    <w:p w14:paraId="6A8CC501" w14:textId="7F18CBAD" w:rsidR="00543909" w:rsidRDefault="00543909" w:rsidP="005439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بازار صعودی را انتخاب کرد، در باکس انتخاب استراتژی، استراتژی‌های زیر بیاید</w:t>
      </w:r>
    </w:p>
    <w:p w14:paraId="2F66E017" w14:textId="572B967B" w:rsidR="000B1822" w:rsidRDefault="000B1822" w:rsidP="000B1822">
      <w:pPr>
        <w:bidi/>
        <w:rPr>
          <w:lang w:bidi="fa-IR"/>
        </w:rPr>
      </w:pPr>
      <w:r>
        <w:rPr>
          <w:lang w:bidi="fa-IR"/>
        </w:rPr>
        <w:t>Long call</w:t>
      </w:r>
    </w:p>
    <w:p w14:paraId="15F188FE" w14:textId="63AA0F28" w:rsidR="000B1822" w:rsidRDefault="000B1822" w:rsidP="000B1822">
      <w:pPr>
        <w:bidi/>
        <w:rPr>
          <w:lang w:bidi="fa-IR"/>
        </w:rPr>
      </w:pPr>
      <w:r>
        <w:rPr>
          <w:lang w:bidi="fa-IR"/>
        </w:rPr>
        <w:t>Covered call</w:t>
      </w:r>
    </w:p>
    <w:p w14:paraId="038A17B2" w14:textId="0E146274" w:rsidR="000B1822" w:rsidRDefault="000B1822" w:rsidP="000B1822">
      <w:pPr>
        <w:bidi/>
        <w:rPr>
          <w:lang w:bidi="fa-IR"/>
        </w:rPr>
      </w:pPr>
      <w:r>
        <w:rPr>
          <w:lang w:bidi="fa-IR"/>
        </w:rPr>
        <w:t>Naked put</w:t>
      </w:r>
    </w:p>
    <w:p w14:paraId="230143CA" w14:textId="7E23934A" w:rsidR="000B1822" w:rsidRDefault="002B33E0" w:rsidP="000B18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جدولی که برای استراتژی‌های فوق می‌آید به شکل زیر است</w:t>
      </w:r>
    </w:p>
    <w:tbl>
      <w:tblPr>
        <w:tblStyle w:val="GridTable1Light-Accent5"/>
        <w:tblW w:w="9020" w:type="dxa"/>
        <w:tblLook w:val="04A0" w:firstRow="1" w:lastRow="0" w:firstColumn="1" w:lastColumn="0" w:noHBand="0" w:noVBand="1"/>
      </w:tblPr>
      <w:tblGrid>
        <w:gridCol w:w="960"/>
        <w:gridCol w:w="2300"/>
        <w:gridCol w:w="960"/>
        <w:gridCol w:w="960"/>
        <w:gridCol w:w="960"/>
        <w:gridCol w:w="960"/>
        <w:gridCol w:w="960"/>
        <w:gridCol w:w="960"/>
      </w:tblGrid>
      <w:tr w:rsidR="007B2E67" w:rsidRPr="007B2E67" w14:paraId="76DBE5B8" w14:textId="77777777" w:rsidTr="0054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B7DF50" w14:textId="77777777" w:rsidR="007B2E67" w:rsidRPr="007B2E67" w:rsidRDefault="007B2E67" w:rsidP="00547FE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Hlk122781001"/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وجه تضمین</w:t>
            </w:r>
          </w:p>
        </w:tc>
        <w:tc>
          <w:tcPr>
            <w:tcW w:w="2300" w:type="dxa"/>
            <w:noWrap/>
            <w:hideMark/>
          </w:tcPr>
          <w:p w14:paraId="6FFEEE81" w14:textId="7777777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فاصله تا بریک ایون</w:t>
            </w:r>
          </w:p>
        </w:tc>
        <w:tc>
          <w:tcPr>
            <w:tcW w:w="960" w:type="dxa"/>
            <w:noWrap/>
            <w:hideMark/>
          </w:tcPr>
          <w:p w14:paraId="2210C12D" w14:textId="7777777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حداکثر ضرر</w:t>
            </w:r>
          </w:p>
        </w:tc>
        <w:tc>
          <w:tcPr>
            <w:tcW w:w="960" w:type="dxa"/>
            <w:noWrap/>
            <w:hideMark/>
          </w:tcPr>
          <w:p w14:paraId="77CFADFE" w14:textId="7777777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حداکثر سود</w:t>
            </w:r>
          </w:p>
        </w:tc>
        <w:tc>
          <w:tcPr>
            <w:tcW w:w="960" w:type="dxa"/>
            <w:noWrap/>
            <w:hideMark/>
          </w:tcPr>
          <w:p w14:paraId="7552D086" w14:textId="7777777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سررسید</w:t>
            </w:r>
          </w:p>
        </w:tc>
        <w:tc>
          <w:tcPr>
            <w:tcW w:w="960" w:type="dxa"/>
            <w:noWrap/>
            <w:hideMark/>
          </w:tcPr>
          <w:p w14:paraId="05168A36" w14:textId="7777777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نماد پایه</w:t>
            </w:r>
          </w:p>
        </w:tc>
        <w:tc>
          <w:tcPr>
            <w:tcW w:w="960" w:type="dxa"/>
            <w:noWrap/>
            <w:hideMark/>
          </w:tcPr>
          <w:p w14:paraId="4CC0F1E3" w14:textId="7777777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نوع پوزیشن</w:t>
            </w:r>
          </w:p>
        </w:tc>
        <w:tc>
          <w:tcPr>
            <w:tcW w:w="960" w:type="dxa"/>
            <w:noWrap/>
            <w:hideMark/>
          </w:tcPr>
          <w:p w14:paraId="210C7B1E" w14:textId="7777777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نماد اختیار</w:t>
            </w:r>
          </w:p>
        </w:tc>
      </w:tr>
      <w:tr w:rsidR="007B2E67" w:rsidRPr="007B2E67" w14:paraId="7761130C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08AA0B" w14:textId="77777777" w:rsidR="007B2E67" w:rsidRPr="007B2E67" w:rsidRDefault="007B2E67" w:rsidP="00547FE7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2300" w:type="dxa"/>
            <w:noWrap/>
            <w:hideMark/>
          </w:tcPr>
          <w:p w14:paraId="00705EE9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1F5CE4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DF8995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51FB8E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D048FF0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312E239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67D7E3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6A9D5F28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249D3B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31B0D399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7B27563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44E4AE1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A9B738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8AAE69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5C2630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D31CD4A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7A642CF9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58621D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03B8D18C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44BA79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56A6EB4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25D77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9C7D58A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257B26C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964C84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060BEB87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1E3CD9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53113C5A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7453BB6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61087FE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33DCAB5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496346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1654B87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0F5A67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442F7811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573FCF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3837B0A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B80E94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83521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7F126C0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968914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994DF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350F764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712BABDE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1DFB9D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554AB543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E18B5AA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4FE0AE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F633F0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33521C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BE1C06E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EA0280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142C887E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6D4701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0249C5D0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33664D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8C8B494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6C45C06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0B05E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FED6F50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2D44374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52FC4EAD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7D0AF7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571A5A41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905561E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CC582F5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03DC479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CA73D2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6E11FC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58C5095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1032F4CA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6327ED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5AFF8A36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8660EAA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E4D4974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607BBBD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1B9F7E9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6686C9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F1B2A4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1830A853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E5A5EE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3E1B45F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7572E61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69B146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66BADF5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BFD5C5C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1CCEC6C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D96AB25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61D31F69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B631A0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719A86D0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032C289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65DEE0A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C81E18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DB5E776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67D778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65F51D5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326D0D32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68E079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0178804A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6DE53F4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A476C8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11BD89D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451E57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4DE353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BAC7764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7A5DDB18" w14:textId="48A81845" w:rsidR="000B1822" w:rsidRDefault="000B1822" w:rsidP="002B33E0">
      <w:pPr>
        <w:bidi/>
        <w:rPr>
          <w:rtl/>
          <w:lang w:bidi="fa-IR"/>
        </w:rPr>
      </w:pPr>
    </w:p>
    <w:p w14:paraId="307E6010" w14:textId="378B25BF" w:rsidR="002B33E0" w:rsidRDefault="002B33E0" w:rsidP="002B33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استراتژی‌های زیر درگیر دو نماد اختیار هستند</w:t>
      </w:r>
    </w:p>
    <w:p w14:paraId="02926AE9" w14:textId="77777777" w:rsidR="000B1822" w:rsidRDefault="000B1822" w:rsidP="000B1822">
      <w:pPr>
        <w:bidi/>
        <w:rPr>
          <w:lang w:bidi="fa-IR"/>
        </w:rPr>
      </w:pPr>
      <w:r>
        <w:rPr>
          <w:lang w:bidi="fa-IR"/>
        </w:rPr>
        <w:t>Bull call spread</w:t>
      </w:r>
    </w:p>
    <w:p w14:paraId="461C2DE8" w14:textId="77777777" w:rsidR="000B1822" w:rsidRDefault="000B1822" w:rsidP="000B1822">
      <w:pPr>
        <w:bidi/>
        <w:rPr>
          <w:lang w:bidi="fa-IR"/>
        </w:rPr>
      </w:pPr>
      <w:r>
        <w:rPr>
          <w:lang w:bidi="fa-IR"/>
        </w:rPr>
        <w:t>Bull put spread</w:t>
      </w:r>
    </w:p>
    <w:p w14:paraId="6E412124" w14:textId="62CB932F" w:rsidR="000B1822" w:rsidRDefault="002B33E0" w:rsidP="000B1822">
      <w:pPr>
        <w:bidi/>
        <w:rPr>
          <w:rtl/>
          <w:lang w:bidi="fa-IR"/>
        </w:rPr>
      </w:pPr>
      <w:r>
        <w:rPr>
          <w:lang w:bidi="fa-IR"/>
        </w:rPr>
        <w:t>C</w:t>
      </w:r>
      <w:r w:rsidR="000B1822">
        <w:rPr>
          <w:lang w:bidi="fa-IR"/>
        </w:rPr>
        <w:t>onversion</w:t>
      </w:r>
    </w:p>
    <w:tbl>
      <w:tblPr>
        <w:tblStyle w:val="GridTable1Light-Accent5"/>
        <w:tblW w:w="9350" w:type="dxa"/>
        <w:tblLook w:val="04A0" w:firstRow="1" w:lastRow="0" w:firstColumn="1" w:lastColumn="0" w:noHBand="0" w:noVBand="1"/>
      </w:tblPr>
      <w:tblGrid>
        <w:gridCol w:w="676"/>
        <w:gridCol w:w="1499"/>
        <w:gridCol w:w="674"/>
        <w:gridCol w:w="674"/>
        <w:gridCol w:w="761"/>
        <w:gridCol w:w="761"/>
        <w:gridCol w:w="672"/>
        <w:gridCol w:w="723"/>
        <w:gridCol w:w="729"/>
        <w:gridCol w:w="729"/>
        <w:gridCol w:w="729"/>
        <w:gridCol w:w="723"/>
      </w:tblGrid>
      <w:tr w:rsidR="007B2E67" w:rsidRPr="007B2E67" w14:paraId="42EF029D" w14:textId="3C6DDBFC" w:rsidTr="007B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704B99EB" w14:textId="77777777" w:rsidR="007B2E67" w:rsidRPr="007B2E67" w:rsidRDefault="007B2E67" w:rsidP="00547FE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وجه تضمین</w:t>
            </w:r>
          </w:p>
        </w:tc>
        <w:tc>
          <w:tcPr>
            <w:tcW w:w="1657" w:type="dxa"/>
            <w:noWrap/>
            <w:hideMark/>
          </w:tcPr>
          <w:p w14:paraId="1F5CBB0B" w14:textId="7777777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فاصله تا بریک ایون</w:t>
            </w:r>
          </w:p>
        </w:tc>
        <w:tc>
          <w:tcPr>
            <w:tcW w:w="730" w:type="dxa"/>
            <w:noWrap/>
            <w:hideMark/>
          </w:tcPr>
          <w:p w14:paraId="43805369" w14:textId="7777777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حداکثر ضرر</w:t>
            </w:r>
          </w:p>
        </w:tc>
        <w:tc>
          <w:tcPr>
            <w:tcW w:w="729" w:type="dxa"/>
            <w:noWrap/>
            <w:hideMark/>
          </w:tcPr>
          <w:p w14:paraId="2D0CC8C0" w14:textId="7777777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حداکثر سود</w:t>
            </w:r>
          </w:p>
        </w:tc>
        <w:tc>
          <w:tcPr>
            <w:tcW w:w="788" w:type="dxa"/>
            <w:noWrap/>
            <w:hideMark/>
          </w:tcPr>
          <w:p w14:paraId="5E7E2CEA" w14:textId="196565DE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سررسید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اختیار ۲</w:t>
            </w:r>
          </w:p>
        </w:tc>
        <w:tc>
          <w:tcPr>
            <w:tcW w:w="222" w:type="dxa"/>
          </w:tcPr>
          <w:p w14:paraId="5245ED62" w14:textId="3AA2BAC0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سررسید اختیار ۱</w:t>
            </w:r>
          </w:p>
        </w:tc>
        <w:tc>
          <w:tcPr>
            <w:tcW w:w="729" w:type="dxa"/>
            <w:noWrap/>
            <w:hideMark/>
          </w:tcPr>
          <w:p w14:paraId="298DEB92" w14:textId="5DA9B307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نماد پایه</w:t>
            </w:r>
          </w:p>
        </w:tc>
        <w:tc>
          <w:tcPr>
            <w:tcW w:w="749" w:type="dxa"/>
          </w:tcPr>
          <w:p w14:paraId="7AA3D5F1" w14:textId="09BE3E86" w:rsid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پوزیشن پایه</w:t>
            </w:r>
          </w:p>
        </w:tc>
        <w:tc>
          <w:tcPr>
            <w:tcW w:w="755" w:type="dxa"/>
            <w:noWrap/>
            <w:hideMark/>
          </w:tcPr>
          <w:p w14:paraId="4492FC5B" w14:textId="2242E04E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نماد اختیار۲</w:t>
            </w:r>
          </w:p>
        </w:tc>
        <w:tc>
          <w:tcPr>
            <w:tcW w:w="755" w:type="dxa"/>
          </w:tcPr>
          <w:p w14:paraId="4C36171E" w14:textId="658DDEE3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پوزیشن اختیار۲</w:t>
            </w:r>
          </w:p>
        </w:tc>
        <w:tc>
          <w:tcPr>
            <w:tcW w:w="755" w:type="dxa"/>
            <w:noWrap/>
            <w:hideMark/>
          </w:tcPr>
          <w:p w14:paraId="55E8115D" w14:textId="6346569D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نماد اختیار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۱</w:t>
            </w:r>
          </w:p>
        </w:tc>
        <w:tc>
          <w:tcPr>
            <w:tcW w:w="749" w:type="dxa"/>
          </w:tcPr>
          <w:p w14:paraId="5D9D2D5C" w14:textId="2526F9B5" w:rsidR="007B2E67" w:rsidRPr="007B2E67" w:rsidRDefault="007B2E67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پوزیشن اختیار ۱</w:t>
            </w:r>
          </w:p>
        </w:tc>
      </w:tr>
      <w:tr w:rsidR="007B2E67" w:rsidRPr="007B2E67" w14:paraId="597B8CF1" w14:textId="71E201F4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6644151A" w14:textId="77777777" w:rsidR="007B2E67" w:rsidRPr="007B2E67" w:rsidRDefault="007B2E67" w:rsidP="00547FE7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657" w:type="dxa"/>
            <w:noWrap/>
            <w:hideMark/>
          </w:tcPr>
          <w:p w14:paraId="5CEA7F01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2B172D2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32CA25D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525D9829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151B48D2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BA33695" w14:textId="5FB09A46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6EB9F4B9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F71DC3A" w14:textId="7A5374EF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7107B631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7E1A7EB3" w14:textId="5221AD71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0671DE30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003FE6D5" w14:textId="59658451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73DAD363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2CEC7500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06515A8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7A0B3C4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1C14F31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7B2D89B4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ABFB910" w14:textId="52C56E83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9DE52C1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582B7B9E" w14:textId="6EEE5FCE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30FE1556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7325051" w14:textId="4FE57674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6921010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7598DCD9" w14:textId="4C7EFA39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2E871DB8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108BF95C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64E9F44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7E4DD216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0A8184F7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7170D6F7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25D6ABA8" w14:textId="1D08B0BC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7B2D66E6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37842127" w14:textId="711985C2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7ABC9CB9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2F895D4" w14:textId="1E854BE0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3E523054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383573EC" w14:textId="7214D543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045D742F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103EF296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59ED313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7B860B2E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6067DBB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6DEE92FC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0B6607EE" w14:textId="10F3A431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9BACF9B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44AEB42" w14:textId="17D17679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062758E4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9302CDA" w14:textId="30D568EF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44667DF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4A215556" w14:textId="3C0BABA8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75ACFE92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08AF1F14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4147F571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009FCC37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0D6A1D7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65A430B3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AFA3780" w14:textId="7489CDAC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220E8EB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C300ED8" w14:textId="6EBB4A5E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7AACCBF6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4AB62E77" w14:textId="2E89E1EB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6C5171C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1CF7EEF7" w14:textId="72146728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7BD3905E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7E5654F7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51067A7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009444D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53222614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341FA3CD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01BA0A9" w14:textId="66ED2E8C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991A7EF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EEF5F12" w14:textId="63944115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37C9EA8E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01EE9B0" w14:textId="5219832B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3C66F82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360EDAE4" w14:textId="3EB07903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6E972E07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38CDBA81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4778B95C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7D6BD7BC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2D4034E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54B02BCA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133AEB53" w14:textId="3CDBBB60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74A485E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56627B5C" w14:textId="73E4457A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794725B6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B2358B5" w14:textId="58380C92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31F3711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56494E82" w14:textId="2F904BE3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72F02D13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02FE205A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6A2BC647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2C628AB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5B70F8D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033C6474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1807C9FE" w14:textId="058CBD0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74FCBDD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7DDCE658" w14:textId="17C6F91F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4BDE86E3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E7DAC57" w14:textId="397EADCE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DBC0C98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509CD323" w14:textId="423C07D9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5555C750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56CC2C17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71C45B00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14E3F761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0895F8C4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26BF7779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7C753757" w14:textId="3EE65E61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A844801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37D8F107" w14:textId="5B4CC090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42991673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8A36D17" w14:textId="32E97E25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405E780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518A6F84" w14:textId="418EE0E8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2B5CC001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203EBB7C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21AB44B6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277CA97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08A3DFD8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1D263592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11CF24E8" w14:textId="1A572B56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CAD48C7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52C79E0A" w14:textId="2FCB1339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274CB2CD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4F06C398" w14:textId="05FF1EC9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1570218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4907CDCE" w14:textId="21F81615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46E4F7DD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5905BC1D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4C0E94C7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66E73E0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3660538F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3E38BE90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2872601B" w14:textId="5DE1E5C6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73F1EBD7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46DDA667" w14:textId="3ECDB051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3A20BBE6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404598E8" w14:textId="44743BA3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573E26B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E67" w:rsidRPr="007B2E67" w14:paraId="197C5880" w14:textId="09C204F5" w:rsidTr="007B2E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4B6F234A" w14:textId="77777777" w:rsidR="007B2E67" w:rsidRPr="007B2E67" w:rsidRDefault="007B2E67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01A9A45B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6412DBB2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283350D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3E96FC8E" w14:textId="77777777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11E1832F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1639C57" w14:textId="21F367CA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5752F6B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5719DC2" w14:textId="22F17DD6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53D21756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2BDE163" w14:textId="14D53EAC" w:rsidR="007B2E67" w:rsidRPr="007B2E67" w:rsidRDefault="007B2E67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7344D58F" w14:textId="77777777" w:rsidR="007B2E67" w:rsidRPr="007B2E67" w:rsidRDefault="007B2E67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A5069" w14:textId="77777777" w:rsidR="007B2E67" w:rsidRDefault="007B2E67" w:rsidP="007B2E67">
      <w:pPr>
        <w:bidi/>
        <w:rPr>
          <w:rtl/>
          <w:lang w:bidi="fa-IR"/>
        </w:rPr>
      </w:pPr>
    </w:p>
    <w:p w14:paraId="7BA6E31B" w14:textId="392B8ED1" w:rsidR="00591B2A" w:rsidRDefault="00591B2A" w:rsidP="00591B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بازار </w:t>
      </w:r>
      <w:r>
        <w:rPr>
          <w:rFonts w:hint="cs"/>
          <w:rtl/>
          <w:lang w:bidi="fa-IR"/>
        </w:rPr>
        <w:t>نزولیی</w:t>
      </w:r>
      <w:r>
        <w:rPr>
          <w:rFonts w:hint="cs"/>
          <w:rtl/>
          <w:lang w:bidi="fa-IR"/>
        </w:rPr>
        <w:t xml:space="preserve"> را انتخاب کرد، در باکس انتخاب استراتژی، استراتژی‌های زیر بیاید</w:t>
      </w:r>
    </w:p>
    <w:p w14:paraId="4C638063" w14:textId="0E986E0F" w:rsidR="00591B2A" w:rsidRDefault="00591B2A" w:rsidP="00591B2A">
      <w:pPr>
        <w:bidi/>
        <w:rPr>
          <w:lang w:bidi="fa-IR"/>
        </w:rPr>
      </w:pPr>
      <w:r>
        <w:rPr>
          <w:lang w:bidi="fa-IR"/>
        </w:rPr>
        <w:t xml:space="preserve">Long </w:t>
      </w:r>
      <w:r>
        <w:rPr>
          <w:lang w:bidi="fa-IR"/>
        </w:rPr>
        <w:t>put</w:t>
      </w:r>
    </w:p>
    <w:p w14:paraId="2041404A" w14:textId="77777777" w:rsidR="00591B2A" w:rsidRDefault="00591B2A" w:rsidP="00591B2A">
      <w:pPr>
        <w:bidi/>
        <w:rPr>
          <w:lang w:bidi="fa-IR"/>
        </w:rPr>
      </w:pPr>
      <w:r>
        <w:rPr>
          <w:lang w:bidi="fa-IR"/>
        </w:rPr>
        <w:t>Covered call</w:t>
      </w:r>
    </w:p>
    <w:p w14:paraId="024C270F" w14:textId="736AF070" w:rsidR="00591B2A" w:rsidRDefault="00591B2A" w:rsidP="00591B2A">
      <w:pPr>
        <w:bidi/>
        <w:rPr>
          <w:lang w:bidi="fa-IR"/>
        </w:rPr>
      </w:pPr>
      <w:r>
        <w:rPr>
          <w:lang w:bidi="fa-IR"/>
        </w:rPr>
        <w:t xml:space="preserve">Naked </w:t>
      </w:r>
      <w:r>
        <w:rPr>
          <w:lang w:bidi="fa-IR"/>
        </w:rPr>
        <w:t>call</w:t>
      </w:r>
    </w:p>
    <w:p w14:paraId="3E832B90" w14:textId="77777777" w:rsidR="00591B2A" w:rsidRDefault="00591B2A" w:rsidP="00591B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جدولی که برای استراتژی‌های فوق می‌آید به شکل زیر است</w:t>
      </w:r>
    </w:p>
    <w:tbl>
      <w:tblPr>
        <w:tblStyle w:val="GridTable1Light-Accent5"/>
        <w:tblW w:w="9020" w:type="dxa"/>
        <w:tblLook w:val="04A0" w:firstRow="1" w:lastRow="0" w:firstColumn="1" w:lastColumn="0" w:noHBand="0" w:noVBand="1"/>
      </w:tblPr>
      <w:tblGrid>
        <w:gridCol w:w="960"/>
        <w:gridCol w:w="2300"/>
        <w:gridCol w:w="960"/>
        <w:gridCol w:w="960"/>
        <w:gridCol w:w="960"/>
        <w:gridCol w:w="960"/>
        <w:gridCol w:w="960"/>
        <w:gridCol w:w="960"/>
      </w:tblGrid>
      <w:tr w:rsidR="00591B2A" w:rsidRPr="007B2E67" w14:paraId="6C743B18" w14:textId="77777777" w:rsidTr="0054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2B073C" w14:textId="77777777" w:rsidR="00591B2A" w:rsidRPr="007B2E67" w:rsidRDefault="00591B2A" w:rsidP="00547FE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وجه تضمین</w:t>
            </w:r>
          </w:p>
        </w:tc>
        <w:tc>
          <w:tcPr>
            <w:tcW w:w="2300" w:type="dxa"/>
            <w:noWrap/>
            <w:hideMark/>
          </w:tcPr>
          <w:p w14:paraId="12C16410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فاصله تا بریک ایون</w:t>
            </w:r>
          </w:p>
        </w:tc>
        <w:tc>
          <w:tcPr>
            <w:tcW w:w="960" w:type="dxa"/>
            <w:noWrap/>
            <w:hideMark/>
          </w:tcPr>
          <w:p w14:paraId="2028766F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حداکثر ضرر</w:t>
            </w:r>
          </w:p>
        </w:tc>
        <w:tc>
          <w:tcPr>
            <w:tcW w:w="960" w:type="dxa"/>
            <w:noWrap/>
            <w:hideMark/>
          </w:tcPr>
          <w:p w14:paraId="4B5431C7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حداکثر سود</w:t>
            </w:r>
          </w:p>
        </w:tc>
        <w:tc>
          <w:tcPr>
            <w:tcW w:w="960" w:type="dxa"/>
            <w:noWrap/>
            <w:hideMark/>
          </w:tcPr>
          <w:p w14:paraId="780674A2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سررسید</w:t>
            </w:r>
          </w:p>
        </w:tc>
        <w:tc>
          <w:tcPr>
            <w:tcW w:w="960" w:type="dxa"/>
            <w:noWrap/>
            <w:hideMark/>
          </w:tcPr>
          <w:p w14:paraId="2AB566C9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نماد پایه</w:t>
            </w:r>
          </w:p>
        </w:tc>
        <w:tc>
          <w:tcPr>
            <w:tcW w:w="960" w:type="dxa"/>
            <w:noWrap/>
            <w:hideMark/>
          </w:tcPr>
          <w:p w14:paraId="0C34F148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نوع پوزیشن</w:t>
            </w:r>
          </w:p>
        </w:tc>
        <w:tc>
          <w:tcPr>
            <w:tcW w:w="960" w:type="dxa"/>
            <w:noWrap/>
            <w:hideMark/>
          </w:tcPr>
          <w:p w14:paraId="66191CD6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نماد اختیار</w:t>
            </w:r>
          </w:p>
        </w:tc>
      </w:tr>
      <w:tr w:rsidR="00591B2A" w:rsidRPr="007B2E67" w14:paraId="44373389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0C0380" w14:textId="77777777" w:rsidR="00591B2A" w:rsidRPr="007B2E67" w:rsidRDefault="00591B2A" w:rsidP="00547FE7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2300" w:type="dxa"/>
            <w:noWrap/>
            <w:hideMark/>
          </w:tcPr>
          <w:p w14:paraId="61EF220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DF9999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B87473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FC5179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7272F0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5434541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0C4AD3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37A56A5A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C0ED1B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4854F29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DEB2CCB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22272D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E9B743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CC58BC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19188B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737EDA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254D2312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EDBF35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3ECD3D27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AFE66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12699BE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0E4DAD4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ABB17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3C3C96A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912E7A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05EA566F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472EA0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14D475B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5B57D5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E958C5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A354EAE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A182CBA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C7881E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61D87AB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09764D91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02935B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1FDBB1EC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A45767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5DF656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64167D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639C45A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12E865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0E482AE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0FDDCD0D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8A788A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4D3EF6D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3904C2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1C56667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CF6642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36CBA6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D37EEE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5D462C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3AC60317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102903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4602484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09AE29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0F3BA2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13981A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63087F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EDCD87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968F68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236CE7B8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715ABA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6CB2757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5509B7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069D4AA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71057D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905F9DE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54F86A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6EE6A3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4881D072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02325F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035326A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7FE9ABA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D82A50A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8026ED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61F6E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949F7D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5B62A4E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0F5945C0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2684A6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5BBBA8F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94E3C0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9620E7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1D1EC5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D64517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C9550B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7464F3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4A2620E9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D591A4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124137F1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B0BD9A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0AA22AE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A01317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AD3B4A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6C5CE9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D928C8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083C1FC5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C96CE0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noWrap/>
            <w:hideMark/>
          </w:tcPr>
          <w:p w14:paraId="5162AC3C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17651F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33428BB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30B754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99E515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9A2A9A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05356F7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9B7A79" w14:textId="77777777" w:rsidR="00591B2A" w:rsidRDefault="00591B2A" w:rsidP="00591B2A">
      <w:pPr>
        <w:bidi/>
        <w:rPr>
          <w:rtl/>
          <w:lang w:bidi="fa-IR"/>
        </w:rPr>
      </w:pPr>
    </w:p>
    <w:p w14:paraId="38B62662" w14:textId="77777777" w:rsidR="00591B2A" w:rsidRDefault="00591B2A" w:rsidP="00591B2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استراتژی‌های زیر درگیر دو نماد اختیار هستند</w:t>
      </w:r>
    </w:p>
    <w:p w14:paraId="3EEB60CF" w14:textId="396EC7C2" w:rsidR="00591B2A" w:rsidRDefault="00591B2A" w:rsidP="00591B2A">
      <w:pPr>
        <w:bidi/>
        <w:rPr>
          <w:lang w:bidi="fa-IR"/>
        </w:rPr>
      </w:pPr>
      <w:r>
        <w:rPr>
          <w:lang w:bidi="fa-IR"/>
        </w:rPr>
        <w:t>B</w:t>
      </w:r>
      <w:r>
        <w:rPr>
          <w:lang w:bidi="fa-IR"/>
        </w:rPr>
        <w:t>ear</w:t>
      </w:r>
      <w:r>
        <w:rPr>
          <w:lang w:bidi="fa-IR"/>
        </w:rPr>
        <w:t xml:space="preserve"> call spread</w:t>
      </w:r>
    </w:p>
    <w:p w14:paraId="66EDAB8E" w14:textId="713FEC50" w:rsidR="00591B2A" w:rsidRDefault="00591B2A" w:rsidP="00591B2A">
      <w:pPr>
        <w:bidi/>
        <w:rPr>
          <w:lang w:bidi="fa-IR"/>
        </w:rPr>
      </w:pPr>
      <w:r>
        <w:rPr>
          <w:lang w:bidi="fa-IR"/>
        </w:rPr>
        <w:t>B</w:t>
      </w:r>
      <w:r>
        <w:rPr>
          <w:lang w:bidi="fa-IR"/>
        </w:rPr>
        <w:t>ear</w:t>
      </w:r>
      <w:r>
        <w:rPr>
          <w:lang w:bidi="fa-IR"/>
        </w:rPr>
        <w:t xml:space="preserve"> put spread</w:t>
      </w:r>
    </w:p>
    <w:p w14:paraId="46DB55EE" w14:textId="77777777" w:rsidR="00591B2A" w:rsidRDefault="00591B2A" w:rsidP="00591B2A">
      <w:pPr>
        <w:bidi/>
        <w:rPr>
          <w:rtl/>
          <w:lang w:bidi="fa-IR"/>
        </w:rPr>
      </w:pPr>
      <w:r>
        <w:rPr>
          <w:lang w:bidi="fa-IR"/>
        </w:rPr>
        <w:t>Conversion</w:t>
      </w:r>
    </w:p>
    <w:tbl>
      <w:tblPr>
        <w:tblStyle w:val="GridTable1Light-Accent5"/>
        <w:tblW w:w="9350" w:type="dxa"/>
        <w:tblLook w:val="04A0" w:firstRow="1" w:lastRow="0" w:firstColumn="1" w:lastColumn="0" w:noHBand="0" w:noVBand="1"/>
      </w:tblPr>
      <w:tblGrid>
        <w:gridCol w:w="676"/>
        <w:gridCol w:w="1499"/>
        <w:gridCol w:w="674"/>
        <w:gridCol w:w="674"/>
        <w:gridCol w:w="761"/>
        <w:gridCol w:w="761"/>
        <w:gridCol w:w="672"/>
        <w:gridCol w:w="723"/>
        <w:gridCol w:w="729"/>
        <w:gridCol w:w="729"/>
        <w:gridCol w:w="729"/>
        <w:gridCol w:w="723"/>
      </w:tblGrid>
      <w:tr w:rsidR="00591B2A" w:rsidRPr="007B2E67" w14:paraId="2C9D2B5D" w14:textId="77777777" w:rsidTr="0054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677C6227" w14:textId="77777777" w:rsidR="00591B2A" w:rsidRPr="007B2E67" w:rsidRDefault="00591B2A" w:rsidP="00547FE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وجه تضمین</w:t>
            </w:r>
          </w:p>
        </w:tc>
        <w:tc>
          <w:tcPr>
            <w:tcW w:w="1657" w:type="dxa"/>
            <w:noWrap/>
            <w:hideMark/>
          </w:tcPr>
          <w:p w14:paraId="29CE5214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فاصله تا بریک ایون</w:t>
            </w:r>
          </w:p>
        </w:tc>
        <w:tc>
          <w:tcPr>
            <w:tcW w:w="730" w:type="dxa"/>
            <w:noWrap/>
            <w:hideMark/>
          </w:tcPr>
          <w:p w14:paraId="6B2F8FEC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حداکثر ضرر</w:t>
            </w:r>
          </w:p>
        </w:tc>
        <w:tc>
          <w:tcPr>
            <w:tcW w:w="729" w:type="dxa"/>
            <w:noWrap/>
            <w:hideMark/>
          </w:tcPr>
          <w:p w14:paraId="1AB13597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حداکثر سود</w:t>
            </w:r>
          </w:p>
        </w:tc>
        <w:tc>
          <w:tcPr>
            <w:tcW w:w="788" w:type="dxa"/>
            <w:noWrap/>
            <w:hideMark/>
          </w:tcPr>
          <w:p w14:paraId="1B61A837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سررسید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اختیار ۲</w:t>
            </w:r>
          </w:p>
        </w:tc>
        <w:tc>
          <w:tcPr>
            <w:tcW w:w="222" w:type="dxa"/>
          </w:tcPr>
          <w:p w14:paraId="0C7F0EF7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سررسید اختیار ۱</w:t>
            </w:r>
          </w:p>
        </w:tc>
        <w:tc>
          <w:tcPr>
            <w:tcW w:w="729" w:type="dxa"/>
            <w:noWrap/>
            <w:hideMark/>
          </w:tcPr>
          <w:p w14:paraId="016DCA10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نماد پایه</w:t>
            </w:r>
          </w:p>
        </w:tc>
        <w:tc>
          <w:tcPr>
            <w:tcW w:w="749" w:type="dxa"/>
          </w:tcPr>
          <w:p w14:paraId="6BED815B" w14:textId="77777777" w:rsidR="00591B2A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پوزیشن پایه</w:t>
            </w:r>
          </w:p>
        </w:tc>
        <w:tc>
          <w:tcPr>
            <w:tcW w:w="755" w:type="dxa"/>
            <w:noWrap/>
            <w:hideMark/>
          </w:tcPr>
          <w:p w14:paraId="11886D15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نماد اختیار۲</w:t>
            </w:r>
          </w:p>
        </w:tc>
        <w:tc>
          <w:tcPr>
            <w:tcW w:w="755" w:type="dxa"/>
          </w:tcPr>
          <w:p w14:paraId="39CD88BC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پوزیشن اختیار۲</w:t>
            </w:r>
          </w:p>
        </w:tc>
        <w:tc>
          <w:tcPr>
            <w:tcW w:w="755" w:type="dxa"/>
            <w:noWrap/>
            <w:hideMark/>
          </w:tcPr>
          <w:p w14:paraId="1D03606D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نماد اختیار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۱</w:t>
            </w:r>
          </w:p>
        </w:tc>
        <w:tc>
          <w:tcPr>
            <w:tcW w:w="749" w:type="dxa"/>
          </w:tcPr>
          <w:p w14:paraId="2596FE0E" w14:textId="77777777" w:rsidR="00591B2A" w:rsidRPr="007B2E67" w:rsidRDefault="00591B2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پوزیشن اختیار ۱</w:t>
            </w:r>
          </w:p>
        </w:tc>
      </w:tr>
      <w:tr w:rsidR="00591B2A" w:rsidRPr="007B2E67" w14:paraId="25AA1768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2495652E" w14:textId="77777777" w:rsidR="00591B2A" w:rsidRPr="007B2E67" w:rsidRDefault="00591B2A" w:rsidP="00547FE7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657" w:type="dxa"/>
            <w:noWrap/>
            <w:hideMark/>
          </w:tcPr>
          <w:p w14:paraId="125759C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3C1ACB87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AFEDD6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4E80665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2EE34B82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0D498A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6F079F5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283968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6D33844C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C67591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3D17609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4E6EEC95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0950A5FC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75FC66AC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6EFBC22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B55358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1EF4502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1DB360D4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0596602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74F2DE40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4453EA7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0F815AD2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7085EF1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D317C00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1A9926B9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1076EF24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3DC0F7D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2EF0E30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A432B6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2DE626A1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7164B824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FF92C1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51E8298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0E84D93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198CC35B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482F476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8D265D3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496D999C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006F3D3C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468CD8D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2467E39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091CB6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34340754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4B09F91B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58A6679C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02E1AD9B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6CDD64C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41A2E3EC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10EBC1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D5177CC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4393DBA9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0CAAE0F9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1285682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22F8924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50FA06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338972A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3AFF2A7C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A0DA00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7C1033D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32A5F4B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23A98A6A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3A2FC30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5589D35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152A7FE7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1A5EC155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402B92A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62A6C48C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2CF169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4DA154C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413E0E31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04B3349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69F61119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FFAD06A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741A2E4C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B6F17D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FF355AC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40C53BDF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1A798149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4261821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31C9A65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20004C73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4681AB9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77A1D66A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16AB90AE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EDA138A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F2C750B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0792EDA8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AB4048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71E4EE3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0F9F5570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6996B8F2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5641FB12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3C49D59B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77945CA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11B30EC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1D4A538A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773A2E9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3A3D8CF3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6552AFB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6C5EBDD1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09A4E494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5E1B9BD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665F3F1F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6E9D71FE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292B01FB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71F7B274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685F5CA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1C3324B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7114749E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8CAC011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53730F4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415DE63E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4A56BE0D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7CC5D747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CE0C7D6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3436AC15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6F05750E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3F68906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29786BB4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0BC8994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29AD1E2C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716B4E9B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CB37B3B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C8B6811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B2421A7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542BD676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30CF620E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EF19039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1DC94F40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30745F25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7B72ED26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0300BB6D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E22F85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2E9F421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2EB6195C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1AF7A515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984D51F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7F0CC78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1BE0F901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0BD53F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A49D6FC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B2A" w:rsidRPr="007B2E67" w14:paraId="64371C54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4EF20B96" w14:textId="77777777" w:rsidR="00591B2A" w:rsidRPr="007B2E67" w:rsidRDefault="00591B2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36B36251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1ACF9BB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299475BF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3F75ECD0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2A0ACBE5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7B3CCBFB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666A5A70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91C5714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6F454C51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508DA627" w14:textId="77777777" w:rsidR="00591B2A" w:rsidRPr="007B2E67" w:rsidRDefault="00591B2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652C0134" w14:textId="77777777" w:rsidR="00591B2A" w:rsidRPr="007B2E67" w:rsidRDefault="00591B2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46A6B2" w14:textId="173F1059" w:rsidR="00591B2A" w:rsidRDefault="00591B2A" w:rsidP="00591B2A">
      <w:pPr>
        <w:bidi/>
        <w:rPr>
          <w:lang w:bidi="fa-IR"/>
        </w:rPr>
      </w:pPr>
    </w:p>
    <w:p w14:paraId="11531FFA" w14:textId="5AE477BC" w:rsidR="00520B6A" w:rsidRDefault="00520B6A" w:rsidP="00520B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بازار </w:t>
      </w:r>
      <w:r>
        <w:rPr>
          <w:rFonts w:hint="cs"/>
          <w:rtl/>
          <w:lang w:bidi="fa-IR"/>
        </w:rPr>
        <w:t>ساید</w:t>
      </w:r>
      <w:r>
        <w:rPr>
          <w:rFonts w:hint="cs"/>
          <w:rtl/>
          <w:lang w:bidi="fa-IR"/>
        </w:rPr>
        <w:t xml:space="preserve"> را انتخاب کرد، در باکس انتخاب استراتژی، استراتژی‌های زیر بیاید</w:t>
      </w:r>
    </w:p>
    <w:p w14:paraId="3CFE7158" w14:textId="7575A649" w:rsidR="00520B6A" w:rsidRDefault="00683DBF" w:rsidP="00520B6A">
      <w:pPr>
        <w:bidi/>
        <w:rPr>
          <w:lang w:bidi="fa-IR"/>
        </w:rPr>
      </w:pPr>
      <w:r>
        <w:rPr>
          <w:lang w:bidi="fa-IR"/>
        </w:rPr>
        <w:t>strangle</w:t>
      </w:r>
    </w:p>
    <w:p w14:paraId="1C1DCD79" w14:textId="77777777" w:rsidR="00683DBF" w:rsidRDefault="00683DBF" w:rsidP="00520B6A">
      <w:pPr>
        <w:bidi/>
        <w:rPr>
          <w:lang w:bidi="fa-IR"/>
        </w:rPr>
      </w:pPr>
      <w:r w:rsidRPr="00683DBF">
        <w:rPr>
          <w:lang w:bidi="fa-IR"/>
        </w:rPr>
        <w:t>straddle</w:t>
      </w:r>
    </w:p>
    <w:p w14:paraId="5AEA1D05" w14:textId="32D1224E" w:rsidR="00520B6A" w:rsidRDefault="00520B6A" w:rsidP="00683DBF">
      <w:pPr>
        <w:bidi/>
        <w:rPr>
          <w:rtl/>
          <w:lang w:bidi="fa-IR"/>
        </w:rPr>
      </w:pPr>
      <w:r>
        <w:rPr>
          <w:lang w:bidi="fa-IR"/>
        </w:rPr>
        <w:t>Conversion</w:t>
      </w:r>
    </w:p>
    <w:tbl>
      <w:tblPr>
        <w:tblStyle w:val="GridTable1Light-Accent5"/>
        <w:tblW w:w="9350" w:type="dxa"/>
        <w:tblLook w:val="04A0" w:firstRow="1" w:lastRow="0" w:firstColumn="1" w:lastColumn="0" w:noHBand="0" w:noVBand="1"/>
      </w:tblPr>
      <w:tblGrid>
        <w:gridCol w:w="676"/>
        <w:gridCol w:w="1499"/>
        <w:gridCol w:w="674"/>
        <w:gridCol w:w="674"/>
        <w:gridCol w:w="761"/>
        <w:gridCol w:w="761"/>
        <w:gridCol w:w="672"/>
        <w:gridCol w:w="723"/>
        <w:gridCol w:w="729"/>
        <w:gridCol w:w="729"/>
        <w:gridCol w:w="729"/>
        <w:gridCol w:w="723"/>
      </w:tblGrid>
      <w:tr w:rsidR="00520B6A" w:rsidRPr="007B2E67" w14:paraId="62EDAFDA" w14:textId="77777777" w:rsidTr="0054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6268262D" w14:textId="77777777" w:rsidR="00520B6A" w:rsidRPr="007B2E67" w:rsidRDefault="00520B6A" w:rsidP="00547FE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وجه تضمین</w:t>
            </w:r>
          </w:p>
        </w:tc>
        <w:tc>
          <w:tcPr>
            <w:tcW w:w="1657" w:type="dxa"/>
            <w:noWrap/>
            <w:hideMark/>
          </w:tcPr>
          <w:p w14:paraId="508D72A0" w14:textId="77777777" w:rsidR="00520B6A" w:rsidRPr="007B2E67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فاصله تا بریک ایون</w:t>
            </w:r>
          </w:p>
        </w:tc>
        <w:tc>
          <w:tcPr>
            <w:tcW w:w="730" w:type="dxa"/>
            <w:noWrap/>
            <w:hideMark/>
          </w:tcPr>
          <w:p w14:paraId="5D733BA4" w14:textId="77777777" w:rsidR="00520B6A" w:rsidRPr="007B2E67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حداکثر ضرر</w:t>
            </w:r>
          </w:p>
        </w:tc>
        <w:tc>
          <w:tcPr>
            <w:tcW w:w="729" w:type="dxa"/>
            <w:noWrap/>
            <w:hideMark/>
          </w:tcPr>
          <w:p w14:paraId="28C3E26A" w14:textId="77777777" w:rsidR="00520B6A" w:rsidRPr="007B2E67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حداکثر سود</w:t>
            </w:r>
          </w:p>
        </w:tc>
        <w:tc>
          <w:tcPr>
            <w:tcW w:w="788" w:type="dxa"/>
            <w:noWrap/>
            <w:hideMark/>
          </w:tcPr>
          <w:p w14:paraId="7DD1BC32" w14:textId="77777777" w:rsidR="00520B6A" w:rsidRPr="007B2E67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سررسید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اختیار ۲</w:t>
            </w:r>
          </w:p>
        </w:tc>
        <w:tc>
          <w:tcPr>
            <w:tcW w:w="222" w:type="dxa"/>
          </w:tcPr>
          <w:p w14:paraId="722DB323" w14:textId="77777777" w:rsidR="00520B6A" w:rsidRPr="007B2E67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سررسید اختیار ۱</w:t>
            </w:r>
          </w:p>
        </w:tc>
        <w:tc>
          <w:tcPr>
            <w:tcW w:w="729" w:type="dxa"/>
            <w:noWrap/>
            <w:hideMark/>
          </w:tcPr>
          <w:p w14:paraId="5E3E31FC" w14:textId="77777777" w:rsidR="00520B6A" w:rsidRPr="007B2E67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نماد پایه</w:t>
            </w:r>
          </w:p>
        </w:tc>
        <w:tc>
          <w:tcPr>
            <w:tcW w:w="749" w:type="dxa"/>
          </w:tcPr>
          <w:p w14:paraId="13107C86" w14:textId="77777777" w:rsidR="00520B6A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پوزیشن پایه</w:t>
            </w:r>
          </w:p>
        </w:tc>
        <w:tc>
          <w:tcPr>
            <w:tcW w:w="755" w:type="dxa"/>
            <w:noWrap/>
            <w:hideMark/>
          </w:tcPr>
          <w:p w14:paraId="7A85CA56" w14:textId="77777777" w:rsidR="00520B6A" w:rsidRPr="007B2E67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نماد اختیار۲</w:t>
            </w:r>
          </w:p>
        </w:tc>
        <w:tc>
          <w:tcPr>
            <w:tcW w:w="755" w:type="dxa"/>
          </w:tcPr>
          <w:p w14:paraId="79B04524" w14:textId="77777777" w:rsidR="00520B6A" w:rsidRPr="007B2E67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پوزیشن اختیار۲</w:t>
            </w:r>
          </w:p>
        </w:tc>
        <w:tc>
          <w:tcPr>
            <w:tcW w:w="755" w:type="dxa"/>
            <w:noWrap/>
            <w:hideMark/>
          </w:tcPr>
          <w:p w14:paraId="7A5978AD" w14:textId="77777777" w:rsidR="00520B6A" w:rsidRPr="007B2E67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 w:rsidRPr="007B2E67">
              <w:rPr>
                <w:rFonts w:ascii="Calibri" w:eastAsia="Times New Roman" w:hAnsi="Calibri" w:cs="Calibri"/>
                <w:color w:val="000000"/>
                <w:rtl/>
              </w:rPr>
              <w:t>نماد اختیار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۱</w:t>
            </w:r>
          </w:p>
        </w:tc>
        <w:tc>
          <w:tcPr>
            <w:tcW w:w="749" w:type="dxa"/>
          </w:tcPr>
          <w:p w14:paraId="557775C3" w14:textId="77777777" w:rsidR="00520B6A" w:rsidRPr="007B2E67" w:rsidRDefault="00520B6A" w:rsidP="00547FE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پوزیشن اختیار ۱</w:t>
            </w:r>
          </w:p>
        </w:tc>
      </w:tr>
      <w:tr w:rsidR="00520B6A" w:rsidRPr="007B2E67" w14:paraId="37A6B147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53801B41" w14:textId="77777777" w:rsidR="00520B6A" w:rsidRPr="007B2E67" w:rsidRDefault="00520B6A" w:rsidP="00547FE7">
            <w:pPr>
              <w:bidi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657" w:type="dxa"/>
            <w:noWrap/>
            <w:hideMark/>
          </w:tcPr>
          <w:p w14:paraId="74A27D61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18B0DA3E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53B1347E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5037B9E9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04E40E51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C05F7C4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BFEF8D6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0F9D1365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17FDC184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7CF5A4CA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76BFD04A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03C5A242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10EBB727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3DDE1C26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0CEAB480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231B4C0C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69412F04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04B59150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49449E8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07E42AB1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574680DF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46CACA2C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CBAC7AF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48B6C46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1B825384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4FEE75DF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0A2CD930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7594AC80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3AA8ED4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21363D40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38D878BF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39D0F93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B6B7297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0417CBD3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1FF2FD46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47EB32EE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50DBFC3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562F1490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71CAA0DA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0589CA5A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12249B9D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2172A35D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45F1EBA5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6CE9F001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5A9591C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CCC8607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3D3E81E0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22094538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58B13CD3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2774F6F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60BC3DCA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6734BDD7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6D63BFAA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26BCBF71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2090E12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206D8EF9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2612B668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6EC865A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AEB0AFB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16110252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2592D40A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0CDD4BB8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0AE7B48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284A472C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309B56E9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5261EB08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11826933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530A9474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57EE188E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6430E76F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32B8416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77771602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E9438A6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074DFDC4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560D0A4A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D509AAA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0E917DE0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44992D8A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4374D6B5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745DB3D8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9C95A5B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4C9C3CAF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20D0E76F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094B4958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28497B67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60FEE5E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4C385EB8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9969921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17D4A21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70ADCFBE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7E96C274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78AED24D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65C6BF0B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149BF891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3E9B97E9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721F9930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144B495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03D09292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7393A7BA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02968FB9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5145724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85FDCFE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314F459C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57079333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58A6EA03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166C50CE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5464AEE6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35969302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6C928B51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4CF7893A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F585800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0B34E15A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06B5FC03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0E91A90E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050F26C7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2673BE82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492E36AE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0CF49638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1E339021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3B2CF4CA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46B7C911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13A9694B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5392D19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D840387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C883E04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01BFEF7B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3B52F4DC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78887815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3732CE0A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416044E3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253F9321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12FC2A97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EFA8EE9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1D49795B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26C16383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64136F0E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58985D74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6845FE29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60344E9F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51B920E6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462FEA0D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B6A" w:rsidRPr="007B2E67" w14:paraId="01095DDF" w14:textId="77777777" w:rsidTr="00547F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noWrap/>
            <w:hideMark/>
          </w:tcPr>
          <w:p w14:paraId="33171CE4" w14:textId="77777777" w:rsidR="00520B6A" w:rsidRPr="007B2E67" w:rsidRDefault="00520B6A" w:rsidP="00547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noWrap/>
            <w:hideMark/>
          </w:tcPr>
          <w:p w14:paraId="18BC26B4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  <w:noWrap/>
            <w:hideMark/>
          </w:tcPr>
          <w:p w14:paraId="052592FF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0D84FEAE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noWrap/>
            <w:hideMark/>
          </w:tcPr>
          <w:p w14:paraId="422B1BF9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</w:tcPr>
          <w:p w14:paraId="0ADCF33B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noWrap/>
            <w:hideMark/>
          </w:tcPr>
          <w:p w14:paraId="596BD4C1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18CDE468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2DC019A9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3DA544DB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noWrap/>
            <w:hideMark/>
          </w:tcPr>
          <w:p w14:paraId="084F64F2" w14:textId="77777777" w:rsidR="00520B6A" w:rsidRPr="007B2E67" w:rsidRDefault="00520B6A" w:rsidP="00547FE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14:paraId="68E05427" w14:textId="77777777" w:rsidR="00520B6A" w:rsidRPr="007B2E67" w:rsidRDefault="00520B6A" w:rsidP="0054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62F798" w14:textId="77777777" w:rsidR="00520B6A" w:rsidRDefault="00520B6A" w:rsidP="00520B6A">
      <w:pPr>
        <w:bidi/>
        <w:rPr>
          <w:rtl/>
          <w:lang w:bidi="fa-IR"/>
        </w:rPr>
      </w:pPr>
    </w:p>
    <w:p w14:paraId="72C17C46" w14:textId="77777777" w:rsidR="00520B6A" w:rsidRDefault="00520B6A" w:rsidP="00520B6A">
      <w:pPr>
        <w:bidi/>
        <w:rPr>
          <w:rFonts w:hint="cs"/>
          <w:rtl/>
          <w:lang w:bidi="fa-IR"/>
        </w:rPr>
      </w:pPr>
    </w:p>
    <w:p w14:paraId="03C990FB" w14:textId="77777777" w:rsidR="00520B6A" w:rsidRPr="005C57F0" w:rsidRDefault="00520B6A" w:rsidP="00520B6A">
      <w:pPr>
        <w:bidi/>
        <w:rPr>
          <w:rFonts w:hint="cs"/>
          <w:rtl/>
          <w:lang w:bidi="fa-IR"/>
        </w:rPr>
      </w:pPr>
    </w:p>
    <w:p w14:paraId="6962E0B3" w14:textId="77777777" w:rsidR="00520B6A" w:rsidRDefault="00520B6A" w:rsidP="00520B6A">
      <w:pPr>
        <w:bidi/>
        <w:rPr>
          <w:rtl/>
          <w:lang w:bidi="fa-IR"/>
        </w:rPr>
      </w:pPr>
    </w:p>
    <w:p w14:paraId="7E75CEE1" w14:textId="77777777" w:rsidR="00591B2A" w:rsidRDefault="00591B2A" w:rsidP="00591B2A">
      <w:pPr>
        <w:bidi/>
        <w:rPr>
          <w:rFonts w:hint="cs"/>
          <w:rtl/>
          <w:lang w:bidi="fa-IR"/>
        </w:rPr>
      </w:pPr>
    </w:p>
    <w:p w14:paraId="088E943D" w14:textId="77777777" w:rsidR="00591B2A" w:rsidRPr="005C57F0" w:rsidRDefault="00591B2A" w:rsidP="00591B2A">
      <w:pPr>
        <w:bidi/>
        <w:rPr>
          <w:rFonts w:hint="cs"/>
          <w:rtl/>
          <w:lang w:bidi="fa-IR"/>
        </w:rPr>
      </w:pPr>
    </w:p>
    <w:p w14:paraId="11E72DAB" w14:textId="77777777" w:rsidR="002B33E0" w:rsidRDefault="002B33E0" w:rsidP="002B33E0">
      <w:pPr>
        <w:bidi/>
        <w:rPr>
          <w:rFonts w:hint="cs"/>
          <w:rtl/>
          <w:lang w:bidi="fa-IR"/>
        </w:rPr>
      </w:pPr>
    </w:p>
    <w:p w14:paraId="5CBA37C3" w14:textId="77777777" w:rsidR="00543909" w:rsidRPr="005C57F0" w:rsidRDefault="00543909" w:rsidP="00543909">
      <w:pPr>
        <w:bidi/>
        <w:rPr>
          <w:rFonts w:hint="cs"/>
          <w:rtl/>
          <w:lang w:bidi="fa-IR"/>
        </w:rPr>
      </w:pPr>
    </w:p>
    <w:sectPr w:rsidR="00543909" w:rsidRPr="005C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4C6D"/>
    <w:multiLevelType w:val="hybridMultilevel"/>
    <w:tmpl w:val="8218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54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5B"/>
    <w:rsid w:val="000B1822"/>
    <w:rsid w:val="00137D83"/>
    <w:rsid w:val="00256DF3"/>
    <w:rsid w:val="002B33E0"/>
    <w:rsid w:val="003D774F"/>
    <w:rsid w:val="00415D23"/>
    <w:rsid w:val="00520B6A"/>
    <w:rsid w:val="00541F69"/>
    <w:rsid w:val="00543909"/>
    <w:rsid w:val="00591B2A"/>
    <w:rsid w:val="005C57F0"/>
    <w:rsid w:val="005C5F20"/>
    <w:rsid w:val="00683DBF"/>
    <w:rsid w:val="006C7C5B"/>
    <w:rsid w:val="007B2E67"/>
    <w:rsid w:val="008051D6"/>
    <w:rsid w:val="00911E9F"/>
    <w:rsid w:val="00932B3D"/>
    <w:rsid w:val="00B8298F"/>
    <w:rsid w:val="00C9174A"/>
    <w:rsid w:val="00DF2BCC"/>
    <w:rsid w:val="00E0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A7B5"/>
  <w15:chartTrackingRefBased/>
  <w15:docId w15:val="{94EC9B24-1706-4CC0-9DE9-851D6D0F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7B2E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D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2022-12-24T10:16:00Z</dcterms:created>
  <dcterms:modified xsi:type="dcterms:W3CDTF">2022-12-24T10:25:00Z</dcterms:modified>
</cp:coreProperties>
</file>