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82C9" w14:textId="27C110BD" w:rsidR="003C77CB" w:rsidRDefault="00190A44">
      <w:r>
        <w:t xml:space="preserve">I have taken the amazon prime </w:t>
      </w:r>
      <w:proofErr w:type="gramStart"/>
      <w:r>
        <w:t>dataset</w:t>
      </w:r>
      <w:proofErr w:type="gramEnd"/>
      <w:r>
        <w:t xml:space="preserve"> and it has “</w:t>
      </w:r>
      <w:proofErr w:type="spellStart"/>
      <w:r w:rsidRPr="00190A44">
        <w:t>show_id</w:t>
      </w:r>
      <w:proofErr w:type="spellEnd"/>
      <w:r w:rsidRPr="00190A44">
        <w:tab/>
        <w:t>type</w:t>
      </w:r>
      <w:r w:rsidRPr="00190A44">
        <w:tab/>
        <w:t>title</w:t>
      </w:r>
      <w:r w:rsidRPr="00190A44">
        <w:tab/>
        <w:t>director</w:t>
      </w:r>
      <w:r w:rsidRPr="00190A44">
        <w:tab/>
        <w:t>cast</w:t>
      </w:r>
      <w:r w:rsidRPr="00190A44">
        <w:tab/>
        <w:t>country</w:t>
      </w:r>
      <w:r w:rsidRPr="00190A44">
        <w:tab/>
      </w:r>
      <w:proofErr w:type="spellStart"/>
      <w:r w:rsidRPr="00190A44">
        <w:t>date_added</w:t>
      </w:r>
      <w:proofErr w:type="spellEnd"/>
      <w:r w:rsidRPr="00190A44">
        <w:tab/>
      </w:r>
      <w:proofErr w:type="spellStart"/>
      <w:r w:rsidRPr="00190A44">
        <w:t>release_year</w:t>
      </w:r>
      <w:proofErr w:type="spellEnd"/>
      <w:r w:rsidRPr="00190A44">
        <w:tab/>
        <w:t>rating</w:t>
      </w:r>
      <w:r w:rsidRPr="00190A44">
        <w:tab/>
        <w:t>duration</w:t>
      </w:r>
      <w:r w:rsidRPr="00190A44">
        <w:tab/>
      </w:r>
      <w:proofErr w:type="spellStart"/>
      <w:r w:rsidRPr="00190A44">
        <w:t>listed_in</w:t>
      </w:r>
      <w:proofErr w:type="spellEnd"/>
      <w:r w:rsidRPr="00190A44">
        <w:tab/>
        <w:t>description</w:t>
      </w:r>
      <w:r>
        <w:t>” attributes in it.</w:t>
      </w:r>
    </w:p>
    <w:p w14:paraId="40879FC6" w14:textId="66EF331D" w:rsidR="00190A44" w:rsidRDefault="00190A44">
      <w:proofErr w:type="gramStart"/>
      <w:r>
        <w:t>EDA :</w:t>
      </w:r>
      <w:proofErr w:type="gramEnd"/>
    </w:p>
    <w:p w14:paraId="7AF66796" w14:textId="0136A3AE" w:rsidR="00190A44" w:rsidRDefault="00190A44">
      <w:r w:rsidRPr="00190A44">
        <w:rPr>
          <w:noProof/>
        </w:rPr>
        <w:drawing>
          <wp:inline distT="0" distB="0" distL="0" distR="0" wp14:anchorId="28320D33" wp14:editId="177CDEFD">
            <wp:extent cx="5731510" cy="3712210"/>
            <wp:effectExtent l="0" t="0" r="2540" b="2540"/>
            <wp:docPr id="138995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53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518C" w14:textId="159B19A3" w:rsidR="00190A44" w:rsidRDefault="00190A44">
      <w:proofErr w:type="gramStart"/>
      <w:r>
        <w:t>Insights :</w:t>
      </w:r>
      <w:proofErr w:type="gramEnd"/>
      <w:r>
        <w:t xml:space="preserve"> </w:t>
      </w:r>
      <w:r w:rsidRPr="00190A44">
        <w:t>The number of content additions on Amazon Prime has been steadily increasing, with a noticeable surge in recent years.</w:t>
      </w:r>
    </w:p>
    <w:p w14:paraId="5022586B" w14:textId="77777777" w:rsidR="00891982" w:rsidRDefault="00891982"/>
    <w:p w14:paraId="19C4F74B" w14:textId="4C586B1C" w:rsidR="00190A44" w:rsidRDefault="00190A44">
      <w:r w:rsidRPr="00190A44">
        <w:rPr>
          <w:noProof/>
        </w:rPr>
        <w:drawing>
          <wp:inline distT="0" distB="0" distL="0" distR="0" wp14:anchorId="7711E6E3" wp14:editId="57757830">
            <wp:extent cx="5234940" cy="2940685"/>
            <wp:effectExtent l="0" t="0" r="3810" b="0"/>
            <wp:docPr id="210307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76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623" cy="29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A5DF" w14:textId="026F014C" w:rsidR="00190A44" w:rsidRPr="00190A44" w:rsidRDefault="00190A44" w:rsidP="00190A44">
      <w:proofErr w:type="gramStart"/>
      <w:r>
        <w:lastRenderedPageBreak/>
        <w:t>Insights :</w:t>
      </w:r>
      <w:proofErr w:type="gramEnd"/>
      <w:r>
        <w:t xml:space="preserve"> </w:t>
      </w:r>
      <w:r w:rsidRPr="00190A44">
        <w:t xml:space="preserve">Movies constitute the majority of the </w:t>
      </w:r>
      <w:proofErr w:type="spellStart"/>
      <w:r w:rsidRPr="00190A44">
        <w:t>catalog</w:t>
      </w:r>
      <w:proofErr w:type="spellEnd"/>
      <w:r w:rsidRPr="00190A44">
        <w:t>, accounting for 6</w:t>
      </w:r>
      <w:r>
        <w:t>9.6</w:t>
      </w:r>
      <w:r w:rsidRPr="00190A44">
        <w:t>% of the content, while TV Shows make up the rest.</w:t>
      </w:r>
    </w:p>
    <w:p w14:paraId="582528D8" w14:textId="0E852220" w:rsidR="00190A44" w:rsidRDefault="00190A44">
      <w:r>
        <w:rPr>
          <w:noProof/>
        </w:rPr>
        <w:drawing>
          <wp:inline distT="0" distB="0" distL="0" distR="0" wp14:anchorId="4A95D63F" wp14:editId="0361A193">
            <wp:extent cx="5303520" cy="2887980"/>
            <wp:effectExtent l="0" t="0" r="0" b="7620"/>
            <wp:docPr id="1959661319" name="Picture 1" descr="A graph of the cou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1319" name="Picture 1" descr="A graph of the count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10D5" w14:textId="07E5ED1C" w:rsidR="00190A44" w:rsidRDefault="00190A44">
      <w:proofErr w:type="gramStart"/>
      <w:r>
        <w:t>Insights :</w:t>
      </w:r>
      <w:proofErr w:type="gramEnd"/>
      <w:r>
        <w:t xml:space="preserve"> </w:t>
      </w:r>
      <w:r w:rsidRPr="00190A44">
        <w:t xml:space="preserve">The United States is the leading contributor to Amazon Prime's </w:t>
      </w:r>
      <w:proofErr w:type="spellStart"/>
      <w:r w:rsidRPr="00190A44">
        <w:t>catalog</w:t>
      </w:r>
      <w:proofErr w:type="spellEnd"/>
      <w:r w:rsidRPr="00190A44">
        <w:t>, followed by India, the United Kingdom, and Canada.</w:t>
      </w:r>
    </w:p>
    <w:p w14:paraId="3AB8419B" w14:textId="70420E21" w:rsidR="00190A44" w:rsidRDefault="00190A44">
      <w:r>
        <w:rPr>
          <w:noProof/>
        </w:rPr>
        <w:drawing>
          <wp:inline distT="0" distB="0" distL="0" distR="0" wp14:anchorId="6F2969F9" wp14:editId="22B4B753">
            <wp:extent cx="5303520" cy="2849880"/>
            <wp:effectExtent l="0" t="0" r="0" b="7620"/>
            <wp:docPr id="2042986163" name="Picture 2" descr="A graph of different types of mov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86163" name="Picture 2" descr="A graph of different types of movi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FA69" w14:textId="123E1374" w:rsidR="00190A44" w:rsidRDefault="00190A44">
      <w:proofErr w:type="gramStart"/>
      <w:r>
        <w:t>Insights :</w:t>
      </w:r>
      <w:proofErr w:type="gramEnd"/>
      <w:r>
        <w:t xml:space="preserve"> </w:t>
      </w:r>
      <w:r w:rsidRPr="00190A44">
        <w:t xml:space="preserve">The most prevalent genres in the </w:t>
      </w:r>
      <w:proofErr w:type="spellStart"/>
      <w:r w:rsidRPr="00190A44">
        <w:t>catalog</w:t>
      </w:r>
      <w:proofErr w:type="spellEnd"/>
      <w:r w:rsidRPr="00190A44">
        <w:t xml:space="preserve"> include International Movies, Dramas, Comedies, and Action &amp; Adventure.</w:t>
      </w:r>
    </w:p>
    <w:p w14:paraId="401F2921" w14:textId="32CD95B3" w:rsidR="00190A44" w:rsidRDefault="00190A44">
      <w:r>
        <w:rPr>
          <w:noProof/>
        </w:rPr>
        <w:drawing>
          <wp:inline distT="0" distB="0" distL="0" distR="0" wp14:anchorId="2F5E25E1" wp14:editId="1D1F598C">
            <wp:extent cx="5303520" cy="1927860"/>
            <wp:effectExtent l="0" t="0" r="0" b="0"/>
            <wp:docPr id="1004736774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6774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ABD7" w14:textId="07426709" w:rsidR="00190A44" w:rsidRDefault="00190A44">
      <w:proofErr w:type="gramStart"/>
      <w:r>
        <w:t>Insights :</w:t>
      </w:r>
      <w:proofErr w:type="gramEnd"/>
      <w:r>
        <w:t xml:space="preserve"> </w:t>
      </w:r>
      <w:r w:rsidRPr="00190A44">
        <w:t>The number of content additions has grown consistently over the years, with a substantial increase from 2015 to 2021.</w:t>
      </w:r>
    </w:p>
    <w:sectPr w:rsidR="00190A4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BC43" w14:textId="77777777" w:rsidR="00525BA1" w:rsidRDefault="00525BA1" w:rsidP="00190A44">
      <w:pPr>
        <w:spacing w:after="0" w:line="240" w:lineRule="auto"/>
      </w:pPr>
      <w:r>
        <w:separator/>
      </w:r>
    </w:p>
  </w:endnote>
  <w:endnote w:type="continuationSeparator" w:id="0">
    <w:p w14:paraId="7F4C7972" w14:textId="77777777" w:rsidR="00525BA1" w:rsidRDefault="00525BA1" w:rsidP="0019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628D" w14:textId="77777777" w:rsidR="00525BA1" w:rsidRDefault="00525BA1" w:rsidP="00190A44">
      <w:pPr>
        <w:spacing w:after="0" w:line="240" w:lineRule="auto"/>
      </w:pPr>
      <w:r>
        <w:separator/>
      </w:r>
    </w:p>
  </w:footnote>
  <w:footnote w:type="continuationSeparator" w:id="0">
    <w:p w14:paraId="67A36728" w14:textId="77777777" w:rsidR="00525BA1" w:rsidRDefault="00525BA1" w:rsidP="00190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01F6" w14:textId="7A6C375F" w:rsidR="00190A44" w:rsidRDefault="00190A44" w:rsidP="00190A44">
    <w:pPr>
      <w:pStyle w:val="Header"/>
      <w:jc w:val="center"/>
    </w:pPr>
    <w:r>
      <w:t>Amazon prime || Sriram M || 20BIT056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857"/>
    <w:multiLevelType w:val="hybridMultilevel"/>
    <w:tmpl w:val="236C4B7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921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7E"/>
    <w:rsid w:val="00190A44"/>
    <w:rsid w:val="003C77CB"/>
    <w:rsid w:val="00525BA1"/>
    <w:rsid w:val="00891982"/>
    <w:rsid w:val="00DC0C9C"/>
    <w:rsid w:val="00F5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D8E5"/>
  <w15:chartTrackingRefBased/>
  <w15:docId w15:val="{220A6797-E723-4A5B-9298-C415C934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44"/>
  </w:style>
  <w:style w:type="paragraph" w:styleId="Footer">
    <w:name w:val="footer"/>
    <w:basedOn w:val="Normal"/>
    <w:link w:val="FooterChar"/>
    <w:uiPriority w:val="99"/>
    <w:unhideWhenUsed/>
    <w:rsid w:val="00190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44"/>
  </w:style>
  <w:style w:type="paragraph" w:styleId="ListParagraph">
    <w:name w:val="List Paragraph"/>
    <w:basedOn w:val="Normal"/>
    <w:uiPriority w:val="34"/>
    <w:qFormat/>
    <w:rsid w:val="0089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 . 20BIT056</dc:creator>
  <cp:keywords/>
  <dc:description/>
  <cp:lastModifiedBy>Sriram M . 20BIT056</cp:lastModifiedBy>
  <cp:revision>3</cp:revision>
  <dcterms:created xsi:type="dcterms:W3CDTF">2023-10-18T06:06:00Z</dcterms:created>
  <dcterms:modified xsi:type="dcterms:W3CDTF">2023-10-18T07:16:00Z</dcterms:modified>
</cp:coreProperties>
</file>