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Pasaje a Tablas: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id_Usuario</w:t>
      </w:r>
      <w:r w:rsidDel="00000000" w:rsidR="00000000" w:rsidRPr="00000000">
        <w:rPr>
          <w:sz w:val="24"/>
          <w:szCs w:val="24"/>
          <w:rtl w:val="0"/>
        </w:rPr>
        <w:t xml:space="preserve">, nombreDeUsuario, Email)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(id_Post, Titulo, Cuerpo, Autor, FechayHora)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Publicidad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id_Publicidad</w:t>
      </w:r>
      <w:r w:rsidDel="00000000" w:rsidR="00000000" w:rsidRPr="00000000">
        <w:rPr>
          <w:sz w:val="24"/>
          <w:szCs w:val="24"/>
          <w:rtl w:val="0"/>
        </w:rPr>
        <w:t xml:space="preserve">, Nombre, URL, FechadeExpiracion)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Historial(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id_Modificacion</w:t>
      </w:r>
      <w:r w:rsidDel="00000000" w:rsidR="00000000" w:rsidRPr="00000000">
        <w:rPr>
          <w:sz w:val="24"/>
          <w:szCs w:val="24"/>
          <w:rtl w:val="0"/>
        </w:rPr>
        <w:t xml:space="preserve">, FechayHora)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Puntuan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id_Usuario, id_Post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Nota, FechayHora)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id_Usuario  - - &gt; Usuario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id_Post - - &gt; Post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Contienen (id_Publicidad,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id_Post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id_Publicidad - - &gt; Publicidad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Realizan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id_Usuario, id_Post,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id_Usuario  - - &gt; Usuario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id_Post - - &gt; Post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 (id_Usuario,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id_Post, id_Modificacion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id_Usuario  - - &gt; Usuario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id_Post - - &gt; Post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id_Modificacion  - - &gt; Modificacion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