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27B64" w14:textId="36A005E2" w:rsidR="002C1D78" w:rsidRDefault="00D73EB3">
      <w:r>
        <w:t>Weightage</w:t>
      </w:r>
      <w:r w:rsidR="00F26D0C">
        <w:t xml:space="preserve"> – Engineering Excellence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D73EB3" w14:paraId="09045174" w14:textId="77777777" w:rsidTr="00D73EB3">
        <w:tc>
          <w:tcPr>
            <w:tcW w:w="3005" w:type="dxa"/>
          </w:tcPr>
          <w:p w14:paraId="67246B65" w14:textId="33C91724" w:rsidR="00D73EB3" w:rsidRPr="00D73EB3" w:rsidRDefault="00D73EB3">
            <w:pPr>
              <w:rPr>
                <w:b/>
                <w:bCs/>
              </w:rPr>
            </w:pPr>
            <w:r w:rsidRPr="00D73EB3">
              <w:rPr>
                <w:b/>
                <w:bCs/>
              </w:rPr>
              <w:t>Parameter</w:t>
            </w:r>
          </w:p>
        </w:tc>
        <w:tc>
          <w:tcPr>
            <w:tcW w:w="3005" w:type="dxa"/>
          </w:tcPr>
          <w:p w14:paraId="7B38FEAB" w14:textId="0DBD34C6" w:rsidR="00D73EB3" w:rsidRPr="00D73EB3" w:rsidRDefault="00D73EB3">
            <w:pPr>
              <w:rPr>
                <w:b/>
                <w:bCs/>
              </w:rPr>
            </w:pPr>
            <w:r w:rsidRPr="00D73EB3">
              <w:rPr>
                <w:b/>
                <w:bCs/>
              </w:rPr>
              <w:t>Weight (%)</w:t>
            </w:r>
          </w:p>
        </w:tc>
      </w:tr>
      <w:tr w:rsidR="00D73EB3" w14:paraId="580BD856" w14:textId="77777777" w:rsidTr="00D73EB3">
        <w:tc>
          <w:tcPr>
            <w:tcW w:w="3005" w:type="dxa"/>
          </w:tcPr>
          <w:p w14:paraId="05B5943A" w14:textId="111A2C86" w:rsidR="00D73EB3" w:rsidRDefault="00D73EB3">
            <w:r>
              <w:t>Code Quality</w:t>
            </w:r>
          </w:p>
        </w:tc>
        <w:tc>
          <w:tcPr>
            <w:tcW w:w="3005" w:type="dxa"/>
          </w:tcPr>
          <w:p w14:paraId="22043AAE" w14:textId="3C5A0D30" w:rsidR="00D73EB3" w:rsidRDefault="00482643">
            <w:r>
              <w:t>1</w:t>
            </w:r>
            <w:r w:rsidR="00D73EB3">
              <w:t>0%</w:t>
            </w:r>
          </w:p>
        </w:tc>
      </w:tr>
      <w:tr w:rsidR="00D73EB3" w14:paraId="4D2359DF" w14:textId="77777777" w:rsidTr="00D73EB3">
        <w:tc>
          <w:tcPr>
            <w:tcW w:w="3005" w:type="dxa"/>
          </w:tcPr>
          <w:p w14:paraId="068E2A2A" w14:textId="6DA63E20" w:rsidR="00D73EB3" w:rsidRDefault="00D73EB3">
            <w:r>
              <w:t>Test Coverage</w:t>
            </w:r>
          </w:p>
        </w:tc>
        <w:tc>
          <w:tcPr>
            <w:tcW w:w="3005" w:type="dxa"/>
          </w:tcPr>
          <w:p w14:paraId="16F43E6A" w14:textId="4A609CEA" w:rsidR="00D73EB3" w:rsidRDefault="00482643">
            <w:r>
              <w:t>5</w:t>
            </w:r>
            <w:r w:rsidR="00C64B6F">
              <w:t>0</w:t>
            </w:r>
            <w:r w:rsidR="00D73EB3">
              <w:t>%</w:t>
            </w:r>
          </w:p>
        </w:tc>
      </w:tr>
      <w:tr w:rsidR="00D73EB3" w14:paraId="0EC5BBD1" w14:textId="77777777" w:rsidTr="00D73EB3">
        <w:tc>
          <w:tcPr>
            <w:tcW w:w="3005" w:type="dxa"/>
          </w:tcPr>
          <w:p w14:paraId="0578F9C2" w14:textId="4BA792C5" w:rsidR="00D73EB3" w:rsidRDefault="00D73EB3">
            <w:r>
              <w:t>CI/CD Maturity</w:t>
            </w:r>
          </w:p>
        </w:tc>
        <w:tc>
          <w:tcPr>
            <w:tcW w:w="3005" w:type="dxa"/>
          </w:tcPr>
          <w:p w14:paraId="0D12369C" w14:textId="6B8F7A5A" w:rsidR="00D73EB3" w:rsidRDefault="00482643">
            <w:r>
              <w:t>20</w:t>
            </w:r>
            <w:r w:rsidR="00D73EB3">
              <w:t>%</w:t>
            </w:r>
          </w:p>
        </w:tc>
      </w:tr>
      <w:tr w:rsidR="00D73EB3" w14:paraId="6D16517F" w14:textId="77777777" w:rsidTr="00D73EB3">
        <w:tc>
          <w:tcPr>
            <w:tcW w:w="3005" w:type="dxa"/>
          </w:tcPr>
          <w:p w14:paraId="6A52BB59" w14:textId="58F8006E" w:rsidR="00D73EB3" w:rsidRDefault="00D73EB3">
            <w:r>
              <w:t>Security Posture</w:t>
            </w:r>
          </w:p>
        </w:tc>
        <w:tc>
          <w:tcPr>
            <w:tcW w:w="3005" w:type="dxa"/>
          </w:tcPr>
          <w:p w14:paraId="02EA2EE9" w14:textId="7A1862F0" w:rsidR="00D73EB3" w:rsidRDefault="00482643">
            <w:r>
              <w:t>10</w:t>
            </w:r>
            <w:r w:rsidR="00D73EB3">
              <w:t>%</w:t>
            </w:r>
          </w:p>
        </w:tc>
      </w:tr>
      <w:tr w:rsidR="00D73EB3" w14:paraId="3462D5D4" w14:textId="77777777" w:rsidTr="00D73EB3">
        <w:tc>
          <w:tcPr>
            <w:tcW w:w="3005" w:type="dxa"/>
          </w:tcPr>
          <w:p w14:paraId="483A9816" w14:textId="13A982A6" w:rsidR="00D73EB3" w:rsidRDefault="00482643">
            <w:r>
              <w:t>IDP Adoption</w:t>
            </w:r>
          </w:p>
        </w:tc>
        <w:tc>
          <w:tcPr>
            <w:tcW w:w="3005" w:type="dxa"/>
          </w:tcPr>
          <w:p w14:paraId="0AE954B2" w14:textId="370E0560" w:rsidR="00D73EB3" w:rsidRDefault="00482643">
            <w:r>
              <w:t>10%</w:t>
            </w:r>
          </w:p>
        </w:tc>
      </w:tr>
      <w:tr w:rsidR="00D73EB3" w14:paraId="72E23C96" w14:textId="77777777" w:rsidTr="00D73EB3">
        <w:tc>
          <w:tcPr>
            <w:tcW w:w="3005" w:type="dxa"/>
          </w:tcPr>
          <w:p w14:paraId="23A741B9" w14:textId="25AAFBE9" w:rsidR="00D73EB3" w:rsidRDefault="00D73EB3">
            <w:r>
              <w:t>Total</w:t>
            </w:r>
          </w:p>
        </w:tc>
        <w:tc>
          <w:tcPr>
            <w:tcW w:w="3005" w:type="dxa"/>
          </w:tcPr>
          <w:p w14:paraId="62911512" w14:textId="4C08B01F" w:rsidR="00D73EB3" w:rsidRDefault="00D73EB3">
            <w:r>
              <w:t>100%</w:t>
            </w:r>
            <w:r w:rsidR="00F26D0C">
              <w:t xml:space="preserve"> ~ 1</w:t>
            </w:r>
          </w:p>
        </w:tc>
      </w:tr>
    </w:tbl>
    <w:p w14:paraId="4D078762" w14:textId="77777777" w:rsidR="00D73EB3" w:rsidRDefault="00D73EB3"/>
    <w:p w14:paraId="2B04AA1B" w14:textId="7DE0E4E2" w:rsidR="00F26D0C" w:rsidRDefault="00F26D0C">
      <w:r>
        <w:t>Weightage – AI Maturity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482643" w:rsidRPr="00D73EB3" w14:paraId="07BE37D2" w14:textId="77777777" w:rsidTr="00184E8F">
        <w:tc>
          <w:tcPr>
            <w:tcW w:w="3005" w:type="dxa"/>
          </w:tcPr>
          <w:p w14:paraId="68728E1D" w14:textId="77777777" w:rsidR="00482643" w:rsidRPr="00D73EB3" w:rsidRDefault="00482643" w:rsidP="00184E8F">
            <w:pPr>
              <w:rPr>
                <w:b/>
                <w:bCs/>
              </w:rPr>
            </w:pPr>
            <w:r w:rsidRPr="00D73EB3">
              <w:rPr>
                <w:b/>
                <w:bCs/>
              </w:rPr>
              <w:t>Parameter</w:t>
            </w:r>
          </w:p>
        </w:tc>
        <w:tc>
          <w:tcPr>
            <w:tcW w:w="3005" w:type="dxa"/>
          </w:tcPr>
          <w:p w14:paraId="0DC2DDA8" w14:textId="77777777" w:rsidR="00482643" w:rsidRPr="00D73EB3" w:rsidRDefault="00482643" w:rsidP="00184E8F">
            <w:pPr>
              <w:rPr>
                <w:b/>
                <w:bCs/>
              </w:rPr>
            </w:pPr>
            <w:r w:rsidRPr="00D73EB3">
              <w:rPr>
                <w:b/>
                <w:bCs/>
              </w:rPr>
              <w:t>Weight (%)</w:t>
            </w:r>
          </w:p>
        </w:tc>
      </w:tr>
      <w:tr w:rsidR="00482643" w:rsidRPr="00D73EB3" w14:paraId="6B8BC57C" w14:textId="77777777" w:rsidTr="00184E8F">
        <w:tc>
          <w:tcPr>
            <w:tcW w:w="3005" w:type="dxa"/>
          </w:tcPr>
          <w:p w14:paraId="516771DE" w14:textId="0B0E4DAB" w:rsidR="00482643" w:rsidRPr="00482643" w:rsidRDefault="00482643" w:rsidP="00184E8F">
            <w:r w:rsidRPr="00482643">
              <w:t>AI Maturity</w:t>
            </w:r>
          </w:p>
        </w:tc>
        <w:tc>
          <w:tcPr>
            <w:tcW w:w="3005" w:type="dxa"/>
          </w:tcPr>
          <w:p w14:paraId="08882F50" w14:textId="6A46A478" w:rsidR="00482643" w:rsidRPr="00482643" w:rsidRDefault="00482643" w:rsidP="00184E8F">
            <w:r w:rsidRPr="00482643">
              <w:t>100%</w:t>
            </w:r>
            <w:r w:rsidR="00F26D0C">
              <w:t xml:space="preserve"> ~ 1</w:t>
            </w:r>
          </w:p>
        </w:tc>
      </w:tr>
    </w:tbl>
    <w:p w14:paraId="6C49DB64" w14:textId="77777777" w:rsidR="00482643" w:rsidRDefault="00482643"/>
    <w:p w14:paraId="0239824C" w14:textId="1298A928" w:rsidR="00F26D0C" w:rsidRDefault="00F26D0C">
      <w:r>
        <w:t>Total Technology Factor = Engineering Excellence + AI Maturity</w:t>
      </w:r>
    </w:p>
    <w:p w14:paraId="44394AC9" w14:textId="410ADFB9" w:rsidR="00F26D0C" w:rsidRDefault="00F26D0C">
      <w:r>
        <w:tab/>
        <w:t xml:space="preserve">                                  = 1 + 1</w:t>
      </w:r>
    </w:p>
    <w:p w14:paraId="77572134" w14:textId="38F258F6" w:rsidR="00F26D0C" w:rsidRDefault="00F26D0C">
      <w:r>
        <w:tab/>
        <w:t xml:space="preserve">                                  = 2</w:t>
      </w:r>
    </w:p>
    <w:p w14:paraId="1CAEDBDC" w14:textId="77777777" w:rsidR="00F26D0C" w:rsidRDefault="00F26D0C"/>
    <w:p w14:paraId="15C0EBAC" w14:textId="77777777" w:rsidR="0077357B" w:rsidRDefault="0077357B" w:rsidP="0077357B">
      <w:r>
        <w:t>Tech factor is used to determine the effort required to deliver the story point in person days</w:t>
      </w:r>
    </w:p>
    <w:p w14:paraId="251DCF99" w14:textId="77777777" w:rsidR="0077357B" w:rsidRDefault="0077357B" w:rsidP="0077357B">
      <w:r>
        <w:t>higher the maturity of Engineering, lower the tech factor</w:t>
      </w:r>
    </w:p>
    <w:p w14:paraId="00FB5B52" w14:textId="03B1D735" w:rsidR="0077357B" w:rsidRDefault="0077357B" w:rsidP="0077357B">
      <w:r>
        <w:t>lower the maturity of Engineering, higher the tech factor</w:t>
      </w:r>
    </w:p>
    <w:p w14:paraId="22998373" w14:textId="77777777" w:rsidR="00F26D0C" w:rsidRDefault="00F26D0C" w:rsidP="0077357B"/>
    <w:p w14:paraId="0752CE8A" w14:textId="1442B7B6" w:rsidR="00F26D0C" w:rsidRDefault="00F26D0C" w:rsidP="00F26D0C">
      <w:r>
        <w:t>AI</w:t>
      </w:r>
      <w:r>
        <w:t xml:space="preserve"> Maturity values</w:t>
      </w:r>
    </w:p>
    <w:p w14:paraId="0ECA336A" w14:textId="1DEE90A9" w:rsidR="00F26D0C" w:rsidRDefault="004F0753" w:rsidP="00F26D0C">
      <w:r>
        <w:t xml:space="preserve">Yet to </w:t>
      </w:r>
      <w:proofErr w:type="gramStart"/>
      <w:r>
        <w:t>start :</w:t>
      </w:r>
      <w:proofErr w:type="gramEnd"/>
      <w:r>
        <w:t xml:space="preserve"> </w:t>
      </w:r>
      <w:r w:rsidR="00F26D0C">
        <w:t>0</w:t>
      </w:r>
    </w:p>
    <w:p w14:paraId="7E233495" w14:textId="2C7CA5FA" w:rsidR="00F26D0C" w:rsidRDefault="004F0753" w:rsidP="00F26D0C">
      <w:r>
        <w:t xml:space="preserve">Initial </w:t>
      </w:r>
      <w:proofErr w:type="gramStart"/>
      <w:r>
        <w:t>Adoption :</w:t>
      </w:r>
      <w:proofErr w:type="gramEnd"/>
      <w:r>
        <w:t xml:space="preserve"> </w:t>
      </w:r>
      <w:r w:rsidR="00F26D0C">
        <w:t>0.25</w:t>
      </w:r>
    </w:p>
    <w:p w14:paraId="27A5387C" w14:textId="1FD0E79C" w:rsidR="00F26D0C" w:rsidRDefault="004F0753" w:rsidP="00F26D0C">
      <w:r>
        <w:t xml:space="preserve">Tool as </w:t>
      </w:r>
      <w:proofErr w:type="gramStart"/>
      <w:r>
        <w:t>Assistant</w:t>
      </w:r>
      <w:r>
        <w:t xml:space="preserve"> :</w:t>
      </w:r>
      <w:proofErr w:type="gramEnd"/>
      <w:r>
        <w:t xml:space="preserve"> </w:t>
      </w:r>
      <w:r w:rsidR="00F26D0C">
        <w:t>0.5</w:t>
      </w:r>
    </w:p>
    <w:p w14:paraId="0874A65F" w14:textId="69049BEB" w:rsidR="00F26D0C" w:rsidRDefault="004F0753" w:rsidP="00F26D0C">
      <w:r>
        <w:t xml:space="preserve">Supervised Agent: </w:t>
      </w:r>
      <w:r w:rsidR="00F26D0C">
        <w:t>0.75</w:t>
      </w:r>
    </w:p>
    <w:p w14:paraId="2849C843" w14:textId="0C094B52" w:rsidR="00F26D0C" w:rsidRDefault="004F0753" w:rsidP="00F26D0C">
      <w:r>
        <w:t xml:space="preserve">Autonomous Agent: </w:t>
      </w:r>
      <w:r w:rsidR="00F26D0C">
        <w:t>1</w:t>
      </w:r>
    </w:p>
    <w:p w14:paraId="77EEAABD" w14:textId="66BF2852" w:rsidR="00D73EB3" w:rsidRDefault="00D73EB3">
      <w:r>
        <w:t xml:space="preserve">Sample values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D73EB3" w:rsidRPr="00D73EB3" w14:paraId="2851850E" w14:textId="77777777" w:rsidTr="00184E8F">
        <w:tc>
          <w:tcPr>
            <w:tcW w:w="3005" w:type="dxa"/>
          </w:tcPr>
          <w:p w14:paraId="666AEA3D" w14:textId="77777777" w:rsidR="00D73EB3" w:rsidRPr="00D73EB3" w:rsidRDefault="00D73EB3" w:rsidP="00184E8F">
            <w:pPr>
              <w:rPr>
                <w:b/>
                <w:bCs/>
              </w:rPr>
            </w:pPr>
            <w:r w:rsidRPr="00D73EB3">
              <w:rPr>
                <w:b/>
                <w:bCs/>
              </w:rPr>
              <w:t>Parameter</w:t>
            </w:r>
          </w:p>
        </w:tc>
        <w:tc>
          <w:tcPr>
            <w:tcW w:w="3005" w:type="dxa"/>
          </w:tcPr>
          <w:p w14:paraId="2EA919DA" w14:textId="60C5B6A6" w:rsidR="00D73EB3" w:rsidRPr="00D73EB3" w:rsidRDefault="00D73EB3" w:rsidP="00184E8F">
            <w:pPr>
              <w:rPr>
                <w:b/>
                <w:bCs/>
              </w:rPr>
            </w:pPr>
            <w:r>
              <w:rPr>
                <w:b/>
                <w:bCs/>
              </w:rPr>
              <w:t>Values</w:t>
            </w:r>
          </w:p>
        </w:tc>
      </w:tr>
      <w:tr w:rsidR="00D73EB3" w14:paraId="260F8D01" w14:textId="77777777" w:rsidTr="00184E8F">
        <w:tc>
          <w:tcPr>
            <w:tcW w:w="3005" w:type="dxa"/>
          </w:tcPr>
          <w:p w14:paraId="5A6A4127" w14:textId="77777777" w:rsidR="00D73EB3" w:rsidRDefault="00D73EB3" w:rsidP="00184E8F">
            <w:r>
              <w:t>Code Quality</w:t>
            </w:r>
          </w:p>
        </w:tc>
        <w:tc>
          <w:tcPr>
            <w:tcW w:w="3005" w:type="dxa"/>
          </w:tcPr>
          <w:p w14:paraId="3952518E" w14:textId="1A0E82CA" w:rsidR="00D73EB3" w:rsidRDefault="00D73EB3" w:rsidP="00184E8F">
            <w:r>
              <w:t>50%</w:t>
            </w:r>
            <w:r w:rsidR="00482643">
              <w:t xml:space="preserve"> ~ 0.5</w:t>
            </w:r>
          </w:p>
        </w:tc>
      </w:tr>
      <w:tr w:rsidR="00D73EB3" w14:paraId="3F273DF5" w14:textId="77777777" w:rsidTr="00184E8F">
        <w:tc>
          <w:tcPr>
            <w:tcW w:w="3005" w:type="dxa"/>
          </w:tcPr>
          <w:p w14:paraId="338574AD" w14:textId="77777777" w:rsidR="00D73EB3" w:rsidRDefault="00D73EB3" w:rsidP="00184E8F">
            <w:r>
              <w:t>Test Coverage</w:t>
            </w:r>
          </w:p>
        </w:tc>
        <w:tc>
          <w:tcPr>
            <w:tcW w:w="3005" w:type="dxa"/>
          </w:tcPr>
          <w:p w14:paraId="21D9E4B2" w14:textId="5387820B" w:rsidR="00D73EB3" w:rsidRDefault="00D73EB3" w:rsidP="00184E8F">
            <w:r>
              <w:t>45%</w:t>
            </w:r>
            <w:r w:rsidR="00482643">
              <w:t xml:space="preserve"> ~ 0.45</w:t>
            </w:r>
          </w:p>
        </w:tc>
      </w:tr>
      <w:tr w:rsidR="00D73EB3" w14:paraId="0C666ADE" w14:textId="77777777" w:rsidTr="00184E8F">
        <w:tc>
          <w:tcPr>
            <w:tcW w:w="3005" w:type="dxa"/>
          </w:tcPr>
          <w:p w14:paraId="5F80A9CF" w14:textId="77777777" w:rsidR="00D73EB3" w:rsidRDefault="00D73EB3" w:rsidP="00184E8F">
            <w:r>
              <w:t>CI/CD Maturity</w:t>
            </w:r>
          </w:p>
        </w:tc>
        <w:tc>
          <w:tcPr>
            <w:tcW w:w="3005" w:type="dxa"/>
          </w:tcPr>
          <w:p w14:paraId="65FF40D0" w14:textId="71BC07D8" w:rsidR="00D73EB3" w:rsidRDefault="00D73EB3" w:rsidP="00184E8F">
            <w:r>
              <w:t>50%</w:t>
            </w:r>
            <w:r w:rsidR="00482643">
              <w:t xml:space="preserve"> ~ 0.5</w:t>
            </w:r>
          </w:p>
        </w:tc>
      </w:tr>
      <w:tr w:rsidR="00D73EB3" w14:paraId="7356B3FE" w14:textId="77777777" w:rsidTr="00184E8F">
        <w:tc>
          <w:tcPr>
            <w:tcW w:w="3005" w:type="dxa"/>
          </w:tcPr>
          <w:p w14:paraId="501E916D" w14:textId="77777777" w:rsidR="00D73EB3" w:rsidRDefault="00D73EB3" w:rsidP="00184E8F">
            <w:r>
              <w:t>Security Posture</w:t>
            </w:r>
          </w:p>
        </w:tc>
        <w:tc>
          <w:tcPr>
            <w:tcW w:w="3005" w:type="dxa"/>
          </w:tcPr>
          <w:p w14:paraId="3FBDE714" w14:textId="142A9CAD" w:rsidR="00D73EB3" w:rsidRDefault="00D73EB3" w:rsidP="00184E8F">
            <w:r>
              <w:t>60%</w:t>
            </w:r>
            <w:r w:rsidR="00482643">
              <w:t xml:space="preserve"> ~ 0.6</w:t>
            </w:r>
          </w:p>
        </w:tc>
      </w:tr>
      <w:tr w:rsidR="00D73EB3" w14:paraId="0140AC68" w14:textId="77777777" w:rsidTr="00184E8F">
        <w:tc>
          <w:tcPr>
            <w:tcW w:w="3005" w:type="dxa"/>
          </w:tcPr>
          <w:p w14:paraId="60440D49" w14:textId="558280DF" w:rsidR="00D73EB3" w:rsidRDefault="00482643" w:rsidP="00184E8F">
            <w:r>
              <w:t>IDP Adoption</w:t>
            </w:r>
          </w:p>
        </w:tc>
        <w:tc>
          <w:tcPr>
            <w:tcW w:w="3005" w:type="dxa"/>
          </w:tcPr>
          <w:p w14:paraId="2DBE86A8" w14:textId="36FC6430" w:rsidR="00D73EB3" w:rsidRDefault="00D73EB3" w:rsidP="00184E8F">
            <w:r>
              <w:t>40%</w:t>
            </w:r>
            <w:r w:rsidR="00482643">
              <w:t xml:space="preserve"> ~ 0.4</w:t>
            </w:r>
          </w:p>
        </w:tc>
      </w:tr>
      <w:tr w:rsidR="00482643" w14:paraId="4EC49BF5" w14:textId="77777777" w:rsidTr="00184E8F">
        <w:tc>
          <w:tcPr>
            <w:tcW w:w="3005" w:type="dxa"/>
          </w:tcPr>
          <w:p w14:paraId="029D2D0E" w14:textId="720A25C8" w:rsidR="00482643" w:rsidRDefault="00482643" w:rsidP="00184E8F">
            <w:r>
              <w:t>AI Maturity</w:t>
            </w:r>
          </w:p>
        </w:tc>
        <w:tc>
          <w:tcPr>
            <w:tcW w:w="3005" w:type="dxa"/>
          </w:tcPr>
          <w:p w14:paraId="62D63538" w14:textId="0A585794" w:rsidR="00482643" w:rsidRDefault="00482643" w:rsidP="00184E8F">
            <w:r>
              <w:t>0</w:t>
            </w:r>
          </w:p>
        </w:tc>
      </w:tr>
    </w:tbl>
    <w:p w14:paraId="2D35076F" w14:textId="77777777" w:rsidR="00D73EB3" w:rsidRDefault="00D73EB3"/>
    <w:p w14:paraId="75A02731" w14:textId="158550C4" w:rsidR="00C61BA8" w:rsidRDefault="00482643" w:rsidP="006F2219">
      <w:r>
        <w:t>Tech factor = (1-Code Quality) * Code Quality weightage</w:t>
      </w:r>
    </w:p>
    <w:p w14:paraId="0DA70560" w14:textId="39E2BE5E" w:rsidR="00482643" w:rsidRDefault="00482643" w:rsidP="006F2219">
      <w:r>
        <w:lastRenderedPageBreak/>
        <w:t>+ (1-Test Coverage) * Test Coverage weightage</w:t>
      </w:r>
    </w:p>
    <w:p w14:paraId="578EFCC9" w14:textId="4E6147FB" w:rsidR="00482643" w:rsidRDefault="00482643" w:rsidP="006F2219">
      <w:r>
        <w:t>+ (1-CI/CD maturity) * CI/CD maturity weightage</w:t>
      </w:r>
    </w:p>
    <w:p w14:paraId="4DA23FD1" w14:textId="1538F043" w:rsidR="00482643" w:rsidRDefault="00482643" w:rsidP="006F2219">
      <w:r>
        <w:t xml:space="preserve">+ (1-Security </w:t>
      </w:r>
      <w:proofErr w:type="gramStart"/>
      <w:r>
        <w:t>posture)*</w:t>
      </w:r>
      <w:proofErr w:type="gramEnd"/>
      <w:r>
        <w:t xml:space="preserve"> Security Posture weightage</w:t>
      </w:r>
    </w:p>
    <w:p w14:paraId="1735C785" w14:textId="2062EC8E" w:rsidR="00482643" w:rsidRDefault="00482643" w:rsidP="006F2219">
      <w:r>
        <w:t>+ (1-IDP Adoption) * IDP Adoption weightage</w:t>
      </w:r>
    </w:p>
    <w:p w14:paraId="0BAA9153" w14:textId="352FE79F" w:rsidR="00482643" w:rsidRDefault="00482643" w:rsidP="006F2219">
      <w:r>
        <w:t>+ (1-AI maturity) * AI maturity weightage</w:t>
      </w:r>
    </w:p>
    <w:p w14:paraId="34FD7CCD" w14:textId="4041F250" w:rsidR="00482643" w:rsidRDefault="006072D1" w:rsidP="006F2219">
      <w:r>
        <w:t>0.05 + 0.225 + 0.10+ 0.06 + 0.04+ 1</w:t>
      </w:r>
    </w:p>
    <w:p w14:paraId="2A000373" w14:textId="2DFCF848" w:rsidR="006072D1" w:rsidRDefault="006072D1" w:rsidP="006F2219">
      <w:r>
        <w:t>=1.475</w:t>
      </w:r>
    </w:p>
    <w:p w14:paraId="23D14D70" w14:textId="77777777" w:rsidR="006072D1" w:rsidRDefault="006072D1" w:rsidP="006F2219"/>
    <w:p w14:paraId="357031A2" w14:textId="45D21F73" w:rsidR="00482643" w:rsidRDefault="00482643" w:rsidP="006F2219">
      <w:r>
        <w:t>Tech factor = (1-0.</w:t>
      </w:r>
      <w:proofErr w:type="gramStart"/>
      <w:r>
        <w:t>5)*</w:t>
      </w:r>
      <w:proofErr w:type="gramEnd"/>
      <w:r>
        <w:t>0.1 + (1-0.</w:t>
      </w:r>
      <w:proofErr w:type="gramStart"/>
      <w:r>
        <w:t>45)*</w:t>
      </w:r>
      <w:proofErr w:type="gramEnd"/>
      <w:r>
        <w:t>0.5 + (1-0.</w:t>
      </w:r>
      <w:proofErr w:type="gramStart"/>
      <w:r>
        <w:t>5)*</w:t>
      </w:r>
      <w:proofErr w:type="gramEnd"/>
      <w:r>
        <w:t>0.2 + (1-0.</w:t>
      </w:r>
      <w:proofErr w:type="gramStart"/>
      <w:r>
        <w:t>6)*</w:t>
      </w:r>
      <w:proofErr w:type="gramEnd"/>
      <w:r>
        <w:t>0.1 + (1-0.</w:t>
      </w:r>
      <w:proofErr w:type="gramStart"/>
      <w:r>
        <w:t>4)*</w:t>
      </w:r>
      <w:proofErr w:type="gramEnd"/>
      <w:r>
        <w:t>0.1 + (1-</w:t>
      </w:r>
      <w:proofErr w:type="gramStart"/>
      <w:r>
        <w:t>0)*</w:t>
      </w:r>
      <w:proofErr w:type="gramEnd"/>
      <w:r>
        <w:t>1</w:t>
      </w:r>
    </w:p>
    <w:p w14:paraId="00E50D60" w14:textId="6B332190" w:rsidR="00482643" w:rsidRDefault="00482643" w:rsidP="006F2219">
      <w:r>
        <w:t xml:space="preserve">= </w:t>
      </w:r>
      <w:r w:rsidRPr="006072D1">
        <w:rPr>
          <w:highlight w:val="magenta"/>
        </w:rPr>
        <w:t>0.5*0.1 + 0.55*0.1 + 0.5*0.2 + 0.4*0.1 + 0.6*0.1</w:t>
      </w:r>
      <w:r>
        <w:t xml:space="preserve"> + </w:t>
      </w:r>
      <w:r w:rsidRPr="006072D1">
        <w:rPr>
          <w:highlight w:val="yellow"/>
        </w:rPr>
        <w:t>1</w:t>
      </w:r>
    </w:p>
    <w:p w14:paraId="229D4187" w14:textId="2BD17F80" w:rsidR="00482643" w:rsidRDefault="00482643" w:rsidP="006F2219">
      <w:r>
        <w:t>= 0.05+0.055</w:t>
      </w:r>
      <w:r w:rsidR="0077357B">
        <w:t>+0.10+0.04+0.06 + 1</w:t>
      </w:r>
    </w:p>
    <w:p w14:paraId="06B1625F" w14:textId="70AD28CF" w:rsidR="0077357B" w:rsidRDefault="0077357B" w:rsidP="006F2219">
      <w:r>
        <w:t>= 1.305</w:t>
      </w:r>
    </w:p>
    <w:p w14:paraId="584B63C0" w14:textId="77777777" w:rsidR="0077357B" w:rsidRDefault="0077357B" w:rsidP="006F2219"/>
    <w:sectPr w:rsidR="00773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10FAC"/>
    <w:multiLevelType w:val="hybridMultilevel"/>
    <w:tmpl w:val="47B4559C"/>
    <w:lvl w:ilvl="0" w:tplc="076C22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C505D4"/>
    <w:multiLevelType w:val="hybridMultilevel"/>
    <w:tmpl w:val="10BC39F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8608459">
    <w:abstractNumId w:val="1"/>
  </w:num>
  <w:num w:numId="2" w16cid:durableId="811292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78"/>
    <w:rsid w:val="00074E25"/>
    <w:rsid w:val="001276F6"/>
    <w:rsid w:val="002C1D78"/>
    <w:rsid w:val="002F194B"/>
    <w:rsid w:val="003521BB"/>
    <w:rsid w:val="00482643"/>
    <w:rsid w:val="004F0753"/>
    <w:rsid w:val="006072D1"/>
    <w:rsid w:val="00653309"/>
    <w:rsid w:val="00671FB5"/>
    <w:rsid w:val="006F2219"/>
    <w:rsid w:val="00705C76"/>
    <w:rsid w:val="007308A9"/>
    <w:rsid w:val="00765918"/>
    <w:rsid w:val="0077357B"/>
    <w:rsid w:val="008C39FF"/>
    <w:rsid w:val="008E51CE"/>
    <w:rsid w:val="00A82161"/>
    <w:rsid w:val="00B422E0"/>
    <w:rsid w:val="00B67C23"/>
    <w:rsid w:val="00C61BA8"/>
    <w:rsid w:val="00C64B6F"/>
    <w:rsid w:val="00D73EB3"/>
    <w:rsid w:val="00DE25DF"/>
    <w:rsid w:val="00EC1425"/>
    <w:rsid w:val="00F2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3AA51"/>
  <w15:chartTrackingRefBased/>
  <w15:docId w15:val="{73234039-8454-4A2F-A99D-62BB3BA0E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D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3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6063</TotalTime>
  <Pages>2</Pages>
  <Words>246</Words>
  <Characters>1176</Characters>
  <Application>Microsoft Office Word</Application>
  <DocSecurity>0</DocSecurity>
  <Lines>47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Joseph, Rosmi</dc:creator>
  <cp:keywords/>
  <dc:description/>
  <cp:lastModifiedBy>Joseph, Rosmi</cp:lastModifiedBy>
  <cp:revision>6</cp:revision>
  <dcterms:created xsi:type="dcterms:W3CDTF">2026-01-23T04:39:00Z</dcterms:created>
  <dcterms:modified xsi:type="dcterms:W3CDTF">2026-01-28T04:54:00Z</dcterms:modified>
</cp:coreProperties>
</file>