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9E" w:rsidRDefault="00304280">
      <w:r>
        <w:rPr>
          <w:rFonts w:hint="eastAsia"/>
        </w:rPr>
        <w:t>판매 의류 조회</w:t>
      </w:r>
    </w:p>
    <w:p w:rsidR="00304280" w:rsidRDefault="00304280">
      <w:r>
        <w:t>D</w:t>
      </w:r>
      <w:r>
        <w:rPr>
          <w:rFonts w:hint="eastAsia"/>
        </w:rPr>
        <w:t>escription:</w:t>
      </w:r>
      <w:r>
        <w:t xml:space="preserve"> </w:t>
      </w:r>
      <w:r>
        <w:rPr>
          <w:rFonts w:hint="eastAsia"/>
        </w:rPr>
        <w:t>판매자가 자신이 판매 중인 의류 리스트를 조회한다.</w:t>
      </w:r>
    </w:p>
    <w:p w:rsidR="00304280" w:rsidRDefault="00304280">
      <w:r>
        <w:t xml:space="preserve">Intention: </w:t>
      </w:r>
      <w:r>
        <w:rPr>
          <w:rFonts w:hint="eastAsia"/>
        </w:rPr>
        <w:t>자신이 판매 중인 의류를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280" w:rsidTr="00304280"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</w:tr>
      <w:tr w:rsidR="00304280" w:rsidTr="00304280"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1. 판매자가 판매 의류 조회 클릭</w:t>
            </w:r>
          </w:p>
        </w:tc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2. 판매자가 등록한 판매 중인 의류 상품 리스트 출력</w:t>
            </w:r>
          </w:p>
        </w:tc>
      </w:tr>
    </w:tbl>
    <w:p w:rsidR="00304280" w:rsidRDefault="00304280"/>
    <w:p w:rsidR="00304280" w:rsidRDefault="00304280">
      <w:r>
        <w:rPr>
          <w:rFonts w:hint="eastAsia"/>
        </w:rPr>
        <w:t>판매 의류 등록</w:t>
      </w:r>
    </w:p>
    <w:p w:rsidR="00304280" w:rsidRDefault="00304280">
      <w:r>
        <w:rPr>
          <w:rFonts w:hint="eastAsia"/>
        </w:rPr>
        <w:t>Description: 판매자가 판매하려는 의류를 등록한다.</w:t>
      </w:r>
    </w:p>
    <w:p w:rsidR="00304280" w:rsidRDefault="00304280">
      <w:r>
        <w:t xml:space="preserve">Intention: </w:t>
      </w:r>
      <w:r>
        <w:rPr>
          <w:rFonts w:hint="eastAsia"/>
        </w:rPr>
        <w:t>판매 의류 등록을 통해 의류를 판매할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280" w:rsidTr="00304280"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</w:tr>
      <w:tr w:rsidR="00304280" w:rsidTr="00304280">
        <w:tc>
          <w:tcPr>
            <w:tcW w:w="4508" w:type="dxa"/>
          </w:tcPr>
          <w:p w:rsidR="00304280" w:rsidRDefault="00304280">
            <w:r>
              <w:rPr>
                <w:rFonts w:hint="eastAsia"/>
              </w:rPr>
              <w:t>1. 판매자가 판매 의류 등록 클릭</w:t>
            </w:r>
          </w:p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3. 의류 정보 입력 후 저장</w:t>
            </w:r>
          </w:p>
        </w:tc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2. 의류 정보(상품명,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제작회사명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수량)를 입력하는 화면으로 전환</w:t>
            </w:r>
          </w:p>
        </w:tc>
      </w:tr>
    </w:tbl>
    <w:p w:rsidR="00304280" w:rsidRDefault="00304280"/>
    <w:p w:rsidR="00304280" w:rsidRDefault="00304280">
      <w:r>
        <w:rPr>
          <w:rFonts w:hint="eastAsia"/>
        </w:rPr>
        <w:t>판매 완료 상품 조회</w:t>
      </w:r>
    </w:p>
    <w:p w:rsidR="00304280" w:rsidRDefault="00304280">
      <w:r>
        <w:t>D</w:t>
      </w:r>
      <w:r>
        <w:rPr>
          <w:rFonts w:hint="eastAsia"/>
        </w:rPr>
        <w:t>escription:</w:t>
      </w:r>
      <w:r>
        <w:t xml:space="preserve"> </w:t>
      </w:r>
      <w:r>
        <w:rPr>
          <w:rFonts w:hint="eastAsia"/>
        </w:rPr>
        <w:t>판매자가 판매 완료한 의류 상품을 조회한다.</w:t>
      </w:r>
    </w:p>
    <w:p w:rsidR="00304280" w:rsidRDefault="00304280">
      <w:r>
        <w:t xml:space="preserve">Intention: </w:t>
      </w:r>
      <w:r>
        <w:rPr>
          <w:rFonts w:hint="eastAsia"/>
        </w:rPr>
        <w:t>판매자가 자신이 판매한 상품 리스트를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280" w:rsidTr="00304280"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</w:tr>
      <w:tr w:rsidR="00304280" w:rsidTr="00304280"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1. 판매자가 판매 완료 상품 조회 클릭</w:t>
            </w:r>
          </w:p>
        </w:tc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2. 판매 완료된 상품들을 상품명의 오름차순으로 정렬해서 화면에 출력</w:t>
            </w:r>
          </w:p>
        </w:tc>
      </w:tr>
    </w:tbl>
    <w:p w:rsidR="00304280" w:rsidRDefault="00304280"/>
    <w:p w:rsidR="00304280" w:rsidRDefault="00304280">
      <w:r>
        <w:rPr>
          <w:rFonts w:hint="eastAsia"/>
        </w:rPr>
        <w:t>판매 통계 정보 출력</w:t>
      </w:r>
    </w:p>
    <w:p w:rsidR="00304280" w:rsidRDefault="00304280">
      <w:r>
        <w:t>D</w:t>
      </w:r>
      <w:r>
        <w:rPr>
          <w:rFonts w:hint="eastAsia"/>
        </w:rPr>
        <w:t>escription:</w:t>
      </w:r>
      <w:r>
        <w:t xml:space="preserve"> </w:t>
      </w:r>
      <w:r>
        <w:rPr>
          <w:rFonts w:hint="eastAsia"/>
        </w:rPr>
        <w:t>판매자가 현재까지 판매한 모든 상품의 정보를 확인한다.</w:t>
      </w:r>
    </w:p>
    <w:p w:rsidR="00304280" w:rsidRDefault="00304280">
      <w:r>
        <w:t xml:space="preserve">Intention: </w:t>
      </w:r>
      <w:r>
        <w:rPr>
          <w:rFonts w:hint="eastAsia"/>
        </w:rPr>
        <w:t>현재까지 판매 완료한 상품의 총액과 평균 구매만족도를 확인할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280" w:rsidTr="00304280"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</w:p>
        </w:tc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</w:p>
        </w:tc>
      </w:tr>
      <w:tr w:rsidR="00304280" w:rsidTr="00304280"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>1. 판매자가 판매 통계 정보 클릭</w:t>
            </w:r>
          </w:p>
        </w:tc>
        <w:tc>
          <w:tcPr>
            <w:tcW w:w="4508" w:type="dxa"/>
          </w:tcPr>
          <w:p w:rsidR="00304280" w:rsidRDefault="003042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현재까지 판매한 모든 상품에 대한 총액과 평균 구매만족도를 화면에 </w:t>
            </w:r>
            <w:bookmarkStart w:id="0" w:name="_GoBack"/>
            <w:bookmarkEnd w:id="0"/>
            <w:r>
              <w:rPr>
                <w:rFonts w:hint="eastAsia"/>
              </w:rPr>
              <w:t>출력</w:t>
            </w:r>
          </w:p>
        </w:tc>
      </w:tr>
    </w:tbl>
    <w:p w:rsidR="00304280" w:rsidRDefault="00304280">
      <w:pPr>
        <w:rPr>
          <w:rFonts w:hint="eastAsia"/>
        </w:rPr>
      </w:pPr>
    </w:p>
    <w:sectPr w:rsidR="00304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80"/>
    <w:rsid w:val="00304280"/>
    <w:rsid w:val="0069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B53A"/>
  <w15:chartTrackingRefBased/>
  <w15:docId w15:val="{F69737A6-ADCB-44EF-984F-F2CC8FB6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821048404279</dc:creator>
  <cp:keywords/>
  <dc:description/>
  <cp:lastModifiedBy>821048404279</cp:lastModifiedBy>
  <cp:revision>1</cp:revision>
  <dcterms:created xsi:type="dcterms:W3CDTF">2022-05-14T13:43:00Z</dcterms:created>
  <dcterms:modified xsi:type="dcterms:W3CDTF">2022-05-14T13:51:00Z</dcterms:modified>
</cp:coreProperties>
</file>