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COURSE : B.E., BRANCH : Computer Science and Engineering COLLEGE : GOVERNMENT COLLEGE OF TECHNOLOGY, COIMBATORE-641 013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PHONE : +91 9566864382 E-MAIL : nasaraenpm@gmail.com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 3/110 , Ottai Kulam, Vanniyapatty, M.M.Kovilur(P.O.), Dindigul-624 005.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CAREER 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work effectively by utilizing my skills and contribute to the company’s growth leading to my personal and professional growth.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EDUCATIONAL QUALIFICATION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DEGREE NAME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BOARD YEAR OF PASSING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CGPA/ PERCENTAGE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BE(Computer Science and Engineering)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College of Technology, Coimbatore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Anna University, Chennai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2017 7.50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(Up to 5th semester)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 CSMA Higher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School, Dindigul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Board 2013 94.6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SSLC CSMA Higher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School, Dindigul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Board 2011 94.75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TECHNICAL EXPERTISE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 : C, C++, Basics of JAVA Software Exposure : Adobe Photoshop, After Effects Operating Systems : Windows 7/8 Database : MySQL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AREAS OF INTEREST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Object Oriented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PROJECT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Completed a project “QUIZ-PORTAL” with Frontend as PHP, HTML and Backend as MySQL.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the application for users to register with new courses and can attend quiz on that respective courses.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CO CURRICULAR ACTIVITIES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Attended a Workshop on “Ethical Hacking” at Government College of Technology.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Secured THIRD PLACE in POSTERIZE event in SOFT SEM QUIZ’15 conducted at Government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of Technology.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Secured FIRST PLACE in POSTERIZE and PAPER PRESENTATION events in SOFT SEM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QUIZ’16 conducted at Government College of Technology.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Secured FIRST PLACE in DEBUGGING and IQ events in INFOSIUM’16 conducted at Karpagam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Academy of Higher Education.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Secured SECOND PLACE in DEBUGGING and THIRD PLACE in CODING events in UTSAV’16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at United Institute of Technology.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EXTRA CURRICULAR ACTIVITIES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Participated in State Level Essay writing competition during April 2009 at School Competition.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Participated and completed in MARATHON during March 2015 held at Govt. College of Technology.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 : 05-06-1996 Gender : Male Mother Tongue : Tamil Nationality : Indian Language known : Tamil and English (to read, write and speak) Hobbies : Poster Design, Craft Works, Web Surfing Personal Skills : Quick Learner, Positive thinking, Self-motivator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 hereby declare that the above furnished details are true to the best of my knowledge and belief.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Coimbatore DATE :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