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3850" w14:textId="77777777" w:rsidR="00A9211A" w:rsidRDefault="00A9211A" w:rsidP="00A9211A">
      <w:r>
        <w:t>Given the provided data, what are three conclusions that we can draw about crowdfunding campaigns?</w:t>
      </w:r>
    </w:p>
    <w:p w14:paraId="626A5588" w14:textId="3C9E2FD8" w:rsidR="00465B83" w:rsidRDefault="00724F17" w:rsidP="00A9211A">
      <w:pPr>
        <w:pStyle w:val="ListParagraph"/>
        <w:numPr>
          <w:ilvl w:val="0"/>
          <w:numId w:val="1"/>
        </w:numPr>
      </w:pPr>
      <w:r>
        <w:t xml:space="preserve">Data shows that </w:t>
      </w:r>
      <w:r w:rsidR="00465B83">
        <w:t>under</w:t>
      </w:r>
      <w:r w:rsidR="00A66816">
        <w:t xml:space="preserve"> parent categories,</w:t>
      </w:r>
      <w:r w:rsidR="00465B83">
        <w:t xml:space="preserve"> all of the parent categories have successful outcomes and</w:t>
      </w:r>
      <w:r w:rsidR="00A66816">
        <w:t xml:space="preserve"> </w:t>
      </w:r>
      <w:r w:rsidR="00A66816">
        <w:rPr>
          <w:b/>
          <w:bCs/>
        </w:rPr>
        <w:t>theater</w:t>
      </w:r>
      <w:r w:rsidR="00A66816">
        <w:t xml:space="preserve"> is the one with the most </w:t>
      </w:r>
      <w:r w:rsidR="00465B83">
        <w:t xml:space="preserve">successful </w:t>
      </w:r>
      <w:r w:rsidR="00A66816">
        <w:t>outcome</w:t>
      </w:r>
      <w:r w:rsidR="00465B83">
        <w:t xml:space="preserve">. This result doesn’t mean campaigns will succeed more if they use this data as reference because the failed outcome is also high across the board except for </w:t>
      </w:r>
      <w:r w:rsidR="00465B83" w:rsidRPr="00730F74">
        <w:rPr>
          <w:b/>
          <w:bCs/>
        </w:rPr>
        <w:t>journalism</w:t>
      </w:r>
      <w:r w:rsidR="00465B83" w:rsidRPr="00465B83">
        <w:t xml:space="preserve">. </w:t>
      </w:r>
    </w:p>
    <w:p w14:paraId="72C13C21" w14:textId="3B576979" w:rsidR="00724F17" w:rsidRDefault="00465B83" w:rsidP="00A9211A">
      <w:pPr>
        <w:pStyle w:val="ListParagraph"/>
        <w:numPr>
          <w:ilvl w:val="0"/>
          <w:numId w:val="1"/>
        </w:numPr>
      </w:pPr>
      <w:r>
        <w:t xml:space="preserve">Moving to </w:t>
      </w:r>
      <w:r w:rsidR="005B4664">
        <w:t>sub-category vs. outcome, the</w:t>
      </w:r>
      <w:r w:rsidR="00A66816">
        <w:t xml:space="preserve"> sub-</w:t>
      </w:r>
      <w:r w:rsidR="00790E25">
        <w:t xml:space="preserve">category </w:t>
      </w:r>
      <w:r w:rsidR="00A66816">
        <w:rPr>
          <w:rFonts w:hint="eastAsia"/>
          <w:b/>
          <w:bCs/>
        </w:rPr>
        <w:t>p</w:t>
      </w:r>
      <w:r w:rsidR="00790E25" w:rsidRPr="00A66816">
        <w:rPr>
          <w:b/>
          <w:bCs/>
        </w:rPr>
        <w:t>lay</w:t>
      </w:r>
      <w:r w:rsidR="00790E25">
        <w:t xml:space="preserve"> showed the most successful outcome</w:t>
      </w:r>
      <w:r w:rsidR="005B4664">
        <w:t xml:space="preserve"> and drastically outperform the rest of the category</w:t>
      </w:r>
      <w:r>
        <w:t xml:space="preserve">. </w:t>
      </w:r>
      <w:r w:rsidR="005B4664">
        <w:t xml:space="preserve">The </w:t>
      </w:r>
      <w:r w:rsidR="00730F74">
        <w:t xml:space="preserve">sub-category that had the lease outcome </w:t>
      </w:r>
      <w:r w:rsidR="005B4664">
        <w:t>are</w:t>
      </w:r>
      <w:r w:rsidR="00730F74">
        <w:t xml:space="preserve"> </w:t>
      </w:r>
      <w:r w:rsidR="00730F74" w:rsidRPr="00730F74">
        <w:rPr>
          <w:b/>
          <w:bCs/>
        </w:rPr>
        <w:t>world music</w:t>
      </w:r>
      <w:r w:rsidR="005B4664">
        <w:t xml:space="preserve"> and </w:t>
      </w:r>
      <w:r w:rsidR="005B4664">
        <w:rPr>
          <w:b/>
          <w:bCs/>
        </w:rPr>
        <w:t>audio</w:t>
      </w:r>
      <w:r w:rsidR="00730F74">
        <w:t>.</w:t>
      </w:r>
    </w:p>
    <w:p w14:paraId="31122F25" w14:textId="766D9370" w:rsidR="00724F17" w:rsidRDefault="006921E7" w:rsidP="00A9211A">
      <w:pPr>
        <w:pStyle w:val="ListParagraph"/>
        <w:numPr>
          <w:ilvl w:val="0"/>
          <w:numId w:val="1"/>
        </w:numPr>
      </w:pPr>
      <w:r>
        <w:t>Date shows that the highest successful outcome of the year is in July and the lowest successful outcome is in August; the most failed outcome is in August and the least failed outcome is in September.</w:t>
      </w:r>
      <w:r w:rsidR="005B4664">
        <w:t xml:space="preserve"> There is no direct correlation between success and fail</w:t>
      </w:r>
      <w:r w:rsidR="001702DD">
        <w:t xml:space="preserve"> across the year</w:t>
      </w:r>
      <w:r w:rsidR="005B4664">
        <w:t xml:space="preserve"> b</w:t>
      </w:r>
      <w:r w:rsidR="001702DD">
        <w:t xml:space="preserve">ut there are some data shows that the more successful outcome </w:t>
      </w:r>
      <w:r w:rsidR="007735D5">
        <w:t>tends</w:t>
      </w:r>
      <w:r w:rsidR="001702DD">
        <w:t xml:space="preserve"> to correlate to higher chance of fail</w:t>
      </w:r>
      <w:r w:rsidR="007735D5">
        <w:t xml:space="preserve">ure to occur. The canceled outcome data </w:t>
      </w:r>
      <w:r w:rsidR="00535A59">
        <w:t xml:space="preserve">seemed very </w:t>
      </w:r>
      <w:r w:rsidR="00952F51">
        <w:t>constant,</w:t>
      </w:r>
      <w:r w:rsidR="00535A59">
        <w:t xml:space="preserve"> and it </w:t>
      </w:r>
      <w:r w:rsidR="007735D5">
        <w:t xml:space="preserve">showed that the canalization of the project </w:t>
      </w:r>
      <w:r w:rsidR="00535A59">
        <w:t>is not correlated with successful outcomes or failed outcomes.</w:t>
      </w:r>
    </w:p>
    <w:p w14:paraId="5F795952" w14:textId="77777777" w:rsidR="00A9211A" w:rsidRDefault="00A9211A" w:rsidP="00A9211A">
      <w:r>
        <w:t>What are some limitations of this dataset?</w:t>
      </w:r>
    </w:p>
    <w:p w14:paraId="4D6476FB" w14:textId="66604DF6" w:rsidR="00A9211A" w:rsidRDefault="007F6C3C" w:rsidP="00952F51">
      <w:pPr>
        <w:pStyle w:val="ListParagraph"/>
        <w:numPr>
          <w:ilvl w:val="0"/>
          <w:numId w:val="3"/>
        </w:numPr>
      </w:pPr>
      <w:r>
        <w:t>The data didn’t include how those campaigns reached the target audiences for engagement will which also affect the outcome of the project.</w:t>
      </w:r>
    </w:p>
    <w:p w14:paraId="4FE837B2" w14:textId="3862AA49" w:rsidR="007F6C3C" w:rsidRDefault="007F6C3C" w:rsidP="00952F51">
      <w:pPr>
        <w:pStyle w:val="ListParagraph"/>
        <w:numPr>
          <w:ilvl w:val="0"/>
          <w:numId w:val="3"/>
        </w:numPr>
      </w:pPr>
      <w:r>
        <w:t>The data didn’t emphasize the importance of the year which will also affect the funding.</w:t>
      </w:r>
    </w:p>
    <w:p w14:paraId="248030F6" w14:textId="28003163" w:rsidR="00CE04C4" w:rsidRDefault="00CE04C4" w:rsidP="00952F51">
      <w:pPr>
        <w:pStyle w:val="ListParagraph"/>
        <w:numPr>
          <w:ilvl w:val="0"/>
          <w:numId w:val="3"/>
        </w:numPr>
      </w:pPr>
      <w:r>
        <w:t xml:space="preserve">Need to show the amount of funding and successful and failed rates for outcomes. </w:t>
      </w:r>
    </w:p>
    <w:p w14:paraId="20CF47E7" w14:textId="77777777" w:rsidR="00B15206" w:rsidRDefault="00B15206" w:rsidP="00B15206"/>
    <w:p w14:paraId="774F0DE5" w14:textId="22354D02" w:rsidR="00E57A84" w:rsidRDefault="00A9211A" w:rsidP="00A9211A">
      <w:r>
        <w:t>What are some other possible tables and/or graphs that we could create, and what additional value would they provide?</w:t>
      </w:r>
    </w:p>
    <w:p w14:paraId="7CCD5393" w14:textId="453DCC72" w:rsidR="0083541A" w:rsidRDefault="00551A24" w:rsidP="007F6C3C">
      <w:pPr>
        <w:pStyle w:val="ListParagraph"/>
        <w:numPr>
          <w:ilvl w:val="0"/>
          <w:numId w:val="3"/>
        </w:numPr>
      </w:pPr>
      <w:r>
        <w:t xml:space="preserve">Create </w:t>
      </w:r>
      <w:r w:rsidR="00855725">
        <w:t xml:space="preserve">a </w:t>
      </w:r>
      <w:r>
        <w:t>p</w:t>
      </w:r>
      <w:r w:rsidR="007F6C3C">
        <w:t>i</w:t>
      </w:r>
      <w:r>
        <w:t>vot table that can be filtered by country with campaign launched year and outcome</w:t>
      </w:r>
      <w:r w:rsidR="00CE04C4">
        <w:t>s</w:t>
      </w:r>
      <w:r>
        <w:t xml:space="preserve"> </w:t>
      </w:r>
      <w:r w:rsidR="007F7E45">
        <w:t>as</w:t>
      </w:r>
      <w:r>
        <w:t xml:space="preserve"> row and </w:t>
      </w:r>
      <w:r w:rsidR="00CE04C4">
        <w:t xml:space="preserve">value. This will </w:t>
      </w:r>
      <w:r w:rsidR="00A42013">
        <w:t>analyze</w:t>
      </w:r>
      <w:r w:rsidR="00CE04C4">
        <w:t xml:space="preserve"> the </w:t>
      </w:r>
      <w:r w:rsidR="0093417F">
        <w:t xml:space="preserve">relationship </w:t>
      </w:r>
      <w:r w:rsidR="00072F53">
        <w:t>between</w:t>
      </w:r>
      <w:r w:rsidR="00CE04C4">
        <w:t xml:space="preserve"> launch year </w:t>
      </w:r>
      <w:r w:rsidR="0093417F">
        <w:t>and</w:t>
      </w:r>
      <w:r w:rsidR="00CE04C4">
        <w:t xml:space="preserve"> the outcome </w:t>
      </w:r>
      <w:r w:rsidR="00855725">
        <w:t>across</w:t>
      </w:r>
      <w:r w:rsidR="00CE04C4">
        <w:t xml:space="preserve"> different countries.</w:t>
      </w:r>
    </w:p>
    <w:p w14:paraId="410C2BFA" w14:textId="282EC2DA" w:rsidR="00CE04C4" w:rsidRDefault="00CE04C4" w:rsidP="00CE04C4">
      <w:pPr>
        <w:pStyle w:val="ListParagraph"/>
        <w:numPr>
          <w:ilvl w:val="0"/>
          <w:numId w:val="3"/>
        </w:numPr>
      </w:pPr>
      <w:r>
        <w:t xml:space="preserve">Create </w:t>
      </w:r>
      <w:r w:rsidR="00855725">
        <w:t xml:space="preserve">a </w:t>
      </w:r>
      <w:r>
        <w:t xml:space="preserve">pivot table that can be filtered by country with campaign launched year and </w:t>
      </w:r>
      <w:r>
        <w:t>pledged</w:t>
      </w:r>
      <w:r>
        <w:t xml:space="preserve"> </w:t>
      </w:r>
      <w:r w:rsidR="007F7E45">
        <w:t>as</w:t>
      </w:r>
      <w:r>
        <w:t xml:space="preserve"> row and value.</w:t>
      </w:r>
      <w:r>
        <w:t xml:space="preserve"> This will </w:t>
      </w:r>
      <w:r w:rsidR="00A42013">
        <w:t>analyze</w:t>
      </w:r>
      <w:r>
        <w:t xml:space="preserve"> </w:t>
      </w:r>
      <w:r w:rsidR="0093417F">
        <w:t xml:space="preserve">the relationship </w:t>
      </w:r>
      <w:r w:rsidR="00072F53">
        <w:t>between</w:t>
      </w:r>
      <w:r w:rsidR="0093417F">
        <w:t xml:space="preserve"> </w:t>
      </w:r>
      <w:r>
        <w:t>launch year a</w:t>
      </w:r>
      <w:r w:rsidR="0093417F">
        <w:t>nd</w:t>
      </w:r>
      <w:r>
        <w:t xml:space="preserve"> the pledged amount </w:t>
      </w:r>
      <w:r w:rsidR="00855725">
        <w:t>across</w:t>
      </w:r>
      <w:r w:rsidR="00A42013">
        <w:t xml:space="preserve"> different countries.</w:t>
      </w:r>
      <w:r>
        <w:t xml:space="preserve"> </w:t>
      </w:r>
    </w:p>
    <w:p w14:paraId="6A740397" w14:textId="08F12904" w:rsidR="00CE04C4" w:rsidRDefault="00CE04C4" w:rsidP="00CE04C4">
      <w:pPr>
        <w:pStyle w:val="ListParagraph"/>
        <w:numPr>
          <w:ilvl w:val="0"/>
          <w:numId w:val="3"/>
        </w:numPr>
      </w:pPr>
      <w:r>
        <w:t>C</w:t>
      </w:r>
      <w:r>
        <w:t xml:space="preserve">reate </w:t>
      </w:r>
      <w:r w:rsidR="00855725">
        <w:t xml:space="preserve">a </w:t>
      </w:r>
      <w:r>
        <w:t xml:space="preserve">pivot table that can be filtered by </w:t>
      </w:r>
      <w:r>
        <w:t>year</w:t>
      </w:r>
      <w:r>
        <w:t xml:space="preserve"> </w:t>
      </w:r>
      <w:r w:rsidR="0093417F">
        <w:t xml:space="preserve">and country </w:t>
      </w:r>
      <w:r>
        <w:t xml:space="preserve">with </w:t>
      </w:r>
      <w:r>
        <w:t>pledged</w:t>
      </w:r>
      <w:r>
        <w:t xml:space="preserve"> and </w:t>
      </w:r>
      <w:r>
        <w:t>outcomes</w:t>
      </w:r>
      <w:r>
        <w:t xml:space="preserve"> </w:t>
      </w:r>
      <w:r w:rsidR="007F7E45">
        <w:t>as</w:t>
      </w:r>
      <w:r>
        <w:t xml:space="preserve"> row and value.</w:t>
      </w:r>
      <w:r w:rsidR="00A42013">
        <w:t xml:space="preserve"> This will </w:t>
      </w:r>
      <w:r w:rsidR="00A42013">
        <w:t>analyze</w:t>
      </w:r>
      <w:r w:rsidR="00A42013">
        <w:t xml:space="preserve"> </w:t>
      </w:r>
      <w:r w:rsidR="0093417F">
        <w:t xml:space="preserve">the relationship </w:t>
      </w:r>
      <w:r w:rsidR="00072F53">
        <w:t>between</w:t>
      </w:r>
      <w:r w:rsidR="0093417F">
        <w:t xml:space="preserve"> pledged and outcome </w:t>
      </w:r>
      <w:r w:rsidR="00855725">
        <w:t>across</w:t>
      </w:r>
      <w:r w:rsidR="0093417F">
        <w:t xml:space="preserve"> different years and countries.</w:t>
      </w:r>
    </w:p>
    <w:p w14:paraId="5A03307A" w14:textId="31388714" w:rsidR="00CE04C4" w:rsidRDefault="00CE04C4" w:rsidP="00CE04C4">
      <w:pPr>
        <w:pStyle w:val="ListParagraph"/>
        <w:numPr>
          <w:ilvl w:val="0"/>
          <w:numId w:val="3"/>
        </w:numPr>
      </w:pPr>
      <w:r>
        <w:t xml:space="preserve">Create </w:t>
      </w:r>
      <w:r w:rsidR="00855725">
        <w:t xml:space="preserve">a </w:t>
      </w:r>
      <w:r>
        <w:t xml:space="preserve">pivot table that can be filtered by country with </w:t>
      </w:r>
      <w:r>
        <w:t>parent category</w:t>
      </w:r>
      <w:r>
        <w:t xml:space="preserve"> and </w:t>
      </w:r>
      <w:r>
        <w:t>pledged</w:t>
      </w:r>
      <w:r>
        <w:t xml:space="preserve"> </w:t>
      </w:r>
      <w:r w:rsidR="007F7E45">
        <w:t>as</w:t>
      </w:r>
      <w:r>
        <w:t xml:space="preserve"> row and value.</w:t>
      </w:r>
      <w:r w:rsidR="0093417F">
        <w:t xml:space="preserve"> This will show the trend that indicate which parent categories might get more fund based on the parent</w:t>
      </w:r>
      <w:r w:rsidR="00072F53">
        <w:t xml:space="preserve"> categories </w:t>
      </w:r>
      <w:r w:rsidR="00855725">
        <w:t>across</w:t>
      </w:r>
      <w:r w:rsidR="00072F53">
        <w:t xml:space="preserve"> different countries.</w:t>
      </w:r>
      <w:r w:rsidR="0093417F">
        <w:t xml:space="preserve"> </w:t>
      </w:r>
    </w:p>
    <w:p w14:paraId="204D7CF9" w14:textId="7ADA843E" w:rsidR="00551A24" w:rsidRDefault="0093417F" w:rsidP="007F6C3C">
      <w:pPr>
        <w:pStyle w:val="ListParagraph"/>
        <w:numPr>
          <w:ilvl w:val="0"/>
          <w:numId w:val="3"/>
        </w:numPr>
      </w:pPr>
      <w:r>
        <w:t xml:space="preserve">Create </w:t>
      </w:r>
      <w:r w:rsidR="00855725">
        <w:t xml:space="preserve">a </w:t>
      </w:r>
      <w:r>
        <w:t xml:space="preserve">new sheet and out pledged amount into categories such as “less than 1000”, “100 to 4999”, etc. to </w:t>
      </w:r>
      <w:r w:rsidR="00072F53">
        <w:t>see the relationship between</w:t>
      </w:r>
      <w:r w:rsidR="00B15206">
        <w:t xml:space="preserve"> how pledged amount affect the outcomes.</w:t>
      </w:r>
    </w:p>
    <w:p w14:paraId="6FBE89E2" w14:textId="77777777" w:rsidR="00952F51" w:rsidRDefault="00952F51" w:rsidP="00A9211A"/>
    <w:p w14:paraId="054B6560" w14:textId="49AA7113" w:rsidR="00B15206" w:rsidRDefault="00B15206" w:rsidP="00A9211A">
      <w:r w:rsidRPr="00B15206">
        <w:t>Use your data to determine whether the mean or the median better summarizes the data.</w:t>
      </w:r>
    </w:p>
    <w:p w14:paraId="204EBA34" w14:textId="7FA51E01" w:rsidR="0013084A" w:rsidRDefault="005979E8" w:rsidP="0013084A">
      <w:pPr>
        <w:pStyle w:val="ListParagraph"/>
        <w:numPr>
          <w:ilvl w:val="0"/>
          <w:numId w:val="3"/>
        </w:numPr>
      </w:pPr>
      <w:r>
        <w:lastRenderedPageBreak/>
        <w:t xml:space="preserve">If you create a </w:t>
      </w:r>
      <w:r w:rsidR="0013084A">
        <w:t xml:space="preserve">box and whisker plot </w:t>
      </w:r>
      <w:r w:rsidR="000B0891">
        <w:t xml:space="preserve">using the date </w:t>
      </w:r>
      <w:r w:rsidR="0013084A">
        <w:t>for both successful and failed outcome</w:t>
      </w:r>
      <w:r>
        <w:t>, the chart</w:t>
      </w:r>
      <w:r w:rsidR="0013084A">
        <w:t xml:space="preserve"> indicate</w:t>
      </w:r>
      <w:r>
        <w:t>s</w:t>
      </w:r>
      <w:r w:rsidR="0013084A">
        <w:t xml:space="preserve"> both have lots of outliers which means that using mean is not a good way to summarize the data. </w:t>
      </w:r>
      <w:r>
        <w:t>The mean value in this case is affected by extreme. However, median is a better choice as it will not be affected by outliers.</w:t>
      </w:r>
    </w:p>
    <w:p w14:paraId="2A64C20F" w14:textId="17DF36E5" w:rsidR="0083541A" w:rsidRDefault="0083541A" w:rsidP="00A9211A">
      <w:r w:rsidRPr="0083541A">
        <w:t>Use your data to determine if there is more variability with successful or unsuccessful campaigns. Does this make sense? Why or why not?</w:t>
      </w:r>
    </w:p>
    <w:p w14:paraId="3E816B66" w14:textId="11D8DC28" w:rsidR="006921E7" w:rsidRDefault="00EF5460" w:rsidP="006921E7">
      <w:pPr>
        <w:pStyle w:val="ListParagraph"/>
        <w:numPr>
          <w:ilvl w:val="0"/>
          <w:numId w:val="2"/>
        </w:numPr>
      </w:pPr>
      <w:r>
        <w:t>Variance in successful backer count is only a bit greater than backer count with failed outcome.</w:t>
      </w:r>
      <w:r w:rsidR="00E5455F">
        <w:t xml:space="preserve"> This means that the variability of the successful and unsuccessful campaigns is similar, the spread of two means </w:t>
      </w:r>
      <w:r w:rsidR="00CB7B61">
        <w:t>is</w:t>
      </w:r>
      <w:r w:rsidR="00E5455F">
        <w:t xml:space="preserve"> very close</w:t>
      </w:r>
      <w:r w:rsidR="00BE4E8A">
        <w:t xml:space="preserve"> and not significant.</w:t>
      </w:r>
    </w:p>
    <w:sectPr w:rsidR="00692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35D"/>
    <w:multiLevelType w:val="hybridMultilevel"/>
    <w:tmpl w:val="809C7128"/>
    <w:lvl w:ilvl="0" w:tplc="EF86AF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4AFD"/>
    <w:multiLevelType w:val="hybridMultilevel"/>
    <w:tmpl w:val="94D2BE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43821"/>
    <w:multiLevelType w:val="hybridMultilevel"/>
    <w:tmpl w:val="C178B172"/>
    <w:lvl w:ilvl="0" w:tplc="351857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00853">
    <w:abstractNumId w:val="1"/>
  </w:num>
  <w:num w:numId="2" w16cid:durableId="2145930161">
    <w:abstractNumId w:val="2"/>
  </w:num>
  <w:num w:numId="3" w16cid:durableId="119927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BD"/>
    <w:rsid w:val="00072F53"/>
    <w:rsid w:val="000B0891"/>
    <w:rsid w:val="0013084A"/>
    <w:rsid w:val="001702DD"/>
    <w:rsid w:val="00465B83"/>
    <w:rsid w:val="00535A59"/>
    <w:rsid w:val="00551A24"/>
    <w:rsid w:val="005979E8"/>
    <w:rsid w:val="005B4664"/>
    <w:rsid w:val="00626BD5"/>
    <w:rsid w:val="006921E7"/>
    <w:rsid w:val="00724F17"/>
    <w:rsid w:val="00730F74"/>
    <w:rsid w:val="007735D5"/>
    <w:rsid w:val="00790E25"/>
    <w:rsid w:val="007F6C3C"/>
    <w:rsid w:val="007F7E45"/>
    <w:rsid w:val="0083541A"/>
    <w:rsid w:val="00855725"/>
    <w:rsid w:val="0093417F"/>
    <w:rsid w:val="00951F7E"/>
    <w:rsid w:val="00952F51"/>
    <w:rsid w:val="00A42013"/>
    <w:rsid w:val="00A66816"/>
    <w:rsid w:val="00A9211A"/>
    <w:rsid w:val="00B15206"/>
    <w:rsid w:val="00BE4E8A"/>
    <w:rsid w:val="00CB7B61"/>
    <w:rsid w:val="00CE04C4"/>
    <w:rsid w:val="00D43ABD"/>
    <w:rsid w:val="00E5455F"/>
    <w:rsid w:val="00E57A84"/>
    <w:rsid w:val="00E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06B0"/>
  <w15:chartTrackingRefBased/>
  <w15:docId w15:val="{9880BB55-FADB-4E96-BB60-1F090E8A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Shengnan Ma</dc:creator>
  <cp:keywords/>
  <dc:description/>
  <cp:lastModifiedBy>Shengnan Ma</cp:lastModifiedBy>
  <cp:revision>24</cp:revision>
  <dcterms:created xsi:type="dcterms:W3CDTF">2023-05-03T04:47:00Z</dcterms:created>
  <dcterms:modified xsi:type="dcterms:W3CDTF">2023-05-04T07:51:00Z</dcterms:modified>
</cp:coreProperties>
</file>