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FC77E" w14:textId="5A2449D2" w:rsidR="00F80ED7" w:rsidRDefault="00F80ED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80ED7">
        <w:rPr>
          <w:rFonts w:ascii="Times New Roman" w:hAnsi="Times New Roman" w:cs="Times New Roman"/>
          <w:b/>
          <w:bCs/>
          <w:color w:val="7030A0"/>
          <w:sz w:val="40"/>
          <w:szCs w:val="40"/>
        </w:rPr>
        <w:t>Team name</w:t>
      </w:r>
      <w:r w:rsidRPr="00F80ED7">
        <w:rPr>
          <w:rFonts w:ascii="Times New Roman" w:hAnsi="Times New Roman" w:cs="Times New Roman"/>
          <w:b/>
          <w:bCs/>
          <w:sz w:val="40"/>
          <w:szCs w:val="40"/>
        </w:rPr>
        <w:t>:-Angel Coders</w:t>
      </w:r>
    </w:p>
    <w:p w14:paraId="3D30F566" w14:textId="67BFAFE1" w:rsidR="00F80ED7" w:rsidRDefault="00F80ED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80ED7">
        <w:rPr>
          <w:rFonts w:ascii="Times New Roman" w:hAnsi="Times New Roman" w:cs="Times New Roman"/>
          <w:b/>
          <w:bCs/>
          <w:color w:val="7030A0"/>
          <w:sz w:val="40"/>
          <w:szCs w:val="40"/>
        </w:rPr>
        <w:t>Team leader</w:t>
      </w:r>
      <w:r>
        <w:rPr>
          <w:rFonts w:ascii="Times New Roman" w:hAnsi="Times New Roman" w:cs="Times New Roman"/>
          <w:b/>
          <w:bCs/>
          <w:sz w:val="40"/>
          <w:szCs w:val="40"/>
        </w:rPr>
        <w:t>:-Sreenitya Mandava</w:t>
      </w:r>
    </w:p>
    <w:p w14:paraId="3FCB4433" w14:textId="2CFF30B2" w:rsidR="00F80ED7" w:rsidRDefault="00F80ED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80ED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Solution </w:t>
      </w:r>
      <w:r w:rsidR="004A4C36">
        <w:rPr>
          <w:rFonts w:ascii="Times New Roman" w:hAnsi="Times New Roman" w:cs="Times New Roman"/>
          <w:b/>
          <w:bCs/>
          <w:color w:val="002060"/>
          <w:sz w:val="40"/>
          <w:szCs w:val="40"/>
        </w:rPr>
        <w:t>Brief O</w:t>
      </w:r>
      <w:r w:rsidRPr="00F80ED7">
        <w:rPr>
          <w:rFonts w:ascii="Times New Roman" w:hAnsi="Times New Roman" w:cs="Times New Roman"/>
          <w:b/>
          <w:bCs/>
          <w:color w:val="002060"/>
          <w:sz w:val="40"/>
          <w:szCs w:val="40"/>
        </w:rPr>
        <w:t>verview</w:t>
      </w:r>
      <w:r>
        <w:rPr>
          <w:rFonts w:ascii="Times New Roman" w:hAnsi="Times New Roman" w:cs="Times New Roman"/>
          <w:b/>
          <w:bCs/>
          <w:sz w:val="40"/>
          <w:szCs w:val="40"/>
        </w:rPr>
        <w:t>:-</w:t>
      </w:r>
    </w:p>
    <w:p w14:paraId="67DAA0ED" w14:textId="7E18EDD4" w:rsidR="00F80ED7" w:rsidRDefault="00F80ED7">
      <w:pPr>
        <w:rPr>
          <w:rFonts w:ascii="Times New Roman" w:hAnsi="Times New Roman" w:cs="Times New Roman"/>
          <w:sz w:val="32"/>
          <w:szCs w:val="32"/>
        </w:rPr>
      </w:pPr>
      <w:r w:rsidRPr="00F80ED7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 this world of complex and intricate technological advancement every hour, our project aims to fulfil the objective of providing a simple solution to this global pandemic. Urged by the fact that precise and accurate information is the need of the hour to combat this crisis, we have developed a simple website to give important COVID-19 updates</w:t>
      </w:r>
      <w:r w:rsidR="004A4C36">
        <w:rPr>
          <w:rFonts w:ascii="Times New Roman" w:hAnsi="Times New Roman" w:cs="Times New Roman"/>
          <w:sz w:val="32"/>
          <w:szCs w:val="32"/>
        </w:rPr>
        <w:t xml:space="preserve"> as early as possible</w:t>
      </w:r>
      <w:r w:rsidR="00B1759D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B1759D">
        <w:rPr>
          <w:rFonts w:ascii="Times New Roman" w:hAnsi="Times New Roman" w:cs="Times New Roman"/>
          <w:sz w:val="32"/>
          <w:szCs w:val="32"/>
        </w:rPr>
        <w:t>It’s</w:t>
      </w:r>
      <w:proofErr w:type="gramEnd"/>
      <w:r w:rsidR="00B1759D">
        <w:rPr>
          <w:rFonts w:ascii="Times New Roman" w:hAnsi="Times New Roman" w:cs="Times New Roman"/>
          <w:sz w:val="32"/>
          <w:szCs w:val="32"/>
        </w:rPr>
        <w:t xml:space="preserve"> deployment and usage will in turn create awareness among the masses and the humankind will be even more ready to deal with the present alarming global scenario.</w:t>
      </w:r>
    </w:p>
    <w:p w14:paraId="1D68D1EF" w14:textId="594A714C" w:rsidR="00B1759D" w:rsidRDefault="00B1759D">
      <w:pPr>
        <w:rPr>
          <w:rFonts w:ascii="Times New Roman" w:hAnsi="Times New Roman" w:cs="Times New Roman"/>
          <w:sz w:val="32"/>
          <w:szCs w:val="32"/>
        </w:rPr>
      </w:pPr>
    </w:p>
    <w:p w14:paraId="23AFF9A4" w14:textId="116B506E" w:rsidR="00FA02A8" w:rsidRDefault="00D041D0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D041D0">
        <w:rPr>
          <w:rFonts w:ascii="Times New Roman" w:hAnsi="Times New Roman" w:cs="Times New Roman"/>
          <w:b/>
          <w:bCs/>
          <w:color w:val="002060"/>
          <w:sz w:val="40"/>
          <w:szCs w:val="40"/>
        </w:rPr>
        <w:t>Working Model:-</w:t>
      </w:r>
    </w:p>
    <w:p w14:paraId="678F2FE8" w14:textId="3991FC00" w:rsidR="00FA02A8" w:rsidRDefault="00FA02A8" w:rsidP="00FA02A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4" w:history="1">
        <w:r w:rsidRPr="0015495A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https://drive.google.com/open?id=1nHjaGQCpdiJvu5gNQyRDzI1kGJKwEVGb</w:t>
        </w:r>
      </w:hyperlink>
    </w:p>
    <w:p w14:paraId="4A182182" w14:textId="77777777" w:rsidR="00FA02A8" w:rsidRDefault="00FA02A8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</w:p>
    <w:p w14:paraId="7D989BD1" w14:textId="5D9D8514" w:rsidR="00D041D0" w:rsidRDefault="00D041D0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Source Code:-</w:t>
      </w:r>
    </w:p>
    <w:p w14:paraId="13047557" w14:textId="25275E93" w:rsidR="00FA02A8" w:rsidRDefault="00FA02A8" w:rsidP="00D041D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5" w:history="1">
        <w:r w:rsidRPr="0015495A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https://drive.google.com/open?id=1HLcfBGtzYUFM1yc0gqKRFqtzHZL9vwOo</w:t>
        </w:r>
      </w:hyperlink>
    </w:p>
    <w:p w14:paraId="3DB041E9" w14:textId="77777777" w:rsidR="00FA02A8" w:rsidRDefault="00FA02A8" w:rsidP="00D041D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DADE16" w14:textId="0E973DC2" w:rsidR="00FA02A8" w:rsidRDefault="00FA02A8" w:rsidP="00FA02A8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Resources</w:t>
      </w: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:-</w:t>
      </w:r>
    </w:p>
    <w:p w14:paraId="7263FC60" w14:textId="352B8521" w:rsidR="00FA02A8" w:rsidRDefault="00FA02A8" w:rsidP="00FA02A8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FA02A8">
          <w:rPr>
            <w:rStyle w:val="Hyperlink"/>
            <w:rFonts w:ascii="Times New Roman" w:hAnsi="Times New Roman" w:cs="Times New Roman"/>
            <w:sz w:val="32"/>
            <w:szCs w:val="32"/>
          </w:rPr>
          <w:t>https://ourworldindata.org/how-to-embed-charts</w:t>
        </w:r>
      </w:hyperlink>
    </w:p>
    <w:p w14:paraId="307D5714" w14:textId="77777777" w:rsidR="00FA02A8" w:rsidRDefault="00FA02A8" w:rsidP="00FA02A8">
      <w:pPr>
        <w:rPr>
          <w:rFonts w:ascii="Times New Roman" w:hAnsi="Times New Roman" w:cs="Times New Roman"/>
          <w:sz w:val="32"/>
          <w:szCs w:val="32"/>
        </w:rPr>
      </w:pPr>
    </w:p>
    <w:p w14:paraId="659C1C48" w14:textId="77777777" w:rsidR="00F80ED7" w:rsidRPr="00F80ED7" w:rsidRDefault="00F80ED7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14:paraId="78FAEAB9" w14:textId="77777777" w:rsidR="00F80ED7" w:rsidRPr="00F80ED7" w:rsidRDefault="00F80ED7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F80ED7" w:rsidRPr="00F80ED7" w:rsidSect="00F80ED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D7"/>
    <w:rsid w:val="00231BF9"/>
    <w:rsid w:val="004A4C36"/>
    <w:rsid w:val="00B1759D"/>
    <w:rsid w:val="00D041D0"/>
    <w:rsid w:val="00F80ED7"/>
    <w:rsid w:val="00FA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4030"/>
  <w15:chartTrackingRefBased/>
  <w15:docId w15:val="{A798C58D-D16F-4ECB-8FE6-9F8EDFDF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rworldindata.org/how-to-embed-charts" TargetMode="External"/><Relationship Id="rId5" Type="http://schemas.openxmlformats.org/officeDocument/2006/relationships/hyperlink" Target="https://drive.google.com/open?id=1HLcfBGtzYUFM1yc0gqKRFqtzHZL9vwOo" TargetMode="External"/><Relationship Id="rId4" Type="http://schemas.openxmlformats.org/officeDocument/2006/relationships/hyperlink" Target="https://drive.google.com/open?id=1nHjaGQCpdiJvu5gNQyRDzI1kGJKwEV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Suchismitaa Chakraverty</dc:creator>
  <cp:keywords/>
  <dc:description/>
  <cp:lastModifiedBy>Sreenitya</cp:lastModifiedBy>
  <cp:revision>5</cp:revision>
  <dcterms:created xsi:type="dcterms:W3CDTF">2020-05-24T12:54:00Z</dcterms:created>
  <dcterms:modified xsi:type="dcterms:W3CDTF">2020-05-24T17:42:00Z</dcterms:modified>
</cp:coreProperties>
</file>