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BF40" w14:textId="77777777" w:rsidR="0061037F" w:rsidRDefault="0061037F" w:rsidP="0061037F">
      <w:r>
        <w:t xml:space="preserve"># </w:t>
      </w:r>
      <w:proofErr w:type="gramStart"/>
      <w:r>
        <w:t>default</w:t>
      </w:r>
      <w:proofErr w:type="gramEnd"/>
      <w:r>
        <w:t xml:space="preserve"> user to use for playbooks if user is not specified</w:t>
      </w:r>
    </w:p>
    <w:p w14:paraId="2DE2E8EC" w14:textId="77777777" w:rsidR="0061037F" w:rsidRDefault="0061037F" w:rsidP="0061037F">
      <w:r>
        <w:t># (/</w:t>
      </w:r>
      <w:proofErr w:type="spellStart"/>
      <w:r>
        <w:t>usr</w:t>
      </w:r>
      <w:proofErr w:type="spellEnd"/>
      <w:r>
        <w:t>/bin/ansible will use current user as default)</w:t>
      </w:r>
    </w:p>
    <w:p w14:paraId="5BB9C56C" w14:textId="750E6426" w:rsidR="00360857" w:rsidRDefault="0061037F" w:rsidP="0061037F">
      <w:proofErr w:type="spellStart"/>
      <w:r>
        <w:t>remote_user</w:t>
      </w:r>
      <w:proofErr w:type="spellEnd"/>
      <w:r>
        <w:t xml:space="preserve"> = </w:t>
      </w:r>
      <w:proofErr w:type="spellStart"/>
      <w:r>
        <w:t>azureuser</w:t>
      </w:r>
      <w:proofErr w:type="spellEnd"/>
    </w:p>
    <w:sectPr w:rsidR="0036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7F"/>
    <w:rsid w:val="00360857"/>
    <w:rsid w:val="006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FF07"/>
  <w15:chartTrackingRefBased/>
  <w15:docId w15:val="{CD968EFF-FBF6-4A54-9B5C-0BF3BC7C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2022-03-14T04:00:00Z</dcterms:created>
  <dcterms:modified xsi:type="dcterms:W3CDTF">2022-03-14T04:01:00Z</dcterms:modified>
</cp:coreProperties>
</file>