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31492" w14:textId="77777777" w:rsidR="00E12FA0" w:rsidRDefault="004524D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ETL Project Report: </w:t>
      </w:r>
      <w:r w:rsidR="00A227BE">
        <w:rPr>
          <w:b/>
          <w:sz w:val="28"/>
          <w:szCs w:val="28"/>
        </w:rPr>
        <w:t>Sepsis and Hospital Data</w:t>
      </w:r>
    </w:p>
    <w:p w14:paraId="23B8F7D6" w14:textId="77777777" w:rsidR="00A227BE" w:rsidRDefault="00A227BE">
      <w:pPr>
        <w:jc w:val="center"/>
        <w:rPr>
          <w:b/>
          <w:sz w:val="28"/>
          <w:szCs w:val="28"/>
        </w:rPr>
      </w:pPr>
    </w:p>
    <w:p w14:paraId="0A089B92" w14:textId="77777777" w:rsidR="00E12FA0" w:rsidRDefault="004524D7">
      <w:pPr>
        <w:rPr>
          <w:b/>
        </w:rPr>
      </w:pPr>
      <w:r>
        <w:rPr>
          <w:b/>
        </w:rPr>
        <w:t xml:space="preserve">Team members: </w:t>
      </w:r>
      <w:r w:rsidR="00A227BE">
        <w:rPr>
          <w:b/>
        </w:rPr>
        <w:t>Karenetta Sullivan</w:t>
      </w:r>
    </w:p>
    <w:p w14:paraId="0744E6D1" w14:textId="77777777" w:rsidR="00E12FA0" w:rsidRDefault="00E12FA0">
      <w:pPr>
        <w:rPr>
          <w:b/>
        </w:rPr>
      </w:pPr>
    </w:p>
    <w:p w14:paraId="79578AEE" w14:textId="77777777" w:rsidR="00E12FA0" w:rsidRDefault="004524D7">
      <w:pPr>
        <w:rPr>
          <w:b/>
        </w:rPr>
      </w:pPr>
      <w:r>
        <w:rPr>
          <w:b/>
        </w:rPr>
        <w:t>Data Sources:</w:t>
      </w:r>
    </w:p>
    <w:p w14:paraId="2E79D6B4" w14:textId="77777777" w:rsidR="00E12FA0" w:rsidRDefault="00E12FA0"/>
    <w:p w14:paraId="132E962E" w14:textId="577D10FF" w:rsidR="00E12FA0" w:rsidRDefault="00A227BE">
      <w:pPr>
        <w:rPr>
          <w:i/>
        </w:rPr>
      </w:pPr>
      <w:r>
        <w:rPr>
          <w:i/>
        </w:rPr>
        <w:t>Hospital</w:t>
      </w:r>
      <w:r w:rsidR="004524D7">
        <w:rPr>
          <w:i/>
        </w:rPr>
        <w:t xml:space="preserve"> Data </w:t>
      </w:r>
    </w:p>
    <w:p w14:paraId="7401F5FA" w14:textId="5645D13B" w:rsidR="00691FCC" w:rsidRDefault="00895741">
      <w:pPr>
        <w:rPr>
          <w:i/>
        </w:rPr>
      </w:pPr>
      <w:hyperlink r:id="rId4" w:history="1">
        <w:r w:rsidRPr="003D3614">
          <w:rPr>
            <w:rStyle w:val="Hyperlink"/>
            <w:i/>
          </w:rPr>
          <w:t>https://data.medicare.gov/data/hospital-compare</w:t>
        </w:r>
      </w:hyperlink>
    </w:p>
    <w:p w14:paraId="0B20D2A7" w14:textId="77777777" w:rsidR="00895741" w:rsidRDefault="00895741">
      <w:pPr>
        <w:rPr>
          <w:i/>
        </w:rPr>
      </w:pPr>
    </w:p>
    <w:p w14:paraId="36C96FFC" w14:textId="56E93839" w:rsidR="00E12FA0" w:rsidRDefault="00895741">
      <w:r>
        <w:t>Scraping Data</w:t>
      </w:r>
    </w:p>
    <w:p w14:paraId="1BDD6658" w14:textId="3D9CA92B" w:rsidR="00E12FA0" w:rsidRDefault="00CF0604">
      <w:hyperlink r:id="rId5" w:history="1">
        <w:r w:rsidRPr="003D3614">
          <w:rPr>
            <w:rStyle w:val="Hyperlink"/>
          </w:rPr>
          <w:t>https://www.cdc.gov/sepsis/what-is-sepsis.html</w:t>
        </w:r>
      </w:hyperlink>
    </w:p>
    <w:p w14:paraId="2EC70359" w14:textId="1DAF9A2A" w:rsidR="00CF0604" w:rsidRDefault="006B77A6">
      <w:hyperlink r:id="rId6" w:history="1">
        <w:r w:rsidRPr="003D3614">
          <w:rPr>
            <w:rStyle w:val="Hyperlink"/>
          </w:rPr>
          <w:t>https://www.cms.gov/Medicare/Quality-Initiatives-Patient-Assessment-Instruments/Value-Based-Programs/HAC/Hospital-Acquired-Conditions.html</w:t>
        </w:r>
      </w:hyperlink>
    </w:p>
    <w:p w14:paraId="5A401210" w14:textId="77777777" w:rsidR="006B77A6" w:rsidRDefault="006B77A6"/>
    <w:p w14:paraId="17AC0168" w14:textId="77777777" w:rsidR="00E12FA0" w:rsidRDefault="004524D7">
      <w:pPr>
        <w:rPr>
          <w:b/>
        </w:rPr>
      </w:pPr>
      <w:r>
        <w:rPr>
          <w:b/>
        </w:rPr>
        <w:t xml:space="preserve">Summary: </w:t>
      </w:r>
    </w:p>
    <w:p w14:paraId="3CBEB88A" w14:textId="77777777" w:rsidR="00E12FA0" w:rsidRDefault="00E12FA0"/>
    <w:p w14:paraId="7BBA6417" w14:textId="43B88EAC" w:rsidR="00E12FA0" w:rsidRDefault="006B77A6">
      <w:r>
        <w:t xml:space="preserve">Pulled </w:t>
      </w:r>
      <w:r w:rsidR="004524D7">
        <w:t>CSV file</w:t>
      </w:r>
      <w:r>
        <w:t xml:space="preserve">s for hospital data </w:t>
      </w:r>
      <w:r w:rsidR="005E77BB">
        <w:t xml:space="preserve">from the </w:t>
      </w:r>
      <w:r w:rsidR="00CF0831">
        <w:t>data Medicare website</w:t>
      </w:r>
      <w:r w:rsidR="004524D7">
        <w:t xml:space="preserve"> for </w:t>
      </w:r>
      <w:r w:rsidR="00207350">
        <w:t xml:space="preserve">complications and deaths </w:t>
      </w:r>
      <w:r w:rsidR="00F52303">
        <w:t xml:space="preserve">in hospitals.  I </w:t>
      </w:r>
      <w:r w:rsidR="004524D7">
        <w:t xml:space="preserve">decided it would be interesting to link the data and </w:t>
      </w:r>
      <w:r w:rsidR="00F52303">
        <w:t>review the</w:t>
      </w:r>
      <w:r w:rsidR="00346159">
        <w:t xml:space="preserve"> hospitals with the highest number of Sepsis deaths in the C</w:t>
      </w:r>
      <w:r w:rsidR="005640A2">
        <w:t>hicago area</w:t>
      </w:r>
      <w:r w:rsidR="004524D7">
        <w:t xml:space="preserve">. </w:t>
      </w:r>
    </w:p>
    <w:p w14:paraId="389EBE04" w14:textId="77777777" w:rsidR="00E12FA0" w:rsidRDefault="00E12FA0"/>
    <w:p w14:paraId="576EBE7C" w14:textId="6F366E71" w:rsidR="00E12FA0" w:rsidRDefault="004524D7">
      <w:r>
        <w:t xml:space="preserve">The goal of this project is to create a SQL table </w:t>
      </w:r>
      <w:r w:rsidR="000E5AAB">
        <w:t xml:space="preserve"> and </w:t>
      </w:r>
      <w:r w:rsidR="00744944">
        <w:t xml:space="preserve">join the data using </w:t>
      </w:r>
      <w:r w:rsidR="007C0AC3">
        <w:t>SQL Alchemy.</w:t>
      </w:r>
    </w:p>
    <w:p w14:paraId="4E8E872B" w14:textId="77777777" w:rsidR="00E12FA0" w:rsidRDefault="00E12FA0"/>
    <w:p w14:paraId="4CE45A95" w14:textId="77777777" w:rsidR="00E12FA0" w:rsidRDefault="004524D7">
      <w:pPr>
        <w:rPr>
          <w:b/>
        </w:rPr>
      </w:pPr>
      <w:r>
        <w:rPr>
          <w:b/>
        </w:rPr>
        <w:t xml:space="preserve">Technical Steps (please see the Python notebook attached with all  our codes in it): </w:t>
      </w:r>
    </w:p>
    <w:p w14:paraId="6F73D76C" w14:textId="77777777" w:rsidR="00E12FA0" w:rsidRDefault="00E12FA0"/>
    <w:p w14:paraId="4A1C4D82" w14:textId="77777777" w:rsidR="00E12FA0" w:rsidRDefault="004524D7">
      <w:pPr>
        <w:rPr>
          <w:b/>
        </w:rPr>
      </w:pPr>
      <w:r>
        <w:rPr>
          <w:b/>
        </w:rPr>
        <w:t xml:space="preserve">Extract: </w:t>
      </w:r>
    </w:p>
    <w:p w14:paraId="4BD6A454" w14:textId="5DC75945" w:rsidR="00E12FA0" w:rsidRDefault="001975E4">
      <w:r>
        <w:t xml:space="preserve"> I </w:t>
      </w:r>
      <w:r w:rsidR="004524D7">
        <w:t xml:space="preserve">downloaded three CSV files from </w:t>
      </w:r>
      <w:r>
        <w:t xml:space="preserve">the </w:t>
      </w:r>
      <w:r w:rsidR="00013F4E">
        <w:t>Medicare.gov website.</w:t>
      </w:r>
    </w:p>
    <w:p w14:paraId="6BA5DC9C" w14:textId="77777777" w:rsidR="00013F4E" w:rsidRDefault="00013F4E"/>
    <w:p w14:paraId="046B081B" w14:textId="77777777" w:rsidR="00E12FA0" w:rsidRDefault="004524D7">
      <w:pPr>
        <w:rPr>
          <w:b/>
        </w:rPr>
      </w:pPr>
      <w:r>
        <w:rPr>
          <w:b/>
        </w:rPr>
        <w:t xml:space="preserve">Transform: </w:t>
      </w:r>
    </w:p>
    <w:p w14:paraId="1922A244" w14:textId="00EDF346" w:rsidR="00E12FA0" w:rsidRDefault="00006767">
      <w:r>
        <w:t xml:space="preserve"> I dr</w:t>
      </w:r>
      <w:r w:rsidR="009816E3">
        <w:t xml:space="preserve">opped columns from the hospital data files, the </w:t>
      </w:r>
      <w:r w:rsidR="000879B3">
        <w:t xml:space="preserve">columns were also contained </w:t>
      </w:r>
      <w:r w:rsidR="00F44948">
        <w:t>in the state data file</w:t>
      </w:r>
      <w:r w:rsidR="009816E3">
        <w:t xml:space="preserve">. </w:t>
      </w:r>
      <w:r w:rsidR="00814BC6">
        <w:t xml:space="preserve"> I then merged </w:t>
      </w:r>
      <w:r w:rsidR="00AB49A6">
        <w:t xml:space="preserve">the hospital and state files using an inner join on the </w:t>
      </w:r>
      <w:r w:rsidR="00925122">
        <w:t>state column.</w:t>
      </w:r>
      <w:r w:rsidR="004524D7">
        <w:t xml:space="preserve"> </w:t>
      </w:r>
    </w:p>
    <w:p w14:paraId="60B7D5DB" w14:textId="77777777" w:rsidR="00E12FA0" w:rsidRDefault="00E12FA0"/>
    <w:p w14:paraId="07941385" w14:textId="77777777" w:rsidR="00E12FA0" w:rsidRDefault="004524D7">
      <w:pPr>
        <w:rPr>
          <w:b/>
        </w:rPr>
      </w:pPr>
      <w:r>
        <w:rPr>
          <w:b/>
        </w:rPr>
        <w:t>Load:</w:t>
      </w:r>
    </w:p>
    <w:p w14:paraId="4BCD2B8C" w14:textId="743CE0F4" w:rsidR="00E12FA0" w:rsidRDefault="004D2ED5">
      <w:r>
        <w:t xml:space="preserve">A </w:t>
      </w:r>
      <w:r w:rsidR="007764E3">
        <w:t>hospital database was created</w:t>
      </w:r>
      <w:r w:rsidR="00CE6CE8">
        <w:t xml:space="preserve"> in MySQL</w:t>
      </w:r>
      <w:r w:rsidR="007764E3">
        <w:t xml:space="preserve"> and I used the import wizard to store all </w:t>
      </w:r>
      <w:r w:rsidR="00CE6CE8">
        <w:t>data csv files.</w:t>
      </w:r>
    </w:p>
    <w:p w14:paraId="190C6CE2" w14:textId="77777777" w:rsidR="00E12FA0" w:rsidRDefault="00E12FA0">
      <w:bookmarkStart w:id="0" w:name="_GoBack"/>
      <w:bookmarkEnd w:id="0"/>
    </w:p>
    <w:p w14:paraId="0CB9D779" w14:textId="77777777" w:rsidR="00E12FA0" w:rsidRDefault="00E12FA0"/>
    <w:p w14:paraId="508BE75E" w14:textId="77777777" w:rsidR="00E12FA0" w:rsidRDefault="004524D7">
      <w:r>
        <w:fldChar w:fldCharType="begin"/>
      </w:r>
      <w:r>
        <w:instrText xml:space="preserve"> HYPERLINK "https://www.kaggle.com/yochanan/chicago-weather" </w:instrText>
      </w:r>
      <w:r>
        <w:fldChar w:fldCharType="separate"/>
      </w:r>
    </w:p>
    <w:p w14:paraId="2237D3A6" w14:textId="77777777" w:rsidR="00E12FA0" w:rsidRDefault="004524D7">
      <w:pPr>
        <w:rPr>
          <w:b/>
        </w:rPr>
      </w:pPr>
      <w:r>
        <w:fldChar w:fldCharType="end"/>
      </w:r>
    </w:p>
    <w:p w14:paraId="52BF3A41" w14:textId="77777777" w:rsidR="00E12FA0" w:rsidRDefault="00E12FA0">
      <w:pPr>
        <w:rPr>
          <w:b/>
        </w:rPr>
      </w:pPr>
    </w:p>
    <w:p w14:paraId="0D2ABD3D" w14:textId="77777777" w:rsidR="00E12FA0" w:rsidRDefault="00E12FA0"/>
    <w:sectPr w:rsidR="00E12F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2FA0"/>
    <w:rsid w:val="00006767"/>
    <w:rsid w:val="00013F4E"/>
    <w:rsid w:val="000879B3"/>
    <w:rsid w:val="000E5AAB"/>
    <w:rsid w:val="00111EAE"/>
    <w:rsid w:val="001975E4"/>
    <w:rsid w:val="00207350"/>
    <w:rsid w:val="00346159"/>
    <w:rsid w:val="004524D7"/>
    <w:rsid w:val="004D2ED5"/>
    <w:rsid w:val="005640A2"/>
    <w:rsid w:val="005E77BB"/>
    <w:rsid w:val="00691FCC"/>
    <w:rsid w:val="006B77A6"/>
    <w:rsid w:val="00744944"/>
    <w:rsid w:val="007764E3"/>
    <w:rsid w:val="007C0AC3"/>
    <w:rsid w:val="00814BC6"/>
    <w:rsid w:val="00895741"/>
    <w:rsid w:val="009162BC"/>
    <w:rsid w:val="00925122"/>
    <w:rsid w:val="009816E3"/>
    <w:rsid w:val="00A227BE"/>
    <w:rsid w:val="00AB49A6"/>
    <w:rsid w:val="00CE6CE8"/>
    <w:rsid w:val="00CF0604"/>
    <w:rsid w:val="00CF0831"/>
    <w:rsid w:val="00E12FA0"/>
    <w:rsid w:val="00F44948"/>
    <w:rsid w:val="00F5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04C6"/>
  <w15:docId w15:val="{DBB14D0A-2FEF-423B-A3FB-D035CCDD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957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7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6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ms.gov/Medicare/Quality-Initiatives-Patient-Assessment-Instruments/Value-Based-Programs/HAC/Hospital-Acquired-Conditions.html" TargetMode="External"/><Relationship Id="rId5" Type="http://schemas.openxmlformats.org/officeDocument/2006/relationships/hyperlink" Target="https://www.cdc.gov/sepsis/what-is-sepsis.html" TargetMode="External"/><Relationship Id="rId4" Type="http://schemas.openxmlformats.org/officeDocument/2006/relationships/hyperlink" Target="https://data.medicare.gov/data/hospital-comp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Karenetta Sullivan</cp:lastModifiedBy>
  <cp:revision>30</cp:revision>
  <dcterms:created xsi:type="dcterms:W3CDTF">2019-05-13T23:17:00Z</dcterms:created>
  <dcterms:modified xsi:type="dcterms:W3CDTF">2019-05-15T03:49:00Z</dcterms:modified>
</cp:coreProperties>
</file>