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C2" w:rsidRPr="00C52549" w:rsidRDefault="008A143E" w:rsidP="00B473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rPr>
          <w:color w:val="111111"/>
        </w:rPr>
      </w:pPr>
      <w:r>
        <w:rPr>
          <w:color w:val="111111"/>
        </w:rPr>
        <w:t>What has been done from report1?</w:t>
      </w:r>
      <w:bookmarkStart w:id="0" w:name="_GoBack"/>
      <w:bookmarkEnd w:id="0"/>
    </w:p>
    <w:p w:rsidR="00B473C2" w:rsidRDefault="00002143" w:rsidP="00B473C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  <w:r>
        <w:rPr>
          <w:color w:val="111111"/>
        </w:rPr>
        <w:t>We started working with Android x86 version of the OS, but realized there was no easy way to emulate SMS/text sending. We did more resea</w:t>
      </w:r>
      <w:r w:rsidR="005A2A31">
        <w:rPr>
          <w:color w:val="111111"/>
        </w:rPr>
        <w:t>r</w:t>
      </w:r>
      <w:r>
        <w:rPr>
          <w:color w:val="111111"/>
        </w:rPr>
        <w:t>ch and discovered Android Studio would be able to provide us the SMS/text functionality we needed</w:t>
      </w:r>
      <w:r w:rsidR="005A2A31">
        <w:rPr>
          <w:color w:val="111111"/>
        </w:rPr>
        <w:t>,</w:t>
      </w:r>
      <w:r>
        <w:rPr>
          <w:color w:val="111111"/>
        </w:rPr>
        <w:t xml:space="preserve"> still in a VM form</w:t>
      </w:r>
      <w:r w:rsidR="00B473C2" w:rsidRPr="00C52549">
        <w:rPr>
          <w:color w:val="111111"/>
        </w:rPr>
        <w:t>.</w:t>
      </w:r>
      <w:r>
        <w:rPr>
          <w:color w:val="111111"/>
        </w:rPr>
        <w:t xml:space="preserve"> There still may be issue with sending</w:t>
      </w:r>
      <w:r w:rsidR="00B473C2" w:rsidRPr="00C52549">
        <w:rPr>
          <w:color w:val="111111"/>
        </w:rPr>
        <w:t xml:space="preserve"> MMS message</w:t>
      </w:r>
      <w:r>
        <w:rPr>
          <w:color w:val="111111"/>
        </w:rPr>
        <w:t>s, but we should be able to circumvent this using google hangouts or other application that allow videos to be sent/received</w:t>
      </w:r>
      <w:r w:rsidR="00B473C2" w:rsidRPr="00C52549">
        <w:rPr>
          <w:color w:val="111111"/>
        </w:rPr>
        <w:t xml:space="preserve">. </w:t>
      </w:r>
    </w:p>
    <w:p w:rsidR="009A3816" w:rsidRDefault="009A3816" w:rsidP="00D85FA3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111111"/>
        </w:rPr>
      </w:pPr>
      <w:r>
        <w:rPr>
          <w:color w:val="111111"/>
        </w:rPr>
        <w:t>Research on emulation and Android Studio:</w:t>
      </w:r>
    </w:p>
    <w:p w:rsidR="009A3816" w:rsidRDefault="009A3816" w:rsidP="00D85FA3">
      <w:pPr>
        <w:pStyle w:val="NormalWeb"/>
        <w:shd w:val="clear" w:color="auto" w:fill="FFFFFF"/>
        <w:spacing w:before="0" w:beforeAutospacing="0" w:after="120" w:afterAutospacing="0"/>
        <w:ind w:left="720"/>
        <w:rPr>
          <w:color w:val="111111"/>
        </w:rPr>
      </w:pPr>
      <w:hyperlink r:id="rId7" w:history="1">
        <w:r w:rsidRPr="00B74FA5">
          <w:rPr>
            <w:rStyle w:val="Hyperlink"/>
          </w:rPr>
          <w:t>http://developer.android.com/tools/studio/index.html</w:t>
        </w:r>
      </w:hyperlink>
    </w:p>
    <w:p w:rsidR="009A3816" w:rsidRDefault="009A3816" w:rsidP="00B473C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  <w:hyperlink r:id="rId8" w:history="1">
        <w:r w:rsidRPr="00B74FA5">
          <w:rPr>
            <w:rStyle w:val="Hyperlink"/>
          </w:rPr>
          <w:t>http://developer.android.com/tools/devices/emulator.html</w:t>
        </w:r>
      </w:hyperlink>
    </w:p>
    <w:p w:rsidR="00C52549" w:rsidRPr="00C52549" w:rsidRDefault="00C52549" w:rsidP="00B473C2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</w:p>
    <w:p w:rsidR="00B473C2" w:rsidRPr="00C52549" w:rsidRDefault="00B473C2" w:rsidP="00C525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rPr>
          <w:color w:val="111111"/>
        </w:rPr>
      </w:pPr>
      <w:r w:rsidRPr="00C52549">
        <w:rPr>
          <w:color w:val="111111"/>
        </w:rPr>
        <w:t xml:space="preserve">What </w:t>
      </w:r>
      <w:r w:rsidR="008A143E">
        <w:rPr>
          <w:color w:val="111111"/>
        </w:rPr>
        <w:t>technique that you use/develop/discover? How are you implementing it, and on which platform?</w:t>
      </w:r>
    </w:p>
    <w:p w:rsidR="00C52549" w:rsidRDefault="00002143" w:rsidP="00C52549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  <w:r>
        <w:rPr>
          <w:color w:val="111111"/>
        </w:rPr>
        <w:t xml:space="preserve">We are using Android Studio to stand up version of the Android OS and have the ability to emulate sending of SMS/text messages. </w:t>
      </w:r>
      <w:r w:rsidR="005A2A31">
        <w:rPr>
          <w:color w:val="111111"/>
        </w:rPr>
        <w:t xml:space="preserve">Since the exploit will be sending a video or other media, an MMS message will be required. We are looking to use the Google hangouts or other similar application to be able to perform this task. </w:t>
      </w:r>
      <w:r>
        <w:rPr>
          <w:color w:val="111111"/>
        </w:rPr>
        <w:t>We have not yet settled on one version of the OS and are determining which versions this exploit can easily be run and a version that may be more secure, but still able to give the attacker some control.</w:t>
      </w:r>
    </w:p>
    <w:p w:rsidR="006C4BFD" w:rsidRPr="00C52549" w:rsidRDefault="006C4BFD" w:rsidP="00C52549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111111"/>
        </w:rPr>
      </w:pPr>
    </w:p>
    <w:p w:rsidR="00277AEB" w:rsidRPr="00C52549" w:rsidRDefault="008A143E" w:rsidP="00002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color w:val="111111"/>
        </w:rPr>
      </w:pPr>
      <w:r>
        <w:rPr>
          <w:color w:val="111111"/>
        </w:rPr>
        <w:t>Are you on schedule? What do you expect for your final</w:t>
      </w:r>
      <w:r w:rsidR="00B473C2" w:rsidRPr="00C52549">
        <w:rPr>
          <w:color w:val="111111"/>
        </w:rPr>
        <w:t xml:space="preserve"> report?</w:t>
      </w:r>
    </w:p>
    <w:p w:rsidR="00C52549" w:rsidRPr="00C52549" w:rsidRDefault="00C52549" w:rsidP="00C5254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C52549">
        <w:rPr>
          <w:color w:val="111111"/>
        </w:rPr>
        <w:t xml:space="preserve">By </w:t>
      </w:r>
      <w:r>
        <w:rPr>
          <w:color w:val="111111"/>
        </w:rPr>
        <w:t>the second report,</w:t>
      </w:r>
      <w:r w:rsidRPr="00C52549">
        <w:rPr>
          <w:color w:val="111111"/>
        </w:rPr>
        <w:t xml:space="preserve"> we expect</w:t>
      </w:r>
      <w:r w:rsidR="008A143E">
        <w:rPr>
          <w:color w:val="111111"/>
        </w:rPr>
        <w:t>ed</w:t>
      </w:r>
      <w:r w:rsidRPr="00C52549">
        <w:rPr>
          <w:color w:val="111111"/>
        </w:rPr>
        <w:t xml:space="preserve"> to have:</w:t>
      </w:r>
    </w:p>
    <w:p w:rsidR="00C52549" w:rsidRPr="00C52549" w:rsidRDefault="00C52549" w:rsidP="00C5254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 w:rsidRPr="00C52549">
        <w:t>Selected an Android OS version and have built the VM for exploitation</w:t>
      </w:r>
    </w:p>
    <w:p w:rsidR="00C52549" w:rsidRPr="00C52549" w:rsidRDefault="00C52549" w:rsidP="00C5254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 w:rsidRPr="00C52549">
        <w:t>Researched and created the code to be sent in the exploit text message to the VM</w:t>
      </w:r>
    </w:p>
    <w:p w:rsidR="00C52549" w:rsidRPr="00C52549" w:rsidRDefault="00684DE5" w:rsidP="00C5254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>
        <w:t>Work</w:t>
      </w:r>
      <w:r w:rsidR="00C52549" w:rsidRPr="00C52549">
        <w:t xml:space="preserve"> with the code to get the “Stagefright” v</w:t>
      </w:r>
      <w:r>
        <w:t>ulnerability to execute</w:t>
      </w:r>
    </w:p>
    <w:p w:rsidR="008A143E" w:rsidRPr="008A143E" w:rsidRDefault="00C52549" w:rsidP="008A143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 w:rsidRPr="00C52549">
        <w:t>Begin testing our exploit</w:t>
      </w:r>
    </w:p>
    <w:p w:rsidR="008A143E" w:rsidRDefault="009A3816" w:rsidP="00C52549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111111"/>
        </w:rPr>
      </w:pPr>
      <w:r>
        <w:rPr>
          <w:color w:val="111111"/>
        </w:rPr>
        <w:t>What we actually accomplished since the first report:</w:t>
      </w:r>
    </w:p>
    <w:p w:rsidR="009A3816" w:rsidRPr="00C52549" w:rsidRDefault="009A3816" w:rsidP="009A38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C52549">
        <w:t>Selected an Android OS version and have built the VM for exploitation</w:t>
      </w:r>
    </w:p>
    <w:p w:rsidR="009A3816" w:rsidRPr="00C52549" w:rsidRDefault="009A3816" w:rsidP="009A38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C52549">
        <w:t>Researched and created the code to be sent in the exploit text message to the VM</w:t>
      </w:r>
    </w:p>
    <w:p w:rsidR="009A3816" w:rsidRDefault="009A3816" w:rsidP="009A38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Determined the medium we had selected, x86 Android project, would not be able to do what we needed</w:t>
      </w:r>
    </w:p>
    <w:p w:rsidR="009A3816" w:rsidRPr="00C52549" w:rsidRDefault="009A3816" w:rsidP="009A38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t>Regrouped and determined an alternate way of running an Android VM.</w:t>
      </w:r>
    </w:p>
    <w:p w:rsidR="00C52549" w:rsidRPr="00C52549" w:rsidRDefault="00C52549" w:rsidP="00C5254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C52549">
        <w:rPr>
          <w:color w:val="111111"/>
        </w:rPr>
        <w:t xml:space="preserve">By </w:t>
      </w:r>
      <w:r>
        <w:rPr>
          <w:color w:val="111111"/>
        </w:rPr>
        <w:t>the final report,</w:t>
      </w:r>
      <w:r w:rsidRPr="00C52549">
        <w:rPr>
          <w:color w:val="111111"/>
        </w:rPr>
        <w:t xml:space="preserve"> we expect to have:</w:t>
      </w:r>
    </w:p>
    <w:p w:rsidR="00C52549" w:rsidRDefault="009A3816" w:rsidP="00A1014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52549">
        <w:t>Begin testing our exploit</w:t>
      </w:r>
      <w:r>
        <w:t xml:space="preserve"> and successfully </w:t>
      </w:r>
      <w:r w:rsidR="00C52549">
        <w:t>completed the exploit</w:t>
      </w:r>
    </w:p>
    <w:p w:rsidR="00C52549" w:rsidRDefault="00002143" w:rsidP="009A381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Test</w:t>
      </w:r>
      <w:r w:rsidR="00C52549">
        <w:t xml:space="preserve"> how much control the exploit </w:t>
      </w:r>
      <w:r>
        <w:t>can give the attacker</w:t>
      </w:r>
      <w:r w:rsidR="00C52549">
        <w:t xml:space="preserve"> over the Android OS</w:t>
      </w:r>
    </w:p>
    <w:p w:rsidR="006A1FAA" w:rsidRDefault="00002143" w:rsidP="009A381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Still hopeful there will be time to</w:t>
      </w:r>
      <w:r w:rsidR="006A1FAA">
        <w:t xml:space="preserve"> determine if the exploit can self-propagate as a worm that goes through the phone’s contact list a</w:t>
      </w:r>
      <w:r>
        <w:t>nd sends itself to each contact</w:t>
      </w:r>
    </w:p>
    <w:p w:rsidR="00C52549" w:rsidRPr="00C52549" w:rsidRDefault="00C52549" w:rsidP="009A381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Have complied</w:t>
      </w:r>
      <w:r w:rsidR="009A3816">
        <w:t xml:space="preserve"> our research and findings into a completed presentation/paper</w:t>
      </w:r>
    </w:p>
    <w:sectPr w:rsidR="00C52549" w:rsidRPr="00C525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151" w:rsidRDefault="00C84151" w:rsidP="000E314A">
      <w:pPr>
        <w:spacing w:after="0" w:line="240" w:lineRule="auto"/>
      </w:pPr>
      <w:r>
        <w:separator/>
      </w:r>
    </w:p>
  </w:endnote>
  <w:endnote w:type="continuationSeparator" w:id="0">
    <w:p w:rsidR="00C84151" w:rsidRDefault="00C84151" w:rsidP="000E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151" w:rsidRDefault="00C84151" w:rsidP="000E314A">
      <w:pPr>
        <w:spacing w:after="0" w:line="240" w:lineRule="auto"/>
      </w:pPr>
      <w:r>
        <w:separator/>
      </w:r>
    </w:p>
  </w:footnote>
  <w:footnote w:type="continuationSeparator" w:id="0">
    <w:p w:rsidR="00C84151" w:rsidRDefault="00C84151" w:rsidP="000E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4A" w:rsidRDefault="000E314A" w:rsidP="000E314A">
    <w:pPr>
      <w:pStyle w:val="Header"/>
      <w:jc w:val="center"/>
    </w:pPr>
    <w:r>
      <w:t>COSC 647 – Fall 2015 – Group Project – Logan Bair &amp;</w:t>
    </w:r>
    <w:r w:rsidR="000F21DD">
      <w:t xml:space="preserve"> </w:t>
    </w:r>
    <w:r>
      <w:t>Mary Snyder</w:t>
    </w:r>
  </w:p>
  <w:p w:rsidR="000E314A" w:rsidRDefault="00002143" w:rsidP="000E314A">
    <w:pPr>
      <w:pStyle w:val="Header"/>
      <w:jc w:val="center"/>
    </w:pPr>
    <w:r>
      <w:t>Report 2</w:t>
    </w:r>
  </w:p>
  <w:p w:rsidR="001B6C99" w:rsidRDefault="001B6C99" w:rsidP="000E31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12E7"/>
    <w:multiLevelType w:val="hybridMultilevel"/>
    <w:tmpl w:val="DB026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9108F6"/>
    <w:multiLevelType w:val="hybridMultilevel"/>
    <w:tmpl w:val="DB026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735A5B"/>
    <w:multiLevelType w:val="hybridMultilevel"/>
    <w:tmpl w:val="7F6C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C2"/>
    <w:rsid w:val="00002143"/>
    <w:rsid w:val="000C554D"/>
    <w:rsid w:val="000E314A"/>
    <w:rsid w:val="000F21DD"/>
    <w:rsid w:val="001B6C99"/>
    <w:rsid w:val="00277AEB"/>
    <w:rsid w:val="00340FB3"/>
    <w:rsid w:val="00501236"/>
    <w:rsid w:val="005A2A31"/>
    <w:rsid w:val="006142AC"/>
    <w:rsid w:val="00684DE5"/>
    <w:rsid w:val="006A1FAA"/>
    <w:rsid w:val="006C4BFD"/>
    <w:rsid w:val="008A143E"/>
    <w:rsid w:val="009A3816"/>
    <w:rsid w:val="00B2666F"/>
    <w:rsid w:val="00B473C2"/>
    <w:rsid w:val="00C52549"/>
    <w:rsid w:val="00C84151"/>
    <w:rsid w:val="00D0352D"/>
    <w:rsid w:val="00D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4B43-0549-4268-8C41-00C13492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7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3C2"/>
  </w:style>
  <w:style w:type="character" w:styleId="Hyperlink">
    <w:name w:val="Hyperlink"/>
    <w:basedOn w:val="DefaultParagraphFont"/>
    <w:uiPriority w:val="99"/>
    <w:unhideWhenUsed/>
    <w:rsid w:val="00C525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14A"/>
  </w:style>
  <w:style w:type="paragraph" w:styleId="Footer">
    <w:name w:val="footer"/>
    <w:basedOn w:val="Normal"/>
    <w:link w:val="FooterChar"/>
    <w:uiPriority w:val="99"/>
    <w:unhideWhenUsed/>
    <w:rsid w:val="000E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14A"/>
  </w:style>
  <w:style w:type="paragraph" w:styleId="BalloonText">
    <w:name w:val="Balloon Text"/>
    <w:basedOn w:val="Normal"/>
    <w:link w:val="BalloonTextChar"/>
    <w:uiPriority w:val="99"/>
    <w:semiHidden/>
    <w:unhideWhenUsed/>
    <w:rsid w:val="006C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devices/emul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stud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maryjoyce</dc:creator>
  <cp:keywords/>
  <dc:description/>
  <cp:lastModifiedBy>maryjoyce</cp:lastModifiedBy>
  <cp:revision>5</cp:revision>
  <cp:lastPrinted>2015-11-11T23:27:00Z</cp:lastPrinted>
  <dcterms:created xsi:type="dcterms:W3CDTF">2015-11-11T22:54:00Z</dcterms:created>
  <dcterms:modified xsi:type="dcterms:W3CDTF">2015-11-11T23:27:00Z</dcterms:modified>
</cp:coreProperties>
</file>