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76524" w14:textId="77777777" w:rsidR="00273B03" w:rsidRDefault="00B729C5" w:rsidP="00273B03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Advanced Web Development</w:t>
      </w:r>
      <w:r w:rsidR="00273B03">
        <w:rPr>
          <w:b/>
          <w:sz w:val="28"/>
        </w:rPr>
        <w:t xml:space="preserve"> – </w:t>
      </w:r>
      <w:r w:rsidR="0085734B">
        <w:rPr>
          <w:b/>
          <w:sz w:val="28"/>
        </w:rPr>
        <w:t>“</w:t>
      </w:r>
      <w:r w:rsidR="00D9575A">
        <w:rPr>
          <w:b/>
          <w:sz w:val="28"/>
        </w:rPr>
        <w:t>Working with</w:t>
      </w:r>
      <w:r w:rsidR="00315FFF">
        <w:rPr>
          <w:b/>
          <w:sz w:val="28"/>
        </w:rPr>
        <w:t xml:space="preserve"> Class Hierarchies in</w:t>
      </w:r>
      <w:r w:rsidR="007F001B">
        <w:rPr>
          <w:b/>
          <w:sz w:val="28"/>
        </w:rPr>
        <w:t xml:space="preserve"> an</w:t>
      </w:r>
      <w:r w:rsidR="00315FFF">
        <w:rPr>
          <w:b/>
          <w:sz w:val="28"/>
        </w:rPr>
        <w:t xml:space="preserve"> RDBMS</w:t>
      </w:r>
      <w:r w:rsidR="002C6B0A">
        <w:rPr>
          <w:b/>
          <w:sz w:val="28"/>
        </w:rPr>
        <w:t>”</w:t>
      </w:r>
    </w:p>
    <w:p w14:paraId="29AFE102" w14:textId="77777777" w:rsidR="008863CF" w:rsidRDefault="008863CF" w:rsidP="00E203E0">
      <w:pPr>
        <w:pStyle w:val="NoSpacing"/>
      </w:pPr>
    </w:p>
    <w:p w14:paraId="5B57D5C7" w14:textId="5E1D704D" w:rsidR="00E203E0" w:rsidRDefault="00E203E0" w:rsidP="00E203E0">
      <w:pPr>
        <w:pStyle w:val="NoSpacing"/>
      </w:pPr>
      <w:r>
        <w:t xml:space="preserve">Points: </w:t>
      </w:r>
      <w:r w:rsidR="002B3C65">
        <w:t>20</w:t>
      </w:r>
    </w:p>
    <w:p w14:paraId="53B11B25" w14:textId="7413227E" w:rsidR="00E203E0" w:rsidRDefault="00315FFF" w:rsidP="00E203E0">
      <w:r>
        <w:t>D</w:t>
      </w:r>
      <w:r w:rsidR="00FA0477">
        <w:t>ue date on blackboard</w:t>
      </w:r>
    </w:p>
    <w:p w14:paraId="4C6B2AD7" w14:textId="77777777" w:rsidR="00315FFF" w:rsidRDefault="00315FFF" w:rsidP="00315FFF">
      <w:pPr>
        <w:spacing w:after="0" w:line="240" w:lineRule="auto"/>
        <w:rPr>
          <w:b/>
        </w:rPr>
      </w:pPr>
    </w:p>
    <w:p w14:paraId="46575020" w14:textId="298490BB" w:rsidR="0081678B" w:rsidRDefault="0081678B" w:rsidP="0081678B">
      <w:pPr>
        <w:spacing w:after="0" w:line="240" w:lineRule="auto"/>
      </w:pPr>
      <w:r>
        <w:rPr>
          <w:b/>
        </w:rPr>
        <w:t xml:space="preserve">Aim: </w:t>
      </w:r>
      <w:r>
        <w:t>The aim of this lab is implement</w:t>
      </w:r>
      <w:r w:rsidR="00635EFB">
        <w:t>ing</w:t>
      </w:r>
      <w:r>
        <w:t xml:space="preserve"> class hierarchies in Rails </w:t>
      </w:r>
      <w:proofErr w:type="spellStart"/>
      <w:r>
        <w:t>ActiveRecord</w:t>
      </w:r>
      <w:proofErr w:type="spellEnd"/>
      <w:r>
        <w:t xml:space="preserve">. </w:t>
      </w:r>
    </w:p>
    <w:p w14:paraId="1EA9A32F" w14:textId="77777777" w:rsidR="0081678B" w:rsidRDefault="0081678B" w:rsidP="00315FFF">
      <w:pPr>
        <w:spacing w:after="0" w:line="240" w:lineRule="auto"/>
        <w:rPr>
          <w:b/>
        </w:rPr>
      </w:pPr>
    </w:p>
    <w:p w14:paraId="6CE60775" w14:textId="77777777" w:rsidR="00EF18C2" w:rsidRPr="00EF18C2" w:rsidRDefault="00EF18C2" w:rsidP="00E203E0">
      <w:pPr>
        <w:rPr>
          <w:b/>
        </w:rPr>
      </w:pPr>
      <w:r w:rsidRPr="00EF18C2">
        <w:rPr>
          <w:b/>
        </w:rPr>
        <w:t>Instructions:</w:t>
      </w:r>
    </w:p>
    <w:p w14:paraId="4FB8F4FC" w14:textId="77777777" w:rsidR="0081678B" w:rsidRPr="008863CF" w:rsidRDefault="0081678B" w:rsidP="0081678B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8863CF">
        <w:rPr>
          <w:b/>
        </w:rPr>
        <w:t>Use the VM supplied in class for this. Please refrain from using your own installs</w:t>
      </w:r>
      <w:r w:rsidR="008863CF" w:rsidRPr="008863CF">
        <w:rPr>
          <w:b/>
        </w:rPr>
        <w:t xml:space="preserve"> for labs</w:t>
      </w:r>
      <w:r w:rsidRPr="008863CF">
        <w:rPr>
          <w:b/>
        </w:rPr>
        <w:t xml:space="preserve">. </w:t>
      </w:r>
    </w:p>
    <w:p w14:paraId="059B4D87" w14:textId="77777777" w:rsidR="00EF18C2" w:rsidRPr="008863CF" w:rsidRDefault="0002331B" w:rsidP="0081678B">
      <w:pPr>
        <w:pStyle w:val="ListParagraph"/>
        <w:numPr>
          <w:ilvl w:val="0"/>
          <w:numId w:val="9"/>
        </w:numPr>
        <w:spacing w:after="0" w:line="240" w:lineRule="auto"/>
      </w:pPr>
      <w:r w:rsidRPr="008863CF">
        <w:t>Work in pairs</w:t>
      </w:r>
      <w:r w:rsidR="00EF18C2" w:rsidRPr="008863CF">
        <w:t>.</w:t>
      </w:r>
    </w:p>
    <w:p w14:paraId="31F9EFB0" w14:textId="77777777" w:rsidR="00C17EB0" w:rsidRDefault="00C17EB0" w:rsidP="0081678B">
      <w:pPr>
        <w:pStyle w:val="ListParagraph"/>
        <w:numPr>
          <w:ilvl w:val="0"/>
          <w:numId w:val="9"/>
        </w:numPr>
        <w:spacing w:after="0" w:line="240" w:lineRule="auto"/>
      </w:pPr>
      <w:r w:rsidRPr="008863CF">
        <w:t xml:space="preserve">Please answer all questions – you can be very brief.  </w:t>
      </w:r>
    </w:p>
    <w:p w14:paraId="5C6CFCE4" w14:textId="77777777" w:rsidR="008863CF" w:rsidRPr="0081678B" w:rsidRDefault="008863CF" w:rsidP="008863CF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C61134">
        <w:t>You may have to refer to the book/slides to understand some things.</w:t>
      </w:r>
      <w:r w:rsidRPr="0081678B">
        <w:rPr>
          <w:b/>
        </w:rPr>
        <w:t xml:space="preserve"> </w:t>
      </w:r>
    </w:p>
    <w:p w14:paraId="7F5AC978" w14:textId="77777777" w:rsidR="00635EFB" w:rsidRDefault="00635EFB" w:rsidP="00CB3A30">
      <w:pPr>
        <w:rPr>
          <w:b/>
        </w:rPr>
      </w:pPr>
      <w:bookmarkStart w:id="0" w:name="_GoBack"/>
      <w:bookmarkEnd w:id="0"/>
    </w:p>
    <w:p w14:paraId="58EFED0D" w14:textId="77777777" w:rsidR="008863CF" w:rsidRDefault="009C1285" w:rsidP="00CB3A30">
      <w:pPr>
        <w:rPr>
          <w:b/>
        </w:rPr>
      </w:pPr>
      <w:r>
        <w:rPr>
          <w:b/>
        </w:rPr>
        <w:t xml:space="preserve">Clone the following project from </w:t>
      </w:r>
      <w:proofErr w:type="spellStart"/>
      <w:r>
        <w:rPr>
          <w:b/>
        </w:rPr>
        <w:t>git</w:t>
      </w:r>
      <w:proofErr w:type="spellEnd"/>
      <w:r>
        <w:rPr>
          <w:b/>
        </w:rPr>
        <w:t>:</w:t>
      </w:r>
    </w:p>
    <w:p w14:paraId="022FE55B" w14:textId="3DE0C0CD" w:rsidR="00045ECA" w:rsidRDefault="00BB1022" w:rsidP="00CB3A30">
      <w:pPr>
        <w:rPr>
          <w:b/>
        </w:rPr>
      </w:pPr>
      <w:hyperlink r:id="rId7" w:history="1">
        <w:r w:rsidR="00045ECA" w:rsidRPr="00615D3F">
          <w:rPr>
            <w:rStyle w:val="Hyperlink"/>
            <w:b/>
          </w:rPr>
          <w:t>https://github.com/siddharthkaza/single_table_inheritance_rails42</w:t>
        </w:r>
      </w:hyperlink>
      <w:r w:rsidR="00045ECA">
        <w:rPr>
          <w:b/>
        </w:rPr>
        <w:t xml:space="preserve"> </w:t>
      </w:r>
    </w:p>
    <w:p w14:paraId="6D973ACA" w14:textId="0D7AF82B" w:rsidR="00CB3A30" w:rsidRDefault="0082222A" w:rsidP="00CB3A30">
      <w:pPr>
        <w:rPr>
          <w:b/>
        </w:rPr>
      </w:pPr>
      <w:r>
        <w:rPr>
          <w:b/>
        </w:rPr>
        <w:t xml:space="preserve">Implementing Single Table Inheritance </w:t>
      </w:r>
      <w:r w:rsidR="000E4FA2">
        <w:rPr>
          <w:b/>
        </w:rPr>
        <w:t>(10)</w:t>
      </w:r>
    </w:p>
    <w:p w14:paraId="5DB74719" w14:textId="77777777" w:rsidR="00C3321C" w:rsidRDefault="00C3321C" w:rsidP="00FD538E">
      <w:r>
        <w:t xml:space="preserve">The aim of the project is to model a person class in </w:t>
      </w:r>
      <w:r w:rsidR="00EA483B">
        <w:t>a</w:t>
      </w:r>
      <w:r>
        <w:t xml:space="preserve"> banking web application where people have many roles. </w:t>
      </w:r>
    </w:p>
    <w:p w14:paraId="5B2F83B0" w14:textId="77777777" w:rsidR="00C3321C" w:rsidRPr="00C3321C" w:rsidRDefault="00C3321C" w:rsidP="00C3321C">
      <w:pPr>
        <w:spacing w:after="0" w:line="240" w:lineRule="auto"/>
        <w:ind w:left="720"/>
      </w:pPr>
      <w:r w:rsidRPr="00C3321C">
        <w:t>Example: roles of people</w:t>
      </w:r>
    </w:p>
    <w:p w14:paraId="48DBEF92" w14:textId="77777777" w:rsidR="00C3321C" w:rsidRPr="00C3321C" w:rsidRDefault="00C3321C" w:rsidP="00C3321C">
      <w:pPr>
        <w:spacing w:after="0" w:line="240" w:lineRule="auto"/>
        <w:ind w:left="720"/>
      </w:pPr>
      <w:r w:rsidRPr="00C3321C">
        <w:t>person: name, email</w:t>
      </w:r>
    </w:p>
    <w:p w14:paraId="38829ED0" w14:textId="77777777" w:rsidR="00C3321C" w:rsidRPr="00C3321C" w:rsidRDefault="00C3321C" w:rsidP="00C3321C">
      <w:pPr>
        <w:spacing w:after="0" w:line="240" w:lineRule="auto"/>
        <w:ind w:left="720"/>
      </w:pPr>
      <w:r w:rsidRPr="00C3321C">
        <w:t>customer: person with a balance</w:t>
      </w:r>
    </w:p>
    <w:p w14:paraId="06136530" w14:textId="77777777" w:rsidR="00C3321C" w:rsidRPr="00C3321C" w:rsidRDefault="00C3321C" w:rsidP="00C3321C">
      <w:pPr>
        <w:spacing w:after="0" w:line="240" w:lineRule="auto"/>
        <w:ind w:left="720"/>
      </w:pPr>
      <w:r w:rsidRPr="00C3321C">
        <w:t>employee: person with a boss and a department</w:t>
      </w:r>
    </w:p>
    <w:p w14:paraId="311D8AD3" w14:textId="77777777" w:rsidR="00C3321C" w:rsidRDefault="00C3321C" w:rsidP="00C3321C">
      <w:pPr>
        <w:spacing w:after="0" w:line="240" w:lineRule="auto"/>
        <w:ind w:left="720"/>
      </w:pPr>
      <w:r w:rsidRPr="00C3321C">
        <w:t>manager: employee with a group a</w:t>
      </w:r>
      <w:r>
        <w:t>nd a list of managed employees</w:t>
      </w:r>
    </w:p>
    <w:p w14:paraId="556396D2" w14:textId="77777777" w:rsidR="00C3321C" w:rsidRDefault="00C3321C" w:rsidP="00C3321C">
      <w:pPr>
        <w:spacing w:after="0" w:line="240" w:lineRule="auto"/>
      </w:pPr>
    </w:p>
    <w:p w14:paraId="689DCBC8" w14:textId="77777777" w:rsidR="0081678B" w:rsidRDefault="0081678B" w:rsidP="0081678B">
      <w:pPr>
        <w:pStyle w:val="ListParagraph"/>
        <w:numPr>
          <w:ilvl w:val="1"/>
          <w:numId w:val="4"/>
        </w:numPr>
        <w:ind w:left="630"/>
      </w:pPr>
      <w:r>
        <w:t>Run the application (call the index method) to make sure its running in the browser.</w:t>
      </w:r>
    </w:p>
    <w:p w14:paraId="089F9B2A" w14:textId="72EF7873" w:rsidR="0081678B" w:rsidRDefault="0081678B" w:rsidP="0081678B">
      <w:pPr>
        <w:pStyle w:val="ListParagraph"/>
        <w:ind w:left="1440"/>
      </w:pPr>
      <w:r>
        <w:rPr>
          <w:i/>
        </w:rPr>
        <w:t xml:space="preserve">Hint: </w:t>
      </w:r>
      <w:r>
        <w:t xml:space="preserve">It’s always a </w:t>
      </w:r>
      <w:r w:rsidR="00217D8C">
        <w:t>good idea to run ‘bundle update</w:t>
      </w:r>
      <w:r>
        <w:t xml:space="preserve">’ and then ‘rake </w:t>
      </w:r>
      <w:proofErr w:type="spellStart"/>
      <w:proofErr w:type="gramStart"/>
      <w:r>
        <w:t>db:migrate</w:t>
      </w:r>
      <w:proofErr w:type="spellEnd"/>
      <w:proofErr w:type="gramEnd"/>
      <w:r>
        <w:t xml:space="preserve">’ and ‘rake </w:t>
      </w:r>
      <w:proofErr w:type="spellStart"/>
      <w:r>
        <w:t>db:seed</w:t>
      </w:r>
      <w:proofErr w:type="spellEnd"/>
      <w:r>
        <w:t>’ first - when using an application from another location. This updates any gems needed and brings the DB to its newest version.</w:t>
      </w:r>
    </w:p>
    <w:p w14:paraId="6E10561F" w14:textId="77777777" w:rsidR="0081678B" w:rsidRDefault="0081678B" w:rsidP="0081678B">
      <w:pPr>
        <w:pStyle w:val="ListParagraph"/>
        <w:numPr>
          <w:ilvl w:val="1"/>
          <w:numId w:val="4"/>
        </w:numPr>
        <w:ind w:left="630"/>
      </w:pPr>
      <w:r>
        <w:t xml:space="preserve">Start the ‘rails console’ within the application – Type ‘rails console’ on the terminal window for the application. </w:t>
      </w:r>
    </w:p>
    <w:p w14:paraId="03C4E87D" w14:textId="77777777" w:rsidR="0081678B" w:rsidRDefault="0081678B" w:rsidP="0081678B">
      <w:pPr>
        <w:spacing w:after="0" w:line="240" w:lineRule="auto"/>
        <w:ind w:left="1440"/>
      </w:pPr>
      <w:r>
        <w:t xml:space="preserve">Hint: If you get the ‘cannot find </w:t>
      </w:r>
      <w:proofErr w:type="spellStart"/>
      <w:r>
        <w:t>readLine</w:t>
      </w:r>
      <w:proofErr w:type="spellEnd"/>
      <w:r>
        <w:t xml:space="preserve">’ error, then you will need to install the necessary libraries for the console. See the ‘installing rails on </w:t>
      </w:r>
      <w:proofErr w:type="spellStart"/>
      <w:r>
        <w:t>linux</w:t>
      </w:r>
      <w:proofErr w:type="spellEnd"/>
      <w:r>
        <w:t>’ document on blackboard for the instructions (the subsection on installing rails console).</w:t>
      </w:r>
    </w:p>
    <w:p w14:paraId="3417B563" w14:textId="77777777" w:rsidR="00D9575A" w:rsidRPr="00C3321C" w:rsidRDefault="00D9575A" w:rsidP="0081678B">
      <w:pPr>
        <w:spacing w:after="0" w:line="240" w:lineRule="auto"/>
        <w:ind w:left="1440"/>
      </w:pPr>
    </w:p>
    <w:p w14:paraId="0C9676BA" w14:textId="77777777" w:rsidR="002C287D" w:rsidRDefault="00006592" w:rsidP="002C287D">
      <w:pPr>
        <w:pStyle w:val="ListParagraph"/>
        <w:numPr>
          <w:ilvl w:val="1"/>
          <w:numId w:val="4"/>
        </w:numPr>
        <w:ind w:left="630"/>
      </w:pPr>
      <w:r>
        <w:t xml:space="preserve">Study the </w:t>
      </w:r>
      <w:proofErr w:type="spellStart"/>
      <w:r>
        <w:t>create_table_people</w:t>
      </w:r>
      <w:proofErr w:type="spellEnd"/>
      <w:r>
        <w:t xml:space="preserve"> migration. </w:t>
      </w:r>
    </w:p>
    <w:p w14:paraId="0355764C" w14:textId="77777777" w:rsidR="006A6D29" w:rsidRDefault="006A6D29" w:rsidP="006A6D29">
      <w:pPr>
        <w:pStyle w:val="ListParagraph"/>
        <w:numPr>
          <w:ilvl w:val="2"/>
          <w:numId w:val="4"/>
        </w:numPr>
        <w:ind w:left="1350"/>
      </w:pPr>
      <w:r>
        <w:t xml:space="preserve">Open the database in your favorite GUI tool and see the result of the migration. How many tables </w:t>
      </w:r>
      <w:r w:rsidR="00C3321C">
        <w:t xml:space="preserve">are we using </w:t>
      </w:r>
      <w:r w:rsidR="009325E2">
        <w:t xml:space="preserve">to model store data on the person class? Is this a good strategy? </w:t>
      </w:r>
      <w:r w:rsidR="00F74880">
        <w:t xml:space="preserve">Would you suggest another way to store </w:t>
      </w:r>
      <w:r w:rsidR="00417FF9">
        <w:t xml:space="preserve">data on </w:t>
      </w:r>
      <w:r w:rsidR="00F74880">
        <w:t xml:space="preserve">the Person class and all its subclasses in the </w:t>
      </w:r>
      <w:proofErr w:type="gramStart"/>
      <w:r w:rsidR="00F74880">
        <w:t>DB.</w:t>
      </w:r>
      <w:proofErr w:type="gramEnd"/>
    </w:p>
    <w:p w14:paraId="00A7E1FC" w14:textId="77777777" w:rsidR="00D821B2" w:rsidRDefault="00D821B2" w:rsidP="00D821B2">
      <w:pPr>
        <w:pStyle w:val="ListParagraph"/>
        <w:ind w:left="1350"/>
      </w:pPr>
    </w:p>
    <w:p w14:paraId="43951FA4" w14:textId="77777777" w:rsidR="006A6D29" w:rsidRDefault="006A6D29" w:rsidP="006A6D29">
      <w:pPr>
        <w:pStyle w:val="ListParagraph"/>
        <w:numPr>
          <w:ilvl w:val="1"/>
          <w:numId w:val="4"/>
        </w:numPr>
        <w:ind w:left="630"/>
      </w:pPr>
      <w:r>
        <w:t xml:space="preserve">Study the models for </w:t>
      </w:r>
      <w:r w:rsidR="00C8106A">
        <w:t>the person class</w:t>
      </w:r>
      <w:r>
        <w:t xml:space="preserve">. Notice </w:t>
      </w:r>
      <w:r w:rsidR="00C8106A">
        <w:t>that there are four models</w:t>
      </w:r>
      <w:r w:rsidR="00FA756E">
        <w:t xml:space="preserve"> (in line with the inheritance structure of our example)</w:t>
      </w:r>
      <w:r w:rsidR="00C8106A">
        <w:t>.</w:t>
      </w:r>
      <w:r>
        <w:t xml:space="preserve"> </w:t>
      </w:r>
    </w:p>
    <w:p w14:paraId="4AEBBF07" w14:textId="77777777" w:rsidR="006A6D29" w:rsidRDefault="00C8106A" w:rsidP="006A6D29">
      <w:pPr>
        <w:pStyle w:val="ListParagraph"/>
        <w:numPr>
          <w:ilvl w:val="2"/>
          <w:numId w:val="4"/>
        </w:numPr>
      </w:pPr>
      <w:r>
        <w:t>List the four models. List the inheritance relationship between the models using the ‘&lt;’ symbol. (e.g., if car inherits from vehicle then vehicle &lt; car)</w:t>
      </w:r>
    </w:p>
    <w:p w14:paraId="510C5CCA" w14:textId="77777777" w:rsidR="00C8106A" w:rsidRDefault="00C8106A" w:rsidP="006A6D29">
      <w:pPr>
        <w:pStyle w:val="ListParagraph"/>
        <w:numPr>
          <w:ilvl w:val="2"/>
          <w:numId w:val="4"/>
        </w:numPr>
      </w:pPr>
      <w:r>
        <w:t xml:space="preserve">How many tables are the models associated with? </w:t>
      </w:r>
    </w:p>
    <w:p w14:paraId="625084C7" w14:textId="77777777" w:rsidR="00C8106A" w:rsidRDefault="00C8106A" w:rsidP="006A6D29">
      <w:pPr>
        <w:pStyle w:val="ListParagraph"/>
        <w:numPr>
          <w:ilvl w:val="2"/>
          <w:numId w:val="4"/>
        </w:numPr>
      </w:pPr>
      <w:r>
        <w:t>If you were to create a new person (</w:t>
      </w:r>
      <w:proofErr w:type="spellStart"/>
      <w:r>
        <w:t>Person.create</w:t>
      </w:r>
      <w:proofErr w:type="spellEnd"/>
      <w:r>
        <w:t>(….)). Then how many attributes would the database record have?</w:t>
      </w:r>
    </w:p>
    <w:p w14:paraId="4602A680" w14:textId="77777777" w:rsidR="00C8106A" w:rsidRDefault="00C8106A" w:rsidP="00C8106A">
      <w:pPr>
        <w:pStyle w:val="ListParagraph"/>
        <w:numPr>
          <w:ilvl w:val="2"/>
          <w:numId w:val="4"/>
        </w:numPr>
      </w:pPr>
      <w:r>
        <w:t>If you were to create a new Customer (</w:t>
      </w:r>
      <w:proofErr w:type="spellStart"/>
      <w:r>
        <w:t>Customer.create</w:t>
      </w:r>
      <w:proofErr w:type="spellEnd"/>
      <w:r>
        <w:t>(….)). Then how many attributes would the database record have?</w:t>
      </w:r>
    </w:p>
    <w:p w14:paraId="6EBA5F07" w14:textId="77777777" w:rsidR="00C8106A" w:rsidRDefault="00C8106A" w:rsidP="006A6D29">
      <w:pPr>
        <w:pStyle w:val="ListParagraph"/>
        <w:numPr>
          <w:ilvl w:val="2"/>
          <w:numId w:val="4"/>
        </w:numPr>
      </w:pPr>
      <w:r>
        <w:t>What do you think the ‘type’ attribute in the DB record do</w:t>
      </w:r>
      <w:r w:rsidR="00E85ECA">
        <w:t>es</w:t>
      </w:r>
      <w:r>
        <w:t>?</w:t>
      </w:r>
    </w:p>
    <w:p w14:paraId="7EDC8A46" w14:textId="77777777" w:rsidR="006A6D29" w:rsidRDefault="006A6D29" w:rsidP="006A6D29">
      <w:pPr>
        <w:pStyle w:val="ListParagraph"/>
        <w:ind w:left="2295"/>
      </w:pPr>
    </w:p>
    <w:p w14:paraId="6DB18DA6" w14:textId="77777777" w:rsidR="006A6D29" w:rsidRDefault="00C61134" w:rsidP="002C287D">
      <w:pPr>
        <w:pStyle w:val="ListParagraph"/>
        <w:numPr>
          <w:ilvl w:val="1"/>
          <w:numId w:val="4"/>
        </w:numPr>
        <w:ind w:left="630"/>
      </w:pPr>
      <w:r>
        <w:t xml:space="preserve">Enter the statements in the </w:t>
      </w:r>
      <w:proofErr w:type="spellStart"/>
      <w:r w:rsidR="005F2905">
        <w:t>create_customer</w:t>
      </w:r>
      <w:proofErr w:type="spellEnd"/>
      <w:r w:rsidR="005F2905">
        <w:t xml:space="preserve">, </w:t>
      </w:r>
      <w:proofErr w:type="spellStart"/>
      <w:r w:rsidR="005F2905">
        <w:t>create_manager</w:t>
      </w:r>
      <w:proofErr w:type="spellEnd"/>
      <w:r w:rsidR="005F2905">
        <w:t xml:space="preserve">, and </w:t>
      </w:r>
      <w:proofErr w:type="spellStart"/>
      <w:r w:rsidR="005F2905">
        <w:t>create_employee</w:t>
      </w:r>
      <w:proofErr w:type="spellEnd"/>
      <w:r>
        <w:t xml:space="preserve"> method</w:t>
      </w:r>
      <w:r w:rsidR="005F2905">
        <w:t>s</w:t>
      </w:r>
      <w:r>
        <w:t xml:space="preserve"> in the main controller in the rails console </w:t>
      </w:r>
      <w:r w:rsidRPr="00C61134">
        <w:rPr>
          <w:b/>
        </w:rPr>
        <w:t>one-by-one</w:t>
      </w:r>
      <w:r w:rsidR="005F2905">
        <w:rPr>
          <w:b/>
        </w:rPr>
        <w:t xml:space="preserve"> (in the order of the methods)</w:t>
      </w:r>
      <w:r>
        <w:t>.</w:t>
      </w:r>
      <w:r w:rsidR="00533EBA">
        <w:t xml:space="preserve"> </w:t>
      </w:r>
      <w:r w:rsidR="00533EBA">
        <w:rPr>
          <w:b/>
        </w:rPr>
        <w:t xml:space="preserve">Please do not copy and paste. </w:t>
      </w:r>
      <w:r w:rsidR="00953309">
        <w:t xml:space="preserve">Notice that even though we are using the rails console, the statements you are entering could have values populated from a </w:t>
      </w:r>
      <w:r w:rsidR="00FA3F64">
        <w:t xml:space="preserve">HTML </w:t>
      </w:r>
      <w:r w:rsidR="00953309">
        <w:t xml:space="preserve">form.  </w:t>
      </w:r>
    </w:p>
    <w:p w14:paraId="4F93FAA3" w14:textId="77777777" w:rsidR="00492DC5" w:rsidRDefault="00DD6D43" w:rsidP="00C61134">
      <w:pPr>
        <w:pStyle w:val="ListParagraph"/>
        <w:numPr>
          <w:ilvl w:val="2"/>
          <w:numId w:val="4"/>
        </w:numPr>
      </w:pPr>
      <w:r>
        <w:t>What is the effect of</w:t>
      </w:r>
      <w:r w:rsidR="00C61134">
        <w:t xml:space="preserve"> the </w:t>
      </w:r>
      <w:proofErr w:type="spellStart"/>
      <w:r>
        <w:t>Customer.create</w:t>
      </w:r>
      <w:proofErr w:type="spellEnd"/>
      <w:r>
        <w:t xml:space="preserve"> </w:t>
      </w:r>
      <w:proofErr w:type="gramStart"/>
      <w:r>
        <w:t>statement</w:t>
      </w:r>
      <w:r w:rsidR="00D07CDB">
        <w:t>s</w:t>
      </w:r>
      <w:r>
        <w:t>.</w:t>
      </w:r>
      <w:proofErr w:type="gramEnd"/>
      <w:r w:rsidR="00C5235D">
        <w:t xml:space="preserve"> What does the </w:t>
      </w:r>
      <w:r w:rsidR="00C5235D" w:rsidRPr="00C5235D">
        <w:t>type</w:t>
      </w:r>
      <w:r w:rsidR="00C5235D">
        <w:t xml:space="preserve"> attribute store?</w:t>
      </w:r>
      <w:r w:rsidR="00DB3E3C">
        <w:t xml:space="preserve"> </w:t>
      </w:r>
    </w:p>
    <w:p w14:paraId="7B031741" w14:textId="77777777" w:rsidR="00D07CDB" w:rsidRDefault="00DB3E3C" w:rsidP="00C61134">
      <w:pPr>
        <w:pStyle w:val="ListParagraph"/>
        <w:numPr>
          <w:ilvl w:val="2"/>
          <w:numId w:val="4"/>
        </w:numPr>
      </w:pPr>
      <w:r>
        <w:t>Create the record for the manager ‘</w:t>
      </w:r>
      <w:proofErr w:type="spellStart"/>
      <w:r>
        <w:t>wilma</w:t>
      </w:r>
      <w:proofErr w:type="spellEnd"/>
      <w:r>
        <w:t>’. Notice that the manager attributes</w:t>
      </w:r>
      <w:r w:rsidR="00FA3F64">
        <w:t>.</w:t>
      </w:r>
      <w:r>
        <w:t xml:space="preserve"> </w:t>
      </w:r>
    </w:p>
    <w:p w14:paraId="40A002DD" w14:textId="77777777" w:rsidR="000972B9" w:rsidRDefault="00DB3E3C" w:rsidP="00C61134">
      <w:pPr>
        <w:pStyle w:val="ListParagraph"/>
        <w:numPr>
          <w:ilvl w:val="2"/>
          <w:numId w:val="4"/>
        </w:numPr>
      </w:pPr>
      <w:r>
        <w:t xml:space="preserve">Run </w:t>
      </w:r>
      <w:r w:rsidR="00974E57">
        <w:t>statements for ‘barney.’ How is the</w:t>
      </w:r>
      <w:r w:rsidR="00FA3F64">
        <w:t xml:space="preserve"> </w:t>
      </w:r>
      <w:proofErr w:type="spellStart"/>
      <w:proofErr w:type="gramStart"/>
      <w:r w:rsidR="00FA3F64">
        <w:t>barney.boss</w:t>
      </w:r>
      <w:proofErr w:type="spellEnd"/>
      <w:proofErr w:type="gramEnd"/>
      <w:r w:rsidR="00FA3F64">
        <w:t xml:space="preserve"> assignment working?</w:t>
      </w:r>
      <w:r w:rsidR="00974E57">
        <w:t xml:space="preserve"> </w:t>
      </w:r>
    </w:p>
    <w:p w14:paraId="559AA1A4" w14:textId="77777777" w:rsidR="005F10C6" w:rsidRDefault="005F10C6" w:rsidP="005F10C6">
      <w:pPr>
        <w:pStyle w:val="ListParagraph"/>
        <w:numPr>
          <w:ilvl w:val="2"/>
          <w:numId w:val="4"/>
        </w:numPr>
      </w:pPr>
      <w:r>
        <w:t xml:space="preserve">Add a new Employee ‘Betty Rubble’. Wilma is Betty’s manager. Paste code here. </w:t>
      </w:r>
    </w:p>
    <w:p w14:paraId="2837E3C0" w14:textId="77777777" w:rsidR="000B583B" w:rsidRDefault="00DC4EA6" w:rsidP="00C61134">
      <w:pPr>
        <w:pStyle w:val="ListParagraph"/>
        <w:numPr>
          <w:ilvl w:val="2"/>
          <w:numId w:val="4"/>
        </w:numPr>
      </w:pPr>
      <w:r>
        <w:t xml:space="preserve">Assuming you have Bert’s record in a variable called </w:t>
      </w:r>
      <w:proofErr w:type="spellStart"/>
      <w:r w:rsidR="000B583B">
        <w:rPr>
          <w:i/>
        </w:rPr>
        <w:t>bert</w:t>
      </w:r>
      <w:proofErr w:type="spellEnd"/>
      <w:r w:rsidR="000B583B">
        <w:rPr>
          <w:i/>
        </w:rPr>
        <w:t>.</w:t>
      </w:r>
      <w:r w:rsidR="000B583B">
        <w:t xml:space="preserve"> Would </w:t>
      </w:r>
      <w:proofErr w:type="spellStart"/>
      <w:proofErr w:type="gramStart"/>
      <w:r w:rsidR="000B583B">
        <w:rPr>
          <w:i/>
        </w:rPr>
        <w:t>bert.boss</w:t>
      </w:r>
      <w:proofErr w:type="spellEnd"/>
      <w:proofErr w:type="gramEnd"/>
      <w:r w:rsidR="000B583B">
        <w:rPr>
          <w:i/>
        </w:rPr>
        <w:t>=</w:t>
      </w:r>
      <w:proofErr w:type="spellStart"/>
      <w:r w:rsidR="000B583B">
        <w:rPr>
          <w:i/>
        </w:rPr>
        <w:t>wilma</w:t>
      </w:r>
      <w:proofErr w:type="spellEnd"/>
      <w:r w:rsidR="000B583B">
        <w:rPr>
          <w:i/>
        </w:rPr>
        <w:t xml:space="preserve"> </w:t>
      </w:r>
      <w:r w:rsidR="000B583B">
        <w:t xml:space="preserve">and a subsequent </w:t>
      </w:r>
      <w:proofErr w:type="spellStart"/>
      <w:r w:rsidR="000B583B">
        <w:rPr>
          <w:i/>
        </w:rPr>
        <w:t>bert.save</w:t>
      </w:r>
      <w:proofErr w:type="spellEnd"/>
      <w:r w:rsidR="000B583B">
        <w:rPr>
          <w:i/>
        </w:rPr>
        <w:t xml:space="preserve"> </w:t>
      </w:r>
      <w:r w:rsidR="000B583B">
        <w:t xml:space="preserve">work? </w:t>
      </w:r>
    </w:p>
    <w:p w14:paraId="0329080F" w14:textId="77777777" w:rsidR="00DC4EA6" w:rsidRDefault="000B583B" w:rsidP="000B583B">
      <w:pPr>
        <w:pStyle w:val="ListParagraph"/>
        <w:ind w:left="2295" w:firstLine="585"/>
      </w:pPr>
      <w:r>
        <w:t xml:space="preserve">Why/Why not? </w:t>
      </w:r>
    </w:p>
    <w:p w14:paraId="5826C99E" w14:textId="77777777" w:rsidR="000B583B" w:rsidRDefault="000B583B" w:rsidP="000B583B">
      <w:pPr>
        <w:pStyle w:val="ListParagraph"/>
        <w:ind w:left="2880"/>
      </w:pPr>
      <w:r>
        <w:t xml:space="preserve">If it does work, where would you write code to enforce that it should not. </w:t>
      </w:r>
    </w:p>
    <w:p w14:paraId="631185A5" w14:textId="77777777" w:rsidR="000B583B" w:rsidRDefault="000B583B" w:rsidP="000B583B">
      <w:pPr>
        <w:pStyle w:val="ListParagraph"/>
        <w:numPr>
          <w:ilvl w:val="2"/>
          <w:numId w:val="4"/>
        </w:numPr>
      </w:pPr>
      <w:r>
        <w:t xml:space="preserve">Assuming you have Bert’s record in a variable called </w:t>
      </w:r>
      <w:proofErr w:type="spellStart"/>
      <w:r>
        <w:rPr>
          <w:i/>
        </w:rPr>
        <w:t>bert</w:t>
      </w:r>
      <w:proofErr w:type="spellEnd"/>
      <w:r>
        <w:rPr>
          <w:i/>
        </w:rPr>
        <w:t>.</w:t>
      </w:r>
      <w:r>
        <w:t xml:space="preserve"> Would </w:t>
      </w:r>
      <w:proofErr w:type="spellStart"/>
      <w:proofErr w:type="gramStart"/>
      <w:r>
        <w:rPr>
          <w:i/>
        </w:rPr>
        <w:t>bert.dept</w:t>
      </w:r>
      <w:proofErr w:type="spellEnd"/>
      <w:proofErr w:type="gramEnd"/>
      <w:r>
        <w:rPr>
          <w:i/>
        </w:rPr>
        <w:t xml:space="preserve">=23 </w:t>
      </w:r>
      <w:r>
        <w:t xml:space="preserve">and a subsequent </w:t>
      </w:r>
      <w:proofErr w:type="spellStart"/>
      <w:r>
        <w:rPr>
          <w:i/>
        </w:rPr>
        <w:t>bert.save</w:t>
      </w:r>
      <w:proofErr w:type="spellEnd"/>
      <w:r>
        <w:rPr>
          <w:i/>
        </w:rPr>
        <w:t xml:space="preserve"> </w:t>
      </w:r>
      <w:r>
        <w:t xml:space="preserve">work? </w:t>
      </w:r>
    </w:p>
    <w:p w14:paraId="3240F438" w14:textId="77777777" w:rsidR="000B583B" w:rsidRDefault="000B583B" w:rsidP="000B583B">
      <w:pPr>
        <w:pStyle w:val="ListParagraph"/>
        <w:ind w:left="2295" w:firstLine="585"/>
      </w:pPr>
      <w:r>
        <w:t>Why/Why not?</w:t>
      </w:r>
    </w:p>
    <w:p w14:paraId="00E5C3B1" w14:textId="77777777" w:rsidR="000B583B" w:rsidRDefault="000B583B" w:rsidP="000B583B">
      <w:pPr>
        <w:pStyle w:val="ListParagraph"/>
        <w:ind w:left="2880"/>
      </w:pPr>
      <w:r>
        <w:t>If it does work, where would you write code to enforce that it should not.</w:t>
      </w:r>
    </w:p>
    <w:p w14:paraId="09910B63" w14:textId="77777777" w:rsidR="00DB3E3C" w:rsidRDefault="00DB3E3C" w:rsidP="005F10C6">
      <w:pPr>
        <w:pStyle w:val="ListParagraph"/>
        <w:ind w:left="2295"/>
      </w:pPr>
    </w:p>
    <w:p w14:paraId="1C6E7D48" w14:textId="77777777" w:rsidR="00460B82" w:rsidRDefault="005118F4" w:rsidP="00A36E9D">
      <w:pPr>
        <w:pStyle w:val="ListParagraph"/>
        <w:ind w:left="630"/>
      </w:pPr>
      <w:r>
        <w:br/>
      </w:r>
      <w:r w:rsidR="00C608D3">
        <w:t xml:space="preserve"> </w:t>
      </w:r>
    </w:p>
    <w:sectPr w:rsidR="00460B82" w:rsidSect="00BF18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DC7BD" w14:textId="77777777" w:rsidR="00BB1022" w:rsidRDefault="00BB1022" w:rsidP="00273B03">
      <w:pPr>
        <w:spacing w:after="0" w:line="240" w:lineRule="auto"/>
      </w:pPr>
      <w:r>
        <w:separator/>
      </w:r>
    </w:p>
  </w:endnote>
  <w:endnote w:type="continuationSeparator" w:id="0">
    <w:p w14:paraId="16A3FDF7" w14:textId="77777777" w:rsidR="00BB1022" w:rsidRDefault="00BB1022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1A8B6" w14:textId="77777777" w:rsidR="00BB1022" w:rsidRDefault="00BB1022" w:rsidP="00273B03">
      <w:pPr>
        <w:spacing w:after="0" w:line="240" w:lineRule="auto"/>
      </w:pPr>
      <w:r>
        <w:separator/>
      </w:r>
    </w:p>
  </w:footnote>
  <w:footnote w:type="continuationSeparator" w:id="0">
    <w:p w14:paraId="70939EDE" w14:textId="77777777" w:rsidR="00BB1022" w:rsidRDefault="00BB1022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072E9" w14:textId="77777777" w:rsidR="005D236F" w:rsidRDefault="005D236F" w:rsidP="00273B03">
    <w:pPr>
      <w:pStyle w:val="NoSpacing"/>
      <w:jc w:val="center"/>
    </w:pPr>
    <w:r>
      <w:t>Towson University</w:t>
    </w:r>
  </w:p>
  <w:p w14:paraId="4574FAC8" w14:textId="0FFD1733" w:rsidR="005D236F" w:rsidRDefault="005D236F" w:rsidP="00273B03">
    <w:pPr>
      <w:pStyle w:val="NoSpacing"/>
      <w:jc w:val="center"/>
    </w:pPr>
    <w:r>
      <w:t xml:space="preserve">Department of Computer and Information Sciences </w:t>
    </w:r>
  </w:p>
  <w:p w14:paraId="33C5B5F4" w14:textId="77777777" w:rsidR="005D236F" w:rsidRPr="00273B03" w:rsidRDefault="005D236F" w:rsidP="00273B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726B5"/>
    <w:multiLevelType w:val="hybridMultilevel"/>
    <w:tmpl w:val="CC0A57F6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295" w:hanging="180"/>
      </w:pPr>
    </w:lvl>
    <w:lvl w:ilvl="3" w:tplc="0409000F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19BE3F1D"/>
    <w:multiLevelType w:val="hybridMultilevel"/>
    <w:tmpl w:val="029A50CC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44AA69BF"/>
    <w:multiLevelType w:val="hybridMultilevel"/>
    <w:tmpl w:val="00589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B03797"/>
    <w:multiLevelType w:val="hybridMultilevel"/>
    <w:tmpl w:val="868AEB5C"/>
    <w:lvl w:ilvl="0" w:tplc="6540E7A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7">
    <w:nsid w:val="633D6776"/>
    <w:multiLevelType w:val="hybridMultilevel"/>
    <w:tmpl w:val="F31625DE"/>
    <w:lvl w:ilvl="0" w:tplc="5B100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4377E1"/>
    <w:multiLevelType w:val="hybridMultilevel"/>
    <w:tmpl w:val="51FA6908"/>
    <w:lvl w:ilvl="0" w:tplc="89865F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3"/>
    <w:rsid w:val="00006592"/>
    <w:rsid w:val="00011E68"/>
    <w:rsid w:val="0002331B"/>
    <w:rsid w:val="00040BFA"/>
    <w:rsid w:val="00040F29"/>
    <w:rsid w:val="00045ECA"/>
    <w:rsid w:val="00046F0C"/>
    <w:rsid w:val="000956C1"/>
    <w:rsid w:val="000972B9"/>
    <w:rsid w:val="000B583B"/>
    <w:rsid w:val="000D6C07"/>
    <w:rsid w:val="000E4FA2"/>
    <w:rsid w:val="000E6D36"/>
    <w:rsid w:val="001164F5"/>
    <w:rsid w:val="00144F03"/>
    <w:rsid w:val="00174402"/>
    <w:rsid w:val="0019047D"/>
    <w:rsid w:val="001A6153"/>
    <w:rsid w:val="001B2873"/>
    <w:rsid w:val="001E07C2"/>
    <w:rsid w:val="001E634B"/>
    <w:rsid w:val="001E65E1"/>
    <w:rsid w:val="001F5BF4"/>
    <w:rsid w:val="00217D8C"/>
    <w:rsid w:val="00223B5D"/>
    <w:rsid w:val="00232CFD"/>
    <w:rsid w:val="002364CC"/>
    <w:rsid w:val="00243AA0"/>
    <w:rsid w:val="00250AED"/>
    <w:rsid w:val="00257094"/>
    <w:rsid w:val="00257DF1"/>
    <w:rsid w:val="00265A6E"/>
    <w:rsid w:val="00271C03"/>
    <w:rsid w:val="00273B03"/>
    <w:rsid w:val="0028307D"/>
    <w:rsid w:val="002A3D39"/>
    <w:rsid w:val="002B0C4B"/>
    <w:rsid w:val="002B3C65"/>
    <w:rsid w:val="002C287D"/>
    <w:rsid w:val="002C6B0A"/>
    <w:rsid w:val="002D32E3"/>
    <w:rsid w:val="00315FFF"/>
    <w:rsid w:val="003250A7"/>
    <w:rsid w:val="0032639A"/>
    <w:rsid w:val="00377829"/>
    <w:rsid w:val="003801E9"/>
    <w:rsid w:val="00380CB2"/>
    <w:rsid w:val="003826DB"/>
    <w:rsid w:val="00385DCE"/>
    <w:rsid w:val="003E5B67"/>
    <w:rsid w:val="00402F06"/>
    <w:rsid w:val="0041434E"/>
    <w:rsid w:val="00417FF9"/>
    <w:rsid w:val="004220E7"/>
    <w:rsid w:val="00432C2E"/>
    <w:rsid w:val="00460B82"/>
    <w:rsid w:val="00464FB2"/>
    <w:rsid w:val="00492DC5"/>
    <w:rsid w:val="004A0065"/>
    <w:rsid w:val="004B3525"/>
    <w:rsid w:val="004D0F47"/>
    <w:rsid w:val="004E6C83"/>
    <w:rsid w:val="004E7F84"/>
    <w:rsid w:val="0050333A"/>
    <w:rsid w:val="005118F4"/>
    <w:rsid w:val="00513623"/>
    <w:rsid w:val="005257C6"/>
    <w:rsid w:val="00533EBA"/>
    <w:rsid w:val="005454D2"/>
    <w:rsid w:val="00560CE8"/>
    <w:rsid w:val="00581AD6"/>
    <w:rsid w:val="00585ECC"/>
    <w:rsid w:val="005A4429"/>
    <w:rsid w:val="005B2811"/>
    <w:rsid w:val="005B6847"/>
    <w:rsid w:val="005D236F"/>
    <w:rsid w:val="005E0DCF"/>
    <w:rsid w:val="005F10C6"/>
    <w:rsid w:val="005F2905"/>
    <w:rsid w:val="005F53A0"/>
    <w:rsid w:val="00602FFA"/>
    <w:rsid w:val="00604C88"/>
    <w:rsid w:val="00631004"/>
    <w:rsid w:val="00635EFB"/>
    <w:rsid w:val="0063684E"/>
    <w:rsid w:val="006A6D29"/>
    <w:rsid w:val="006B1255"/>
    <w:rsid w:val="006F3FA4"/>
    <w:rsid w:val="007016B5"/>
    <w:rsid w:val="0071210B"/>
    <w:rsid w:val="00712732"/>
    <w:rsid w:val="00762AC1"/>
    <w:rsid w:val="00766726"/>
    <w:rsid w:val="007B6585"/>
    <w:rsid w:val="007C278A"/>
    <w:rsid w:val="007C6EED"/>
    <w:rsid w:val="007E2742"/>
    <w:rsid w:val="007E5A64"/>
    <w:rsid w:val="007F001B"/>
    <w:rsid w:val="007F43DB"/>
    <w:rsid w:val="00810AC8"/>
    <w:rsid w:val="0081219D"/>
    <w:rsid w:val="0081678B"/>
    <w:rsid w:val="0082222A"/>
    <w:rsid w:val="00830375"/>
    <w:rsid w:val="00831F32"/>
    <w:rsid w:val="008443C8"/>
    <w:rsid w:val="00851280"/>
    <w:rsid w:val="0085734B"/>
    <w:rsid w:val="008863CF"/>
    <w:rsid w:val="00891A29"/>
    <w:rsid w:val="00896E5F"/>
    <w:rsid w:val="008B220D"/>
    <w:rsid w:val="008B3656"/>
    <w:rsid w:val="008B7BEA"/>
    <w:rsid w:val="008E62A4"/>
    <w:rsid w:val="008F5820"/>
    <w:rsid w:val="008F6D93"/>
    <w:rsid w:val="00922E37"/>
    <w:rsid w:val="009325E2"/>
    <w:rsid w:val="00953309"/>
    <w:rsid w:val="009538D1"/>
    <w:rsid w:val="00974E57"/>
    <w:rsid w:val="009B1ACA"/>
    <w:rsid w:val="009B430D"/>
    <w:rsid w:val="009C1285"/>
    <w:rsid w:val="009C187D"/>
    <w:rsid w:val="009D041B"/>
    <w:rsid w:val="00A11EFC"/>
    <w:rsid w:val="00A36E9D"/>
    <w:rsid w:val="00A655DC"/>
    <w:rsid w:val="00A827A1"/>
    <w:rsid w:val="00A83A97"/>
    <w:rsid w:val="00A92975"/>
    <w:rsid w:val="00AB04C8"/>
    <w:rsid w:val="00AC1049"/>
    <w:rsid w:val="00AC6ABB"/>
    <w:rsid w:val="00AE7A39"/>
    <w:rsid w:val="00AF1E79"/>
    <w:rsid w:val="00B0460B"/>
    <w:rsid w:val="00B154FF"/>
    <w:rsid w:val="00B17D36"/>
    <w:rsid w:val="00B2719D"/>
    <w:rsid w:val="00B46332"/>
    <w:rsid w:val="00B55DE8"/>
    <w:rsid w:val="00B729C5"/>
    <w:rsid w:val="00B73E74"/>
    <w:rsid w:val="00B80DC2"/>
    <w:rsid w:val="00BA73B8"/>
    <w:rsid w:val="00BB1022"/>
    <w:rsid w:val="00BD023D"/>
    <w:rsid w:val="00BD233D"/>
    <w:rsid w:val="00BF18C1"/>
    <w:rsid w:val="00BF3357"/>
    <w:rsid w:val="00BF5685"/>
    <w:rsid w:val="00C17EB0"/>
    <w:rsid w:val="00C3321C"/>
    <w:rsid w:val="00C5235D"/>
    <w:rsid w:val="00C608D3"/>
    <w:rsid w:val="00C61134"/>
    <w:rsid w:val="00C8106A"/>
    <w:rsid w:val="00C8440D"/>
    <w:rsid w:val="00CA5138"/>
    <w:rsid w:val="00CA65CA"/>
    <w:rsid w:val="00CB3A30"/>
    <w:rsid w:val="00CB76E3"/>
    <w:rsid w:val="00CC5E44"/>
    <w:rsid w:val="00CD1183"/>
    <w:rsid w:val="00CD2567"/>
    <w:rsid w:val="00CD403E"/>
    <w:rsid w:val="00CE1B5D"/>
    <w:rsid w:val="00D07CDB"/>
    <w:rsid w:val="00D11269"/>
    <w:rsid w:val="00D17D19"/>
    <w:rsid w:val="00D239F4"/>
    <w:rsid w:val="00D325D0"/>
    <w:rsid w:val="00D35D68"/>
    <w:rsid w:val="00D72E01"/>
    <w:rsid w:val="00D821B2"/>
    <w:rsid w:val="00D85F75"/>
    <w:rsid w:val="00D9575A"/>
    <w:rsid w:val="00D97129"/>
    <w:rsid w:val="00DA67C4"/>
    <w:rsid w:val="00DB136B"/>
    <w:rsid w:val="00DB3E3C"/>
    <w:rsid w:val="00DC4EA6"/>
    <w:rsid w:val="00DD2F32"/>
    <w:rsid w:val="00DD6D43"/>
    <w:rsid w:val="00E06A2C"/>
    <w:rsid w:val="00E203E0"/>
    <w:rsid w:val="00E24C68"/>
    <w:rsid w:val="00E26419"/>
    <w:rsid w:val="00E416D3"/>
    <w:rsid w:val="00E45AD3"/>
    <w:rsid w:val="00E5385F"/>
    <w:rsid w:val="00E65723"/>
    <w:rsid w:val="00E677FB"/>
    <w:rsid w:val="00E85ECA"/>
    <w:rsid w:val="00EA483B"/>
    <w:rsid w:val="00EB76F5"/>
    <w:rsid w:val="00EC44A6"/>
    <w:rsid w:val="00ED0698"/>
    <w:rsid w:val="00EE72C6"/>
    <w:rsid w:val="00EF18C2"/>
    <w:rsid w:val="00EF315B"/>
    <w:rsid w:val="00F378CA"/>
    <w:rsid w:val="00F47572"/>
    <w:rsid w:val="00F50B70"/>
    <w:rsid w:val="00F54DFC"/>
    <w:rsid w:val="00F74880"/>
    <w:rsid w:val="00F86D00"/>
    <w:rsid w:val="00FA0477"/>
    <w:rsid w:val="00FA3F64"/>
    <w:rsid w:val="00FA615F"/>
    <w:rsid w:val="00FA756E"/>
    <w:rsid w:val="00FB0BBF"/>
    <w:rsid w:val="00FC3BA6"/>
    <w:rsid w:val="00FC3E8A"/>
    <w:rsid w:val="00FD538E"/>
    <w:rsid w:val="00FE78E3"/>
    <w:rsid w:val="00F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2B86F"/>
  <w15:docId w15:val="{13635C72-0C1C-49A9-A880-E60E2165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03"/>
  </w:style>
  <w:style w:type="paragraph" w:styleId="Footer">
    <w:name w:val="footer"/>
    <w:basedOn w:val="Normal"/>
    <w:link w:val="Foot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D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68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0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5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6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2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iddharthkaza/single_table_inheritance_rails42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546</Words>
  <Characters>3114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Kaza, Siddharth</cp:lastModifiedBy>
  <cp:revision>46</cp:revision>
  <cp:lastPrinted>2008-09-23T19:57:00Z</cp:lastPrinted>
  <dcterms:created xsi:type="dcterms:W3CDTF">2013-10-22T13:59:00Z</dcterms:created>
  <dcterms:modified xsi:type="dcterms:W3CDTF">2016-03-29T21:42:00Z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