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D89B" w14:textId="3FA648EA" w:rsidR="007A17EB" w:rsidRDefault="007A17EB" w:rsidP="00635FD6">
      <w:pPr>
        <w:pStyle w:val="NoSpacing"/>
        <w:jc w:val="center"/>
        <w:outlineLvl w:val="0"/>
        <w:rPr>
          <w:b/>
          <w:sz w:val="28"/>
        </w:rPr>
      </w:pPr>
      <w:r w:rsidRPr="007A17EB">
        <w:rPr>
          <w:b/>
          <w:sz w:val="28"/>
        </w:rPr>
        <w:t xml:space="preserve">Syllabus: </w:t>
      </w:r>
      <w:bookmarkStart w:id="0" w:name="_GoBack"/>
      <w:bookmarkEnd w:id="0"/>
      <w:r w:rsidRPr="007A17EB">
        <w:rPr>
          <w:b/>
          <w:sz w:val="28"/>
        </w:rPr>
        <w:t>Advanced Web Development</w:t>
      </w:r>
    </w:p>
    <w:p w14:paraId="1763772C" w14:textId="77777777" w:rsidR="007A17EB" w:rsidRDefault="007A17EB" w:rsidP="007A17EB">
      <w:pPr>
        <w:pStyle w:val="NoSpacing"/>
        <w:jc w:val="center"/>
        <w:rPr>
          <w:b/>
          <w:sz w:val="28"/>
        </w:rPr>
      </w:pPr>
    </w:p>
    <w:p w14:paraId="5DDF83B0" w14:textId="00B94C4F" w:rsidR="007A17EB" w:rsidRDefault="007A17EB" w:rsidP="007A17EB">
      <w:pPr>
        <w:pStyle w:val="NoSpacing"/>
        <w:jc w:val="both"/>
      </w:pPr>
      <w:r>
        <w:t xml:space="preserve">Class time: </w:t>
      </w:r>
      <w:r w:rsidR="00E50D29">
        <w:t>Tuesday</w:t>
      </w:r>
      <w:r>
        <w:t xml:space="preserve"> (7:00p – 9:40p)</w:t>
      </w:r>
    </w:p>
    <w:p w14:paraId="62CBD353" w14:textId="77777777" w:rsidR="00483648" w:rsidRDefault="00F2075C" w:rsidP="00483648">
      <w:pPr>
        <w:pStyle w:val="NoSpacing"/>
        <w:jc w:val="both"/>
      </w:pPr>
      <w:r>
        <w:t xml:space="preserve">Class room: </w:t>
      </w:r>
      <w:r w:rsidR="00D9318D">
        <w:t xml:space="preserve">YR </w:t>
      </w:r>
      <w:r w:rsidR="005B6F70">
        <w:t>402</w:t>
      </w:r>
    </w:p>
    <w:p w14:paraId="4076EF91" w14:textId="77777777" w:rsidR="007A17EB" w:rsidRDefault="007A17EB" w:rsidP="007A17EB">
      <w:pPr>
        <w:pStyle w:val="NoSpacing"/>
        <w:jc w:val="both"/>
      </w:pPr>
    </w:p>
    <w:p w14:paraId="2DD17467" w14:textId="77777777" w:rsidR="007A17EB" w:rsidRDefault="007A17EB" w:rsidP="00635FD6">
      <w:pPr>
        <w:pStyle w:val="NoSpacing"/>
        <w:jc w:val="both"/>
        <w:outlineLvl w:val="0"/>
        <w:rPr>
          <w:b/>
        </w:rPr>
      </w:pPr>
      <w:r>
        <w:rPr>
          <w:b/>
        </w:rPr>
        <w:t>Instructor</w:t>
      </w:r>
    </w:p>
    <w:p w14:paraId="576B6E61" w14:textId="77777777" w:rsidR="007A17EB" w:rsidRDefault="007A17EB" w:rsidP="00635FD6">
      <w:pPr>
        <w:pStyle w:val="NoSpacing"/>
        <w:jc w:val="both"/>
        <w:outlineLvl w:val="0"/>
      </w:pPr>
      <w:r>
        <w:tab/>
        <w:t>Dr. Siddharth Kaza</w:t>
      </w:r>
    </w:p>
    <w:p w14:paraId="4F766CB5" w14:textId="77777777" w:rsidR="00DD68AF" w:rsidRDefault="00E87448" w:rsidP="007A17EB">
      <w:pPr>
        <w:pStyle w:val="NoSpacing"/>
        <w:jc w:val="both"/>
      </w:pPr>
      <w:r>
        <w:tab/>
        <w:t>Office: YR 469</w:t>
      </w:r>
      <w:r w:rsidR="00DD68AF">
        <w:t xml:space="preserve">, </w:t>
      </w:r>
      <w:r w:rsidR="00A3724F">
        <w:t xml:space="preserve">Email: </w:t>
      </w:r>
      <w:r w:rsidR="00A3724F" w:rsidRPr="00A3724F">
        <w:t>skaza@towson.edu</w:t>
      </w:r>
      <w:r w:rsidR="00A3724F">
        <w:t xml:space="preserve"> (preferred</w:t>
      </w:r>
      <w:r w:rsidR="00BD0C9E">
        <w:t xml:space="preserve"> contact</w:t>
      </w:r>
      <w:r w:rsidR="00A3724F">
        <w:t xml:space="preserve">), </w:t>
      </w:r>
      <w:r w:rsidR="00DD68AF">
        <w:t>Phone: 410-704-6310</w:t>
      </w:r>
      <w:r w:rsidR="00A3724F">
        <w:t xml:space="preserve"> </w:t>
      </w:r>
    </w:p>
    <w:p w14:paraId="0D35440F" w14:textId="77777777" w:rsidR="00DD68AF" w:rsidRDefault="00DD68AF" w:rsidP="007A17EB">
      <w:pPr>
        <w:pStyle w:val="NoSpacing"/>
        <w:jc w:val="both"/>
      </w:pPr>
    </w:p>
    <w:p w14:paraId="4F80A0EE" w14:textId="77777777" w:rsidR="00DD68AF" w:rsidRDefault="00DD68AF" w:rsidP="00635FD6">
      <w:pPr>
        <w:pStyle w:val="NoSpacing"/>
        <w:jc w:val="both"/>
        <w:outlineLvl w:val="0"/>
        <w:rPr>
          <w:b/>
        </w:rPr>
      </w:pPr>
      <w:r>
        <w:rPr>
          <w:b/>
        </w:rPr>
        <w:t>Office hours</w:t>
      </w:r>
    </w:p>
    <w:p w14:paraId="14AAAE1E" w14:textId="2ADDD96D" w:rsidR="00DD68AF" w:rsidRDefault="00382344" w:rsidP="00382344">
      <w:pPr>
        <w:pStyle w:val="NoSpacing"/>
        <w:ind w:firstLine="720"/>
        <w:jc w:val="both"/>
        <w:outlineLvl w:val="0"/>
      </w:pPr>
      <w:r>
        <w:t>Mo</w:t>
      </w:r>
      <w:r w:rsidR="00E87448">
        <w:t>/</w:t>
      </w:r>
      <w:r>
        <w:t>We</w:t>
      </w:r>
      <w:r w:rsidR="00E50D29">
        <w:t xml:space="preserve"> (</w:t>
      </w:r>
      <w:r>
        <w:t>11-12 noon</w:t>
      </w:r>
      <w:r w:rsidR="00635FD6">
        <w:t>) or by appointment</w:t>
      </w:r>
    </w:p>
    <w:p w14:paraId="72E67EB3" w14:textId="77777777" w:rsidR="00A3724F" w:rsidRDefault="00A3724F" w:rsidP="007A17EB">
      <w:pPr>
        <w:pStyle w:val="NoSpacing"/>
        <w:jc w:val="both"/>
      </w:pPr>
    </w:p>
    <w:p w14:paraId="0F979603" w14:textId="77777777" w:rsidR="00A3724F" w:rsidRDefault="00A3724F" w:rsidP="00635FD6">
      <w:pPr>
        <w:pStyle w:val="NoSpacing"/>
        <w:jc w:val="both"/>
        <w:outlineLvl w:val="0"/>
        <w:rPr>
          <w:b/>
        </w:rPr>
      </w:pPr>
      <w:r>
        <w:rPr>
          <w:b/>
        </w:rPr>
        <w:t>Textbooks</w:t>
      </w:r>
    </w:p>
    <w:p w14:paraId="4562A3AB" w14:textId="77777777" w:rsidR="00A3724F" w:rsidRDefault="00A3724F" w:rsidP="007A17EB">
      <w:pPr>
        <w:pStyle w:val="NoSpacing"/>
        <w:jc w:val="both"/>
      </w:pPr>
      <w:r>
        <w:rPr>
          <w:b/>
        </w:rPr>
        <w:tab/>
        <w:t xml:space="preserve">Required: </w:t>
      </w:r>
      <w:r w:rsidR="00B75C14">
        <w:rPr>
          <w:b/>
        </w:rPr>
        <w:t xml:space="preserve"> </w:t>
      </w:r>
      <w:r w:rsidR="00B75C14">
        <w:t>Ruby</w:t>
      </w:r>
      <w:r w:rsidRPr="00A3724F">
        <w:t xml:space="preserve"> et al.,</w:t>
      </w:r>
      <w:r>
        <w:rPr>
          <w:b/>
        </w:rPr>
        <w:t xml:space="preserve"> </w:t>
      </w:r>
      <w:hyperlink r:id="rId7" w:history="1">
        <w:r w:rsidRPr="006E4AFE">
          <w:rPr>
            <w:rStyle w:val="Hyperlink"/>
            <w:i/>
          </w:rPr>
          <w:t>Agile Web Development with Rails</w:t>
        </w:r>
        <w:r w:rsidR="00123172" w:rsidRPr="006E4AFE">
          <w:rPr>
            <w:rStyle w:val="Hyperlink"/>
            <w:i/>
          </w:rPr>
          <w:t xml:space="preserve"> (for Rails </w:t>
        </w:r>
        <w:r w:rsidR="006E4AFE">
          <w:rPr>
            <w:rStyle w:val="Hyperlink"/>
            <w:i/>
          </w:rPr>
          <w:t>4</w:t>
        </w:r>
        <w:r w:rsidR="00D854E6" w:rsidRPr="006E4AFE">
          <w:rPr>
            <w:rStyle w:val="Hyperlink"/>
            <w:i/>
          </w:rPr>
          <w:t>)</w:t>
        </w:r>
        <w:r w:rsidRPr="006E4AFE">
          <w:rPr>
            <w:rStyle w:val="Hyperlink"/>
          </w:rPr>
          <w:t>,</w:t>
        </w:r>
      </w:hyperlink>
      <w:r>
        <w:t xml:space="preserve"> </w:t>
      </w:r>
      <w:r w:rsidR="00B75C14">
        <w:t>Fourth</w:t>
      </w:r>
      <w:r>
        <w:t xml:space="preserve"> edition</w:t>
      </w:r>
      <w:r>
        <w:tab/>
      </w:r>
      <w:r>
        <w:rPr>
          <w:b/>
        </w:rPr>
        <w:t>Supplementary:</w:t>
      </w:r>
      <w:r>
        <w:t xml:space="preserve">  Thomas et al., </w:t>
      </w:r>
      <w:hyperlink r:id="rId8" w:history="1">
        <w:r w:rsidRPr="00A3724F">
          <w:rPr>
            <w:rStyle w:val="Hyperlink"/>
            <w:i/>
          </w:rPr>
          <w:t>Programming Ruby</w:t>
        </w:r>
      </w:hyperlink>
      <w:r>
        <w:t xml:space="preserve"> </w:t>
      </w:r>
    </w:p>
    <w:p w14:paraId="742DA1E6" w14:textId="77777777" w:rsidR="00DC225F" w:rsidRDefault="00DC225F" w:rsidP="007A17EB">
      <w:pPr>
        <w:pStyle w:val="NoSpacing"/>
        <w:jc w:val="both"/>
      </w:pPr>
    </w:p>
    <w:p w14:paraId="15A8D909" w14:textId="77777777" w:rsidR="00DC225F" w:rsidRDefault="00DC225F" w:rsidP="00B75C14">
      <w:pPr>
        <w:pStyle w:val="NoSpacing"/>
        <w:ind w:left="720"/>
        <w:jc w:val="both"/>
      </w:pPr>
      <w:r>
        <w:t>These</w:t>
      </w:r>
      <w:r w:rsidRPr="00DC225F">
        <w:t xml:space="preserve"> books are available in PDF</w:t>
      </w:r>
      <w:r>
        <w:t xml:space="preserve"> and</w:t>
      </w:r>
      <w:r w:rsidRPr="00DC225F">
        <w:t xml:space="preserve"> hardcopy. Feel free to purchase whichever version you</w:t>
      </w:r>
      <w:r w:rsidR="00B75C14">
        <w:t xml:space="preserve"> </w:t>
      </w:r>
      <w:r w:rsidRPr="00DC225F">
        <w:t>like. If you purchase the PDF, please respect all licenses and copyright regulations.</w:t>
      </w:r>
    </w:p>
    <w:p w14:paraId="099AF814" w14:textId="77777777" w:rsidR="00DC225F" w:rsidRDefault="00DC225F" w:rsidP="007A17EB">
      <w:pPr>
        <w:pStyle w:val="NoSpacing"/>
        <w:jc w:val="both"/>
      </w:pPr>
    </w:p>
    <w:p w14:paraId="192BC786" w14:textId="77777777" w:rsidR="00BD0C9E" w:rsidRDefault="00BD0C9E" w:rsidP="00635FD6">
      <w:pPr>
        <w:pStyle w:val="NoSpacing"/>
        <w:jc w:val="both"/>
        <w:outlineLvl w:val="0"/>
        <w:rPr>
          <w:b/>
        </w:rPr>
      </w:pPr>
      <w:r>
        <w:rPr>
          <w:b/>
        </w:rPr>
        <w:t>Course description</w:t>
      </w:r>
    </w:p>
    <w:p w14:paraId="3F921242" w14:textId="77777777" w:rsidR="00BD0C9E" w:rsidRDefault="00BD0C9E" w:rsidP="00BD0C9E">
      <w:pPr>
        <w:pStyle w:val="NoSpacing"/>
        <w:ind w:left="720"/>
        <w:jc w:val="both"/>
      </w:pPr>
      <w:r>
        <w:t xml:space="preserve">The development of advanced web-based systems involves challenges in </w:t>
      </w:r>
      <w:r w:rsidR="00B75C14">
        <w:t xml:space="preserve">software engineering, </w:t>
      </w:r>
      <w:r>
        <w:t xml:space="preserve">system architecture, database design, user interfaces, security, and web services. This course will describe both the theoretical background behind these issues and the practical challenges of system implementation. The </w:t>
      </w:r>
      <w:hyperlink r:id="rId9" w:history="1">
        <w:r w:rsidR="00F2075C">
          <w:rPr>
            <w:rStyle w:val="Hyperlink"/>
          </w:rPr>
          <w:t>R</w:t>
        </w:r>
        <w:r>
          <w:rPr>
            <w:rStyle w:val="Hyperlink"/>
          </w:rPr>
          <w:t xml:space="preserve">uby on </w:t>
        </w:r>
        <w:r w:rsidR="00F2075C">
          <w:rPr>
            <w:rStyle w:val="Hyperlink"/>
          </w:rPr>
          <w:t>R</w:t>
        </w:r>
        <w:r>
          <w:rPr>
            <w:rStyle w:val="Hyperlink"/>
          </w:rPr>
          <w:t>ails</w:t>
        </w:r>
      </w:hyperlink>
      <w:r>
        <w:t xml:space="preserve"> framework will be used for in-class demonstrations and for assignments. Comparable </w:t>
      </w:r>
      <w:r w:rsidR="00D854E6">
        <w:t xml:space="preserve">frameworks in </w:t>
      </w:r>
      <w:r>
        <w:t xml:space="preserve">platforms such as the </w:t>
      </w:r>
      <w:r w:rsidRPr="00123172">
        <w:t>Java 2 Enterprise Edition</w:t>
      </w:r>
      <w:r w:rsidR="00123172">
        <w:rPr>
          <w:rStyle w:val="Hyperlink"/>
        </w:rPr>
        <w:t>, .NET</w:t>
      </w:r>
      <w:r w:rsidR="000B5034">
        <w:rPr>
          <w:rStyle w:val="Hyperlink"/>
        </w:rPr>
        <w:t xml:space="preserve"> MVC</w:t>
      </w:r>
      <w:r>
        <w:t xml:space="preserve"> </w:t>
      </w:r>
      <w:r w:rsidR="005F6121">
        <w:t xml:space="preserve">or Django </w:t>
      </w:r>
      <w:r>
        <w:t>may be used for the project. Readings from current research and professional publications will inform discussions. Projects and assignments will involve the implementation, use, and evaluation of advanced web-based systems.</w:t>
      </w:r>
    </w:p>
    <w:p w14:paraId="61D338C1" w14:textId="77777777" w:rsidR="006F480A" w:rsidRDefault="006F480A" w:rsidP="00BD0C9E">
      <w:pPr>
        <w:pStyle w:val="NoSpacing"/>
        <w:ind w:left="720"/>
        <w:jc w:val="both"/>
      </w:pPr>
    </w:p>
    <w:p w14:paraId="7F352897" w14:textId="77777777" w:rsidR="006F480A" w:rsidRDefault="006F480A" w:rsidP="00635FD6">
      <w:pPr>
        <w:pStyle w:val="NoSpacing"/>
        <w:ind w:left="720"/>
        <w:jc w:val="both"/>
        <w:outlineLvl w:val="0"/>
        <w:rPr>
          <w:i/>
        </w:rPr>
      </w:pPr>
      <w:r w:rsidRPr="00332245">
        <w:rPr>
          <w:i/>
        </w:rPr>
        <w:t>Learning objectives</w:t>
      </w:r>
    </w:p>
    <w:p w14:paraId="356318F3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>Understand the methodologies behind the development of large-scale web-based systems</w:t>
      </w:r>
    </w:p>
    <w:p w14:paraId="35C0F1ED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>Design a large-scale web-based system using the Model-View-Controller paradigm and the Agile Software Development methodology</w:t>
      </w:r>
    </w:p>
    <w:p w14:paraId="460DEE29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 xml:space="preserve">Design and develop systems that uses the Ruby on Rails backend and provides a multi-device frontend </w:t>
      </w:r>
    </w:p>
    <w:p w14:paraId="1F76654D" w14:textId="77777777" w:rsidR="00BD0C9E" w:rsidRDefault="00BD0C9E" w:rsidP="007A17EB">
      <w:pPr>
        <w:pStyle w:val="NoSpacing"/>
        <w:jc w:val="both"/>
      </w:pPr>
    </w:p>
    <w:p w14:paraId="1C18FC9D" w14:textId="77777777" w:rsidR="00DC225F" w:rsidRDefault="00DC225F" w:rsidP="00635FD6">
      <w:pPr>
        <w:pStyle w:val="NoSpacing"/>
        <w:jc w:val="both"/>
        <w:outlineLvl w:val="0"/>
        <w:rPr>
          <w:b/>
        </w:rPr>
      </w:pPr>
      <w:r>
        <w:rPr>
          <w:b/>
        </w:rPr>
        <w:t>Blackboard</w:t>
      </w:r>
    </w:p>
    <w:p w14:paraId="059FCB03" w14:textId="77777777" w:rsidR="00DC225F" w:rsidRDefault="00DC225F" w:rsidP="001E6D14">
      <w:pPr>
        <w:pStyle w:val="NoSpacing"/>
        <w:ind w:left="720"/>
        <w:jc w:val="both"/>
      </w:pPr>
      <w:r>
        <w:t xml:space="preserve">We will </w:t>
      </w:r>
      <w:r w:rsidR="001E6D14">
        <w:t>be using the Blackboard system (</w:t>
      </w:r>
      <w:hyperlink r:id="rId10" w:history="1">
        <w:r w:rsidR="001E6D14" w:rsidRPr="0095717C">
          <w:rPr>
            <w:rStyle w:val="Hyperlink"/>
          </w:rPr>
          <w:t>http://bbweb.towson.edu</w:t>
        </w:r>
      </w:hyperlink>
      <w:r w:rsidR="001E6D14">
        <w:t xml:space="preserve">) </w:t>
      </w:r>
      <w:r w:rsidR="006F480A">
        <w:t xml:space="preserve">as a course website </w:t>
      </w:r>
      <w:r w:rsidR="001E6D14">
        <w:t xml:space="preserve">for the archival of course documents, distribution and submission of assignments and exams, grade lists, and communication. </w:t>
      </w:r>
    </w:p>
    <w:p w14:paraId="5E3BD980" w14:textId="77777777" w:rsidR="00801536" w:rsidRDefault="00801536" w:rsidP="00801536">
      <w:pPr>
        <w:pStyle w:val="NoSpacing"/>
        <w:jc w:val="both"/>
      </w:pPr>
    </w:p>
    <w:p w14:paraId="3913F22B" w14:textId="77777777" w:rsidR="000B5034" w:rsidRDefault="000B5034" w:rsidP="00801536">
      <w:pPr>
        <w:pStyle w:val="NoSpacing"/>
        <w:jc w:val="both"/>
      </w:pPr>
    </w:p>
    <w:p w14:paraId="4D3E4053" w14:textId="77777777" w:rsidR="00CC5D31" w:rsidRDefault="00CC5D31" w:rsidP="00635FD6">
      <w:pPr>
        <w:pStyle w:val="NoSpacing"/>
        <w:jc w:val="both"/>
        <w:outlineLvl w:val="0"/>
        <w:rPr>
          <w:b/>
        </w:rPr>
      </w:pPr>
    </w:p>
    <w:p w14:paraId="68368EC9" w14:textId="77777777" w:rsidR="00D854E6" w:rsidRDefault="00D854E6" w:rsidP="00635FD6">
      <w:pPr>
        <w:pStyle w:val="NoSpacing"/>
        <w:jc w:val="both"/>
        <w:outlineLvl w:val="0"/>
        <w:rPr>
          <w:b/>
        </w:rPr>
      </w:pPr>
    </w:p>
    <w:p w14:paraId="52141D92" w14:textId="77777777" w:rsidR="00E50D29" w:rsidRDefault="00E50D29" w:rsidP="00635FD6">
      <w:pPr>
        <w:pStyle w:val="NoSpacing"/>
        <w:jc w:val="both"/>
        <w:outlineLvl w:val="0"/>
        <w:rPr>
          <w:b/>
        </w:rPr>
      </w:pPr>
    </w:p>
    <w:p w14:paraId="10109EAC" w14:textId="77777777" w:rsidR="005F6121" w:rsidRDefault="005F6121" w:rsidP="00635FD6">
      <w:pPr>
        <w:pStyle w:val="NoSpacing"/>
        <w:jc w:val="both"/>
        <w:outlineLvl w:val="0"/>
        <w:rPr>
          <w:b/>
        </w:rPr>
      </w:pPr>
    </w:p>
    <w:p w14:paraId="68A3E44E" w14:textId="77777777" w:rsidR="00D854E6" w:rsidRDefault="00D854E6" w:rsidP="00635FD6">
      <w:pPr>
        <w:pStyle w:val="NoSpacing"/>
        <w:jc w:val="both"/>
        <w:outlineLvl w:val="0"/>
        <w:rPr>
          <w:b/>
        </w:rPr>
      </w:pPr>
    </w:p>
    <w:p w14:paraId="727A6A89" w14:textId="77777777" w:rsidR="004716F4" w:rsidRDefault="006F480A" w:rsidP="00635FD6">
      <w:pPr>
        <w:pStyle w:val="NoSpacing"/>
        <w:jc w:val="both"/>
        <w:outlineLvl w:val="0"/>
        <w:rPr>
          <w:b/>
        </w:rPr>
      </w:pPr>
      <w:r>
        <w:rPr>
          <w:b/>
        </w:rPr>
        <w:lastRenderedPageBreak/>
        <w:t>Required software</w:t>
      </w:r>
    </w:p>
    <w:p w14:paraId="5D5600AE" w14:textId="77777777" w:rsidR="00BC5B65" w:rsidRDefault="00BC5B65" w:rsidP="006F480A">
      <w:pPr>
        <w:pStyle w:val="NoSpacing"/>
        <w:ind w:left="720"/>
        <w:jc w:val="both"/>
      </w:pPr>
    </w:p>
    <w:p w14:paraId="076DCBCF" w14:textId="0880A880" w:rsidR="006F480A" w:rsidRDefault="000B5034" w:rsidP="00382344">
      <w:pPr>
        <w:pStyle w:val="NoSpacing"/>
        <w:ind w:left="720"/>
        <w:jc w:val="both"/>
      </w:pPr>
      <w:r>
        <w:t>We will be using Ruby (2.x</w:t>
      </w:r>
      <w:r w:rsidR="00123172">
        <w:t>), Rails (</w:t>
      </w:r>
      <w:r>
        <w:t>4</w:t>
      </w:r>
      <w:r w:rsidR="00E87448">
        <w:t>.</w:t>
      </w:r>
      <w:r w:rsidR="00123172">
        <w:t>x</w:t>
      </w:r>
      <w:r w:rsidR="00E87448">
        <w:t xml:space="preserve">), SQLite 3, </w:t>
      </w:r>
      <w:r w:rsidR="00BC5B65">
        <w:t xml:space="preserve">and </w:t>
      </w:r>
      <w:proofErr w:type="spellStart"/>
      <w:r>
        <w:t>Rubymine</w:t>
      </w:r>
      <w:proofErr w:type="spellEnd"/>
      <w:r w:rsidR="00D854E6">
        <w:t xml:space="preserve"> </w:t>
      </w:r>
      <w:r w:rsidR="00E87448">
        <w:t>as the IDE</w:t>
      </w:r>
      <w:r w:rsidR="00BC5B65">
        <w:t>.</w:t>
      </w:r>
      <w:r w:rsidR="00382344">
        <w:t xml:space="preserve"> You are welcome to use another appropriate IDE (Eclipse, etc.) or text editor (sublime, etc.) if you wish.</w:t>
      </w:r>
      <w:r w:rsidR="00BC5B65">
        <w:t xml:space="preserve">  The instructions for installation can be found in the b</w:t>
      </w:r>
      <w:r w:rsidR="00D13CF5">
        <w:t xml:space="preserve">ook and at </w:t>
      </w:r>
      <w:hyperlink r:id="rId11" w:history="1">
        <w:r w:rsidR="00D13CF5">
          <w:rPr>
            <w:rStyle w:val="Hyperlink"/>
          </w:rPr>
          <w:t>http://rubyonrails.org/</w:t>
        </w:r>
      </w:hyperlink>
      <w:r w:rsidR="00D13CF5">
        <w:t>.</w:t>
      </w:r>
      <w:r w:rsidR="00D854E6">
        <w:t xml:space="preserve"> I will also provide </w:t>
      </w:r>
      <w:r w:rsidR="0042358D">
        <w:t xml:space="preserve">a Linux VM </w:t>
      </w:r>
      <w:r w:rsidR="00D854E6">
        <w:t>with the software installed</w:t>
      </w:r>
      <w:r w:rsidR="0042358D">
        <w:t>.</w:t>
      </w:r>
      <w:r w:rsidR="00D854E6">
        <w:t xml:space="preserve"> Plan to use that till you get an install working on your own machine.</w:t>
      </w:r>
    </w:p>
    <w:p w14:paraId="1A308637" w14:textId="77777777" w:rsidR="00DF71FC" w:rsidRPr="006F480A" w:rsidRDefault="00DF71FC" w:rsidP="006F480A">
      <w:pPr>
        <w:pStyle w:val="NoSpacing"/>
        <w:ind w:left="720"/>
        <w:jc w:val="both"/>
      </w:pPr>
    </w:p>
    <w:p w14:paraId="5299A06E" w14:textId="77777777" w:rsidR="004716F4" w:rsidRPr="004716F4" w:rsidRDefault="004716F4" w:rsidP="00635FD6">
      <w:pPr>
        <w:pStyle w:val="NoSpacing"/>
        <w:jc w:val="both"/>
        <w:outlineLvl w:val="0"/>
        <w:rPr>
          <w:b/>
        </w:rPr>
      </w:pPr>
      <w:r>
        <w:rPr>
          <w:b/>
        </w:rPr>
        <w:t>Course organization</w:t>
      </w:r>
    </w:p>
    <w:p w14:paraId="6AAC7B7E" w14:textId="77777777" w:rsidR="004716F4" w:rsidRDefault="00467488" w:rsidP="00BD6C88">
      <w:pPr>
        <w:pStyle w:val="NoSpacing"/>
        <w:ind w:left="720"/>
        <w:jc w:val="both"/>
      </w:pPr>
      <w:r>
        <w:t xml:space="preserve">The course </w:t>
      </w:r>
      <w:r w:rsidR="004716F4">
        <w:t xml:space="preserve">will consist of </w:t>
      </w:r>
      <w:r w:rsidR="00F81013">
        <w:t>presentations</w:t>
      </w:r>
      <w:r w:rsidR="004716F4">
        <w:t xml:space="preserve"> from the ins</w:t>
      </w:r>
      <w:r>
        <w:t xml:space="preserve">tructor, </w:t>
      </w:r>
      <w:r w:rsidR="00E12C06">
        <w:t xml:space="preserve">inverted classroom exercises, </w:t>
      </w:r>
      <w:r>
        <w:t xml:space="preserve">coding demonstrations, </w:t>
      </w:r>
      <w:r w:rsidR="00B30A35">
        <w:t xml:space="preserve">in-class </w:t>
      </w:r>
      <w:r w:rsidR="00D854E6">
        <w:t>labs</w:t>
      </w:r>
      <w:r w:rsidR="00B30A35">
        <w:t>,</w:t>
      </w:r>
      <w:r w:rsidR="008969C6">
        <w:t xml:space="preserve"> </w:t>
      </w:r>
      <w:r>
        <w:t>student presentations and discussion, assignments,</w:t>
      </w:r>
      <w:r w:rsidR="00E12C06">
        <w:t xml:space="preserve"> project, and one</w:t>
      </w:r>
      <w:r>
        <w:t xml:space="preserve"> exam.</w:t>
      </w:r>
    </w:p>
    <w:p w14:paraId="760A8150" w14:textId="77777777" w:rsidR="00BD6C88" w:rsidRDefault="00BD6C88" w:rsidP="00BD6C88">
      <w:pPr>
        <w:pStyle w:val="NoSpacing"/>
        <w:ind w:firstLine="720"/>
        <w:jc w:val="both"/>
        <w:rPr>
          <w:b/>
        </w:rPr>
      </w:pPr>
    </w:p>
    <w:p w14:paraId="0C0FD386" w14:textId="77777777" w:rsidR="00BD6C88" w:rsidRPr="00BD6C88" w:rsidRDefault="00BD6C88" w:rsidP="00635FD6">
      <w:pPr>
        <w:pStyle w:val="NoSpacing"/>
        <w:jc w:val="both"/>
        <w:outlineLvl w:val="0"/>
        <w:rPr>
          <w:i/>
        </w:rPr>
      </w:pPr>
      <w:r>
        <w:rPr>
          <w:b/>
        </w:rPr>
        <w:tab/>
      </w:r>
      <w:r w:rsidRPr="00BD6C88">
        <w:rPr>
          <w:i/>
        </w:rPr>
        <w:t>Project</w:t>
      </w:r>
    </w:p>
    <w:p w14:paraId="56328017" w14:textId="77777777" w:rsidR="004716F4" w:rsidRDefault="004716F4" w:rsidP="00BD6C88">
      <w:pPr>
        <w:pStyle w:val="NoSpacing"/>
        <w:ind w:left="720"/>
        <w:jc w:val="both"/>
      </w:pPr>
      <w:r w:rsidRPr="00BD6C88">
        <w:t xml:space="preserve">A semester-long project is the focus of this course. These </w:t>
      </w:r>
      <w:r w:rsidR="00D9318D">
        <w:t>have to be done in</w:t>
      </w:r>
      <w:r w:rsidRPr="00BD6C88">
        <w:t xml:space="preserve"> groups</w:t>
      </w:r>
      <w:r w:rsidR="00D9318D">
        <w:t xml:space="preserve"> of </w:t>
      </w:r>
      <w:r w:rsidR="005B6F70">
        <w:t xml:space="preserve">3 </w:t>
      </w:r>
      <w:r w:rsidR="00D862D2">
        <w:t>people.</w:t>
      </w:r>
      <w:r w:rsidRPr="00BD6C88">
        <w:t xml:space="preserve"> The project will involve the development of a </w:t>
      </w:r>
      <w:r w:rsidR="00D862D2">
        <w:t xml:space="preserve">significantly large </w:t>
      </w:r>
      <w:r w:rsidRPr="00BD6C88">
        <w:t>database-driven web application.</w:t>
      </w:r>
      <w:r w:rsidR="00BD6C88">
        <w:t xml:space="preserve"> </w:t>
      </w:r>
      <w:r w:rsidRPr="00BD6C88">
        <w:t>A list of project ideas will be provided, but novel ideas are always welcome. Each project will include a proposal,</w:t>
      </w:r>
      <w:r w:rsidR="00E12C06">
        <w:t xml:space="preserve"> </w:t>
      </w:r>
      <w:r w:rsidR="00D862D2">
        <w:t>several meetings with the instructor</w:t>
      </w:r>
      <w:r w:rsidRPr="00BD6C88">
        <w:t xml:space="preserve"> and a final </w:t>
      </w:r>
      <w:r w:rsidR="00D854E6">
        <w:t>presentation</w:t>
      </w:r>
      <w:r w:rsidRPr="00BD6C88">
        <w:t xml:space="preserve">. </w:t>
      </w:r>
      <w:r w:rsidR="00BD6C88">
        <w:t xml:space="preserve">More information on the projects </w:t>
      </w:r>
      <w:r w:rsidR="00346CF6">
        <w:t>is</w:t>
      </w:r>
      <w:r w:rsidR="00BD6C88">
        <w:t xml:space="preserve"> provided on the project page in blackboard.</w:t>
      </w:r>
      <w:r w:rsidR="00BA0542">
        <w:t xml:space="preserve"> In developing the project, we will use the Agile development methodologies</w:t>
      </w:r>
      <w:r w:rsidR="001F6DEC">
        <w:t xml:space="preserve"> and version control</w:t>
      </w:r>
      <w:r w:rsidR="00BA0542">
        <w:t xml:space="preserve">. </w:t>
      </w:r>
    </w:p>
    <w:p w14:paraId="6A68C5F9" w14:textId="77777777" w:rsidR="00CC5D31" w:rsidRDefault="00CC5D31" w:rsidP="00BD6C88">
      <w:pPr>
        <w:pStyle w:val="NoSpacing"/>
        <w:ind w:left="720"/>
        <w:jc w:val="both"/>
      </w:pPr>
    </w:p>
    <w:p w14:paraId="507FD692" w14:textId="77777777" w:rsidR="00CC5D31" w:rsidRPr="008309C7" w:rsidRDefault="00F0401E" w:rsidP="00CC5D31">
      <w:pPr>
        <w:pStyle w:val="NoSpacing"/>
        <w:ind w:left="720"/>
        <w:jc w:val="both"/>
        <w:outlineLvl w:val="0"/>
        <w:rPr>
          <w:i/>
        </w:rPr>
      </w:pPr>
      <w:r>
        <w:rPr>
          <w:i/>
        </w:rPr>
        <w:t>Programming assignments</w:t>
      </w:r>
    </w:p>
    <w:p w14:paraId="53577535" w14:textId="77777777" w:rsidR="00F0401E" w:rsidRDefault="00CC5D31" w:rsidP="00CC5D31">
      <w:pPr>
        <w:pStyle w:val="NoSpacing"/>
        <w:ind w:left="720"/>
        <w:jc w:val="both"/>
      </w:pPr>
      <w:r>
        <w:t xml:space="preserve">There will be </w:t>
      </w:r>
      <w:r w:rsidR="00D854E6">
        <w:t>3</w:t>
      </w:r>
      <w:r w:rsidR="007C1A1D">
        <w:t>-</w:t>
      </w:r>
      <w:r w:rsidR="00D854E6">
        <w:t>4</w:t>
      </w:r>
      <w:r w:rsidR="007C1A1D">
        <w:t xml:space="preserve"> </w:t>
      </w:r>
      <w:r w:rsidR="00F0401E">
        <w:t xml:space="preserve">programming assignments </w:t>
      </w:r>
    </w:p>
    <w:p w14:paraId="5D3847BF" w14:textId="77777777" w:rsidR="00F0401E" w:rsidRDefault="00F0401E" w:rsidP="00CC5D31">
      <w:pPr>
        <w:pStyle w:val="NoSpacing"/>
        <w:ind w:left="720"/>
        <w:jc w:val="both"/>
      </w:pPr>
    </w:p>
    <w:p w14:paraId="53254DE4" w14:textId="77777777" w:rsidR="00F0401E" w:rsidRDefault="00F0401E" w:rsidP="00CC5D31">
      <w:pPr>
        <w:pStyle w:val="NoSpacing"/>
        <w:ind w:left="720"/>
        <w:jc w:val="both"/>
        <w:rPr>
          <w:i/>
        </w:rPr>
      </w:pPr>
      <w:r>
        <w:rPr>
          <w:i/>
        </w:rPr>
        <w:t>Labs</w:t>
      </w:r>
    </w:p>
    <w:p w14:paraId="592A060F" w14:textId="3401F8EE" w:rsidR="00F0401E" w:rsidRDefault="005B6F70" w:rsidP="00F0401E">
      <w:pPr>
        <w:pStyle w:val="NoSpacing"/>
        <w:ind w:left="720"/>
        <w:jc w:val="both"/>
      </w:pPr>
      <w:r>
        <w:t>10</w:t>
      </w:r>
      <w:r w:rsidR="00382344">
        <w:t xml:space="preserve"> -12</w:t>
      </w:r>
      <w:r w:rsidR="00F0401E">
        <w:t xml:space="preserve"> labs will be completed in class</w:t>
      </w:r>
      <w:r w:rsidR="00E12C06">
        <w:t xml:space="preserve"> or as inverted-classroom exercises</w:t>
      </w:r>
    </w:p>
    <w:p w14:paraId="3C374C4F" w14:textId="77777777" w:rsidR="00CC5D31" w:rsidRDefault="00CC5D31" w:rsidP="00BD6C88">
      <w:pPr>
        <w:pStyle w:val="NoSpacing"/>
        <w:ind w:left="720"/>
        <w:jc w:val="both"/>
      </w:pPr>
    </w:p>
    <w:p w14:paraId="30774AE4" w14:textId="77777777" w:rsidR="00CC5D31" w:rsidRPr="00BD6C88" w:rsidRDefault="00CC5D31" w:rsidP="00CC5D31">
      <w:pPr>
        <w:pStyle w:val="NoSpacing"/>
        <w:ind w:firstLine="720"/>
        <w:jc w:val="both"/>
        <w:outlineLvl w:val="0"/>
        <w:rPr>
          <w:i/>
        </w:rPr>
      </w:pPr>
      <w:r w:rsidRPr="00BD6C88">
        <w:rPr>
          <w:i/>
        </w:rPr>
        <w:t>Student presentations</w:t>
      </w:r>
    </w:p>
    <w:p w14:paraId="6B80DEA6" w14:textId="77777777" w:rsidR="00CC5D31" w:rsidRDefault="00CC5D31" w:rsidP="00CC5D31">
      <w:pPr>
        <w:pStyle w:val="NoSpacing"/>
        <w:ind w:left="720"/>
        <w:jc w:val="both"/>
      </w:pPr>
      <w:r>
        <w:t xml:space="preserve">Each student will be expected to present a paper </w:t>
      </w:r>
      <w:r w:rsidRPr="00BD6C88">
        <w:t>during the semester.</w:t>
      </w:r>
      <w:r>
        <w:t xml:space="preserve"> The papers will be related to web development methodologies, current practices, and future promising technologies.  </w:t>
      </w:r>
    </w:p>
    <w:p w14:paraId="49EA6DA1" w14:textId="77777777" w:rsidR="00CC5D31" w:rsidRDefault="00CC5D31" w:rsidP="00CC5D31">
      <w:pPr>
        <w:pStyle w:val="NoSpacing"/>
        <w:ind w:left="720"/>
        <w:jc w:val="both"/>
      </w:pPr>
    </w:p>
    <w:p w14:paraId="417CA5E9" w14:textId="77777777" w:rsidR="00F22C4A" w:rsidRDefault="00CC5D31" w:rsidP="00F22C4A">
      <w:pPr>
        <w:pStyle w:val="NoSpacing"/>
        <w:ind w:left="720"/>
        <w:jc w:val="both"/>
      </w:pPr>
      <w:r>
        <w:t>The presenter will summarize the paper (using slides or other aids)</w:t>
      </w:r>
      <w:r w:rsidR="00F22C4A">
        <w:t>, and bring in knowledge from other courses on the paper topic. Each p</w:t>
      </w:r>
      <w:r w:rsidR="00453AFF">
        <w:t>resentation will be a max of 15</w:t>
      </w:r>
      <w:r w:rsidR="00F22C4A">
        <w:t xml:space="preserve"> minutes. </w:t>
      </w:r>
    </w:p>
    <w:p w14:paraId="65F5AF1D" w14:textId="77777777" w:rsidR="00F22C4A" w:rsidRDefault="00F22C4A" w:rsidP="00CC5D31">
      <w:pPr>
        <w:pStyle w:val="NoSpacing"/>
        <w:ind w:left="720"/>
        <w:jc w:val="both"/>
      </w:pPr>
    </w:p>
    <w:p w14:paraId="1D4BD2B7" w14:textId="77777777" w:rsidR="00CC5D31" w:rsidRDefault="00CC5D31" w:rsidP="00CC5D31">
      <w:pPr>
        <w:pStyle w:val="NoSpacing"/>
        <w:ind w:left="720"/>
        <w:jc w:val="both"/>
      </w:pPr>
      <w:r w:rsidRPr="00BD6C88">
        <w:t xml:space="preserve">These presentations will be based on assigned readings, or on other relevant topics of your choice (subject to </w:t>
      </w:r>
      <w:r>
        <w:t xml:space="preserve">the instructor’s </w:t>
      </w:r>
      <w:r w:rsidRPr="00BD6C88">
        <w:t xml:space="preserve">approval). </w:t>
      </w:r>
      <w:r>
        <w:t xml:space="preserve">A </w:t>
      </w:r>
      <w:r w:rsidRPr="00BD6C88">
        <w:t>schedule and suggest</w:t>
      </w:r>
      <w:r>
        <w:t>ions</w:t>
      </w:r>
      <w:r w:rsidRPr="00BD6C88">
        <w:t>/</w:t>
      </w:r>
      <w:r>
        <w:t xml:space="preserve">topic assignments will be done </w:t>
      </w:r>
      <w:r w:rsidRPr="00BD6C88">
        <w:t>after the first class meeting.</w:t>
      </w:r>
      <w:r>
        <w:t xml:space="preserve"> Students not presenting in class </w:t>
      </w:r>
      <w:r w:rsidRPr="00D854E6">
        <w:rPr>
          <w:b/>
        </w:rPr>
        <w:t>should read the paper</w:t>
      </w:r>
      <w:r>
        <w:t xml:space="preserve"> and be prepared to comment on the topic being presented – </w:t>
      </w:r>
      <w:r w:rsidRPr="0023272C">
        <w:rPr>
          <w:b/>
        </w:rPr>
        <w:t>class participation will be required and graded</w:t>
      </w:r>
      <w:r>
        <w:t>. The readings to be presented are available on blackboard.</w:t>
      </w:r>
    </w:p>
    <w:p w14:paraId="00DF6E88" w14:textId="77777777" w:rsidR="00CC5D31" w:rsidRDefault="00CC5D31" w:rsidP="00BD6C88">
      <w:pPr>
        <w:pStyle w:val="NoSpacing"/>
        <w:ind w:left="720"/>
        <w:jc w:val="both"/>
      </w:pPr>
    </w:p>
    <w:p w14:paraId="16A005CA" w14:textId="77777777" w:rsidR="00801536" w:rsidRDefault="00E34E0F" w:rsidP="00635FD6">
      <w:pPr>
        <w:pStyle w:val="NoSpacing"/>
        <w:jc w:val="both"/>
        <w:outlineLvl w:val="0"/>
        <w:rPr>
          <w:b/>
        </w:rPr>
      </w:pPr>
      <w:r w:rsidRPr="00E34E0F">
        <w:rPr>
          <w:b/>
        </w:rPr>
        <w:t>Polic</w:t>
      </w:r>
      <w:r>
        <w:rPr>
          <w:b/>
        </w:rPr>
        <w:t>ies</w:t>
      </w:r>
    </w:p>
    <w:p w14:paraId="140ADA92" w14:textId="77777777" w:rsidR="00E34E0F" w:rsidRPr="00E34E0F" w:rsidRDefault="00E34E0F" w:rsidP="00E34E0F">
      <w:pPr>
        <w:pStyle w:val="NoSpacing"/>
        <w:numPr>
          <w:ilvl w:val="0"/>
          <w:numId w:val="1"/>
        </w:numPr>
        <w:jc w:val="both"/>
        <w:rPr>
          <w:b/>
        </w:rPr>
      </w:pPr>
      <w:r>
        <w:t xml:space="preserve">Class attendance and participation are crucial, if you plan to miss more than </w:t>
      </w:r>
      <w:r w:rsidR="00447EDB">
        <w:t>a class</w:t>
      </w:r>
      <w:r>
        <w:t xml:space="preserve"> due to unavoidable reasons then </w:t>
      </w:r>
      <w:r w:rsidR="00467488">
        <w:t>the instructor needs to be informed</w:t>
      </w:r>
      <w:r>
        <w:t xml:space="preserve">. </w:t>
      </w:r>
    </w:p>
    <w:p w14:paraId="7F6FDD41" w14:textId="77777777" w:rsidR="001F3D18" w:rsidRDefault="001F3D18" w:rsidP="00E34E0F">
      <w:pPr>
        <w:pStyle w:val="NoSpacing"/>
        <w:numPr>
          <w:ilvl w:val="0"/>
          <w:numId w:val="1"/>
        </w:numPr>
        <w:jc w:val="both"/>
      </w:pPr>
      <w:r>
        <w:t>Cheating in any form is not tolerated at Towson University.</w:t>
      </w:r>
      <w:r w:rsidR="00C170B4">
        <w:t xml:space="preserve"> </w:t>
      </w:r>
      <w:r w:rsidRPr="00453AFF">
        <w:rPr>
          <w:b/>
        </w:rPr>
        <w:t xml:space="preserve">Cheating and plagiarism can </w:t>
      </w:r>
      <w:r w:rsidR="00BA0542" w:rsidRPr="00453AFF">
        <w:rPr>
          <w:b/>
        </w:rPr>
        <w:t xml:space="preserve">and will </w:t>
      </w:r>
      <w:r w:rsidRPr="00453AFF">
        <w:rPr>
          <w:b/>
        </w:rPr>
        <w:t>result in a penalty from 0 points in the assignment</w:t>
      </w:r>
      <w:r>
        <w:t xml:space="preserve"> to an ‘F’ grade in the course along with other administrative penalties. You will be penalized if you copy or you let your work be copied. That said, y</w:t>
      </w:r>
      <w:r w:rsidR="00E34E0F" w:rsidRPr="00E34E0F">
        <w:t xml:space="preserve">ou can feel free to discuss assignment questions with others, and you may need to work in teams </w:t>
      </w:r>
      <w:r>
        <w:t>at some point</w:t>
      </w:r>
      <w:r w:rsidR="00E34E0F" w:rsidRPr="00E34E0F">
        <w:t xml:space="preserve">, but the </w:t>
      </w:r>
      <w:r w:rsidR="00E34E0F">
        <w:t xml:space="preserve">final </w:t>
      </w:r>
      <w:r w:rsidR="00E34E0F" w:rsidRPr="00E34E0F">
        <w:t>assignments</w:t>
      </w:r>
      <w:r w:rsidR="00E12C06">
        <w:t xml:space="preserve"> and the exams</w:t>
      </w:r>
      <w:r w:rsidR="00E34E0F" w:rsidRPr="00E34E0F">
        <w:t xml:space="preserve"> must be your own work. </w:t>
      </w:r>
    </w:p>
    <w:p w14:paraId="0187F061" w14:textId="77777777" w:rsidR="00C170B4" w:rsidRDefault="00C170B4" w:rsidP="00E34E0F">
      <w:pPr>
        <w:pStyle w:val="NoSpacing"/>
        <w:numPr>
          <w:ilvl w:val="0"/>
          <w:numId w:val="1"/>
        </w:numPr>
        <w:jc w:val="both"/>
      </w:pPr>
      <w:r>
        <w:lastRenderedPageBreak/>
        <w:t>University policy states that students may not repeat a course more than once without prior permission of the Academic Standards Committee.</w:t>
      </w:r>
    </w:p>
    <w:p w14:paraId="571D685E" w14:textId="77777777" w:rsidR="001F3D18" w:rsidRDefault="001F3D18" w:rsidP="001F3D18">
      <w:pPr>
        <w:pStyle w:val="NoSpacing"/>
        <w:numPr>
          <w:ilvl w:val="0"/>
          <w:numId w:val="1"/>
        </w:numPr>
        <w:jc w:val="both"/>
      </w:pPr>
      <w:r w:rsidRPr="007C28FD">
        <w:t xml:space="preserve">If you may need an accommodation due to a </w:t>
      </w:r>
      <w:proofErr w:type="gramStart"/>
      <w:r w:rsidRPr="007C28FD">
        <w:t>disability</w:t>
      </w:r>
      <w:proofErr w:type="gramEnd"/>
      <w:r w:rsidRPr="007C28FD">
        <w:t xml:space="preserve"> please contact me privately to discuss your specific needs. A memo from Disability Support Services (DSS) authorizing your accommodation will be needed.</w:t>
      </w:r>
    </w:p>
    <w:p w14:paraId="1E39C1A8" w14:textId="77777777" w:rsidR="00A85E77" w:rsidRPr="00E34E0F" w:rsidRDefault="00A85E77" w:rsidP="00E34E0F">
      <w:pPr>
        <w:pStyle w:val="NoSpacing"/>
        <w:numPr>
          <w:ilvl w:val="0"/>
          <w:numId w:val="1"/>
        </w:numPr>
        <w:jc w:val="both"/>
      </w:pPr>
      <w:r>
        <w:t>The instructor reserves the right to modify the course structure and policies according to student needs.</w:t>
      </w:r>
    </w:p>
    <w:p w14:paraId="28C7115D" w14:textId="77777777" w:rsidR="00DC225F" w:rsidRDefault="00DC225F" w:rsidP="007A17EB">
      <w:pPr>
        <w:pStyle w:val="NoSpacing"/>
        <w:jc w:val="both"/>
        <w:rPr>
          <w:b/>
        </w:rPr>
      </w:pPr>
    </w:p>
    <w:p w14:paraId="77F1F3A0" w14:textId="77777777" w:rsidR="00BC512B" w:rsidRDefault="00BC512B" w:rsidP="007A17EB">
      <w:pPr>
        <w:pStyle w:val="NoSpacing"/>
        <w:jc w:val="both"/>
        <w:rPr>
          <w:b/>
        </w:rPr>
      </w:pPr>
    </w:p>
    <w:p w14:paraId="181C2EF9" w14:textId="77777777" w:rsidR="001E6D14" w:rsidRDefault="00C170B4" w:rsidP="00635FD6">
      <w:pPr>
        <w:pStyle w:val="NoSpacing"/>
        <w:jc w:val="both"/>
        <w:outlineLvl w:val="0"/>
        <w:rPr>
          <w:b/>
        </w:rPr>
      </w:pPr>
      <w:r>
        <w:rPr>
          <w:b/>
        </w:rPr>
        <w:t>Evaluation and g</w:t>
      </w:r>
      <w:r w:rsidRPr="00C170B4">
        <w:rPr>
          <w:b/>
        </w:rPr>
        <w:t>rading</w:t>
      </w:r>
      <w:r>
        <w:rPr>
          <w:b/>
        </w:rPr>
        <w:t xml:space="preserve"> policy</w:t>
      </w:r>
    </w:p>
    <w:p w14:paraId="0C42C507" w14:textId="77777777" w:rsidR="00AF05A9" w:rsidRDefault="00AF05A9" w:rsidP="007A17EB">
      <w:pPr>
        <w:pStyle w:val="NoSpacing"/>
        <w:jc w:val="both"/>
        <w:rPr>
          <w:b/>
        </w:rPr>
      </w:pPr>
    </w:p>
    <w:tbl>
      <w:tblPr>
        <w:tblStyle w:val="TableGrid"/>
        <w:tblW w:w="1008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400"/>
      </w:tblGrid>
      <w:tr w:rsidR="0042358D" w14:paraId="3800363C" w14:textId="77777777" w:rsidTr="00B75C14">
        <w:tc>
          <w:tcPr>
            <w:tcW w:w="4680" w:type="dxa"/>
          </w:tcPr>
          <w:p w14:paraId="788D445A" w14:textId="77777777" w:rsidR="0042358D" w:rsidRDefault="0042358D" w:rsidP="00B75C14">
            <w:pPr>
              <w:pStyle w:val="NoSpacing"/>
              <w:jc w:val="both"/>
            </w:pPr>
            <w:r>
              <w:t xml:space="preserve">Class </w:t>
            </w:r>
            <w:proofErr w:type="gramStart"/>
            <w:r w:rsidR="00AB0E4F">
              <w:t>p</w:t>
            </w:r>
            <w:r w:rsidR="007C1A1D">
              <w:t>resentation  -</w:t>
            </w:r>
            <w:proofErr w:type="gramEnd"/>
            <w:r w:rsidR="007C1A1D">
              <w:t xml:space="preserve"> 5</w:t>
            </w:r>
            <w:r w:rsidR="00AB0E4F">
              <w:t>%</w:t>
            </w:r>
          </w:p>
          <w:p w14:paraId="5E843458" w14:textId="77777777" w:rsidR="0042358D" w:rsidRDefault="00AB0E4F" w:rsidP="00B75C14">
            <w:pPr>
              <w:pStyle w:val="NoSpacing"/>
              <w:jc w:val="both"/>
            </w:pPr>
            <w:r>
              <w:t xml:space="preserve">Participation - 5% </w:t>
            </w:r>
          </w:p>
          <w:p w14:paraId="10D8F35B" w14:textId="77777777" w:rsidR="007C1A1D" w:rsidRDefault="000F4610" w:rsidP="000F4610">
            <w:pPr>
              <w:pStyle w:val="NoSpacing"/>
              <w:jc w:val="both"/>
            </w:pPr>
            <w:r>
              <w:t>Assignments</w:t>
            </w:r>
            <w:r w:rsidR="00CA0D59">
              <w:t xml:space="preserve"> </w:t>
            </w:r>
            <w:r w:rsidR="00315C38">
              <w:t>&amp; Labs</w:t>
            </w:r>
            <w:r w:rsidR="00520018">
              <w:t xml:space="preserve">– </w:t>
            </w:r>
            <w:r w:rsidR="00315C38">
              <w:t>25</w:t>
            </w:r>
            <w:r>
              <w:t>%</w:t>
            </w:r>
          </w:p>
          <w:p w14:paraId="6DFCA64C" w14:textId="77777777" w:rsidR="000F4610" w:rsidRDefault="00315C38" w:rsidP="000F4610">
            <w:pPr>
              <w:pStyle w:val="NoSpacing"/>
              <w:jc w:val="both"/>
            </w:pPr>
            <w:r>
              <w:t>Exam</w:t>
            </w:r>
            <w:r w:rsidR="00CA0D59">
              <w:t xml:space="preserve"> – 30</w:t>
            </w:r>
            <w:r w:rsidR="000F4610">
              <w:t>%</w:t>
            </w:r>
          </w:p>
          <w:p w14:paraId="1084B350" w14:textId="77777777" w:rsidR="000F4610" w:rsidRDefault="000F4610" w:rsidP="000F4610">
            <w:pPr>
              <w:pStyle w:val="NoSpacing"/>
              <w:jc w:val="both"/>
            </w:pPr>
            <w:r>
              <w:t>Project – 35%</w:t>
            </w:r>
          </w:p>
          <w:p w14:paraId="4DDFC7B9" w14:textId="77777777" w:rsidR="0042358D" w:rsidRPr="00BB63DC" w:rsidRDefault="0042358D" w:rsidP="00B75C14">
            <w:pPr>
              <w:pStyle w:val="NoSpacing"/>
              <w:jc w:val="both"/>
            </w:pPr>
          </w:p>
        </w:tc>
        <w:tc>
          <w:tcPr>
            <w:tcW w:w="5400" w:type="dxa"/>
          </w:tcPr>
          <w:p w14:paraId="1CFDDEDF" w14:textId="77777777" w:rsidR="0042358D" w:rsidRDefault="0042358D" w:rsidP="00B75C14">
            <w:pPr>
              <w:pStyle w:val="NoSpacing"/>
              <w:jc w:val="both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A:</w:t>
            </w:r>
            <w:r>
              <w:t xml:space="preserve"> 93-100 </w:t>
            </w:r>
            <w:r>
              <w:tab/>
            </w:r>
            <w:r>
              <w:rPr>
                <w:b/>
                <w:bCs/>
              </w:rPr>
              <w:t>A-:</w:t>
            </w:r>
            <w:r>
              <w:t xml:space="preserve"> 90-92.9 </w:t>
            </w:r>
          </w:p>
          <w:p w14:paraId="525BE29C" w14:textId="77777777" w:rsidR="0042358D" w:rsidRDefault="0042358D" w:rsidP="00B75C14">
            <w:pPr>
              <w:pStyle w:val="NoSpacing"/>
              <w:jc w:val="both"/>
            </w:pPr>
            <w:r>
              <w:rPr>
                <w:b/>
                <w:bCs/>
              </w:rPr>
              <w:t>B+:</w:t>
            </w:r>
            <w:r>
              <w:t xml:space="preserve"> 87-89.9 </w:t>
            </w:r>
            <w:r>
              <w:tab/>
            </w:r>
            <w:r>
              <w:rPr>
                <w:b/>
                <w:bCs/>
              </w:rPr>
              <w:t>B:</w:t>
            </w:r>
            <w:r w:rsidR="000F4610">
              <w:t xml:space="preserve"> 80</w:t>
            </w:r>
            <w:r>
              <w:t xml:space="preserve">-86.9 </w:t>
            </w:r>
            <w:r>
              <w:tab/>
              <w:t xml:space="preserve"> </w:t>
            </w:r>
          </w:p>
          <w:p w14:paraId="2A114D18" w14:textId="77777777" w:rsidR="0042358D" w:rsidRPr="00C170B4" w:rsidRDefault="0042358D" w:rsidP="00B75C14">
            <w:pPr>
              <w:pStyle w:val="NoSpacing"/>
              <w:jc w:val="both"/>
            </w:pPr>
            <w:r>
              <w:t xml:space="preserve"> </w:t>
            </w:r>
            <w:r>
              <w:tab/>
            </w:r>
            <w:r w:rsidR="000F4610">
              <w:tab/>
            </w:r>
            <w:r>
              <w:rPr>
                <w:b/>
                <w:bCs/>
              </w:rPr>
              <w:t>C:</w:t>
            </w:r>
            <w:r w:rsidR="000F4610">
              <w:t xml:space="preserve"> 70-79</w:t>
            </w:r>
            <w:r>
              <w:t xml:space="preserve">.9 </w:t>
            </w:r>
            <w:r>
              <w:tab/>
            </w:r>
          </w:p>
          <w:p w14:paraId="74C76410" w14:textId="77777777" w:rsidR="0042358D" w:rsidRPr="007A17EB" w:rsidRDefault="0042358D" w:rsidP="00B75C14">
            <w:pPr>
              <w:pStyle w:val="NoSpacing"/>
              <w:jc w:val="both"/>
              <w:rPr>
                <w:b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F:</w:t>
            </w:r>
            <w:r w:rsidR="000F4610">
              <w:t xml:space="preserve"> &lt; 7</w:t>
            </w:r>
            <w:r>
              <w:t>0</w:t>
            </w:r>
          </w:p>
          <w:p w14:paraId="2056AB8E" w14:textId="77777777" w:rsidR="0042358D" w:rsidRDefault="0042358D" w:rsidP="00B75C14">
            <w:pPr>
              <w:pStyle w:val="NoSpacing"/>
              <w:jc w:val="both"/>
              <w:rPr>
                <w:b/>
              </w:rPr>
            </w:pPr>
          </w:p>
        </w:tc>
      </w:tr>
      <w:tr w:rsidR="000F4610" w14:paraId="15D00A3B" w14:textId="77777777" w:rsidTr="00B75C14">
        <w:tc>
          <w:tcPr>
            <w:tcW w:w="4680" w:type="dxa"/>
          </w:tcPr>
          <w:p w14:paraId="7B2D78DB" w14:textId="77777777" w:rsidR="000F4610" w:rsidRDefault="000F4610" w:rsidP="00B75C14">
            <w:pPr>
              <w:pStyle w:val="NoSpacing"/>
              <w:jc w:val="both"/>
            </w:pPr>
          </w:p>
        </w:tc>
        <w:tc>
          <w:tcPr>
            <w:tcW w:w="5400" w:type="dxa"/>
          </w:tcPr>
          <w:p w14:paraId="1A825A54" w14:textId="77777777" w:rsidR="000F4610" w:rsidRDefault="000F4610" w:rsidP="00B75C14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6925385F" w14:textId="77777777" w:rsidR="0042358D" w:rsidRDefault="00C170B4" w:rsidP="00635FD6">
      <w:pPr>
        <w:pStyle w:val="NoSpacing"/>
        <w:jc w:val="both"/>
        <w:outlineLvl w:val="0"/>
        <w:rPr>
          <w:b/>
        </w:rPr>
      </w:pPr>
      <w:r>
        <w:rPr>
          <w:b/>
        </w:rPr>
        <w:tab/>
      </w:r>
    </w:p>
    <w:sectPr w:rsidR="0042358D" w:rsidSect="001F0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BC013" w14:textId="77777777" w:rsidR="00BB39D6" w:rsidRDefault="00BB39D6" w:rsidP="006F480A">
      <w:pPr>
        <w:spacing w:after="0" w:line="240" w:lineRule="auto"/>
      </w:pPr>
      <w:r>
        <w:separator/>
      </w:r>
    </w:p>
  </w:endnote>
  <w:endnote w:type="continuationSeparator" w:id="0">
    <w:p w14:paraId="5B1E1F5F" w14:textId="77777777" w:rsidR="00BB39D6" w:rsidRDefault="00BB39D6" w:rsidP="006F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928A5" w14:textId="77777777" w:rsidR="00BB39D6" w:rsidRDefault="00BB39D6" w:rsidP="006F480A">
      <w:pPr>
        <w:spacing w:after="0" w:line="240" w:lineRule="auto"/>
      </w:pPr>
      <w:r>
        <w:separator/>
      </w:r>
    </w:p>
  </w:footnote>
  <w:footnote w:type="continuationSeparator" w:id="0">
    <w:p w14:paraId="18BF37CC" w14:textId="77777777" w:rsidR="00BB39D6" w:rsidRDefault="00BB39D6" w:rsidP="006F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CA2F6" w14:textId="77777777" w:rsidR="00B30A35" w:rsidRDefault="00B30A35" w:rsidP="006F480A">
    <w:pPr>
      <w:pStyle w:val="NoSpacing"/>
      <w:jc w:val="center"/>
    </w:pPr>
    <w:r>
      <w:t>Towson University</w:t>
    </w:r>
  </w:p>
  <w:p w14:paraId="7424B3BF" w14:textId="3213E0DD" w:rsidR="00B30A35" w:rsidRDefault="00B30A35" w:rsidP="006F480A">
    <w:pPr>
      <w:pStyle w:val="NoSpacing"/>
      <w:jc w:val="center"/>
    </w:pPr>
    <w:r>
      <w:t>Department of Co</w:t>
    </w:r>
    <w:r w:rsidR="00AC0473">
      <w:t>mputer and Information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1144"/>
    <w:multiLevelType w:val="hybridMultilevel"/>
    <w:tmpl w:val="2BBC0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B0768A"/>
    <w:multiLevelType w:val="hybridMultilevel"/>
    <w:tmpl w:val="9D66C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A66077"/>
    <w:multiLevelType w:val="hybridMultilevel"/>
    <w:tmpl w:val="E87C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918ED"/>
    <w:multiLevelType w:val="multilevel"/>
    <w:tmpl w:val="C97AE0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B"/>
    <w:rsid w:val="0004585A"/>
    <w:rsid w:val="00053423"/>
    <w:rsid w:val="00092B3A"/>
    <w:rsid w:val="000B5034"/>
    <w:rsid w:val="000F4610"/>
    <w:rsid w:val="00123172"/>
    <w:rsid w:val="0016056E"/>
    <w:rsid w:val="00193975"/>
    <w:rsid w:val="001B19F0"/>
    <w:rsid w:val="001E3499"/>
    <w:rsid w:val="001E6D14"/>
    <w:rsid w:val="001F0B10"/>
    <w:rsid w:val="001F3D18"/>
    <w:rsid w:val="001F6DEC"/>
    <w:rsid w:val="002151D2"/>
    <w:rsid w:val="0023272C"/>
    <w:rsid w:val="002563FE"/>
    <w:rsid w:val="0028140B"/>
    <w:rsid w:val="00311A71"/>
    <w:rsid w:val="00315C38"/>
    <w:rsid w:val="00332245"/>
    <w:rsid w:val="00346CF6"/>
    <w:rsid w:val="003520F9"/>
    <w:rsid w:val="00382344"/>
    <w:rsid w:val="003D200D"/>
    <w:rsid w:val="003F70FA"/>
    <w:rsid w:val="0042358D"/>
    <w:rsid w:val="00424CEC"/>
    <w:rsid w:val="0042582F"/>
    <w:rsid w:val="0042702A"/>
    <w:rsid w:val="00447EDB"/>
    <w:rsid w:val="00453AFF"/>
    <w:rsid w:val="00465255"/>
    <w:rsid w:val="00467488"/>
    <w:rsid w:val="004716F4"/>
    <w:rsid w:val="00483648"/>
    <w:rsid w:val="004D6770"/>
    <w:rsid w:val="00520018"/>
    <w:rsid w:val="00585B49"/>
    <w:rsid w:val="0059735A"/>
    <w:rsid w:val="005B6F70"/>
    <w:rsid w:val="005D0DE2"/>
    <w:rsid w:val="005F6121"/>
    <w:rsid w:val="00621A9C"/>
    <w:rsid w:val="00622B27"/>
    <w:rsid w:val="0063138B"/>
    <w:rsid w:val="00635FD6"/>
    <w:rsid w:val="00640DFD"/>
    <w:rsid w:val="00642E79"/>
    <w:rsid w:val="00642EFB"/>
    <w:rsid w:val="00667EE3"/>
    <w:rsid w:val="00693AC7"/>
    <w:rsid w:val="00696C80"/>
    <w:rsid w:val="006E3642"/>
    <w:rsid w:val="006E4AFE"/>
    <w:rsid w:val="006F480A"/>
    <w:rsid w:val="007143C6"/>
    <w:rsid w:val="007A17EB"/>
    <w:rsid w:val="007B1E17"/>
    <w:rsid w:val="007C1A1D"/>
    <w:rsid w:val="00801536"/>
    <w:rsid w:val="008309C7"/>
    <w:rsid w:val="00847BB6"/>
    <w:rsid w:val="008969C6"/>
    <w:rsid w:val="008B37BE"/>
    <w:rsid w:val="008E062C"/>
    <w:rsid w:val="008F2F56"/>
    <w:rsid w:val="0090671D"/>
    <w:rsid w:val="00934BCC"/>
    <w:rsid w:val="00964FBC"/>
    <w:rsid w:val="00986325"/>
    <w:rsid w:val="0099570E"/>
    <w:rsid w:val="009A13B2"/>
    <w:rsid w:val="009A7373"/>
    <w:rsid w:val="009B1C55"/>
    <w:rsid w:val="00A06A17"/>
    <w:rsid w:val="00A3724F"/>
    <w:rsid w:val="00A85E77"/>
    <w:rsid w:val="00AA1A45"/>
    <w:rsid w:val="00AA5A8F"/>
    <w:rsid w:val="00AB0E4F"/>
    <w:rsid w:val="00AC0473"/>
    <w:rsid w:val="00AD3D5F"/>
    <w:rsid w:val="00AE012A"/>
    <w:rsid w:val="00AE332A"/>
    <w:rsid w:val="00AF05A9"/>
    <w:rsid w:val="00B30A35"/>
    <w:rsid w:val="00B33B2C"/>
    <w:rsid w:val="00B541A2"/>
    <w:rsid w:val="00B75C14"/>
    <w:rsid w:val="00BA0542"/>
    <w:rsid w:val="00BA5723"/>
    <w:rsid w:val="00BB39D6"/>
    <w:rsid w:val="00BB6BDA"/>
    <w:rsid w:val="00BC512B"/>
    <w:rsid w:val="00BC5B65"/>
    <w:rsid w:val="00BC64A5"/>
    <w:rsid w:val="00BD0C9E"/>
    <w:rsid w:val="00BD6C88"/>
    <w:rsid w:val="00C170B4"/>
    <w:rsid w:val="00C21D70"/>
    <w:rsid w:val="00C54D7E"/>
    <w:rsid w:val="00CA0D59"/>
    <w:rsid w:val="00CA53FF"/>
    <w:rsid w:val="00CC5D31"/>
    <w:rsid w:val="00CE0769"/>
    <w:rsid w:val="00D13CF5"/>
    <w:rsid w:val="00D66084"/>
    <w:rsid w:val="00D74A76"/>
    <w:rsid w:val="00D76BD9"/>
    <w:rsid w:val="00D854E6"/>
    <w:rsid w:val="00D862D2"/>
    <w:rsid w:val="00D9318D"/>
    <w:rsid w:val="00DC225F"/>
    <w:rsid w:val="00DD48A9"/>
    <w:rsid w:val="00DD68AF"/>
    <w:rsid w:val="00DF32FA"/>
    <w:rsid w:val="00DF71FC"/>
    <w:rsid w:val="00DF7E4A"/>
    <w:rsid w:val="00E12C06"/>
    <w:rsid w:val="00E204B7"/>
    <w:rsid w:val="00E34E0F"/>
    <w:rsid w:val="00E50D29"/>
    <w:rsid w:val="00E67C96"/>
    <w:rsid w:val="00E72BBC"/>
    <w:rsid w:val="00E87448"/>
    <w:rsid w:val="00EB142C"/>
    <w:rsid w:val="00EF664E"/>
    <w:rsid w:val="00F0401E"/>
    <w:rsid w:val="00F07825"/>
    <w:rsid w:val="00F145D6"/>
    <w:rsid w:val="00F170E8"/>
    <w:rsid w:val="00F2075C"/>
    <w:rsid w:val="00F214B5"/>
    <w:rsid w:val="00F22C4A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56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7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72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D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80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6F480A"/>
  </w:style>
  <w:style w:type="paragraph" w:styleId="Footer">
    <w:name w:val="footer"/>
    <w:basedOn w:val="Normal"/>
    <w:link w:val="FooterChar"/>
    <w:uiPriority w:val="99"/>
    <w:unhideWhenUsed/>
    <w:rsid w:val="006F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0A"/>
  </w:style>
  <w:style w:type="paragraph" w:styleId="DocumentMap">
    <w:name w:val="Document Map"/>
    <w:basedOn w:val="Normal"/>
    <w:link w:val="DocumentMapChar"/>
    <w:uiPriority w:val="99"/>
    <w:semiHidden/>
    <w:unhideWhenUsed/>
    <w:rsid w:val="00635FD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5F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5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byonrails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pragprog.com/book/rails4/agile-web-development-with-rails-4" TargetMode="External"/><Relationship Id="rId8" Type="http://schemas.openxmlformats.org/officeDocument/2006/relationships/hyperlink" Target="https://www.pragprog.com/book/ruby4/programming-ruby-1-9-2-0" TargetMode="External"/><Relationship Id="rId9" Type="http://schemas.openxmlformats.org/officeDocument/2006/relationships/hyperlink" Target="http://www.rubyonrails.org" TargetMode="External"/><Relationship Id="rId10" Type="http://schemas.openxmlformats.org/officeDocument/2006/relationships/hyperlink" Target="http://bbweb.tow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846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Kaza, Siddharth</cp:lastModifiedBy>
  <cp:revision>4</cp:revision>
  <cp:lastPrinted>2012-09-07T14:56:00Z</cp:lastPrinted>
  <dcterms:created xsi:type="dcterms:W3CDTF">2015-09-01T18:01:00Z</dcterms:created>
  <dcterms:modified xsi:type="dcterms:W3CDTF">2016-01-28T16:23:00Z</dcterms:modified>
</cp:coreProperties>
</file>