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22CF" w14:textId="69D20B19" w:rsidR="00420F43" w:rsidRDefault="00175DCC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CS</w:t>
      </w:r>
      <w:r w:rsidR="00AD58A3">
        <w:rPr>
          <w:rFonts w:ascii="Arial" w:hAnsi="Arial" w:cs="Arial"/>
          <w:b/>
          <w:bCs/>
          <w:sz w:val="26"/>
          <w:szCs w:val="26"/>
        </w:rPr>
        <w:t>C 6</w:t>
      </w:r>
      <w:r w:rsidR="00D30816">
        <w:rPr>
          <w:rFonts w:ascii="Arial" w:hAnsi="Arial" w:cs="Arial"/>
          <w:b/>
          <w:bCs/>
          <w:sz w:val="26"/>
          <w:szCs w:val="26"/>
        </w:rPr>
        <w:t>712</w:t>
      </w:r>
      <w:r w:rsidR="00420F43">
        <w:rPr>
          <w:rFonts w:ascii="Arial" w:hAnsi="Arial" w:cs="Arial"/>
          <w:b/>
          <w:bCs/>
          <w:sz w:val="26"/>
          <w:szCs w:val="26"/>
        </w:rPr>
        <w:t xml:space="preserve">: </w:t>
      </w:r>
      <w:r w:rsidR="00D30816">
        <w:rPr>
          <w:rFonts w:ascii="Arial" w:hAnsi="Arial" w:cs="Arial"/>
          <w:b/>
          <w:bCs/>
          <w:sz w:val="26"/>
          <w:szCs w:val="26"/>
        </w:rPr>
        <w:t>Database Design Review</w:t>
      </w:r>
      <w:r w:rsidR="00AD58A3">
        <w:rPr>
          <w:rFonts w:ascii="Arial" w:hAnsi="Arial" w:cs="Arial"/>
          <w:b/>
          <w:bCs/>
          <w:sz w:val="26"/>
          <w:szCs w:val="26"/>
        </w:rPr>
        <w:t xml:space="preserve"> Presentation</w:t>
      </w:r>
    </w:p>
    <w:p w14:paraId="7FFF14C5" w14:textId="7C155821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>PRESENTATION EVALUATION FORM</w:t>
      </w:r>
    </w:p>
    <w:p w14:paraId="77CCC4E5" w14:textId="77777777" w:rsidR="00420F43" w:rsidRPr="002123CA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12"/>
          <w:szCs w:val="12"/>
        </w:rPr>
      </w:pPr>
    </w:p>
    <w:p w14:paraId="05AA84CC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79B54678" w14:textId="259090DF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5413F">
        <w:rPr>
          <w:rFonts w:ascii="Arial" w:hAnsi="Arial" w:cs="Arial"/>
          <w:u w:val="single"/>
        </w:rPr>
        <w:t>_________</w:t>
      </w:r>
      <w:r>
        <w:rPr>
          <w:rFonts w:ascii="Arial" w:hAnsi="Arial" w:cs="Arial"/>
        </w:rPr>
        <w:t xml:space="preserve"> Evaluator: </w:t>
      </w:r>
      <w:r w:rsidR="0005413F">
        <w:rPr>
          <w:rFonts w:ascii="Arial" w:hAnsi="Arial" w:cs="Arial"/>
          <w:u w:val="single"/>
        </w:rPr>
        <w:t>__________________</w:t>
      </w:r>
      <w:r>
        <w:rPr>
          <w:rFonts w:ascii="Arial" w:hAnsi="Arial" w:cs="Arial"/>
          <w:u w:val="single"/>
        </w:rPr>
        <w:softHyphen/>
      </w:r>
      <w:r w:rsidR="00054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Presentation Length: ______</w:t>
      </w:r>
      <w:r w:rsidR="004863DE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(</w:t>
      </w:r>
      <w:r w:rsidR="00D30816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min.)</w:t>
      </w:r>
    </w:p>
    <w:p w14:paraId="3A5D6AEC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</w:rPr>
      </w:pPr>
    </w:p>
    <w:p w14:paraId="2CDBA6FE" w14:textId="62A7449E" w:rsidR="00420F43" w:rsidRDefault="00D30816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Student Name</w:t>
      </w:r>
      <w:r w:rsidR="00420F43">
        <w:rPr>
          <w:rFonts w:ascii="Arial" w:hAnsi="Arial" w:cs="Arial"/>
        </w:rPr>
        <w:t xml:space="preserve">: </w:t>
      </w:r>
      <w:r w:rsidR="00407C28">
        <w:rPr>
          <w:rFonts w:ascii="Arial" w:hAnsi="Arial" w:cs="Arial"/>
        </w:rPr>
        <w:t>_____________________________________________________________</w:t>
      </w:r>
      <w:r w:rsidR="00420F43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</w:t>
      </w:r>
    </w:p>
    <w:p w14:paraId="01A22E27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45D13368" w14:textId="67B1DE20" w:rsidR="00420F43" w:rsidRDefault="00D30816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u w:val="single"/>
        </w:rPr>
      </w:pPr>
      <w:r>
        <w:rPr>
          <w:rFonts w:ascii="Arial" w:hAnsi="Arial" w:cs="Arial"/>
        </w:rPr>
        <w:t>Chosen Storage System</w:t>
      </w:r>
      <w:r w:rsidR="00420F4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07C28">
        <w:rPr>
          <w:rFonts w:ascii="Arial" w:hAnsi="Arial" w:cs="Arial"/>
          <w:u w:val="single"/>
        </w:rPr>
        <w:t>______________________________________________________</w:t>
      </w:r>
      <w:r w:rsidR="00420F43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</w:t>
      </w:r>
    </w:p>
    <w:p w14:paraId="05AE0131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14:paraId="7F705CA9" w14:textId="490F0F6D" w:rsidR="00420F43" w:rsidRDefault="00407C28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SCORE __________/ 10</w:t>
      </w:r>
      <w:r w:rsidR="000C64F8">
        <w:rPr>
          <w:rFonts w:ascii="Arial" w:hAnsi="Arial" w:cs="Arial"/>
          <w:b/>
          <w:bCs/>
        </w:rPr>
        <w:t>0</w:t>
      </w:r>
      <w:r w:rsidR="00994A37">
        <w:rPr>
          <w:rFonts w:ascii="Arial" w:hAnsi="Arial" w:cs="Arial"/>
          <w:b/>
          <w:bCs/>
        </w:rPr>
        <w:t xml:space="preserve"> </w:t>
      </w:r>
      <w:proofErr w:type="gramStart"/>
      <w:r w:rsidR="00994A37">
        <w:rPr>
          <w:rFonts w:ascii="Arial" w:hAnsi="Arial" w:cs="Arial"/>
          <w:b/>
          <w:bCs/>
        </w:rPr>
        <w:t>Points</w:t>
      </w:r>
      <w:proofErr w:type="gramEnd"/>
    </w:p>
    <w:p w14:paraId="149FB183" w14:textId="77777777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</w:rPr>
      </w:pPr>
    </w:p>
    <w:p w14:paraId="4D69BAA4" w14:textId="36F5F546" w:rsidR="00420F43" w:rsidRDefault="00420F43" w:rsidP="00420F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 CONTENT</w:t>
      </w:r>
      <w:r w:rsidR="00D30816">
        <w:rPr>
          <w:rFonts w:ascii="Arial" w:hAnsi="Arial" w:cs="Arial"/>
          <w:b/>
          <w:bCs/>
        </w:rPr>
        <w:t xml:space="preserve"> (75 pts)</w:t>
      </w:r>
      <w:r>
        <w:rPr>
          <w:rFonts w:ascii="Arial" w:hAnsi="Arial" w:cs="Arial"/>
          <w:b/>
          <w:bCs/>
        </w:rPr>
        <w:t>:</w:t>
      </w:r>
    </w:p>
    <w:p w14:paraId="7F43713E" w14:textId="3CEBAB56" w:rsidR="007C0653" w:rsidRDefault="007C0653" w:rsidP="004C25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_____ </w:t>
      </w:r>
      <w:r w:rsidR="00D30816">
        <w:rPr>
          <w:rFonts w:ascii="Arial" w:hAnsi="Arial" w:cs="Arial"/>
          <w:b/>
          <w:bCs/>
        </w:rPr>
        <w:t>Data Model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What type of data does the database store?</w:t>
      </w:r>
    </w:p>
    <w:p w14:paraId="16A3AB45" w14:textId="77777777" w:rsidR="004C2529" w:rsidRDefault="004C2529" w:rsidP="004C25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  <w:b/>
          <w:bCs/>
        </w:rPr>
      </w:pPr>
    </w:p>
    <w:p w14:paraId="2452055C" w14:textId="7A671F21" w:rsidR="00420F43" w:rsidRDefault="00420F43" w:rsidP="00D57E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</w:r>
      <w:r w:rsidR="00D30816">
        <w:rPr>
          <w:rFonts w:ascii="Arial" w:hAnsi="Arial" w:cs="Arial"/>
          <w:b/>
          <w:bCs/>
        </w:rPr>
        <w:t>Horizontal Scalability</w:t>
      </w:r>
      <w:r>
        <w:rPr>
          <w:rFonts w:ascii="Arial" w:hAnsi="Arial" w:cs="Arial"/>
          <w:b/>
          <w:bCs/>
        </w:rPr>
        <w:t xml:space="preserve">: </w:t>
      </w:r>
      <w:r w:rsidR="00D30816">
        <w:rPr>
          <w:rFonts w:ascii="Arial" w:hAnsi="Arial" w:cs="Arial"/>
        </w:rPr>
        <w:t>Is the database horizontally scalable?</w:t>
      </w:r>
      <w:r w:rsidR="007C0653"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If so, how is this achieved?</w:t>
      </w:r>
    </w:p>
    <w:p w14:paraId="79A47083" w14:textId="374314CD" w:rsidR="00420F43" w:rsidRDefault="00420F43" w:rsidP="00D57E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192" w:lineRule="auto"/>
        <w:ind w:left="720" w:hanging="720"/>
        <w:rPr>
          <w:rFonts w:ascii="Arial" w:hAnsi="Arial" w:cs="Arial"/>
        </w:rPr>
      </w:pPr>
    </w:p>
    <w:p w14:paraId="2381C036" w14:textId="756B0F8D" w:rsidR="00ED6598" w:rsidRPr="00ED6598" w:rsidRDefault="00ED6598" w:rsidP="007C065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_____ </w:t>
      </w:r>
      <w:r w:rsidR="00D30816">
        <w:rPr>
          <w:rFonts w:ascii="Arial" w:hAnsi="Arial" w:cs="Arial"/>
          <w:b/>
          <w:bCs/>
        </w:rPr>
        <w:t>Read / Write Optimization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Is the database optimized for reads or writes? What data access patterns (e.g., single records, large batches, etc.) is it designed for?</w:t>
      </w:r>
      <w:r w:rsidR="007C0653"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What file formats and data structures are used to support these optimizations?</w:t>
      </w:r>
    </w:p>
    <w:p w14:paraId="748ADBF0" w14:textId="77777777" w:rsidR="00ED6598" w:rsidRDefault="00ED6598" w:rsidP="00D57E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192" w:lineRule="auto"/>
        <w:ind w:left="720" w:hanging="720"/>
        <w:rPr>
          <w:rFonts w:ascii="Arial" w:hAnsi="Arial" w:cs="Arial"/>
        </w:rPr>
      </w:pPr>
    </w:p>
    <w:p w14:paraId="45059DF2" w14:textId="42BCB354" w:rsidR="00420F43" w:rsidRDefault="00420F43" w:rsidP="00ED65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180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</w:r>
      <w:r w:rsidR="00D30816">
        <w:rPr>
          <w:rFonts w:ascii="Arial" w:hAnsi="Arial" w:cs="Arial"/>
          <w:b/>
          <w:bCs/>
        </w:rPr>
        <w:t>Concurrency</w:t>
      </w:r>
      <w:r w:rsidR="007C0653">
        <w:rPr>
          <w:rFonts w:ascii="Arial" w:hAnsi="Arial" w:cs="Arial"/>
          <w:b/>
          <w:bCs/>
        </w:rPr>
        <w:t xml:space="preserve">: </w:t>
      </w:r>
      <w:r w:rsidR="007C0653"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In what ways does the database allow concurrent access?  What are the limitations?</w:t>
      </w:r>
    </w:p>
    <w:p w14:paraId="47BE9DBF" w14:textId="77777777" w:rsidR="00420F43" w:rsidRDefault="00420F43" w:rsidP="00D30816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192" w:lineRule="auto"/>
        <w:rPr>
          <w:rFonts w:ascii="Arial" w:hAnsi="Arial" w:cs="Arial"/>
        </w:rPr>
      </w:pPr>
    </w:p>
    <w:p w14:paraId="53ABB15C" w14:textId="1F9AFD60" w:rsidR="00420F43" w:rsidRDefault="00420F43" w:rsidP="007C065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_____ </w:t>
      </w:r>
      <w:r w:rsidR="00D30816">
        <w:rPr>
          <w:rFonts w:ascii="Arial" w:hAnsi="Arial" w:cs="Arial"/>
          <w:b/>
          <w:bCs/>
        </w:rPr>
        <w:t>Consistency / Availability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Is the database geared towards consistency or availability? What tradeoffs were made in the design to balance these properties?</w:t>
      </w:r>
      <w:r>
        <w:rPr>
          <w:rFonts w:ascii="Arial" w:hAnsi="Arial" w:cs="Arial"/>
        </w:rPr>
        <w:t xml:space="preserve"> </w:t>
      </w:r>
      <w:r w:rsidR="00D30816">
        <w:rPr>
          <w:rFonts w:ascii="Arial" w:hAnsi="Arial" w:cs="Arial"/>
        </w:rPr>
        <w:t>What is the granularity (e.g., individual key-value pairs, entire tables, etc.) of the consistency?</w:t>
      </w:r>
    </w:p>
    <w:p w14:paraId="7E045516" w14:textId="77777777" w:rsidR="00D30816" w:rsidRDefault="00D30816" w:rsidP="007C0653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</w:p>
    <w:p w14:paraId="693C16AC" w14:textId="3385847F" w:rsidR="00D30816" w:rsidRDefault="00D30816" w:rsidP="00D30816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Overall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Topic Comprehension: </w:t>
      </w:r>
      <w:r>
        <w:rPr>
          <w:rFonts w:ascii="Arial" w:hAnsi="Arial" w:cs="Arial"/>
        </w:rPr>
        <w:t>The presenters clearly understand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the material being presented. All presenters could readily answer questions if asked.</w:t>
      </w:r>
    </w:p>
    <w:p w14:paraId="5D41FE87" w14:textId="77777777" w:rsidR="007C0653" w:rsidRDefault="007C0653" w:rsidP="00D57E6C">
      <w:pPr>
        <w:widowControl w:val="0"/>
        <w:tabs>
          <w:tab w:val="left" w:pos="6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80"/>
        </w:tabs>
        <w:autoSpaceDE w:val="0"/>
        <w:autoSpaceDN w:val="0"/>
        <w:adjustRightInd w:val="0"/>
        <w:spacing w:line="312" w:lineRule="auto"/>
        <w:ind w:left="630" w:hanging="630"/>
        <w:rPr>
          <w:rFonts w:ascii="Arial" w:hAnsi="Arial" w:cs="Arial"/>
        </w:rPr>
      </w:pPr>
    </w:p>
    <w:p w14:paraId="5A94291B" w14:textId="44F0D4DE" w:rsidR="004C2529" w:rsidRPr="004C2529" w:rsidRDefault="00420F43" w:rsidP="00D308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1440" w:hanging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 EFFECTIVENESS</w:t>
      </w:r>
      <w:r w:rsidR="00D30816">
        <w:rPr>
          <w:rFonts w:ascii="Arial" w:hAnsi="Arial" w:cs="Arial"/>
          <w:b/>
          <w:bCs/>
        </w:rPr>
        <w:t xml:space="preserve"> (25 pts)</w:t>
      </w:r>
      <w:r>
        <w:rPr>
          <w:rFonts w:ascii="Arial" w:hAnsi="Arial" w:cs="Arial"/>
          <w:b/>
          <w:bCs/>
        </w:rPr>
        <w:t>:</w:t>
      </w:r>
    </w:p>
    <w:p w14:paraId="3F1F57C7" w14:textId="77777777" w:rsidR="004C2529" w:rsidRPr="004C2529" w:rsidRDefault="004C2529" w:rsidP="004C2529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</w:p>
    <w:p w14:paraId="2D68B987" w14:textId="68551C64" w:rsidR="007C0653" w:rsidRDefault="007C0653" w:rsidP="004C25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 w:rsidRPr="004C2529">
        <w:rPr>
          <w:rFonts w:ascii="Arial" w:hAnsi="Arial" w:cs="Arial"/>
          <w:b/>
          <w:bCs/>
        </w:rPr>
        <w:t>_____ Effective Use of Visuals:</w:t>
      </w:r>
      <w:r w:rsidRPr="004C2529">
        <w:rPr>
          <w:rFonts w:ascii="Arial" w:hAnsi="Arial" w:cs="Arial"/>
        </w:rPr>
        <w:t xml:space="preserve"> Presentation included visual aids and used them effectively.</w:t>
      </w:r>
      <w:r w:rsidR="004C2529">
        <w:rPr>
          <w:rFonts w:ascii="Arial" w:hAnsi="Arial" w:cs="Arial"/>
        </w:rPr>
        <w:t xml:space="preserve"> </w:t>
      </w:r>
      <w:r w:rsidRPr="004C2529">
        <w:rPr>
          <w:rFonts w:ascii="Arial" w:hAnsi="Arial" w:cs="Arial"/>
        </w:rPr>
        <w:t>(</w:t>
      </w:r>
      <w:r w:rsidR="004C2529">
        <w:rPr>
          <w:rFonts w:ascii="Arial" w:hAnsi="Arial" w:cs="Arial"/>
        </w:rPr>
        <w:t>10</w:t>
      </w:r>
      <w:r w:rsidRPr="004C2529">
        <w:rPr>
          <w:rFonts w:ascii="Arial" w:hAnsi="Arial" w:cs="Arial"/>
        </w:rPr>
        <w:t xml:space="preserve"> pts.)</w:t>
      </w:r>
    </w:p>
    <w:p w14:paraId="73267CB0" w14:textId="77777777" w:rsidR="00420F43" w:rsidRDefault="00420F43" w:rsidP="004C25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192" w:lineRule="auto"/>
        <w:rPr>
          <w:rFonts w:ascii="Arial" w:hAnsi="Arial" w:cs="Arial"/>
          <w:b/>
          <w:bCs/>
        </w:rPr>
      </w:pPr>
    </w:p>
    <w:p w14:paraId="6E780A54" w14:textId="52C9F765" w:rsidR="004C2529" w:rsidRDefault="00420F43" w:rsidP="004C2529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_____</w:t>
      </w:r>
      <w:r>
        <w:rPr>
          <w:rFonts w:ascii="Arial" w:hAnsi="Arial" w:cs="Arial"/>
          <w:b/>
          <w:bCs/>
        </w:rPr>
        <w:tab/>
        <w:t>Delivery Style:</w:t>
      </w:r>
      <w:r>
        <w:rPr>
          <w:rFonts w:ascii="Arial" w:hAnsi="Arial" w:cs="Arial"/>
        </w:rPr>
        <w:t xml:space="preserve"> Presentation was well-rehearsed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no reading from notes</w:t>
      </w:r>
      <w:r w:rsidR="002123CA">
        <w:rPr>
          <w:rFonts w:ascii="Arial" w:hAnsi="Arial" w:cs="Arial"/>
        </w:rPr>
        <w:t xml:space="preserve"> or slides. </w:t>
      </w:r>
      <w:r>
        <w:rPr>
          <w:rFonts w:ascii="Arial" w:hAnsi="Arial" w:cs="Arial"/>
        </w:rPr>
        <w:t>The volume, rate, confidence, eye-contact, lack of filler words,</w:t>
      </w:r>
      <w:r w:rsidR="002123CA">
        <w:rPr>
          <w:rFonts w:ascii="Arial" w:hAnsi="Arial" w:cs="Arial"/>
        </w:rPr>
        <w:t xml:space="preserve"> and time frame</w:t>
      </w:r>
      <w:r>
        <w:rPr>
          <w:rFonts w:ascii="Arial" w:hAnsi="Arial" w:cs="Arial"/>
        </w:rPr>
        <w:t xml:space="preserve"> w</w:t>
      </w:r>
      <w:r w:rsidR="00407C28">
        <w:rPr>
          <w:rFonts w:ascii="Arial" w:hAnsi="Arial" w:cs="Arial"/>
        </w:rPr>
        <w:t>as appropriate and effective. (</w:t>
      </w:r>
      <w:r w:rsidR="00BD14EB">
        <w:rPr>
          <w:rFonts w:ascii="Arial" w:hAnsi="Arial" w:cs="Arial"/>
        </w:rPr>
        <w:t>10</w:t>
      </w:r>
      <w:r w:rsidR="00407C28">
        <w:rPr>
          <w:rFonts w:ascii="Arial" w:hAnsi="Arial" w:cs="Arial"/>
        </w:rPr>
        <w:t xml:space="preserve"> pt.</w:t>
      </w:r>
      <w:r>
        <w:rPr>
          <w:rFonts w:ascii="Arial" w:hAnsi="Arial" w:cs="Arial"/>
        </w:rPr>
        <w:t>)</w:t>
      </w:r>
    </w:p>
    <w:p w14:paraId="694EC233" w14:textId="77777777" w:rsidR="00D30816" w:rsidRDefault="00D30816" w:rsidP="004C2529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</w:rPr>
      </w:pPr>
    </w:p>
    <w:p w14:paraId="0669118D" w14:textId="671B6A8C" w:rsidR="000E4519" w:rsidRPr="006B2BB8" w:rsidRDefault="00420F43" w:rsidP="006B2BB8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436"/>
        </w:tabs>
        <w:autoSpaceDE w:val="0"/>
        <w:autoSpaceDN w:val="0"/>
        <w:adjustRightInd w:val="0"/>
        <w:spacing w:line="312" w:lineRule="auto"/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 Overall Impression:</w:t>
      </w:r>
      <w:r>
        <w:rPr>
          <w:rFonts w:ascii="Arial" w:hAnsi="Arial" w:cs="Arial"/>
        </w:rPr>
        <w:t xml:space="preserve"> Was it a complete, finished product delivered by professionals in a professional manner?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 w:rsidR="00BD14E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pt</w:t>
      </w:r>
      <w:r w:rsidR="00407C28"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sectPr w:rsidR="000E4519" w:rsidRPr="006B2BB8" w:rsidSect="006F5DA0">
      <w:pgSz w:w="12240" w:h="15840"/>
      <w:pgMar w:top="450" w:right="936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43"/>
    <w:rsid w:val="00012911"/>
    <w:rsid w:val="0005413F"/>
    <w:rsid w:val="000A6A89"/>
    <w:rsid w:val="000C64F8"/>
    <w:rsid w:val="000E4519"/>
    <w:rsid w:val="000E7CD7"/>
    <w:rsid w:val="000F652A"/>
    <w:rsid w:val="00150EF1"/>
    <w:rsid w:val="00166C26"/>
    <w:rsid w:val="00175DCC"/>
    <w:rsid w:val="00184610"/>
    <w:rsid w:val="002123CA"/>
    <w:rsid w:val="00254A77"/>
    <w:rsid w:val="002A4D83"/>
    <w:rsid w:val="002B28F8"/>
    <w:rsid w:val="003559BE"/>
    <w:rsid w:val="00397941"/>
    <w:rsid w:val="003B64A6"/>
    <w:rsid w:val="00407C28"/>
    <w:rsid w:val="00420F43"/>
    <w:rsid w:val="004837AF"/>
    <w:rsid w:val="004863DE"/>
    <w:rsid w:val="004C2529"/>
    <w:rsid w:val="00564A84"/>
    <w:rsid w:val="006939DB"/>
    <w:rsid w:val="006A3CA0"/>
    <w:rsid w:val="006B2BB8"/>
    <w:rsid w:val="006D2F4E"/>
    <w:rsid w:val="006F5DA0"/>
    <w:rsid w:val="00752953"/>
    <w:rsid w:val="007730C6"/>
    <w:rsid w:val="007C0653"/>
    <w:rsid w:val="007E5FDE"/>
    <w:rsid w:val="008432E2"/>
    <w:rsid w:val="008A776A"/>
    <w:rsid w:val="009673B8"/>
    <w:rsid w:val="00994A37"/>
    <w:rsid w:val="00A56AF5"/>
    <w:rsid w:val="00A6681D"/>
    <w:rsid w:val="00AD279F"/>
    <w:rsid w:val="00AD58A3"/>
    <w:rsid w:val="00B17666"/>
    <w:rsid w:val="00B35989"/>
    <w:rsid w:val="00BD14EB"/>
    <w:rsid w:val="00C5026A"/>
    <w:rsid w:val="00C77E3A"/>
    <w:rsid w:val="00CC12C6"/>
    <w:rsid w:val="00CE77FB"/>
    <w:rsid w:val="00D04965"/>
    <w:rsid w:val="00D11436"/>
    <w:rsid w:val="00D30816"/>
    <w:rsid w:val="00D33739"/>
    <w:rsid w:val="00D347D4"/>
    <w:rsid w:val="00D57E6C"/>
    <w:rsid w:val="00DA5B55"/>
    <w:rsid w:val="00EC4901"/>
    <w:rsid w:val="00ED6598"/>
    <w:rsid w:val="00F1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0B6D3"/>
  <w14:defaultImageDpi w14:val="330"/>
  <w15:docId w15:val="{D3904CF9-689E-46FE-9E31-BDFD9C3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D63DA4DC42243A249ACF9EEC79303" ma:contentTypeVersion="8" ma:contentTypeDescription="Create a new document." ma:contentTypeScope="" ma:versionID="4f7771f6295bf4febfce6538e8f9b6ff">
  <xsd:schema xmlns:xsd="http://www.w3.org/2001/XMLSchema" xmlns:xs="http://www.w3.org/2001/XMLSchema" xmlns:p="http://schemas.microsoft.com/office/2006/metadata/properties" xmlns:ns3="e238510d-fee4-4772-a514-5a8f054e5868" targetNamespace="http://schemas.microsoft.com/office/2006/metadata/properties" ma:root="true" ma:fieldsID="e5d228f13a69d91b10008d143ad103a6" ns3:_="">
    <xsd:import namespace="e238510d-fee4-4772-a514-5a8f054e58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8510d-fee4-4772-a514-5a8f054e5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EA242-AFFD-4FE8-9CCD-1BE19DC76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D7AD11-6C9F-49F5-B635-5794C1249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8510d-fee4-4772-a514-5a8f054e5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F36FE3-2054-4A5F-9FB8-EBEF3AB8C3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Musolf</dc:creator>
  <cp:keywords/>
  <dc:description/>
  <cp:lastModifiedBy>Nowling, RJ</cp:lastModifiedBy>
  <cp:revision>5</cp:revision>
  <dcterms:created xsi:type="dcterms:W3CDTF">2023-08-23T04:53:00Z</dcterms:created>
  <dcterms:modified xsi:type="dcterms:W3CDTF">2024-04-26T01:54:00Z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0x010100053D63DA4DC42243A249ACF9EEC79303</vt:lpwstr>
  </property>
</Properties>
</file>