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F6BF7" w14:textId="5E2D9E6D" w:rsidR="007F794D" w:rsidRPr="00137649" w:rsidRDefault="004877B8" w:rsidP="001376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 Review</w:t>
      </w:r>
    </w:p>
    <w:p w14:paraId="51A76B82" w14:textId="31E69BCF" w:rsidR="00137649" w:rsidRDefault="00137649" w:rsidP="00137649">
      <w:pPr>
        <w:jc w:val="center"/>
      </w:pPr>
      <w:r>
        <w:t>CSC 6</w:t>
      </w:r>
      <w:r w:rsidR="007F0781">
        <w:t>712</w:t>
      </w:r>
      <w:r>
        <w:t xml:space="preserve"> </w:t>
      </w:r>
      <w:r w:rsidR="00232C80">
        <w:t>Distributed Storage Systems</w:t>
      </w:r>
    </w:p>
    <w:p w14:paraId="1CB7B363" w14:textId="77777777" w:rsidR="00406BBB" w:rsidRDefault="00406BBB" w:rsidP="00137649">
      <w:pPr>
        <w:jc w:val="center"/>
      </w:pPr>
    </w:p>
    <w:p w14:paraId="113F26F8" w14:textId="77777777" w:rsidR="00645CF1" w:rsidRDefault="00645CF1" w:rsidP="00137649">
      <w:pPr>
        <w:rPr>
          <w:sz w:val="22"/>
          <w:szCs w:val="22"/>
        </w:rPr>
      </w:pPr>
    </w:p>
    <w:p w14:paraId="78199C55" w14:textId="00919A36" w:rsidR="00357028" w:rsidRPr="00357028" w:rsidRDefault="00357028" w:rsidP="00137649">
      <w:pPr>
        <w:rPr>
          <w:b/>
          <w:bCs/>
          <w:sz w:val="28"/>
          <w:szCs w:val="28"/>
        </w:rPr>
      </w:pPr>
      <w:r w:rsidRPr="00357028">
        <w:rPr>
          <w:b/>
          <w:bCs/>
          <w:sz w:val="28"/>
          <w:szCs w:val="28"/>
        </w:rPr>
        <w:t>Overview</w:t>
      </w:r>
    </w:p>
    <w:p w14:paraId="551EF147" w14:textId="4D2A9D66" w:rsidR="00232C80" w:rsidRDefault="004877B8" w:rsidP="00137649">
      <w:pPr>
        <w:rPr>
          <w:sz w:val="22"/>
          <w:szCs w:val="22"/>
        </w:rPr>
      </w:pPr>
      <w:r w:rsidRPr="004877B8">
        <w:rPr>
          <w:sz w:val="22"/>
          <w:szCs w:val="22"/>
        </w:rPr>
        <w:t xml:space="preserve">You will review the design of an existing distributed storage system to determine the tradeoffs made in its design.  You will give a 15-minute presentation about one system.  Presentations will be done individually (no groups).  See the rubric for specific aspects of the design that you should address.  </w:t>
      </w:r>
      <w:r w:rsidR="00342418">
        <w:rPr>
          <w:sz w:val="22"/>
          <w:szCs w:val="22"/>
        </w:rPr>
        <w:t>A</w:t>
      </w:r>
      <w:r w:rsidRPr="004877B8">
        <w:rPr>
          <w:sz w:val="22"/>
          <w:szCs w:val="22"/>
        </w:rPr>
        <w:t xml:space="preserve"> list of papers about various distributed systems </w:t>
      </w:r>
      <w:r w:rsidR="00342418">
        <w:rPr>
          <w:sz w:val="22"/>
          <w:szCs w:val="22"/>
        </w:rPr>
        <w:t>is provided below</w:t>
      </w:r>
      <w:r w:rsidRPr="004877B8">
        <w:rPr>
          <w:sz w:val="22"/>
          <w:szCs w:val="22"/>
        </w:rPr>
        <w:t>.  I chose databases with published papers since it will be easier to find relevant details.</w:t>
      </w:r>
    </w:p>
    <w:p w14:paraId="250B99E0" w14:textId="77777777" w:rsidR="004877B8" w:rsidRDefault="004877B8" w:rsidP="00137649">
      <w:pPr>
        <w:rPr>
          <w:sz w:val="22"/>
          <w:szCs w:val="22"/>
        </w:rPr>
      </w:pPr>
    </w:p>
    <w:p w14:paraId="026EEFC4" w14:textId="7B418878" w:rsidR="004877B8" w:rsidRDefault="004877B8" w:rsidP="00137649">
      <w:pPr>
        <w:rPr>
          <w:b/>
          <w:bCs/>
        </w:rPr>
      </w:pPr>
      <w:r>
        <w:rPr>
          <w:b/>
          <w:bCs/>
        </w:rPr>
        <w:t>Database List</w:t>
      </w:r>
    </w:p>
    <w:p w14:paraId="6E1442D3" w14:textId="1C547059" w:rsidR="00B36CB5" w:rsidRPr="00057DD4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Ghemawat, Sanjay, Howard Gobioff, and Shun-Tak Leung. 2003. “The Google File System.” In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Proceedings of the Nineteenth ACM Symposium on Operating Systems Principles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29–43. SOSP ’03. New York, NY, USA: Association for Computing Machinery. https://doi.org/10.1145/945445.945450.</w:t>
      </w:r>
    </w:p>
    <w:p w14:paraId="0942D191" w14:textId="77777777" w:rsidR="00B36CB5" w:rsidRPr="00057DD4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466DFBCE" w14:textId="77777777" w:rsidR="00B36CB5" w:rsidRPr="00B36CB5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Taft, Rebecca, Irfan Sharif, Andrei Matei, Nathan VanBenschoten, Jordan Lewis, Tobias Grieger, Kai Niemi, et al. 2020. “CockroachDB: The Resilient Geo-Distributed SQL Database.” In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Proceedings of the 2020 ACM SIGMOD International Conference on Management of Data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. New York, NY, USA: ACM. https://doi.org/10.1145/3318464.3386134.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br/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br/>
        <w:t xml:space="preserve">Zhou, Jingyu, Meng Xu, Alexander Shraer, Bala Namasivayam, Alex Miller, Evan Tschannen, Steve Atherton, et al. 2023. “FoundationDB: A Distributed Key-Value Store.”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Communications of the ACM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66 (6): 97–105. https://doi.org/10.1145/3592838.</w:t>
      </w:r>
    </w:p>
    <w:p w14:paraId="7D0C5ABD" w14:textId="77777777" w:rsidR="00B36CB5" w:rsidRPr="00057DD4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70067235" w14:textId="77777777" w:rsidR="00B36CB5" w:rsidRPr="00B36CB5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Weil, Sage A., Scott A. Brandt, Ethan L. Miller, Darrell D. E. Long, and Carlos Maltzahn. 2006. “Ceph: A Scalable, High-Performance Distributed File System.” In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Proceedings of the 7th Symposium on Operating Systems Design and Implementation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307–20. OSDI ’06. USA: USENIX Association.</w:t>
      </w:r>
    </w:p>
    <w:p w14:paraId="2DAE2D50" w14:textId="77777777" w:rsidR="00B36CB5" w:rsidRPr="00057DD4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143A18D5" w14:textId="77777777" w:rsidR="00B36CB5" w:rsidRPr="00B36CB5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Lakshman, Avinash, and Prashant Malik. 2010. “Cassandra: A Decentralized Structured Storage System.”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ACM SIGOPS Operating Systems Review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44 (2): 35–40. https://doi.org/10.1145/1773912.1773922.</w:t>
      </w:r>
    </w:p>
    <w:p w14:paraId="7CEA30EA" w14:textId="77777777" w:rsidR="00B36CB5" w:rsidRPr="00057DD4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5A923D0B" w14:textId="77777777" w:rsidR="00B36CB5" w:rsidRPr="00B36CB5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DeCandia, Giuseppe, Deniz Hastorun, Madan Jampani, Gunavardhan Kakulapati, Avinash Lakshman, Alex Pilchin, Swaminathan Sivasubramanian, Peter Vosshall, and Werner Vogels. 2007. “Dynamo: Amazon’s Highly Available Key-Value Store.”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ACM SIGOPS Operating Systems Review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41 (6): 205–20. https://doi.org/10.1145/1323293.1294281.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br/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br/>
        <w:t xml:space="preserve">Elhemali, Mostafa, Niall Gallagher, Nick Gordon, Joseph Idziorek, Richard Krog, Colin Lazier, Erben Mo, et al. 2022. “Amazon {DynamoDB}: A Scalable, Predictably Performant, and Fully Managed {NoSQL} Database Service.” In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2022 USENIX Annual Technical Conference (USENIX ATC 22)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1037–48. https://www.usenix.org/system/files/atc22-elhemali.pdf.</w:t>
      </w:r>
    </w:p>
    <w:p w14:paraId="304482FF" w14:textId="77777777" w:rsidR="00B36CB5" w:rsidRPr="00057DD4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04A77DC9" w14:textId="77777777" w:rsidR="00B36CB5" w:rsidRPr="00B36CB5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Dong, Siying, Mark D. Callaghan, Leonidas Galanis, Dhruba Borthakur, T. Savor, and Michael Strum. 2017. “Optimizing Space Amplification in RocksDB.”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Conference on Innovative Data Systems Research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. https://lrita.github.io/images/posts/database/Optimizing-Space-Amplification-in-RocksDB.pdf.</w:t>
      </w:r>
    </w:p>
    <w:p w14:paraId="19B33356" w14:textId="77777777" w:rsidR="00B36CB5" w:rsidRPr="00057DD4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24686CB2" w14:textId="1C1D6F56" w:rsidR="00057DD4" w:rsidRPr="00057DD4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lastRenderedPageBreak/>
        <w:t xml:space="preserve">Kreps, Jay, Neha Narkhede, and Jun Rao. 2011. “Kafka: A Distributed Messaging System for Log Processing.” In </w:t>
      </w:r>
      <w:r w:rsidRPr="00057DD4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Proceedings of the 6th International Workshop on Networking Meets Databases (NetDB ’11)</w:t>
      </w: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11:1–7. New York, NY: Association of Computing Machinery.</w:t>
      </w:r>
    </w:p>
    <w:p w14:paraId="4407E98B" w14:textId="77777777" w:rsidR="00B36CB5" w:rsidRPr="00342418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0002BE21" w14:textId="77777777" w:rsidR="00B36CB5" w:rsidRPr="00B36CB5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Sumbaly, Roshan, J. Kreps, Lei Gao, Alex Feinberg, Chinmay Soman, and Sam Shah. 2012. “Serving Large-Scale Batch Computed Data with Project Voldemort.”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USENIX Conference on File and Storage Technologies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, </w:t>
      </w:r>
      <w:proofErr w:type="gramStart"/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February,</w:t>
      </w:r>
      <w:proofErr w:type="gramEnd"/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18. https://doi.org/10.5555/2208461.2208479.</w:t>
      </w:r>
    </w:p>
    <w:p w14:paraId="1D2E065F" w14:textId="77777777" w:rsidR="00B36CB5" w:rsidRPr="00342418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3402C7E3" w14:textId="77777777" w:rsidR="00B36CB5" w:rsidRPr="00B36CB5" w:rsidRDefault="00B36CB5" w:rsidP="00B36CB5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Ongaro, Diego, and John Ousterhout. 2014. “In Search of an Understandable Consensus Algorithm.” In </w:t>
      </w:r>
      <w:r w:rsidRPr="00B36CB5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2014 USENIX Annual Technical Conference (USENIX ATC 14)</w:t>
      </w:r>
      <w:r w:rsidRPr="00B36CB5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305–19. https://www.usenix.org/system/files/conference/atc14/atc14-paper-ongaro.pdf.</w:t>
      </w:r>
    </w:p>
    <w:p w14:paraId="78919755" w14:textId="77777777" w:rsidR="00B36CB5" w:rsidRPr="00342418" w:rsidRDefault="00B36CB5" w:rsidP="00137649">
      <w:pPr>
        <w:rPr>
          <w:rFonts w:cstheme="minorHAnsi"/>
          <w:b/>
          <w:bCs/>
          <w:sz w:val="22"/>
          <w:szCs w:val="22"/>
        </w:rPr>
      </w:pPr>
    </w:p>
    <w:p w14:paraId="451E8B78" w14:textId="77777777" w:rsidR="00057DD4" w:rsidRPr="00057DD4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Klophaus, Rusty. 2010. “Riak Core: Building Distributed Applications without Shared State.” In </w:t>
      </w:r>
      <w:r w:rsidRPr="00057DD4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ACM SIGPLAN Commercial Users of Functional Programming</w:t>
      </w: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. New York, NY, USA: ACM. https://doi.org/10.1145/1900160.1900176.</w:t>
      </w:r>
    </w:p>
    <w:p w14:paraId="29223EC8" w14:textId="77777777" w:rsidR="00B36CB5" w:rsidRPr="00342418" w:rsidRDefault="00B36CB5" w:rsidP="00057DD4">
      <w:pPr>
        <w:rPr>
          <w:rFonts w:cstheme="minorHAnsi"/>
          <w:sz w:val="22"/>
          <w:szCs w:val="22"/>
        </w:rPr>
      </w:pPr>
    </w:p>
    <w:p w14:paraId="658B20CB" w14:textId="77777777" w:rsidR="00057DD4" w:rsidRPr="00057DD4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Schulze, Robert, Tom Schreiber, Ilya Yatsishin, Ryadh Dahimene, and Alexey Milovidov. 2024. “ClickHouse - Lightning Fast Analytics for Everyone.” </w:t>
      </w:r>
      <w:r w:rsidRPr="00057DD4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Proceedings of the VLDB Endowment International Conference on Very Large Data Bases</w:t>
      </w: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17 (12): 3731–44. https://doi.org/10.14778/3685800.3685802.</w:t>
      </w:r>
    </w:p>
    <w:p w14:paraId="4A9291E4" w14:textId="77777777" w:rsidR="00057DD4" w:rsidRPr="00342418" w:rsidRDefault="00057DD4" w:rsidP="00057DD4">
      <w:pPr>
        <w:rPr>
          <w:rFonts w:cstheme="minorHAnsi"/>
          <w:sz w:val="22"/>
          <w:szCs w:val="22"/>
        </w:rPr>
      </w:pPr>
    </w:p>
    <w:p w14:paraId="66E98882" w14:textId="72708B5E" w:rsidR="00057DD4" w:rsidRPr="00342418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Adams, Colin, Luis Alonso, Benjamin Atkin, John Banning, Sumeer Bhola, Rick Buskens, Ming Chen, et al. 2020. “Monarch: Google’s Planet-Scale in-Memory Time Series Database.” </w:t>
      </w:r>
      <w:r w:rsidRPr="00057DD4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Proceedings of the VLDB Endowment International Conference on Very Large Data Bases</w:t>
      </w: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13 (12): 3181–94. https://doi.org/10.14778/3181-3194.</w:t>
      </w:r>
    </w:p>
    <w:p w14:paraId="63281714" w14:textId="77777777" w:rsidR="00057DD4" w:rsidRPr="00342418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08DA7F1C" w14:textId="77777777" w:rsidR="00057DD4" w:rsidRPr="00342418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Wang, Lei, Guiqiang Ding, Yulong Zhao, Dingzeyu Wu, and Chengrui He. 2017. “Optimization of LevelDB by Separating Key and Value.” In </w:t>
      </w:r>
      <w:r w:rsidRPr="00057DD4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2017 18th International Conference on Parallel and Distributed Computing, Applications and Technologies (PDCAT)</w:t>
      </w: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421–28. IEEE. https://doi.org/10.1109/pdcat.2017.00074.</w:t>
      </w:r>
    </w:p>
    <w:p w14:paraId="262C1EAB" w14:textId="77777777" w:rsidR="00057DD4" w:rsidRPr="00342418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6927A787" w14:textId="77777777" w:rsidR="00057DD4" w:rsidRPr="00057DD4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Burrows, M. 2006. “The Chubby Lock Service for Loosely-Coupled Distributed Systems.” </w:t>
      </w:r>
      <w:r w:rsidRPr="00057DD4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USENIX Symposium on Operating Systems Design and Implementation</w:t>
      </w:r>
      <w:r w:rsidRPr="00057DD4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November, 335–50. https://www.usenix.org/event/osdi06/tech/full_papers/burrows/burrows_html/.</w:t>
      </w:r>
    </w:p>
    <w:p w14:paraId="5C4DAF62" w14:textId="77777777" w:rsidR="00057DD4" w:rsidRPr="00342418" w:rsidRDefault="00057DD4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5335328F" w14:textId="77777777" w:rsidR="00342418" w:rsidRPr="00342418" w:rsidRDefault="00342418" w:rsidP="00342418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342418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Corbett, James C., Jeffrey Dean, Michael Epstein, Andrew Fikes, Christopher Frost, J. J. Furman, Sanjay Ghemawat, et al. 2013. “Spanner: Google’s Globally Distributed Database.” </w:t>
      </w:r>
      <w:r w:rsidRPr="00342418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ACM Transactions on Computer Systems</w:t>
      </w:r>
      <w:r w:rsidRPr="00342418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, 8, 31 (3): 1–22. https://doi.org/10.1145/2491245.</w:t>
      </w:r>
    </w:p>
    <w:p w14:paraId="42F820A6" w14:textId="77777777" w:rsidR="00342418" w:rsidRPr="00342418" w:rsidRDefault="00342418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6228C8A2" w14:textId="7ED5CF89" w:rsidR="00057DD4" w:rsidRDefault="00342418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342418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Chang, Fay, Jeffrey Dean, Sanjay Ghemawat, Wilson C. Hsieh, Deborah A. Wallach, Mike Burrows, Tushar Chandra, Andrew Fikes, and Robert E. Gruber. 2008. “Bigtable: A Distributed Storage System for Structured Data.” </w:t>
      </w:r>
      <w:r w:rsidRPr="00342418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ACM Transactions on Computer Systems</w:t>
      </w:r>
      <w:r w:rsidRPr="00342418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26 (2): 1–26. </w:t>
      </w:r>
      <w:r w:rsidR="000D561B" w:rsidRPr="000D561B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https://doi.org/10.1145/1365815.1365816</w:t>
      </w:r>
      <w:r w:rsidRPr="00342418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>.</w:t>
      </w:r>
    </w:p>
    <w:p w14:paraId="17E01609" w14:textId="77777777" w:rsidR="000D561B" w:rsidRDefault="000D561B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49062982" w14:textId="77777777" w:rsidR="000D561B" w:rsidRPr="000D561B" w:rsidRDefault="000D561B" w:rsidP="000D561B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  <w:r w:rsidRPr="000D561B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Pelkonen, Tuomas, Scott Franklin, Justin Teller, Paul Cavallaro, Qi Huang, Justin Meza, and Kaushik Veeraraghavan. 2015. “Gorilla: A Fast, Scalable, in-Memory Time Series Database.” </w:t>
      </w:r>
      <w:r w:rsidRPr="000D561B">
        <w:rPr>
          <w:rFonts w:eastAsia="Times New Roman" w:cstheme="minorHAnsi"/>
          <w:i/>
          <w:iCs/>
          <w:kern w:val="0"/>
          <w:sz w:val="22"/>
          <w:szCs w:val="22"/>
          <w:lang w:eastAsia="ja-JP"/>
          <w14:ligatures w14:val="none"/>
        </w:rPr>
        <w:t>Proceedings of the VLDB Endowment International Conference on Very Large Data Bases</w:t>
      </w:r>
      <w:r w:rsidRPr="000D561B"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  <w:t xml:space="preserve"> 8 (12): 1816–27. https://doi.org/10.14778/2824032.2824078.</w:t>
      </w:r>
    </w:p>
    <w:p w14:paraId="06B429AC" w14:textId="77777777" w:rsidR="000D561B" w:rsidRPr="00342418" w:rsidRDefault="000D561B" w:rsidP="00057DD4">
      <w:pPr>
        <w:rPr>
          <w:rFonts w:eastAsia="Times New Roman" w:cstheme="minorHAnsi"/>
          <w:kern w:val="0"/>
          <w:sz w:val="22"/>
          <w:szCs w:val="22"/>
          <w:lang w:eastAsia="ja-JP"/>
          <w14:ligatures w14:val="none"/>
        </w:rPr>
      </w:pPr>
    </w:p>
    <w:p w14:paraId="39F2120E" w14:textId="77777777" w:rsidR="00057DD4" w:rsidRDefault="00057DD4" w:rsidP="00057DD4"/>
    <w:p w14:paraId="268FCDB5" w14:textId="77777777" w:rsidR="00057DD4" w:rsidRDefault="00057DD4" w:rsidP="00057DD4"/>
    <w:p w14:paraId="65BAB879" w14:textId="77777777" w:rsidR="00137649" w:rsidRDefault="00137649" w:rsidP="00137649"/>
    <w:sectPr w:rsidR="0013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85A04"/>
    <w:multiLevelType w:val="hybridMultilevel"/>
    <w:tmpl w:val="403E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42626"/>
    <w:multiLevelType w:val="hybridMultilevel"/>
    <w:tmpl w:val="73E4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12851">
    <w:abstractNumId w:val="1"/>
  </w:num>
  <w:num w:numId="2" w16cid:durableId="146886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49"/>
    <w:rsid w:val="00006813"/>
    <w:rsid w:val="000159CE"/>
    <w:rsid w:val="000207FE"/>
    <w:rsid w:val="00036123"/>
    <w:rsid w:val="0005111B"/>
    <w:rsid w:val="00057DD4"/>
    <w:rsid w:val="000A2C4C"/>
    <w:rsid w:val="000A7C48"/>
    <w:rsid w:val="000D561B"/>
    <w:rsid w:val="000D6296"/>
    <w:rsid w:val="000E6C6B"/>
    <w:rsid w:val="00137649"/>
    <w:rsid w:val="00171E81"/>
    <w:rsid w:val="001C57E3"/>
    <w:rsid w:val="0022480C"/>
    <w:rsid w:val="002274AF"/>
    <w:rsid w:val="002278B9"/>
    <w:rsid w:val="00232C80"/>
    <w:rsid w:val="00235EB0"/>
    <w:rsid w:val="00242E0B"/>
    <w:rsid w:val="00265C69"/>
    <w:rsid w:val="0028064F"/>
    <w:rsid w:val="00342418"/>
    <w:rsid w:val="00357028"/>
    <w:rsid w:val="0036477F"/>
    <w:rsid w:val="00385F89"/>
    <w:rsid w:val="003A70E5"/>
    <w:rsid w:val="003C0BE0"/>
    <w:rsid w:val="00406BBB"/>
    <w:rsid w:val="004877B8"/>
    <w:rsid w:val="00575E58"/>
    <w:rsid w:val="00587B87"/>
    <w:rsid w:val="00634A0B"/>
    <w:rsid w:val="00645CF1"/>
    <w:rsid w:val="00670AEE"/>
    <w:rsid w:val="007053A1"/>
    <w:rsid w:val="00716CA8"/>
    <w:rsid w:val="00782A47"/>
    <w:rsid w:val="0079542C"/>
    <w:rsid w:val="007F0781"/>
    <w:rsid w:val="007F794D"/>
    <w:rsid w:val="00822A25"/>
    <w:rsid w:val="008420F1"/>
    <w:rsid w:val="008469C4"/>
    <w:rsid w:val="008643E4"/>
    <w:rsid w:val="00867C65"/>
    <w:rsid w:val="008E6E7B"/>
    <w:rsid w:val="00901736"/>
    <w:rsid w:val="00927538"/>
    <w:rsid w:val="00962429"/>
    <w:rsid w:val="009A0BEE"/>
    <w:rsid w:val="009C15E2"/>
    <w:rsid w:val="00A03C00"/>
    <w:rsid w:val="00A4155E"/>
    <w:rsid w:val="00B06F54"/>
    <w:rsid w:val="00B30CC6"/>
    <w:rsid w:val="00B326DF"/>
    <w:rsid w:val="00B36CB5"/>
    <w:rsid w:val="00B6681D"/>
    <w:rsid w:val="00BC7B92"/>
    <w:rsid w:val="00BF1C7F"/>
    <w:rsid w:val="00BF750F"/>
    <w:rsid w:val="00C6647C"/>
    <w:rsid w:val="00C86D92"/>
    <w:rsid w:val="00C913E1"/>
    <w:rsid w:val="00C97F4E"/>
    <w:rsid w:val="00D07D29"/>
    <w:rsid w:val="00D14973"/>
    <w:rsid w:val="00D52ABE"/>
    <w:rsid w:val="00D74F92"/>
    <w:rsid w:val="00DF57DB"/>
    <w:rsid w:val="00DF5B65"/>
    <w:rsid w:val="00E07289"/>
    <w:rsid w:val="00E11789"/>
    <w:rsid w:val="00E525F2"/>
    <w:rsid w:val="00E92690"/>
    <w:rsid w:val="00F16ED0"/>
    <w:rsid w:val="00F340BB"/>
    <w:rsid w:val="00F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9BA51"/>
  <w15:chartTrackingRefBased/>
  <w15:docId w15:val="{3B816860-4B5E-B543-9726-84556DA7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64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29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296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46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9C4"/>
    <w:rPr>
      <w:b/>
      <w:bCs/>
      <w:sz w:val="20"/>
      <w:szCs w:val="20"/>
    </w:rPr>
  </w:style>
  <w:style w:type="character" w:customStyle="1" w:styleId="qv3wpe">
    <w:name w:val="qv3wpe"/>
    <w:basedOn w:val="DefaultParagraphFont"/>
    <w:rsid w:val="0022480C"/>
  </w:style>
  <w:style w:type="paragraph" w:styleId="ListParagraph">
    <w:name w:val="List Paragraph"/>
    <w:basedOn w:val="Normal"/>
    <w:uiPriority w:val="34"/>
    <w:qFormat/>
    <w:rsid w:val="00E07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21</cp:revision>
  <dcterms:created xsi:type="dcterms:W3CDTF">2023-09-09T20:06:00Z</dcterms:created>
  <dcterms:modified xsi:type="dcterms:W3CDTF">2025-02-23T23:03:00Z</dcterms:modified>
</cp:coreProperties>
</file>