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7F86D" w14:textId="17ABB129" w:rsidR="007F794D" w:rsidRPr="00B00654" w:rsidRDefault="007206DE" w:rsidP="007206DE">
      <w:pPr>
        <w:jc w:val="center"/>
        <w:rPr>
          <w:b/>
          <w:bCs/>
          <w:sz w:val="28"/>
          <w:szCs w:val="28"/>
        </w:rPr>
      </w:pPr>
      <w:r w:rsidRPr="00B00654">
        <w:rPr>
          <w:b/>
          <w:bCs/>
          <w:sz w:val="28"/>
          <w:szCs w:val="28"/>
        </w:rPr>
        <w:t xml:space="preserve">Week </w:t>
      </w:r>
      <w:r w:rsidR="00B00654" w:rsidRPr="00B00654">
        <w:rPr>
          <w:b/>
          <w:bCs/>
          <w:sz w:val="28"/>
          <w:szCs w:val="28"/>
        </w:rPr>
        <w:t>4</w:t>
      </w:r>
      <w:r w:rsidRPr="00B00654">
        <w:rPr>
          <w:b/>
          <w:bCs/>
          <w:sz w:val="28"/>
          <w:szCs w:val="28"/>
        </w:rPr>
        <w:t xml:space="preserve">: </w:t>
      </w:r>
      <w:r w:rsidR="00306120" w:rsidRPr="00B00654">
        <w:rPr>
          <w:b/>
          <w:bCs/>
          <w:sz w:val="28"/>
          <w:szCs w:val="28"/>
        </w:rPr>
        <w:t xml:space="preserve">LSM </w:t>
      </w:r>
      <w:r w:rsidRPr="00B00654">
        <w:rPr>
          <w:b/>
          <w:bCs/>
          <w:sz w:val="28"/>
          <w:szCs w:val="28"/>
        </w:rPr>
        <w:t>Trees</w:t>
      </w:r>
    </w:p>
    <w:p w14:paraId="5BE05447" w14:textId="77777777" w:rsidR="007206DE" w:rsidRDefault="007206DE" w:rsidP="007206DE">
      <w:pPr>
        <w:jc w:val="center"/>
      </w:pPr>
    </w:p>
    <w:p w14:paraId="3D35DA30" w14:textId="77777777" w:rsidR="007206DE" w:rsidRPr="007206DE" w:rsidRDefault="007206DE" w:rsidP="007206DE">
      <w:pPr>
        <w:rPr>
          <w:b/>
          <w:bCs/>
        </w:rPr>
      </w:pPr>
      <w:r w:rsidRPr="007206DE">
        <w:rPr>
          <w:b/>
          <w:bCs/>
        </w:rPr>
        <w:t>Overview</w:t>
      </w:r>
    </w:p>
    <w:p w14:paraId="0C000036" w14:textId="77777777" w:rsidR="00306120" w:rsidRPr="00306120" w:rsidRDefault="00306120" w:rsidP="00306120">
      <w:r w:rsidRPr="00306120">
        <w:t>According to the RUM conjecture, data structures can be optimized for at most two out of the three properties:</w:t>
      </w:r>
    </w:p>
    <w:p w14:paraId="7714C1CC" w14:textId="77777777" w:rsidR="00306120" w:rsidRPr="00306120" w:rsidRDefault="00306120" w:rsidP="00306120">
      <w:pPr>
        <w:numPr>
          <w:ilvl w:val="0"/>
          <w:numId w:val="3"/>
        </w:numPr>
      </w:pPr>
      <w:r w:rsidRPr="00306120">
        <w:t>Read overhead: the amount of additional data that needs to be read in order to read a record of interest.  For example, a database needs to load a search index to identify the record number and then load the record of interest.  Using a tree data structure, it make take O(log N) disk accesses to find the record number and an additional O(1) disk access to grab the record itself.</w:t>
      </w:r>
    </w:p>
    <w:p w14:paraId="725BB96D" w14:textId="77777777" w:rsidR="00306120" w:rsidRPr="00306120" w:rsidRDefault="00306120" w:rsidP="00306120">
      <w:pPr>
        <w:numPr>
          <w:ilvl w:val="0"/>
          <w:numId w:val="3"/>
        </w:numPr>
      </w:pPr>
      <w:r w:rsidRPr="00306120">
        <w:t>Update overhead: the amount of additional data that needs to be written in order to update a record of interest. Similar to the read overhead, the database may need to search a tree to find the record of interest, perform a read of the record, and then overwrite the record on disk with the updated data.</w:t>
      </w:r>
    </w:p>
    <w:p w14:paraId="43E57047" w14:textId="77777777" w:rsidR="00306120" w:rsidRPr="00306120" w:rsidRDefault="00306120" w:rsidP="00306120">
      <w:pPr>
        <w:numPr>
          <w:ilvl w:val="0"/>
          <w:numId w:val="3"/>
        </w:numPr>
      </w:pPr>
      <w:r w:rsidRPr="00306120">
        <w:t>Memory overhead: the amount of additional memory required to store a data set in the data structure.  In the case of a tree, each leaf stores pointers to other nodes.</w:t>
      </w:r>
    </w:p>
    <w:p w14:paraId="469F394F" w14:textId="011CDA91" w:rsidR="007206DE" w:rsidRPr="007206DE" w:rsidRDefault="00306120" w:rsidP="007206DE">
      <w:r w:rsidRPr="00306120">
        <w:t>B-trees are generally considered to be optimized for read performance.  A naive B-tree implementation can be problematic if a user is inserting a larger number of sequen</w:t>
      </w:r>
      <w:r>
        <w:t>tial</w:t>
      </w:r>
      <w:r w:rsidRPr="00306120">
        <w:t xml:space="preserve"> elements.  Variants of B-trees have been developed that optimize for particular situations.  Entirely different data structures like Log-Structured Merge (LSM) trees have been developed for write-optimized use cases and are used in databases like </w:t>
      </w:r>
      <w:proofErr w:type="spellStart"/>
      <w:r w:rsidRPr="00306120">
        <w:t>RocksDB</w:t>
      </w:r>
      <w:proofErr w:type="spellEnd"/>
      <w:r w:rsidRPr="00306120">
        <w:t xml:space="preserve"> and Apache Cassandra.  In this module, we're going to </w:t>
      </w:r>
      <w:r>
        <w:t>learn about</w:t>
      </w:r>
      <w:r w:rsidRPr="00306120">
        <w:t xml:space="preserve"> LSM trees and compare their use cases</w:t>
      </w:r>
      <w:r>
        <w:t xml:space="preserve"> those of B-trees</w:t>
      </w:r>
      <w:r w:rsidRPr="00306120">
        <w:t>.  Knowing the type of search data structures a database uses can tell you a lot about its appropriate use cases.</w:t>
      </w:r>
    </w:p>
    <w:p w14:paraId="79B58CE1" w14:textId="19A1E280" w:rsidR="007206DE" w:rsidRDefault="007206DE" w:rsidP="007206DE">
      <w:pPr>
        <w:rPr>
          <w:b/>
          <w:bCs/>
        </w:rPr>
      </w:pPr>
      <w:r>
        <w:rPr>
          <w:b/>
          <w:bCs/>
        </w:rPr>
        <w:t>Reflection Questions</w:t>
      </w:r>
    </w:p>
    <w:p w14:paraId="4D4A3281" w14:textId="32230E97" w:rsidR="00306120" w:rsidRDefault="00306120" w:rsidP="00306120">
      <w:pPr>
        <w:pStyle w:val="ListParagraph"/>
        <w:numPr>
          <w:ilvl w:val="0"/>
          <w:numId w:val="4"/>
        </w:numPr>
      </w:pPr>
      <w:r>
        <w:t xml:space="preserve">How are </w:t>
      </w:r>
      <w:r w:rsidRPr="00306120">
        <w:t>data are inserted, searched, and stored with LSM trees</w:t>
      </w:r>
      <w:r>
        <w:t>?</w:t>
      </w:r>
    </w:p>
    <w:p w14:paraId="68B2D47C" w14:textId="67D41435" w:rsidR="00306120" w:rsidRDefault="00306120" w:rsidP="00306120">
      <w:pPr>
        <w:pStyle w:val="ListParagraph"/>
        <w:numPr>
          <w:ilvl w:val="0"/>
          <w:numId w:val="4"/>
        </w:numPr>
      </w:pPr>
      <w:r>
        <w:t>What are big-O time complexities of these operations?</w:t>
      </w:r>
    </w:p>
    <w:p w14:paraId="3C567DE5" w14:textId="1168AA04" w:rsidR="00306120" w:rsidRDefault="00306120" w:rsidP="00306120">
      <w:pPr>
        <w:pStyle w:val="ListParagraph"/>
        <w:numPr>
          <w:ilvl w:val="0"/>
          <w:numId w:val="4"/>
        </w:numPr>
      </w:pPr>
      <w:r>
        <w:t>What are the</w:t>
      </w:r>
      <w:r w:rsidRPr="00306120">
        <w:t xml:space="preserve"> relative advantages and disadvantages of naive B-trees and LSM trees</w:t>
      </w:r>
      <w:r>
        <w:t>?</w:t>
      </w:r>
    </w:p>
    <w:p w14:paraId="044E0C03" w14:textId="3D3A96CE" w:rsidR="00306120" w:rsidRDefault="00306120" w:rsidP="00306120">
      <w:pPr>
        <w:pStyle w:val="ListParagraph"/>
        <w:numPr>
          <w:ilvl w:val="0"/>
          <w:numId w:val="4"/>
        </w:numPr>
      </w:pPr>
      <w:r>
        <w:t xml:space="preserve">Why is a </w:t>
      </w:r>
      <w:r w:rsidRPr="00306120">
        <w:t xml:space="preserve">B-tree </w:t>
      </w:r>
      <w:r>
        <w:t xml:space="preserve">and LSM trees </w:t>
      </w:r>
      <w:r w:rsidRPr="00306120">
        <w:t xml:space="preserve">considered </w:t>
      </w:r>
      <w:r>
        <w:t xml:space="preserve">to be </w:t>
      </w:r>
      <w:r w:rsidRPr="00306120">
        <w:t>read-</w:t>
      </w:r>
      <w:r>
        <w:t xml:space="preserve"> and write-</w:t>
      </w:r>
      <w:r w:rsidRPr="00306120">
        <w:t xml:space="preserve">optimized </w:t>
      </w:r>
      <w:r>
        <w:t>data structures, respectively?</w:t>
      </w:r>
    </w:p>
    <w:p w14:paraId="1F03AA6E" w14:textId="77777777" w:rsidR="00306120" w:rsidRDefault="00306120" w:rsidP="00306120">
      <w:pPr>
        <w:pStyle w:val="ListParagraph"/>
        <w:numPr>
          <w:ilvl w:val="0"/>
          <w:numId w:val="4"/>
        </w:numPr>
      </w:pPr>
      <w:r>
        <w:t xml:space="preserve">What does the RUM conjecture state? </w:t>
      </w:r>
      <w:r w:rsidRPr="00306120">
        <w:t>What are the implications?</w:t>
      </w:r>
    </w:p>
    <w:p w14:paraId="13BA5708" w14:textId="013C74C8" w:rsidR="007206DE" w:rsidRPr="007206DE" w:rsidRDefault="00306120" w:rsidP="00306120">
      <w:pPr>
        <w:pStyle w:val="ListParagraph"/>
        <w:numPr>
          <w:ilvl w:val="0"/>
          <w:numId w:val="4"/>
        </w:numPr>
      </w:pPr>
      <w:r>
        <w:t>Where do B-trees and LSM trees fall in the read-update-memory space?  Can you explain why?</w:t>
      </w:r>
    </w:p>
    <w:p w14:paraId="5E611E80" w14:textId="77777777" w:rsidR="007206DE" w:rsidRDefault="007206DE" w:rsidP="007206DE"/>
    <w:sectPr w:rsidR="00720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71301"/>
    <w:multiLevelType w:val="multilevel"/>
    <w:tmpl w:val="A2DC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457ED"/>
    <w:multiLevelType w:val="hybridMultilevel"/>
    <w:tmpl w:val="D0CE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070BC"/>
    <w:multiLevelType w:val="multilevel"/>
    <w:tmpl w:val="383E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D4909"/>
    <w:multiLevelType w:val="hybridMultilevel"/>
    <w:tmpl w:val="38BC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978264">
    <w:abstractNumId w:val="2"/>
  </w:num>
  <w:num w:numId="2" w16cid:durableId="1236237201">
    <w:abstractNumId w:val="1"/>
  </w:num>
  <w:num w:numId="3" w16cid:durableId="1555235139">
    <w:abstractNumId w:val="0"/>
  </w:num>
  <w:num w:numId="4" w16cid:durableId="828638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DE"/>
    <w:rsid w:val="002902A6"/>
    <w:rsid w:val="00306120"/>
    <w:rsid w:val="00592854"/>
    <w:rsid w:val="00670AEE"/>
    <w:rsid w:val="007206DE"/>
    <w:rsid w:val="007F794D"/>
    <w:rsid w:val="00B00654"/>
    <w:rsid w:val="00B65CFE"/>
    <w:rsid w:val="00BB5EA0"/>
    <w:rsid w:val="00E4597C"/>
    <w:rsid w:val="00E9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11175"/>
  <w15:chartTrackingRefBased/>
  <w15:docId w15:val="{56EDFADE-D450-D84F-920C-89E4EC74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6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06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Nowling, RJ</dc:creator>
  <cp:keywords/>
  <dc:description/>
  <cp:lastModifiedBy>Nowling, RJ</cp:lastModifiedBy>
  <cp:revision>5</cp:revision>
  <dcterms:created xsi:type="dcterms:W3CDTF">2025-02-23T01:42:00Z</dcterms:created>
  <dcterms:modified xsi:type="dcterms:W3CDTF">2025-02-23T02:10:00Z</dcterms:modified>
</cp:coreProperties>
</file>