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8B83" w14:textId="6D4D989B" w:rsidR="00F60E8F" w:rsidRDefault="00D62187">
      <w:r>
        <w:rPr>
          <w:b/>
          <w:bCs/>
        </w:rPr>
        <w:t>RESTful Service</w:t>
      </w:r>
      <w:r w:rsidR="006A23E4">
        <w:rPr>
          <w:b/>
          <w:bCs/>
        </w:rPr>
        <w:t xml:space="preserve"> </w:t>
      </w:r>
      <w:r w:rsidR="00310F58" w:rsidRPr="00310F58">
        <w:rPr>
          <w:b/>
          <w:bCs/>
        </w:rPr>
        <w:t>Checklist</w:t>
      </w:r>
      <w:r w:rsidR="00310F58" w:rsidRPr="00310F58">
        <w:rPr>
          <w:b/>
          <w:bCs/>
        </w:rPr>
        <w:tab/>
      </w:r>
      <w:r w:rsidR="00310F58">
        <w:tab/>
      </w:r>
      <w:r w:rsidR="00310F58">
        <w:tab/>
      </w:r>
      <w:r w:rsidR="009B136B">
        <w:tab/>
      </w:r>
      <w:r w:rsidR="009B136B">
        <w:tab/>
      </w:r>
      <w:r w:rsidR="009B136B">
        <w:tab/>
      </w:r>
      <w:r w:rsidR="009B136B">
        <w:tab/>
      </w:r>
      <w:r>
        <w:tab/>
      </w:r>
      <w:r w:rsidR="009B136B" w:rsidRPr="00310F58">
        <w:rPr>
          <w:b/>
          <w:bCs/>
        </w:rPr>
        <w:t>20</w:t>
      </w:r>
      <w:r w:rsidR="00310F58" w:rsidRPr="00310F58">
        <w:rPr>
          <w:b/>
          <w:bCs/>
        </w:rPr>
        <w:t>2</w:t>
      </w:r>
      <w:r w:rsidR="00E16FE4">
        <w:rPr>
          <w:b/>
          <w:bCs/>
        </w:rPr>
        <w:t>3-0</w:t>
      </w:r>
      <w:r>
        <w:rPr>
          <w:b/>
          <w:bCs/>
        </w:rPr>
        <w:t>3</w:t>
      </w:r>
      <w:r w:rsidR="00E16FE4">
        <w:rPr>
          <w:b/>
          <w:bCs/>
        </w:rPr>
        <w:t>-1</w:t>
      </w:r>
      <w:r w:rsidR="009B3B49">
        <w:rPr>
          <w:b/>
          <w:bCs/>
        </w:rPr>
        <w:t>5</w:t>
      </w:r>
    </w:p>
    <w:p w14:paraId="3B5419C2" w14:textId="77777777" w:rsidR="001415A0" w:rsidRPr="001415A0" w:rsidRDefault="001415A0" w:rsidP="001415A0">
      <w:pPr>
        <w:ind w:left="360"/>
        <w:rPr>
          <w:b/>
          <w:bCs/>
        </w:rPr>
      </w:pPr>
    </w:p>
    <w:p w14:paraId="2817C9B0" w14:textId="6DE1B516" w:rsidR="000C1777" w:rsidRDefault="000C1777" w:rsidP="006A23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REST Interface</w:t>
      </w:r>
    </w:p>
    <w:p w14:paraId="46B9861A" w14:textId="6F291B65" w:rsidR="000C1777" w:rsidRPr="000C1777" w:rsidRDefault="000C1777" w:rsidP="000C177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Are </w:t>
      </w:r>
      <w:hyperlink r:id="rId5" w:history="1">
        <w:r w:rsidRPr="000C1777">
          <w:rPr>
            <w:rStyle w:val="Hyperlink"/>
          </w:rPr>
          <w:t>best practices</w:t>
        </w:r>
      </w:hyperlink>
      <w:r>
        <w:t xml:space="preserve"> followed in the design of the REST interface endpoints?</w:t>
      </w:r>
    </w:p>
    <w:p w14:paraId="170CD6FF" w14:textId="2E5D876B" w:rsidR="000C1777" w:rsidRPr="000C1777" w:rsidRDefault="000C1777" w:rsidP="000C1777">
      <w:pPr>
        <w:pStyle w:val="ListParagraph"/>
        <w:numPr>
          <w:ilvl w:val="1"/>
          <w:numId w:val="4"/>
        </w:numPr>
      </w:pPr>
      <w:r>
        <w:t>Are the appropriate REST "verbs" (e.g., PUT, GET, POST, DELETE, and PATCH) used for each action?</w:t>
      </w:r>
    </w:p>
    <w:p w14:paraId="758E570D" w14:textId="726535BF" w:rsidR="000C1777" w:rsidRPr="000C1777" w:rsidRDefault="000C1777" w:rsidP="000C177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Are GET, PUT, PATCH, and DELETE endpoints </w:t>
      </w:r>
      <w:hyperlink r:id="rId6" w:history="1">
        <w:r w:rsidRPr="000C1777">
          <w:rPr>
            <w:rStyle w:val="Hyperlink"/>
          </w:rPr>
          <w:t>idempotent</w:t>
        </w:r>
      </w:hyperlink>
      <w:r>
        <w:t>?</w:t>
      </w:r>
    </w:p>
    <w:p w14:paraId="2FCBE396" w14:textId="52BDB7FF" w:rsidR="000C1777" w:rsidRPr="000C1777" w:rsidRDefault="000C1777" w:rsidP="000C177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Is the REST interface </w:t>
      </w:r>
      <w:hyperlink r:id="rId7" w:history="1">
        <w:r w:rsidRPr="000C1777">
          <w:rPr>
            <w:rStyle w:val="Hyperlink"/>
          </w:rPr>
          <w:t>versioned</w:t>
        </w:r>
      </w:hyperlink>
      <w:r>
        <w:t>?</w:t>
      </w:r>
    </w:p>
    <w:p w14:paraId="5348A40D" w14:textId="4672071D" w:rsidR="000C1777" w:rsidRPr="000C1777" w:rsidRDefault="000C1777" w:rsidP="000C177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Are the appropriate </w:t>
      </w:r>
      <w:hyperlink r:id="rId8" w:history="1">
        <w:r w:rsidRPr="000C1777">
          <w:rPr>
            <w:rStyle w:val="Hyperlink"/>
          </w:rPr>
          <w:t>HTTP response codes</w:t>
        </w:r>
      </w:hyperlink>
      <w:r>
        <w:t xml:space="preserve"> used?</w:t>
      </w:r>
    </w:p>
    <w:p w14:paraId="1F87C899" w14:textId="6B60F6FF" w:rsidR="000C1777" w:rsidRDefault="000C1777" w:rsidP="000C177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Does the interface at least meet level 2 of the </w:t>
      </w:r>
      <w:hyperlink r:id="rId9" w:history="1">
        <w:r w:rsidRPr="000C1777">
          <w:rPr>
            <w:rStyle w:val="Hyperlink"/>
          </w:rPr>
          <w:t>Richardson maturity model</w:t>
        </w:r>
      </w:hyperlink>
      <w:r>
        <w:t>?</w:t>
      </w:r>
    </w:p>
    <w:p w14:paraId="6C2FEB76" w14:textId="33A11BF0" w:rsidR="00413D79" w:rsidRDefault="00D62187" w:rsidP="006A23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Code</w:t>
      </w:r>
    </w:p>
    <w:p w14:paraId="421BA32E" w14:textId="3CFA5131" w:rsidR="00D62187" w:rsidRDefault="00D62187" w:rsidP="00413D79">
      <w:pPr>
        <w:pStyle w:val="ListParagraph"/>
        <w:numPr>
          <w:ilvl w:val="1"/>
          <w:numId w:val="4"/>
        </w:numPr>
      </w:pPr>
      <w:r>
        <w:t xml:space="preserve">Does the implementation satisfy </w:t>
      </w:r>
      <w:r w:rsidR="00205DEA">
        <w:t>any provided</w:t>
      </w:r>
      <w:r>
        <w:t xml:space="preserve"> requirements</w:t>
      </w:r>
      <w:r w:rsidR="00205DEA">
        <w:t xml:space="preserve"> (e.g., in an assignment description)</w:t>
      </w:r>
      <w:r>
        <w:t>?</w:t>
      </w:r>
    </w:p>
    <w:p w14:paraId="741D3363" w14:textId="793C1B4D" w:rsidR="000634CF" w:rsidRDefault="000634CF" w:rsidP="00413D79">
      <w:pPr>
        <w:pStyle w:val="ListParagraph"/>
        <w:numPr>
          <w:ilvl w:val="1"/>
          <w:numId w:val="4"/>
        </w:numPr>
      </w:pPr>
      <w:r>
        <w:t>Are inputs and outputs validated (e.g., using a library)?</w:t>
      </w:r>
    </w:p>
    <w:p w14:paraId="7EA371EE" w14:textId="005859F3" w:rsidR="00413D79" w:rsidRDefault="00D62187" w:rsidP="00413D79">
      <w:pPr>
        <w:pStyle w:val="ListParagraph"/>
        <w:numPr>
          <w:ilvl w:val="1"/>
          <w:numId w:val="4"/>
        </w:numPr>
      </w:pPr>
      <w:r>
        <w:t>Did you employ defensive programming techniques to proactively identify and handle errors</w:t>
      </w:r>
      <w:r w:rsidR="000634CF">
        <w:t xml:space="preserve"> / unexpected behaviors</w:t>
      </w:r>
      <w:r>
        <w:t>?</w:t>
      </w:r>
    </w:p>
    <w:p w14:paraId="587F6B72" w14:textId="0F68CCCE" w:rsidR="009F6C37" w:rsidRDefault="009F6C37" w:rsidP="00413D79">
      <w:pPr>
        <w:pStyle w:val="ListParagraph"/>
        <w:numPr>
          <w:ilvl w:val="1"/>
          <w:numId w:val="4"/>
        </w:numPr>
      </w:pPr>
      <w:r>
        <w:t>Does the internal organization o</w:t>
      </w:r>
      <w:r w:rsidR="0022104A">
        <w:t>f the software</w:t>
      </w:r>
      <w:r>
        <w:t xml:space="preserve"> follow best practices (e.g., loosely-coupled components with single responsibilities, depending on interfaces rather than concrete implementations)?</w:t>
      </w:r>
    </w:p>
    <w:p w14:paraId="74A2EEC6" w14:textId="5B99C87A" w:rsidR="009F6C37" w:rsidRDefault="009F6C37" w:rsidP="00413D79">
      <w:pPr>
        <w:pStyle w:val="ListParagraph"/>
        <w:numPr>
          <w:ilvl w:val="1"/>
          <w:numId w:val="4"/>
        </w:numPr>
      </w:pPr>
      <w:r>
        <w:t>Are resources closed and cleaned up after use (e.g., database connections are closed)?</w:t>
      </w:r>
    </w:p>
    <w:p w14:paraId="689A4FD3" w14:textId="3FEAA43D" w:rsidR="000C1777" w:rsidRPr="000C1777" w:rsidRDefault="000C1777" w:rsidP="000C1777">
      <w:pPr>
        <w:pStyle w:val="ListParagraph"/>
        <w:numPr>
          <w:ilvl w:val="0"/>
          <w:numId w:val="4"/>
        </w:numPr>
        <w:rPr>
          <w:b/>
          <w:bCs/>
        </w:rPr>
      </w:pPr>
      <w:r w:rsidRPr="000C1777">
        <w:rPr>
          <w:b/>
          <w:bCs/>
        </w:rPr>
        <w:t>Monitoring and Alerting</w:t>
      </w:r>
    </w:p>
    <w:p w14:paraId="296559AF" w14:textId="5D620B28" w:rsidR="009F6C37" w:rsidRDefault="009F6C37" w:rsidP="009F6C37">
      <w:pPr>
        <w:pStyle w:val="ListParagraph"/>
        <w:numPr>
          <w:ilvl w:val="1"/>
          <w:numId w:val="4"/>
        </w:numPr>
      </w:pPr>
      <w:r>
        <w:t xml:space="preserve">Is some sort of logging strategy employed?  If so, is </w:t>
      </w:r>
      <w:hyperlink r:id="rId10" w:history="1">
        <w:r w:rsidRPr="009F6C37">
          <w:rPr>
            <w:rStyle w:val="Hyperlink"/>
          </w:rPr>
          <w:t>structured logging</w:t>
        </w:r>
      </w:hyperlink>
      <w:r>
        <w:t xml:space="preserve"> used?</w:t>
      </w:r>
    </w:p>
    <w:p w14:paraId="7DFCD130" w14:textId="10384A87" w:rsidR="009F6C37" w:rsidRDefault="009F6C37" w:rsidP="000C1777">
      <w:pPr>
        <w:pStyle w:val="ListParagraph"/>
        <w:numPr>
          <w:ilvl w:val="1"/>
          <w:numId w:val="4"/>
        </w:numPr>
      </w:pPr>
      <w:r>
        <w:t xml:space="preserve">Are any metrics captured?  If so, is an </w:t>
      </w:r>
      <w:hyperlink r:id="rId11" w:history="1">
        <w:r w:rsidRPr="009F6C37">
          <w:rPr>
            <w:rStyle w:val="Hyperlink"/>
          </w:rPr>
          <w:t>endpoint available</w:t>
        </w:r>
      </w:hyperlink>
      <w:r>
        <w:t xml:space="preserve"> for retrieving metrics?</w:t>
      </w:r>
    </w:p>
    <w:p w14:paraId="5A8FDA8F" w14:textId="0BF63B94" w:rsidR="009F6C37" w:rsidRDefault="009F6C37" w:rsidP="000C1777">
      <w:pPr>
        <w:pStyle w:val="ListParagraph"/>
        <w:numPr>
          <w:ilvl w:val="1"/>
          <w:numId w:val="4"/>
        </w:numPr>
      </w:pPr>
      <w:r>
        <w:t xml:space="preserve">Is a </w:t>
      </w:r>
      <w:hyperlink r:id="rId12" w:history="1">
        <w:r w:rsidRPr="009F6C37">
          <w:rPr>
            <w:rStyle w:val="Hyperlink"/>
          </w:rPr>
          <w:t>health check endpoint</w:t>
        </w:r>
      </w:hyperlink>
      <w:r>
        <w:t xml:space="preserve"> implemented?  E.g., testing database connectivity?</w:t>
      </w:r>
    </w:p>
    <w:p w14:paraId="2F42C59B" w14:textId="5E2E0000" w:rsidR="00D62187" w:rsidRPr="00D62187" w:rsidRDefault="00D62187" w:rsidP="00D62187">
      <w:pPr>
        <w:pStyle w:val="ListParagraph"/>
        <w:numPr>
          <w:ilvl w:val="0"/>
          <w:numId w:val="4"/>
        </w:numPr>
        <w:rPr>
          <w:b/>
          <w:bCs/>
        </w:rPr>
      </w:pPr>
      <w:r w:rsidRPr="00D62187">
        <w:rPr>
          <w:b/>
          <w:bCs/>
        </w:rPr>
        <w:t>Security</w:t>
      </w:r>
    </w:p>
    <w:p w14:paraId="7F8EF86B" w14:textId="7A819A6A" w:rsidR="00D62187" w:rsidRDefault="00D62187" w:rsidP="00D62187">
      <w:pPr>
        <w:pStyle w:val="ListParagraph"/>
        <w:numPr>
          <w:ilvl w:val="1"/>
          <w:numId w:val="4"/>
        </w:numPr>
      </w:pPr>
      <w:r>
        <w:t>Are all secrets (e.g., usernames and passwords) passed via environmental variables to avoid accidentally committing files containing secrets to a repository or distributing them with release artifacts?</w:t>
      </w:r>
    </w:p>
    <w:p w14:paraId="4B7193E0" w14:textId="65188DD3" w:rsidR="00413D79" w:rsidRDefault="00D62187" w:rsidP="00413D7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Documentation</w:t>
      </w:r>
    </w:p>
    <w:p w14:paraId="31207F2C" w14:textId="5E7889CE" w:rsidR="00413D79" w:rsidRDefault="00D62187" w:rsidP="00413D79">
      <w:pPr>
        <w:pStyle w:val="ListParagraph"/>
        <w:numPr>
          <w:ilvl w:val="1"/>
          <w:numId w:val="4"/>
        </w:numPr>
      </w:pPr>
      <w:r>
        <w:t>Is there a README.md in the GitHub repository?</w:t>
      </w:r>
    </w:p>
    <w:p w14:paraId="514B876A" w14:textId="3C71A1CC" w:rsidR="00D62187" w:rsidRDefault="00D62187" w:rsidP="00413D79">
      <w:pPr>
        <w:pStyle w:val="ListParagraph"/>
        <w:numPr>
          <w:ilvl w:val="1"/>
          <w:numId w:val="4"/>
        </w:numPr>
      </w:pPr>
      <w:r>
        <w:t>Are there instructions for running the service, including installing any dependencies, setting up a database, etc.?</w:t>
      </w:r>
    </w:p>
    <w:p w14:paraId="6E58D40A" w14:textId="71D312B6" w:rsidR="00D62187" w:rsidRDefault="00D62187" w:rsidP="00D62187">
      <w:pPr>
        <w:pStyle w:val="ListParagraph"/>
        <w:numPr>
          <w:ilvl w:val="1"/>
          <w:numId w:val="4"/>
        </w:numPr>
      </w:pPr>
      <w:r>
        <w:t>Are there instructions for the process for contributing changes to the repository?</w:t>
      </w:r>
    </w:p>
    <w:p w14:paraId="4981D4F7" w14:textId="3540C1BF" w:rsidR="00D62187" w:rsidRDefault="00D62187" w:rsidP="00D62187">
      <w:pPr>
        <w:pStyle w:val="ListParagraph"/>
        <w:numPr>
          <w:ilvl w:val="1"/>
          <w:numId w:val="4"/>
        </w:numPr>
      </w:pPr>
      <w:r>
        <w:t>Are there instructions for the release process</w:t>
      </w:r>
      <w:r w:rsidR="00205DEA">
        <w:t xml:space="preserve"> (if appropriate)</w:t>
      </w:r>
      <w:r>
        <w:t>?</w:t>
      </w:r>
    </w:p>
    <w:p w14:paraId="523A0FE8" w14:textId="7F4A62FD" w:rsidR="00D62187" w:rsidRDefault="00D62187" w:rsidP="00413D79">
      <w:pPr>
        <w:pStyle w:val="ListParagraph"/>
        <w:numPr>
          <w:ilvl w:val="1"/>
          <w:numId w:val="4"/>
        </w:numPr>
      </w:pPr>
      <w:r>
        <w:t>Are there instructions for running provided tests?</w:t>
      </w:r>
    </w:p>
    <w:p w14:paraId="63C474C0" w14:textId="49F36DD7" w:rsidR="00205DEA" w:rsidRDefault="00205DEA" w:rsidP="00413D79">
      <w:pPr>
        <w:pStyle w:val="ListParagraph"/>
        <w:numPr>
          <w:ilvl w:val="1"/>
          <w:numId w:val="4"/>
        </w:numPr>
      </w:pPr>
      <w:r>
        <w:t>Are there instructions for contacting the project or community members (if appropriate)?</w:t>
      </w:r>
    </w:p>
    <w:p w14:paraId="1AC99FA2" w14:textId="361E13E4" w:rsidR="001415A0" w:rsidRPr="00310F58" w:rsidRDefault="001415A0" w:rsidP="001415A0">
      <w:pPr>
        <w:pStyle w:val="ListParagraph"/>
        <w:numPr>
          <w:ilvl w:val="1"/>
          <w:numId w:val="4"/>
        </w:numPr>
      </w:pPr>
      <w:r>
        <w:t>Are there instructions for how to report bugs (e.g., submit issues)?</w:t>
      </w:r>
    </w:p>
    <w:p w14:paraId="0BD6239A" w14:textId="3963906B" w:rsidR="00413D79" w:rsidRDefault="00D62187" w:rsidP="00413D79">
      <w:pPr>
        <w:pStyle w:val="ListParagraph"/>
        <w:numPr>
          <w:ilvl w:val="1"/>
          <w:numId w:val="4"/>
        </w:numPr>
      </w:pPr>
      <w:r>
        <w:t>If a database is used, is the schema documented?  Is a diagram provided if sufficiently complex?</w:t>
      </w:r>
    </w:p>
    <w:p w14:paraId="3BA836E9" w14:textId="0385F177" w:rsidR="00AD71B4" w:rsidRDefault="00AD71B4" w:rsidP="00413D79">
      <w:pPr>
        <w:pStyle w:val="ListParagraph"/>
        <w:numPr>
          <w:ilvl w:val="1"/>
          <w:numId w:val="4"/>
        </w:numPr>
      </w:pPr>
      <w:r>
        <w:t>Is the internal architecture (e.g., major components / modules and their relationships) documented?</w:t>
      </w:r>
    </w:p>
    <w:p w14:paraId="1A9ECBFC" w14:textId="1729FC00" w:rsidR="00D62187" w:rsidRDefault="00D62187" w:rsidP="00413D79">
      <w:pPr>
        <w:pStyle w:val="ListParagraph"/>
        <w:numPr>
          <w:ilvl w:val="1"/>
          <w:numId w:val="4"/>
        </w:numPr>
      </w:pPr>
      <w:r>
        <w:lastRenderedPageBreak/>
        <w:t>Are the REST endpoints documented, including the action type, expected input, and example output</w:t>
      </w:r>
      <w:r w:rsidR="000C1777">
        <w:t xml:space="preserve"> (e.g., following </w:t>
      </w:r>
      <w:hyperlink r:id="rId13" w:history="1">
        <w:r w:rsidR="000C1777" w:rsidRPr="000C1777">
          <w:rPr>
            <w:rStyle w:val="Hyperlink"/>
          </w:rPr>
          <w:t>templates</w:t>
        </w:r>
      </w:hyperlink>
      <w:r w:rsidR="000C1777">
        <w:t>)</w:t>
      </w:r>
      <w:r>
        <w:t>?</w:t>
      </w:r>
    </w:p>
    <w:p w14:paraId="55D860E3" w14:textId="20727FFB" w:rsidR="001415A0" w:rsidRPr="001415A0" w:rsidRDefault="001415A0" w:rsidP="001415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Bug Reports</w:t>
      </w:r>
    </w:p>
    <w:p w14:paraId="4B0418D4" w14:textId="7E432D13" w:rsidR="001415A0" w:rsidRDefault="001415A0" w:rsidP="001415A0">
      <w:pPr>
        <w:pStyle w:val="ListParagraph"/>
        <w:numPr>
          <w:ilvl w:val="1"/>
          <w:numId w:val="4"/>
        </w:numPr>
      </w:pPr>
      <w:r>
        <w:t>Is a template for filing bug reports provided?</w:t>
      </w:r>
    </w:p>
    <w:p w14:paraId="1E2D956D" w14:textId="634BE064" w:rsidR="006A23E4" w:rsidRPr="006A23E4" w:rsidRDefault="00D62187" w:rsidP="006A23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Automated Tests</w:t>
      </w:r>
    </w:p>
    <w:p w14:paraId="134ECD36" w14:textId="77777777" w:rsidR="00D62187" w:rsidRDefault="00D62187" w:rsidP="006A23E4">
      <w:pPr>
        <w:pStyle w:val="ListParagraph"/>
        <w:numPr>
          <w:ilvl w:val="1"/>
          <w:numId w:val="4"/>
        </w:numPr>
      </w:pPr>
      <w:r>
        <w:t>Are automated smoke tests provided?</w:t>
      </w:r>
    </w:p>
    <w:p w14:paraId="55F8DE7E" w14:textId="7AB52B65" w:rsidR="006A23E4" w:rsidRDefault="00D62187" w:rsidP="006A23E4">
      <w:pPr>
        <w:pStyle w:val="ListParagraph"/>
        <w:numPr>
          <w:ilvl w:val="1"/>
          <w:numId w:val="4"/>
        </w:numPr>
      </w:pPr>
      <w:r>
        <w:t>Is there a test for each endpoint?</w:t>
      </w:r>
    </w:p>
    <w:p w14:paraId="0A67405B" w14:textId="67B444F8" w:rsidR="006A23E4" w:rsidRPr="00F65833" w:rsidRDefault="00D62187" w:rsidP="006A23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License</w:t>
      </w:r>
    </w:p>
    <w:p w14:paraId="42A83832" w14:textId="411A66BF" w:rsidR="00205DEA" w:rsidRDefault="00D62187" w:rsidP="00205DEA">
      <w:pPr>
        <w:pStyle w:val="ListParagraph"/>
        <w:numPr>
          <w:ilvl w:val="1"/>
          <w:numId w:val="4"/>
        </w:numPr>
      </w:pPr>
      <w:r>
        <w:t>If the repository is public, is a license specified for the code?</w:t>
      </w:r>
      <w:r w:rsidR="00205DEA">
        <w:t xml:space="preserve"> </w:t>
      </w:r>
    </w:p>
    <w:sectPr w:rsidR="0020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400"/>
    <w:multiLevelType w:val="hybridMultilevel"/>
    <w:tmpl w:val="CBC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4B98"/>
    <w:multiLevelType w:val="hybridMultilevel"/>
    <w:tmpl w:val="9948070C"/>
    <w:lvl w:ilvl="0" w:tplc="93603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A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68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0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C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CA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48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8C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08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1C2BA4"/>
    <w:multiLevelType w:val="hybridMultilevel"/>
    <w:tmpl w:val="F64E9E8E"/>
    <w:lvl w:ilvl="0" w:tplc="2D6C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66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C6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E5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81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41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7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A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69669A"/>
    <w:multiLevelType w:val="hybridMultilevel"/>
    <w:tmpl w:val="CE7AC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43020">
    <w:abstractNumId w:val="3"/>
  </w:num>
  <w:num w:numId="2" w16cid:durableId="1167554123">
    <w:abstractNumId w:val="2"/>
  </w:num>
  <w:num w:numId="3" w16cid:durableId="1487239732">
    <w:abstractNumId w:val="1"/>
  </w:num>
  <w:num w:numId="4" w16cid:durableId="11286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6"/>
    <w:rsid w:val="000634CF"/>
    <w:rsid w:val="000725BB"/>
    <w:rsid w:val="00090D61"/>
    <w:rsid w:val="000C1777"/>
    <w:rsid w:val="001415A0"/>
    <w:rsid w:val="00205DEA"/>
    <w:rsid w:val="0022104A"/>
    <w:rsid w:val="00304786"/>
    <w:rsid w:val="00310F58"/>
    <w:rsid w:val="00413D79"/>
    <w:rsid w:val="00437524"/>
    <w:rsid w:val="00607C6D"/>
    <w:rsid w:val="006659A9"/>
    <w:rsid w:val="006A23E4"/>
    <w:rsid w:val="006A4E41"/>
    <w:rsid w:val="006B453C"/>
    <w:rsid w:val="00877F97"/>
    <w:rsid w:val="00963BBC"/>
    <w:rsid w:val="009B136B"/>
    <w:rsid w:val="009B3B49"/>
    <w:rsid w:val="009F6C37"/>
    <w:rsid w:val="00A1782E"/>
    <w:rsid w:val="00A67519"/>
    <w:rsid w:val="00AD460D"/>
    <w:rsid w:val="00AD71B4"/>
    <w:rsid w:val="00BA06D4"/>
    <w:rsid w:val="00C318BF"/>
    <w:rsid w:val="00CB2F9F"/>
    <w:rsid w:val="00D62187"/>
    <w:rsid w:val="00DF110C"/>
    <w:rsid w:val="00E16FE4"/>
    <w:rsid w:val="00E50BEE"/>
    <w:rsid w:val="00E70159"/>
    <w:rsid w:val="00F55BB7"/>
    <w:rsid w:val="00F60E8F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8CA9"/>
  <w15:chartTrackingRefBased/>
  <w15:docId w15:val="{F89B5540-14AD-4752-8469-C883CD9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7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2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jamescooke/restapi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api.net/versioning/" TargetMode="External"/><Relationship Id="rId12" Type="http://schemas.openxmlformats.org/officeDocument/2006/relationships/hyperlink" Target="https://www.ibm.com/garage/method/practices/manage/health-check-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api.net/idempotent-rest-apis/" TargetMode="External"/><Relationship Id="rId11" Type="http://schemas.openxmlformats.org/officeDocument/2006/relationships/hyperlink" Target="https://dev.to/camptocamp-ops/implement-prometheus-metrics-in-a-flask-application-p18" TargetMode="External"/><Relationship Id="rId5" Type="http://schemas.openxmlformats.org/officeDocument/2006/relationships/hyperlink" Target="https://learn.microsoft.com/en-us/azure/architecture/best-practices/api-desig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ructlog.org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richardson-maturity-mod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Dr. Derek</dc:creator>
  <cp:keywords/>
  <dc:description/>
  <cp:lastModifiedBy>Nowling, RJ</cp:lastModifiedBy>
  <cp:revision>7</cp:revision>
  <dcterms:created xsi:type="dcterms:W3CDTF">2023-03-15T00:47:00Z</dcterms:created>
  <dcterms:modified xsi:type="dcterms:W3CDTF">2023-03-15T07:04:00Z</dcterms:modified>
</cp:coreProperties>
</file>