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6edef0187d1e40ef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0786" w:rsidRDefault="005E0786">
      <w:pPr>
        <w:rPr>
          <w:rFonts w:hint="eastAsia"/>
        </w:rPr>
      </w:pPr>
    </w:p>
    <w:sectPr w:rsidR="005E0786" w:rsidSect="005E078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4026B" w:rsidRDefault="0034026B" w:rsidP="0034026B">
      <w:r>
        <w:separator/>
      </w:r>
    </w:p>
  </w:endnote>
  <w:endnote w:type="continuationSeparator" w:id="0">
    <w:p w:rsidR="0034026B" w:rsidRDefault="0034026B" w:rsidP="0034026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4026B" w:rsidRDefault="0034026B" w:rsidP="0034026B">
      <w:r>
        <w:separator/>
      </w:r>
    </w:p>
  </w:footnote>
  <w:footnote w:type="continuationSeparator" w:id="0">
    <w:p w:rsidR="0034026B" w:rsidRDefault="0034026B" w:rsidP="0034026B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8555AB"/>
    <w:rsid w:val="00000DCC"/>
    <w:rsid w:val="001E2EE1"/>
    <w:rsid w:val="0034026B"/>
    <w:rsid w:val="005954D8"/>
    <w:rsid w:val="005E0786"/>
    <w:rsid w:val="005E6CD5"/>
    <w:rsid w:val="008555AB"/>
    <w:rsid w:val="008F60C7"/>
    <w:rsid w:val="00AF1329"/>
    <w:rsid w:val="00B505C0"/>
    <w:rsid w:val="00C0217C"/>
    <w:rsid w:val="00FE76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078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34026B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34026B"/>
  </w:style>
  <w:style w:type="paragraph" w:styleId="a5">
    <w:name w:val="footer"/>
    <w:basedOn w:val="a"/>
    <w:link w:val="a6"/>
    <w:uiPriority w:val="99"/>
    <w:semiHidden/>
    <w:unhideWhenUsed/>
    <w:rsid w:val="0034026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34026B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CFG.LOADCONFIG" wne:name="Project.cmnCfg.LoadConfig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17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2</cp:revision>
  <dcterms:created xsi:type="dcterms:W3CDTF">2012-01-07T19:33:00Z</dcterms:created>
  <dcterms:modified xsi:type="dcterms:W3CDTF">2012-01-14T12:21:00Z</dcterms:modified>
</cp:coreProperties>
</file>