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c34ffae6b374993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54408" w:rsidRDefault="00554408">
      <w:pPr>
        <w:rPr>
          <w:rFonts w:hint="eastAsia"/>
        </w:rPr>
      </w:pPr>
    </w:p>
    <w:sectPr w:rsidR="00554408" w:rsidSect="0055440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75E5B" w:rsidRDefault="00375E5B" w:rsidP="00375E5B">
      <w:r>
        <w:separator/>
      </w:r>
    </w:p>
  </w:endnote>
  <w:endnote w:type="continuationSeparator" w:id="0">
    <w:p w:rsidR="00375E5B" w:rsidRDefault="00375E5B" w:rsidP="00375E5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75E5B" w:rsidRDefault="00375E5B" w:rsidP="00375E5B">
      <w:r>
        <w:separator/>
      </w:r>
    </w:p>
  </w:footnote>
  <w:footnote w:type="continuationSeparator" w:id="0">
    <w:p w:rsidR="00375E5B" w:rsidRDefault="00375E5B" w:rsidP="00375E5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310BC"/>
    <w:rsid w:val="00270D6B"/>
    <w:rsid w:val="002E627F"/>
    <w:rsid w:val="00375E5B"/>
    <w:rsid w:val="00554408"/>
    <w:rsid w:val="009310BC"/>
    <w:rsid w:val="00EA25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4408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375E5B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375E5B"/>
  </w:style>
  <w:style w:type="paragraph" w:styleId="a5">
    <w:name w:val="footer"/>
    <w:basedOn w:val="a"/>
    <w:link w:val="a6"/>
    <w:uiPriority w:val="99"/>
    <w:semiHidden/>
    <w:unhideWhenUsed/>
    <w:rsid w:val="00375E5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375E5B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3</cp:revision>
  <dcterms:created xsi:type="dcterms:W3CDTF">2012-02-19T12:48:00Z</dcterms:created>
  <dcterms:modified xsi:type="dcterms:W3CDTF">2012-02-19T14:42:00Z</dcterms:modified>
</cp:coreProperties>
</file>