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5E08" w:rsidRDefault="008A5E08">
      <w:pPr>
        <w:rPr>
          <w:rFonts w:hint="eastAsia"/>
        </w:rPr>
      </w:pPr>
    </w:p>
    <w:sectPr w:rsidR="008A5E08" w:rsidSect="008A5E0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B0435B"/>
    <w:rsid w:val="00037451"/>
    <w:rsid w:val="0004044A"/>
    <w:rsid w:val="0005530D"/>
    <w:rsid w:val="000834AD"/>
    <w:rsid w:val="000B0E5C"/>
    <w:rsid w:val="00117D3D"/>
    <w:rsid w:val="001A3FC5"/>
    <w:rsid w:val="00233C53"/>
    <w:rsid w:val="002D4FA4"/>
    <w:rsid w:val="002F35D7"/>
    <w:rsid w:val="00381576"/>
    <w:rsid w:val="003E0BD1"/>
    <w:rsid w:val="004C06AB"/>
    <w:rsid w:val="005044AA"/>
    <w:rsid w:val="00557D72"/>
    <w:rsid w:val="00577F77"/>
    <w:rsid w:val="00595936"/>
    <w:rsid w:val="006412D2"/>
    <w:rsid w:val="006C65B9"/>
    <w:rsid w:val="007D3C3A"/>
    <w:rsid w:val="0084019D"/>
    <w:rsid w:val="0084564B"/>
    <w:rsid w:val="008A5E08"/>
    <w:rsid w:val="00900ED8"/>
    <w:rsid w:val="00986EDE"/>
    <w:rsid w:val="009B164F"/>
    <w:rsid w:val="009C6105"/>
    <w:rsid w:val="00AD518C"/>
    <w:rsid w:val="00B0435B"/>
    <w:rsid w:val="00B04B8F"/>
    <w:rsid w:val="00BC2E21"/>
    <w:rsid w:val="00C62365"/>
    <w:rsid w:val="00CA5ADF"/>
    <w:rsid w:val="00D21492"/>
    <w:rsid w:val="00F06243"/>
    <w:rsid w:val="00F452E3"/>
    <w:rsid w:val="00F50886"/>
    <w:rsid w:val="00FA4273"/>
    <w:rsid w:val="00FD28F1"/>
    <w:rsid w:val="00FE3817"/>
    <w:rsid w:val="00FE4821"/>
    <w:rsid w:val="00FF6D8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5E08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4</cp:revision>
  <dcterms:created xsi:type="dcterms:W3CDTF">2009-07-04T12:52:00Z</dcterms:created>
  <dcterms:modified xsi:type="dcterms:W3CDTF">2009-07-04T13:11:00Z</dcterms:modified>
</cp:coreProperties>
</file>