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52a9784feae418f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17AC" w:rsidRDefault="005017AC">
      <w:pPr>
        <w:rPr>
          <w:rFonts w:hint="eastAsia"/>
        </w:rPr>
      </w:pPr>
    </w:p>
    <w:sectPr w:rsidR="005017AC" w:rsidSect="005017A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2158A" w:rsidRDefault="0072158A" w:rsidP="00B93C48">
      <w:r>
        <w:separator/>
      </w:r>
    </w:p>
  </w:endnote>
  <w:endnote w:type="continuationSeparator" w:id="0">
    <w:p w:rsidR="0072158A" w:rsidRDefault="0072158A" w:rsidP="00B93C4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2158A" w:rsidRDefault="0072158A" w:rsidP="00B93C48">
      <w:r>
        <w:separator/>
      </w:r>
    </w:p>
  </w:footnote>
  <w:footnote w:type="continuationSeparator" w:id="0">
    <w:p w:rsidR="0072158A" w:rsidRDefault="0072158A" w:rsidP="00B93C48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3074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C0715F"/>
    <w:rsid w:val="00250B1F"/>
    <w:rsid w:val="002C7ABC"/>
    <w:rsid w:val="003415EE"/>
    <w:rsid w:val="0038010D"/>
    <w:rsid w:val="004F7EDD"/>
    <w:rsid w:val="005017AC"/>
    <w:rsid w:val="005C1C83"/>
    <w:rsid w:val="005E2DEF"/>
    <w:rsid w:val="0072158A"/>
    <w:rsid w:val="008B4F54"/>
    <w:rsid w:val="00B93C48"/>
    <w:rsid w:val="00C0715F"/>
    <w:rsid w:val="00DC675F"/>
    <w:rsid w:val="00F0248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17A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B93C48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B93C48"/>
  </w:style>
  <w:style w:type="paragraph" w:styleId="a5">
    <w:name w:val="footer"/>
    <w:basedOn w:val="a"/>
    <w:link w:val="a6"/>
    <w:uiPriority w:val="99"/>
    <w:semiHidden/>
    <w:unhideWhenUsed/>
    <w:rsid w:val="00B93C4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B93C48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CFG.LOADCONFIG" wne:name="Project.cmnCfg.LoadConfig" wne:bEncrypt="00" wne:cmg="56"/>
    <wne:mcd wne:macroName="PROJECT.CMNSVNCTRL.LOCKSTATUSCHECKTIMER" wne:name="Project.cmnSvnCtrl.LockStatusCheckTimer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2</cp:revision>
  <dcterms:created xsi:type="dcterms:W3CDTF">2012-12-01T20:22:00Z</dcterms:created>
  <dcterms:modified xsi:type="dcterms:W3CDTF">2012-12-01T20:22:00Z</dcterms:modified>
</cp:coreProperties>
</file>