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14f7da8cd44749f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4C58" w:rsidRDefault="00E1103E">
      <w:bookmarkStart w:id="0" w:name="_GoBack"/>
      <w:bookmarkEnd w:id="0"/>
    </w:p>
    <w:sectPr w:rsidR="00A74C5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103E"/>
    <w:rsid w:val="00133B34"/>
    <w:rsid w:val="007F23F4"/>
    <w:rsid w:val="00E11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ADDIN.STARTLOCKSTATUSCHECKTIMER" wne:name="Project.ThisAddIn.StartLockStatusCheckTimer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koki</dc:creator>
  <cp:lastModifiedBy>koki</cp:lastModifiedBy>
  <cp:revision>1</cp:revision>
  <dcterms:created xsi:type="dcterms:W3CDTF">2012-12-31T18:44:00Z</dcterms:created>
  <dcterms:modified xsi:type="dcterms:W3CDTF">2012-12-31T18:46:00Z</dcterms:modified>
</cp:coreProperties>
</file>