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14f7da8cd44749f4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4C58" w:rsidRDefault="003A6586"/>
    <w:sectPr w:rsidR="00A74C5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2EAB" w:rsidRDefault="00A82EAB" w:rsidP="002B58F1">
      <w:r>
        <w:separator/>
      </w:r>
    </w:p>
  </w:endnote>
  <w:endnote w:type="continuationSeparator" w:id="0">
    <w:p w:rsidR="00A82EAB" w:rsidRDefault="00A82EAB" w:rsidP="002B58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2EAB" w:rsidRDefault="00A82EAB" w:rsidP="002B58F1">
      <w:r>
        <w:separator/>
      </w:r>
    </w:p>
  </w:footnote>
  <w:footnote w:type="continuationSeparator" w:id="0">
    <w:p w:rsidR="00A82EAB" w:rsidRDefault="00A82EAB" w:rsidP="002B58F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16385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103E"/>
    <w:rsid w:val="00011804"/>
    <w:rsid w:val="00133B34"/>
    <w:rsid w:val="0021584B"/>
    <w:rsid w:val="002B58F1"/>
    <w:rsid w:val="003348EF"/>
    <w:rsid w:val="003A6586"/>
    <w:rsid w:val="004275FB"/>
    <w:rsid w:val="0048796B"/>
    <w:rsid w:val="004E154C"/>
    <w:rsid w:val="00501720"/>
    <w:rsid w:val="00507827"/>
    <w:rsid w:val="00557F18"/>
    <w:rsid w:val="00586589"/>
    <w:rsid w:val="00651A6F"/>
    <w:rsid w:val="007023D0"/>
    <w:rsid w:val="00782C2B"/>
    <w:rsid w:val="007F23F4"/>
    <w:rsid w:val="007F2FBF"/>
    <w:rsid w:val="008940FB"/>
    <w:rsid w:val="008B5EBA"/>
    <w:rsid w:val="009C73B9"/>
    <w:rsid w:val="00A200E7"/>
    <w:rsid w:val="00A7238A"/>
    <w:rsid w:val="00A82EAB"/>
    <w:rsid w:val="00B93DEB"/>
    <w:rsid w:val="00D81CCA"/>
    <w:rsid w:val="00DA274F"/>
    <w:rsid w:val="00E1103E"/>
    <w:rsid w:val="00E1214E"/>
    <w:rsid w:val="00FB1D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B58F1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2B58F1"/>
  </w:style>
  <w:style w:type="paragraph" w:styleId="a5">
    <w:name w:val="footer"/>
    <w:basedOn w:val="a"/>
    <w:link w:val="a6"/>
    <w:uiPriority w:val="99"/>
    <w:unhideWhenUsed/>
    <w:rsid w:val="002B58F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2B58F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B58F1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2B58F1"/>
  </w:style>
  <w:style w:type="paragraph" w:styleId="a5">
    <w:name w:val="footer"/>
    <w:basedOn w:val="a"/>
    <w:link w:val="a6"/>
    <w:uiPriority w:val="99"/>
    <w:unhideWhenUsed/>
    <w:rsid w:val="002B58F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2B58F1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MNCFG.LOADCONFIG" wne:name="Project.cmnCfg.LoadConfig" wne:bEncrypt="00" wne:cmg="56"/>
    <wne:mcd wne:macroName="PROJECT.CMNSVNCTRL.LOCKSTATUSCHECKTIMER" wne:name="Project.cmnSvnCtrl.LockStatusCheckTimer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ADDIN.STARTLOCKSTATUSCHECKTIMER" wne:name="Project.ThisAddIn.StartLockStatusCheckTimer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koki</dc:creator>
  <cp:lastModifiedBy>koki</cp:lastModifiedBy>
  <cp:revision>28</cp:revision>
  <dcterms:created xsi:type="dcterms:W3CDTF">2012-12-31T18:50:00Z</dcterms:created>
  <dcterms:modified xsi:type="dcterms:W3CDTF">2013-01-04T15:27:00Z</dcterms:modified>
</cp:coreProperties>
</file>