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f249339ffdf94137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4C58" w:rsidRDefault="00955D74">
      <w:bookmarkStart w:id="0" w:name="_GoBack"/>
      <w:bookmarkEnd w:id="0"/>
    </w:p>
    <w:sectPr w:rsidR="00A74C5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65C9"/>
    <w:rsid w:val="001160B2"/>
    <w:rsid w:val="00133B34"/>
    <w:rsid w:val="005D65C9"/>
    <w:rsid w:val="00603DE7"/>
    <w:rsid w:val="007F23F4"/>
    <w:rsid w:val="008A7A65"/>
    <w:rsid w:val="00955D74"/>
    <w:rsid w:val="00A66183"/>
    <w:rsid w:val="00B07062"/>
    <w:rsid w:val="00CD6CCE"/>
    <w:rsid w:val="00E35655"/>
    <w:rsid w:val="00F109EF"/>
    <w:rsid w:val="00FC14F3"/>
    <w:rsid w:val="00FE4B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MNCFG.LOADCONFIG" wne:name="Project.cmnCfg.LoadConfig" wne:bEncrypt="00" wne:cmg="56"/>
    <wne:mcd wne:macroName="PROJECT.CMNSVNCTRL.LOCKSTATUSCHECKTIMER" wne:name="Project.cmnSvnCtrl.LockStatusCheckTimer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ADDIN.STARTLOCKSTATUSCHECKTIMER" wne:name="Project.ThisAddIn.StartLockStatusCheckTimer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koki</dc:creator>
  <cp:lastModifiedBy>koki</cp:lastModifiedBy>
  <cp:revision>2</cp:revision>
  <dcterms:created xsi:type="dcterms:W3CDTF">2013-01-05T16:13:00Z</dcterms:created>
  <dcterms:modified xsi:type="dcterms:W3CDTF">2013-01-05T16:25:00Z</dcterms:modified>
</cp:coreProperties>
</file>