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d4395151c509430d" Type="http://schemas.microsoft.com/office/2006/relationships/ui/extensibility" Target="customUI/customUI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F79C1" w:rsidRDefault="009F79C1"/>
    <w:sectPr w:rsidR="009F79C1" w:rsidSect="009F79C1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0"/>
  <w:doNotDisplayPageBoundaries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CA0DB4"/>
    <w:rsid w:val="00400104"/>
    <w:rsid w:val="00793745"/>
    <w:rsid w:val="009F79C1"/>
    <w:rsid w:val="00A239CE"/>
    <w:rsid w:val="00A66D2B"/>
    <w:rsid w:val="00AB2E21"/>
    <w:rsid w:val="00B451A3"/>
    <w:rsid w:val="00CA0DB4"/>
    <w:rsid w:val="00CB1D1A"/>
    <w:rsid w:val="00DC53A5"/>
    <w:rsid w:val="00FB050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9F79C1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AUTOEXEC" wne:name="Project.ThisDocument.AutoExec" wne:bEncrypt="00" wne:cmg="56"/>
    <wne:mcd wne:macroName="PROJECT.THISDOCUMENT.AUTOEXIT" wne:name="Project.ThisDocument.AutoExit" wne:bEncrypt="00" wne:cmg="56"/>
    <wne:mcd wne:macroName="PROJECT.THISDOCUMENT.REGISTEREVENTHANDLER" wne:name="Project.ThisDocument.RegisterEventHandler" wne:bEncrypt="00" wne:cmg="56"/>
    <wne:mcd wne:macroName="PROJECT.CMNCFG.LOADCONFIG" wne:name="Project.cmnCfg.LoadConfig" wne:bEncrypt="00" wne:cmg="56"/>
    <wne:mcd wne:macroName="PROJECT.CMNTSVNCMD.OPENEXPLORER" wne:name="Project.cmnTsvnCmd.OpenExplorer" wne:bEncrypt="00" wne:cmg="56"/>
    <wne:mcd wne:macroName="PROJECT.CMNTSVNCMD.TSVNADD" wne:name="Project.cmnTsvnCmd.TsvnAdd" wne:bEncrypt="00" wne:cmg="56"/>
    <wne:mcd wne:macroName="PROJECT.CMNTSVNCMD.TSVNCI" wne:name="Project.cmnTsvnCmd.TsvnCi" wne:bEncrypt="00" wne:cmg="56"/>
    <wne:mcd wne:macroName="PROJECT.CMNTSVNCMD.TSVNDELETE" wne:name="Project.cmnTsvnCmd.TsvnDelete" wne:bEncrypt="00" wne:cmg="56"/>
    <wne:mcd wne:macroName="PROJECT.CMNTSVNCMD.TSVNDIFF" wne:name="Project.cmnTsvnCmd.TsvnDiff" wne:bEncrypt="00" wne:cmg="56"/>
    <wne:mcd wne:macroName="PROJECT.CMNTSVNCMD.TSVNLOCK" wne:name="Project.cmnTsvnCmd.TsvnLock" wne:bEncrypt="00" wne:cmg="56"/>
    <wne:mcd wne:macroName="PROJECT.CMNTSVNCMD.TSVNLOG" wne:name="Project.cmnTsvnCmd.TsvnLog" wne:bEncrypt="00" wne:cmg="56"/>
    <wne:mcd wne:macroName="PROJECT.CMNTSVNCMD.TSVNREPOBROWSER" wne:name="Project.cmnTsvnCmd.TsvnRepoBrowser" wne:bEncrypt="00" wne:cmg="56"/>
    <wne:mcd wne:macroName="PROJECT.CMNTSVNCMD.TSVNUNLOCK" wne:name="Project.cmnTsvnCmd.TsvnUnlock" wne:bEncrypt="00" wne:cmg="56"/>
    <wne:mcd wne:macroName="PROJECT.CMNTSVNCMD.TSVNUPDATE" wne:name="Project.cmnTsvnCmd.TsvnUpdate" wne:bEncrypt="00" wne:cmg="56"/>
    <wne:mcd wne:macroName="PROJECT.KEYASSIGN.CLEARALLREGISTEREDSHORTCUTKEY" wne:name="Project.KeyAssign.ClearAllRegisteredShortcutKey" wne:bEncrypt="00" wne:cmg="56"/>
    <wne:mcd wne:macroName="PROJECT.KEYASSIGN.REGISTERSHORTCUTKEY" wne:name="Project.KeyAssign.RegisterShortcutKey" wne:bEncrypt="00" wne:cmg="56"/>
    <wne:mcd wne:macroName="PROJECT.KEYASSIGN.REGISTERSHORTCUTKEYBYUSERSETTING" wne:name="Project.KeyAssign.RegisterShortcutKeyByUserSetting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tabs>
      <tab id="Subversion" label="Subversion">
        <group id="SVNGroup" label="Subversion">
          <button id="Update" label="Update" imageMso="FileCheckOut" size="large" onAction="UpdateOnAct"/>
          <button id="Lock" label="Lock" imageMso="Lock" size="large" onAction="LockOnAct"/>
          <button id="Commit" label="Commit" imageMso="FileCheckIn" size="large" onAction="CommitOnAct"/>
          <button id="Diff" label="Diff" imageMso="ReviewCompareTwoVersions" size="large" onAction="DiffOnAct"/>
          <button id="Log" label="Log" imageMso="ReviewTrackChanges" size="large" onAction="LogOnAct"/>
          <button id="RepoBrowser" label="RepoBrowser" imageMso="LookUp" size="large" onAction="RepoBrowserOnAct"/>
          <button id="UnLock" label="UnLock" imageMso="AdpPrimaryKey" onAction="UnLockOnAct"/>
          <button id="Add" label="Add" imageMso="OutlineExpand" onAction="AddOnAct"/>
          <button id="Delete" label="Delete" imageMso="Delete" onAction="DeleteOnAct"/>
        </group>
        <group id="File" label="File">
          <button id="Explorer" label="Explorer" imageMso="FileOpen" size="large" onAction="OpenExplorerOnAc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wordsvn.dotm</Template>
  <TotalTime>1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koki</dc:creator>
  <cp:keywords/>
  <dc:description/>
  <cp:lastModifiedBy>koki</cp:lastModifiedBy>
  <cp:revision>4</cp:revision>
  <dcterms:created xsi:type="dcterms:W3CDTF">2009-07-06T14:27:00Z</dcterms:created>
  <dcterms:modified xsi:type="dcterms:W3CDTF">2009-07-06T15:05:00Z</dcterms:modified>
</cp:coreProperties>
</file>