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14f7da8cd44749f4" Type="http://schemas.microsoft.com/office/2006/relationships/ui/extensibility" Target="customUI/customUI.xml" 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49B1C9" w14:textId="77777777" w:rsidR="00F977FD" w:rsidRDefault="00F977FD"/>
    <w:sectPr w:rsidR="00F977F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NotDisplayPageBoundarie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4556"/>
    <w:rsid w:val="00C24556"/>
    <w:rsid w:val="00F97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2611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EXEC" wne:name="Project.ThisDocument.AutoExec" wne:bEncrypt="00" wne:cmg="56"/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ADDIN.STARTLOCKSTATUSCHECKTIMER" wne:name="Project.ThisAddIn.StartLockStatusCheckTim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Mettre à jour" imageMso="FileCheckOut" size="large" onAction="UpdateOnAct"/>
          <button id="Lock" label="Verrouiller" imageMso="Lock" size="large" onAction="LockOnAct"/>
          <button id="Commit" label="Livrer" imageMso="FileCheckIn" size="large" onAction="CommitOnAct"/>
          <button id="Diff" label="Comparer" imageMso="ReviewCompareTwoVersions" size="large" onAction="DiffOnAct"/>
          <button id="Log" label="Journal" imageMso="ReviewTrackChanges" size="large" onAction="LogOnAct"/>
          <button id="RepoBrowser" label="Explorateur de dépôt" imageMso="LookUp" size="large" onAction="RepoBrowserOnAct"/>
          <button id="UnLock" label="Déverrouiller" imageMso="AdpPrimaryKey" onAction="UnLockOnAct"/>
          <button id="Add" label="Ajouter" imageMso="OutlineExpand" onAction="AddOnAct"/>
          <button id="Delete" label="Supprimer" imageMso="Delete" onAction="DeleteOnAct"/>
        </group>
        <group id="File" label="File">
          <button id="Explorer" label="Explorateu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Alexandre Hasbroucq</dc:creator>
  <cp:keywords/>
  <dc:description/>
  <cp:lastModifiedBy>Alexandre Hasbroucq</cp:lastModifiedBy>
  <cp:revision>1</cp:revision>
  <dcterms:created xsi:type="dcterms:W3CDTF">2021-10-01T12:10:00Z</dcterms:created>
  <dcterms:modified xsi:type="dcterms:W3CDTF">2021-10-01T12:12:00Z</dcterms:modified>
</cp:coreProperties>
</file>