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260F" w:rsidRPr="00B21CFD" w:rsidRDefault="003C5213" w:rsidP="001B7155">
      <w:pPr>
        <w:spacing w:after="0" w:line="360" w:lineRule="auto"/>
        <w:contextualSpacing/>
        <w:jc w:val="both"/>
        <w:rPr>
          <w:rFonts w:ascii="Century Gothic" w:hAnsi="Century Gothic" w:cs="Arial"/>
          <w:b/>
          <w:sz w:val="28"/>
          <w:szCs w:val="28"/>
        </w:rPr>
      </w:pPr>
      <w:r w:rsidRPr="00B21CFD">
        <w:rPr>
          <w:rFonts w:ascii="Century Gothic" w:hAnsi="Century Gothic" w:cs="Arial"/>
          <w:b/>
          <w:sz w:val="28"/>
          <w:szCs w:val="28"/>
        </w:rPr>
        <w:t xml:space="preserve"> </w:t>
      </w:r>
      <w:r w:rsidR="00A00337" w:rsidRPr="00B21CFD">
        <w:rPr>
          <w:rFonts w:ascii="Century Gothic" w:hAnsi="Century Gothic" w:cs="Arial"/>
          <w:b/>
          <w:sz w:val="28"/>
          <w:szCs w:val="28"/>
        </w:rPr>
        <w:t xml:space="preserve">              </w:t>
      </w:r>
      <w:r w:rsidR="006E3BF8" w:rsidRPr="00B21CFD">
        <w:rPr>
          <w:rFonts w:ascii="Century Gothic" w:hAnsi="Century Gothic" w:cs="Arial"/>
          <w:b/>
          <w:sz w:val="28"/>
          <w:szCs w:val="28"/>
        </w:rPr>
        <w:t xml:space="preserve"> </w:t>
      </w:r>
      <w:r w:rsidR="00A3260F" w:rsidRPr="00B21CFD">
        <w:rPr>
          <w:rFonts w:ascii="Century Gothic" w:hAnsi="Century Gothic" w:cs="Arial"/>
          <w:b/>
          <w:sz w:val="28"/>
          <w:szCs w:val="28"/>
        </w:rPr>
        <w:t>UNIT 1: PERSONAL DEVELOPMENT</w:t>
      </w:r>
    </w:p>
    <w:p w:rsidR="000C5B0B" w:rsidRPr="00B21CFD" w:rsidRDefault="00C104CB" w:rsidP="001B7155">
      <w:pPr>
        <w:spacing w:after="0"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Explain the term self-esteem</w:t>
      </w:r>
      <w:r w:rsidRPr="00B21CFD">
        <w:rPr>
          <w:rFonts w:ascii="Century Gothic" w:eastAsia="Arial Unicode MS" w:hAnsi="Century Gothic" w:cs="Arial"/>
          <w:sz w:val="28"/>
          <w:szCs w:val="28"/>
        </w:rPr>
        <w:t>.</w:t>
      </w:r>
    </w:p>
    <w:tbl>
      <w:tblPr>
        <w:tblStyle w:val="TableGrid"/>
        <w:tblW w:w="0" w:type="auto"/>
        <w:tblLook w:val="04A0"/>
      </w:tblPr>
      <w:tblGrid>
        <w:gridCol w:w="9576"/>
      </w:tblGrid>
      <w:tr w:rsidR="00C104CB" w:rsidRPr="00B21CFD" w:rsidTr="00C104CB">
        <w:tc>
          <w:tcPr>
            <w:tcW w:w="9576" w:type="dxa"/>
          </w:tcPr>
          <w:p w:rsidR="00C104CB" w:rsidRPr="00B21CFD" w:rsidRDefault="00C104CB"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Self-esteem is the level to which a person values himself or herself. It comes after a person takes a self assessment of their attributes and determines their worthiness.</w:t>
            </w:r>
          </w:p>
        </w:tc>
      </w:tr>
    </w:tbl>
    <w:p w:rsidR="00C104CB" w:rsidRPr="00B21CFD" w:rsidRDefault="00C104C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Explain what is meant by the term positive or high- self-esteem.</w:t>
      </w:r>
    </w:p>
    <w:tbl>
      <w:tblPr>
        <w:tblStyle w:val="TableGrid"/>
        <w:tblW w:w="0" w:type="auto"/>
        <w:tblLook w:val="04A0"/>
      </w:tblPr>
      <w:tblGrid>
        <w:gridCol w:w="9576"/>
      </w:tblGrid>
      <w:tr w:rsidR="00C104CB" w:rsidRPr="00B21CFD" w:rsidTr="00C104CB">
        <w:tc>
          <w:tcPr>
            <w:tcW w:w="9576" w:type="dxa"/>
          </w:tcPr>
          <w:p w:rsidR="00C104CB" w:rsidRPr="00B21CFD" w:rsidRDefault="00C104CB"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Positive or high self-esteem indicates that you feel worthy and you have positive opinions about yourself.</w:t>
            </w:r>
          </w:p>
        </w:tc>
      </w:tr>
    </w:tbl>
    <w:p w:rsidR="00C104CB" w:rsidRPr="00B21CFD" w:rsidRDefault="00C104C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Describe the characteristics of</w:t>
      </w:r>
      <w:r w:rsidR="00E339C5" w:rsidRPr="00B21CFD">
        <w:rPr>
          <w:rFonts w:ascii="Century Gothic" w:eastAsia="Arial Unicode MS" w:hAnsi="Century Gothic" w:cs="Arial"/>
          <w:b/>
          <w:sz w:val="28"/>
          <w:szCs w:val="28"/>
        </w:rPr>
        <w:t xml:space="preserve"> a person with</w:t>
      </w:r>
      <w:r w:rsidRPr="00B21CFD">
        <w:rPr>
          <w:rFonts w:ascii="Century Gothic" w:eastAsia="Arial Unicode MS" w:hAnsi="Century Gothic" w:cs="Arial"/>
          <w:b/>
          <w:sz w:val="28"/>
          <w:szCs w:val="28"/>
        </w:rPr>
        <w:t xml:space="preserve"> positive self-esteem.</w:t>
      </w:r>
    </w:p>
    <w:tbl>
      <w:tblPr>
        <w:tblStyle w:val="TableGrid"/>
        <w:tblW w:w="0" w:type="auto"/>
        <w:tblLook w:val="04A0"/>
      </w:tblPr>
      <w:tblGrid>
        <w:gridCol w:w="9576"/>
      </w:tblGrid>
      <w:tr w:rsidR="00C104CB" w:rsidRPr="00B21CFD" w:rsidTr="00C104CB">
        <w:tc>
          <w:tcPr>
            <w:tcW w:w="9576" w:type="dxa"/>
          </w:tcPr>
          <w:p w:rsidR="00C104CB" w:rsidRPr="00B21CFD" w:rsidRDefault="00C104CB" w:rsidP="001B7155">
            <w:pPr>
              <w:pStyle w:val="ListParagraph"/>
              <w:numPr>
                <w:ilvl w:val="0"/>
                <w:numId w:val="1"/>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Self-confidence</w:t>
            </w:r>
            <w:r w:rsidR="003D3C26" w:rsidRPr="00B21CFD">
              <w:rPr>
                <w:rFonts w:ascii="Century Gothic" w:eastAsia="Arial Unicode MS" w:hAnsi="Century Gothic" w:cs="Arial"/>
                <w:b/>
                <w:sz w:val="28"/>
                <w:szCs w:val="28"/>
              </w:rPr>
              <w:t xml:space="preserve">- </w:t>
            </w:r>
            <w:r w:rsidR="003D3C26" w:rsidRPr="00B21CFD">
              <w:rPr>
                <w:rFonts w:ascii="Century Gothic" w:eastAsia="Arial Unicode MS" w:hAnsi="Century Gothic" w:cs="Arial"/>
                <w:sz w:val="28"/>
                <w:szCs w:val="28"/>
              </w:rPr>
              <w:t>This indicates that you believe in yourself and you are assured in what you do. You do not doubt your ability</w:t>
            </w:r>
            <w:r w:rsidR="003D3C26" w:rsidRPr="00B21CFD">
              <w:rPr>
                <w:rFonts w:ascii="Century Gothic" w:eastAsia="Arial Unicode MS" w:hAnsi="Century Gothic" w:cs="Arial"/>
                <w:b/>
                <w:sz w:val="28"/>
                <w:szCs w:val="28"/>
              </w:rPr>
              <w:t>.</w:t>
            </w:r>
          </w:p>
          <w:p w:rsidR="00C104CB" w:rsidRPr="00B21CFD" w:rsidRDefault="00C104CB"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Sense of security and belonging</w:t>
            </w:r>
            <w:r w:rsidR="003D3C26" w:rsidRPr="00B21CFD">
              <w:rPr>
                <w:rFonts w:ascii="Century Gothic" w:eastAsia="Arial Unicode MS" w:hAnsi="Century Gothic" w:cs="Arial"/>
                <w:b/>
                <w:sz w:val="28"/>
                <w:szCs w:val="28"/>
              </w:rPr>
              <w:t xml:space="preserve"> – </w:t>
            </w:r>
            <w:r w:rsidR="003D3C26" w:rsidRPr="00B21CFD">
              <w:rPr>
                <w:rFonts w:ascii="Century Gothic" w:eastAsia="Arial Unicode MS" w:hAnsi="Century Gothic" w:cs="Arial"/>
                <w:sz w:val="28"/>
                <w:szCs w:val="28"/>
              </w:rPr>
              <w:t>This means that you feel loved by those who surround you.  You also feel connected to and accepted by the people around you. You are satisfied with what and who you have.</w:t>
            </w:r>
          </w:p>
          <w:p w:rsidR="00C104CB" w:rsidRPr="00B21CFD" w:rsidRDefault="00C104CB"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Full of respect and appreciation</w:t>
            </w:r>
            <w:r w:rsidR="003D3C26" w:rsidRPr="00B21CFD">
              <w:rPr>
                <w:rFonts w:ascii="Century Gothic" w:eastAsia="Arial Unicode MS" w:hAnsi="Century Gothic" w:cs="Arial"/>
                <w:b/>
                <w:sz w:val="28"/>
                <w:szCs w:val="28"/>
              </w:rPr>
              <w:t xml:space="preserve">- </w:t>
            </w:r>
            <w:r w:rsidR="003D3C26" w:rsidRPr="00B21CFD">
              <w:rPr>
                <w:rFonts w:ascii="Century Gothic" w:eastAsia="Arial Unicode MS" w:hAnsi="Century Gothic" w:cs="Arial"/>
                <w:sz w:val="28"/>
                <w:szCs w:val="28"/>
              </w:rPr>
              <w:t>This indicates that you show regard or honour to your worth and you are pleased about other people’s qualities.</w:t>
            </w:r>
          </w:p>
          <w:p w:rsidR="00C104CB" w:rsidRPr="00B21CFD" w:rsidRDefault="00C104CB"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Takes risks</w:t>
            </w:r>
            <w:r w:rsidR="003D3C26" w:rsidRPr="00B21CFD">
              <w:rPr>
                <w:rFonts w:ascii="Century Gothic" w:eastAsia="Arial Unicode MS" w:hAnsi="Century Gothic" w:cs="Arial"/>
                <w:b/>
                <w:sz w:val="28"/>
                <w:szCs w:val="28"/>
              </w:rPr>
              <w:t xml:space="preserve"> – </w:t>
            </w:r>
            <w:r w:rsidR="003D3C26" w:rsidRPr="00B21CFD">
              <w:rPr>
                <w:rFonts w:ascii="Century Gothic" w:eastAsia="Arial Unicode MS" w:hAnsi="Century Gothic" w:cs="Arial"/>
                <w:sz w:val="28"/>
                <w:szCs w:val="28"/>
              </w:rPr>
              <w:t>This indicates that you are willing to take up challenges or risks. In other words, you are risk taker.</w:t>
            </w:r>
          </w:p>
          <w:p w:rsidR="00C104CB" w:rsidRPr="00B21CFD" w:rsidRDefault="00C104CB"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Optimism</w:t>
            </w:r>
            <w:r w:rsidR="003D3C26" w:rsidRPr="00B21CFD">
              <w:rPr>
                <w:rFonts w:ascii="Century Gothic" w:eastAsia="Arial Unicode MS" w:hAnsi="Century Gothic" w:cs="Arial"/>
                <w:b/>
                <w:sz w:val="28"/>
                <w:szCs w:val="28"/>
              </w:rPr>
              <w:t xml:space="preserve">- </w:t>
            </w:r>
            <w:r w:rsidR="003D3C26" w:rsidRPr="00B21CFD">
              <w:rPr>
                <w:rFonts w:ascii="Century Gothic" w:eastAsia="Arial Unicode MS" w:hAnsi="Century Gothic" w:cs="Arial"/>
                <w:sz w:val="28"/>
                <w:szCs w:val="28"/>
              </w:rPr>
              <w:t>This means that you are full of hope. You always look forward to a bright future. You tend to have an opening mind of succeeding in what you want to undertake.</w:t>
            </w:r>
          </w:p>
          <w:p w:rsidR="00C104CB" w:rsidRPr="00B21CFD" w:rsidRDefault="00C104CB"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Ability to deal with emotions</w:t>
            </w:r>
            <w:r w:rsidR="003D3C26" w:rsidRPr="00B21CFD">
              <w:rPr>
                <w:rFonts w:ascii="Century Gothic" w:eastAsia="Arial Unicode MS" w:hAnsi="Century Gothic" w:cs="Arial"/>
                <w:b/>
                <w:sz w:val="28"/>
                <w:szCs w:val="28"/>
              </w:rPr>
              <w:t xml:space="preserve">- </w:t>
            </w:r>
            <w:r w:rsidR="003D3C26" w:rsidRPr="00B21CFD">
              <w:rPr>
                <w:rFonts w:ascii="Century Gothic" w:eastAsia="Arial Unicode MS" w:hAnsi="Century Gothic" w:cs="Arial"/>
                <w:sz w:val="28"/>
                <w:szCs w:val="28"/>
              </w:rPr>
              <w:t>This indicates that you are able to deal with situations which bring about different feelings.</w:t>
            </w:r>
          </w:p>
          <w:p w:rsidR="00C104CB" w:rsidRPr="00B21CFD" w:rsidRDefault="00C104CB"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lastRenderedPageBreak/>
              <w:t>Ability to trust others</w:t>
            </w:r>
            <w:r w:rsidR="003D3C26" w:rsidRPr="00B21CFD">
              <w:rPr>
                <w:rFonts w:ascii="Century Gothic" w:eastAsia="Arial Unicode MS" w:hAnsi="Century Gothic" w:cs="Arial"/>
                <w:sz w:val="28"/>
                <w:szCs w:val="28"/>
              </w:rPr>
              <w:t>- This indicates that you do not feel insecure neither do you feel that people are judging you.</w:t>
            </w:r>
          </w:p>
          <w:p w:rsidR="00C104CB" w:rsidRPr="00B21CFD" w:rsidRDefault="00C104CB" w:rsidP="001B7155">
            <w:pPr>
              <w:pStyle w:val="ListParagraph"/>
              <w:numPr>
                <w:ilvl w:val="0"/>
                <w:numId w:val="1"/>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Able to recognize their potential</w:t>
            </w:r>
            <w:r w:rsidR="00616DE8" w:rsidRPr="00B21CFD">
              <w:rPr>
                <w:rFonts w:ascii="Century Gothic" w:eastAsia="Arial Unicode MS" w:hAnsi="Century Gothic" w:cs="Arial"/>
                <w:b/>
                <w:sz w:val="28"/>
                <w:szCs w:val="28"/>
              </w:rPr>
              <w:t xml:space="preserve"> </w:t>
            </w:r>
          </w:p>
          <w:p w:rsidR="00C104CB" w:rsidRPr="00B21CFD" w:rsidRDefault="00C104CB"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Takes responsibility</w:t>
            </w:r>
            <w:r w:rsidR="00616DE8" w:rsidRPr="00B21CFD">
              <w:rPr>
                <w:rFonts w:ascii="Century Gothic" w:eastAsia="Arial Unicode MS" w:hAnsi="Century Gothic" w:cs="Arial"/>
                <w:b/>
                <w:sz w:val="28"/>
                <w:szCs w:val="28"/>
              </w:rPr>
              <w:t xml:space="preserve">- </w:t>
            </w:r>
            <w:r w:rsidR="00616DE8" w:rsidRPr="00B21CFD">
              <w:rPr>
                <w:rFonts w:ascii="Century Gothic" w:eastAsia="Arial Unicode MS" w:hAnsi="Century Gothic" w:cs="Arial"/>
                <w:sz w:val="28"/>
                <w:szCs w:val="28"/>
              </w:rPr>
              <w:t>This means that you do not hold others responsible for the misfortunes or trouble that befalls you.</w:t>
            </w:r>
          </w:p>
          <w:p w:rsidR="00C104CB" w:rsidRPr="00B21CFD" w:rsidRDefault="00C104CB"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Self-directed</w:t>
            </w:r>
            <w:r w:rsidR="00616DE8" w:rsidRPr="00B21CFD">
              <w:rPr>
                <w:rFonts w:ascii="Century Gothic" w:eastAsia="Arial Unicode MS" w:hAnsi="Century Gothic" w:cs="Arial"/>
                <w:b/>
                <w:sz w:val="28"/>
                <w:szCs w:val="28"/>
              </w:rPr>
              <w:t xml:space="preserve">- </w:t>
            </w:r>
            <w:r w:rsidR="00616DE8" w:rsidRPr="00B21CFD">
              <w:rPr>
                <w:rFonts w:ascii="Century Gothic" w:eastAsia="Arial Unicode MS" w:hAnsi="Century Gothic" w:cs="Arial"/>
                <w:sz w:val="28"/>
                <w:szCs w:val="28"/>
              </w:rPr>
              <w:t>This means that you are self- determining and you are able to make personal and independent choices.</w:t>
            </w:r>
          </w:p>
          <w:p w:rsidR="00C104CB" w:rsidRPr="00B21CFD" w:rsidRDefault="00C104CB"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Problem solver</w:t>
            </w:r>
            <w:r w:rsidR="00616DE8" w:rsidRPr="00B21CFD">
              <w:rPr>
                <w:rFonts w:ascii="Century Gothic" w:eastAsia="Arial Unicode MS" w:hAnsi="Century Gothic" w:cs="Arial"/>
                <w:b/>
                <w:sz w:val="28"/>
                <w:szCs w:val="28"/>
              </w:rPr>
              <w:t xml:space="preserve">- </w:t>
            </w:r>
            <w:r w:rsidR="00616DE8" w:rsidRPr="00B21CFD">
              <w:rPr>
                <w:rFonts w:ascii="Century Gothic" w:eastAsia="Arial Unicode MS" w:hAnsi="Century Gothic" w:cs="Arial"/>
                <w:sz w:val="28"/>
                <w:szCs w:val="28"/>
              </w:rPr>
              <w:t>This means that you deal with issues as they come and seek for assistance when you need it. You trust your capacity to solve problems.</w:t>
            </w:r>
          </w:p>
          <w:p w:rsidR="00C104CB" w:rsidRPr="00B21CFD" w:rsidRDefault="00C104CB"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Sense of good feeling</w:t>
            </w:r>
            <w:r w:rsidR="00097501" w:rsidRPr="00B21CFD">
              <w:rPr>
                <w:rFonts w:ascii="Century Gothic" w:eastAsia="Arial Unicode MS" w:hAnsi="Century Gothic" w:cs="Arial"/>
                <w:b/>
                <w:sz w:val="28"/>
                <w:szCs w:val="28"/>
              </w:rPr>
              <w:t xml:space="preserve">- </w:t>
            </w:r>
            <w:r w:rsidR="00097501" w:rsidRPr="00B21CFD">
              <w:rPr>
                <w:rFonts w:ascii="Century Gothic" w:eastAsia="Arial Unicode MS" w:hAnsi="Century Gothic" w:cs="Arial"/>
                <w:sz w:val="28"/>
                <w:szCs w:val="28"/>
              </w:rPr>
              <w:t>This means that you are caring and you comfort other people when they are feeling down by boosting their morale.</w:t>
            </w:r>
          </w:p>
          <w:p w:rsidR="00330205" w:rsidRPr="00B21CFD" w:rsidRDefault="00330205"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You accept criticisms and you do not become defensive.</w:t>
            </w:r>
            <w:r w:rsidRPr="00B21CFD">
              <w:rPr>
                <w:rFonts w:ascii="Century Gothic" w:eastAsia="Arial Unicode MS" w:hAnsi="Century Gothic" w:cs="Arial"/>
                <w:sz w:val="28"/>
                <w:szCs w:val="28"/>
              </w:rPr>
              <w:t xml:space="preserve"> This means that you can accommodate negative comments directed at you.</w:t>
            </w:r>
          </w:p>
          <w:p w:rsidR="00196641" w:rsidRPr="00B21CFD" w:rsidRDefault="00196641"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You are able to set obtainable goals-</w:t>
            </w:r>
            <w:r w:rsidRPr="00B21CFD">
              <w:rPr>
                <w:rFonts w:ascii="Century Gothic" w:eastAsia="Arial Unicode MS" w:hAnsi="Century Gothic" w:cs="Arial"/>
                <w:sz w:val="28"/>
                <w:szCs w:val="28"/>
              </w:rPr>
              <w:t xml:space="preserve"> This means that you are realistic in what you do.</w:t>
            </w:r>
          </w:p>
          <w:p w:rsidR="00196641" w:rsidRPr="00B21CFD" w:rsidRDefault="00196641"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You have a good sense of personal limitations-</w:t>
            </w:r>
            <w:r w:rsidRPr="00B21CFD">
              <w:rPr>
                <w:rFonts w:ascii="Century Gothic" w:eastAsia="Arial Unicode MS" w:hAnsi="Century Gothic" w:cs="Arial"/>
                <w:sz w:val="28"/>
                <w:szCs w:val="28"/>
              </w:rPr>
              <w:t xml:space="preserve"> This means you have the ability to say no.</w:t>
            </w:r>
          </w:p>
          <w:p w:rsidR="007A05D1" w:rsidRPr="00B21CFD" w:rsidRDefault="007A05D1"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You can accept other people’s mistake-</w:t>
            </w:r>
            <w:r w:rsidRPr="00B21CFD">
              <w:rPr>
                <w:rFonts w:ascii="Century Gothic" w:eastAsia="Arial Unicode MS" w:hAnsi="Century Gothic" w:cs="Arial"/>
                <w:sz w:val="28"/>
                <w:szCs w:val="28"/>
              </w:rPr>
              <w:t xml:space="preserve"> This indicates that you understand that</w:t>
            </w:r>
            <w:r w:rsidR="0029334C" w:rsidRPr="00B21CFD">
              <w:rPr>
                <w:rFonts w:ascii="Century Gothic" w:eastAsia="Arial Unicode MS" w:hAnsi="Century Gothic" w:cs="Arial"/>
                <w:sz w:val="28"/>
                <w:szCs w:val="28"/>
              </w:rPr>
              <w:t>, ‘to err is to human’. You do not engage in unhealthy competition to outsmart others.</w:t>
            </w:r>
          </w:p>
          <w:p w:rsidR="0029334C" w:rsidRPr="00B21CFD" w:rsidRDefault="0029334C"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You take responsibility for your actions-</w:t>
            </w:r>
            <w:r w:rsidRPr="00B21CFD">
              <w:rPr>
                <w:rFonts w:ascii="Century Gothic" w:eastAsia="Arial Unicode MS" w:hAnsi="Century Gothic" w:cs="Arial"/>
                <w:sz w:val="28"/>
                <w:szCs w:val="28"/>
              </w:rPr>
              <w:t xml:space="preserve"> This means that you do not hold others responsible for the misfortunes or trouble that </w:t>
            </w:r>
            <w:r w:rsidRPr="00B21CFD">
              <w:rPr>
                <w:rFonts w:ascii="Century Gothic" w:eastAsia="Arial Unicode MS" w:hAnsi="Century Gothic" w:cs="Arial"/>
                <w:sz w:val="28"/>
                <w:szCs w:val="28"/>
              </w:rPr>
              <w:lastRenderedPageBreak/>
              <w:t>before you.</w:t>
            </w:r>
          </w:p>
          <w:p w:rsidR="00C104CB" w:rsidRPr="00B21CFD" w:rsidRDefault="00C22A21" w:rsidP="001B7155">
            <w:pPr>
              <w:pStyle w:val="ListParagraph"/>
              <w:numPr>
                <w:ilvl w:val="0"/>
                <w:numId w:val="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You are aware of your personal </w:t>
            </w:r>
            <w:r w:rsidR="00B11440" w:rsidRPr="00B21CFD">
              <w:rPr>
                <w:rFonts w:ascii="Century Gothic" w:eastAsia="Arial Unicode MS" w:hAnsi="Century Gothic" w:cs="Arial"/>
                <w:b/>
                <w:sz w:val="28"/>
                <w:szCs w:val="28"/>
              </w:rPr>
              <w:t>strengths</w:t>
            </w:r>
            <w:r w:rsidRPr="00B21CFD">
              <w:rPr>
                <w:rFonts w:ascii="Century Gothic" w:eastAsia="Arial Unicode MS" w:hAnsi="Century Gothic" w:cs="Arial"/>
                <w:b/>
                <w:sz w:val="28"/>
                <w:szCs w:val="28"/>
              </w:rPr>
              <w:t>-</w:t>
            </w:r>
            <w:r w:rsidRPr="00B21CFD">
              <w:rPr>
                <w:rFonts w:ascii="Century Gothic" w:eastAsia="Arial Unicode MS" w:hAnsi="Century Gothic" w:cs="Arial"/>
                <w:sz w:val="28"/>
                <w:szCs w:val="28"/>
              </w:rPr>
              <w:t xml:space="preserve"> This means that you are able to identify your unique talent or natural capacity for achievement that you can use to your advantage. You are able to point out what you are good at as well work towards sharpening your skills.</w:t>
            </w:r>
          </w:p>
        </w:tc>
      </w:tr>
    </w:tbl>
    <w:p w:rsidR="00C104CB" w:rsidRPr="00B21CFD" w:rsidRDefault="00BE6B92"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Explain what is meant by the term negative self-esteem or low self-esteem.</w:t>
      </w:r>
    </w:p>
    <w:tbl>
      <w:tblPr>
        <w:tblStyle w:val="TableGrid"/>
        <w:tblW w:w="0" w:type="auto"/>
        <w:tblLook w:val="04A0"/>
      </w:tblPr>
      <w:tblGrid>
        <w:gridCol w:w="9576"/>
      </w:tblGrid>
      <w:tr w:rsidR="00D834BA" w:rsidRPr="00B21CFD" w:rsidTr="00D834BA">
        <w:tc>
          <w:tcPr>
            <w:tcW w:w="9576" w:type="dxa"/>
          </w:tcPr>
          <w:p w:rsidR="00D834BA" w:rsidRPr="00B21CFD" w:rsidRDefault="00D834BA" w:rsidP="001B7155">
            <w:pPr>
              <w:spacing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Negative self-esteem or low self-esteem is when you dislike or you do not love yourself; both inside and the outside. This means that you do not feel good, valuable or worthy about yourself. In other words</w:t>
            </w:r>
            <w:r w:rsidR="00035465" w:rsidRPr="00B21CFD">
              <w:rPr>
                <w:rFonts w:ascii="Century Gothic" w:eastAsia="Arial Unicode MS" w:hAnsi="Century Gothic" w:cs="Arial"/>
                <w:sz w:val="28"/>
                <w:szCs w:val="28"/>
              </w:rPr>
              <w:t>, you</w:t>
            </w:r>
            <w:r w:rsidRPr="00B21CFD">
              <w:rPr>
                <w:rFonts w:ascii="Century Gothic" w:eastAsia="Arial Unicode MS" w:hAnsi="Century Gothic" w:cs="Arial"/>
                <w:sz w:val="28"/>
                <w:szCs w:val="28"/>
              </w:rPr>
              <w:t xml:space="preserve"> feel unworthy and have low opinions about yourself</w:t>
            </w:r>
            <w:r w:rsidRPr="00B21CFD">
              <w:rPr>
                <w:rFonts w:ascii="Century Gothic" w:eastAsia="Arial Unicode MS" w:hAnsi="Century Gothic" w:cs="Arial"/>
                <w:b/>
                <w:sz w:val="28"/>
                <w:szCs w:val="28"/>
              </w:rPr>
              <w:t>.</w:t>
            </w:r>
          </w:p>
        </w:tc>
      </w:tr>
    </w:tbl>
    <w:p w:rsidR="00D834BA" w:rsidRPr="00B21CFD" w:rsidRDefault="00035465"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Discuss the characteristics of</w:t>
      </w:r>
      <w:r w:rsidR="00E339C5" w:rsidRPr="00B21CFD">
        <w:rPr>
          <w:rFonts w:ascii="Century Gothic" w:eastAsia="Arial Unicode MS" w:hAnsi="Century Gothic" w:cs="Arial"/>
          <w:b/>
          <w:sz w:val="28"/>
          <w:szCs w:val="28"/>
        </w:rPr>
        <w:t xml:space="preserve"> a person with negative</w:t>
      </w:r>
      <w:r w:rsidRPr="00B21CFD">
        <w:rPr>
          <w:rFonts w:ascii="Century Gothic" w:eastAsia="Arial Unicode MS" w:hAnsi="Century Gothic" w:cs="Arial"/>
          <w:b/>
          <w:sz w:val="28"/>
          <w:szCs w:val="28"/>
        </w:rPr>
        <w:t xml:space="preserve"> self-esteem.</w:t>
      </w:r>
    </w:p>
    <w:tbl>
      <w:tblPr>
        <w:tblStyle w:val="TableGrid"/>
        <w:tblW w:w="0" w:type="auto"/>
        <w:tblLook w:val="04A0"/>
      </w:tblPr>
      <w:tblGrid>
        <w:gridCol w:w="9576"/>
      </w:tblGrid>
      <w:tr w:rsidR="00035465" w:rsidRPr="00B21CFD" w:rsidTr="00035465">
        <w:tc>
          <w:tcPr>
            <w:tcW w:w="9576" w:type="dxa"/>
          </w:tcPr>
          <w:p w:rsidR="00035465" w:rsidRPr="00B21CFD" w:rsidRDefault="00035465" w:rsidP="001B7155">
            <w:pPr>
              <w:pStyle w:val="ListParagraph"/>
              <w:numPr>
                <w:ilvl w:val="0"/>
                <w:numId w:val="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Blames others</w:t>
            </w:r>
            <w:r w:rsidR="00B300AD" w:rsidRPr="00B21CFD">
              <w:rPr>
                <w:rFonts w:ascii="Century Gothic" w:eastAsia="Arial Unicode MS" w:hAnsi="Century Gothic" w:cs="Arial"/>
                <w:b/>
                <w:sz w:val="28"/>
                <w:szCs w:val="28"/>
              </w:rPr>
              <w:t>- This</w:t>
            </w:r>
            <w:r w:rsidR="00B300AD" w:rsidRPr="00B21CFD">
              <w:rPr>
                <w:rFonts w:ascii="Century Gothic" w:eastAsia="Arial Unicode MS" w:hAnsi="Century Gothic" w:cs="Arial"/>
                <w:sz w:val="28"/>
                <w:szCs w:val="28"/>
              </w:rPr>
              <w:t xml:space="preserve"> means that you have blaming behavior when things go wrong and you do not accept responsibility.</w:t>
            </w:r>
          </w:p>
          <w:p w:rsidR="00035465" w:rsidRPr="00B21CFD" w:rsidRDefault="00035465" w:rsidP="001B7155">
            <w:pPr>
              <w:pStyle w:val="ListParagraph"/>
              <w:numPr>
                <w:ilvl w:val="0"/>
                <w:numId w:val="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Pleases others</w:t>
            </w:r>
            <w:r w:rsidR="00B300AD" w:rsidRPr="00B21CFD">
              <w:rPr>
                <w:rFonts w:ascii="Century Gothic" w:eastAsia="Arial Unicode MS" w:hAnsi="Century Gothic" w:cs="Arial"/>
                <w:b/>
                <w:sz w:val="28"/>
                <w:szCs w:val="28"/>
              </w:rPr>
              <w:t xml:space="preserve">- </w:t>
            </w:r>
            <w:r w:rsidR="00B300AD" w:rsidRPr="00B21CFD">
              <w:rPr>
                <w:rFonts w:ascii="Century Gothic" w:eastAsia="Arial Unicode MS" w:hAnsi="Century Gothic" w:cs="Arial"/>
                <w:sz w:val="28"/>
                <w:szCs w:val="28"/>
              </w:rPr>
              <w:t>when you have negative self-esteem, you spend much of your time and energy in pleasing others. This is because you want to feel accepted and part of a group.</w:t>
            </w:r>
          </w:p>
          <w:p w:rsidR="00035465" w:rsidRPr="00B21CFD" w:rsidRDefault="00035465" w:rsidP="001B7155">
            <w:pPr>
              <w:pStyle w:val="ListParagraph"/>
              <w:numPr>
                <w:ilvl w:val="0"/>
                <w:numId w:val="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Negative view of life</w:t>
            </w:r>
            <w:r w:rsidR="00B300AD" w:rsidRPr="00B21CFD">
              <w:rPr>
                <w:rFonts w:ascii="Century Gothic" w:eastAsia="Arial Unicode MS" w:hAnsi="Century Gothic" w:cs="Arial"/>
                <w:b/>
                <w:sz w:val="28"/>
                <w:szCs w:val="28"/>
              </w:rPr>
              <w:t xml:space="preserve">- </w:t>
            </w:r>
            <w:r w:rsidR="00B300AD" w:rsidRPr="00B21CFD">
              <w:rPr>
                <w:rFonts w:ascii="Century Gothic" w:eastAsia="Arial Unicode MS" w:hAnsi="Century Gothic" w:cs="Arial"/>
                <w:sz w:val="28"/>
                <w:szCs w:val="28"/>
              </w:rPr>
              <w:t>This means that you criticize issues from only one perspective, that is, the bad side. You do not believe that anything good can come out of a situation. You always predict failure before you attempt the activity.</w:t>
            </w:r>
          </w:p>
          <w:p w:rsidR="00035465" w:rsidRPr="00B21CFD" w:rsidRDefault="00035465" w:rsidP="001B7155">
            <w:pPr>
              <w:pStyle w:val="ListParagraph"/>
              <w:numPr>
                <w:ilvl w:val="0"/>
                <w:numId w:val="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Perfectionist</w:t>
            </w:r>
            <w:r w:rsidR="00904D24" w:rsidRPr="00B21CFD">
              <w:rPr>
                <w:rFonts w:ascii="Century Gothic" w:eastAsia="Arial Unicode MS" w:hAnsi="Century Gothic" w:cs="Arial"/>
                <w:sz w:val="28"/>
                <w:szCs w:val="28"/>
              </w:rPr>
              <w:t>- This is where you do not accept failure, making mistakes or having any shortcomings. Whatever you plan to do, you want it to come out as planned without any problems.</w:t>
            </w:r>
          </w:p>
          <w:p w:rsidR="00035465" w:rsidRPr="00B21CFD" w:rsidRDefault="00035465" w:rsidP="001B7155">
            <w:pPr>
              <w:pStyle w:val="ListParagraph"/>
              <w:numPr>
                <w:ilvl w:val="0"/>
                <w:numId w:val="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Insecure</w:t>
            </w:r>
            <w:r w:rsidR="00904D24" w:rsidRPr="00B21CFD">
              <w:rPr>
                <w:rFonts w:ascii="Century Gothic" w:eastAsia="Arial Unicode MS" w:hAnsi="Century Gothic" w:cs="Arial"/>
                <w:sz w:val="28"/>
                <w:szCs w:val="28"/>
              </w:rPr>
              <w:t xml:space="preserve">- </w:t>
            </w:r>
            <w:r w:rsidR="00744747" w:rsidRPr="00B21CFD">
              <w:rPr>
                <w:rFonts w:ascii="Century Gothic" w:eastAsia="Arial Unicode MS" w:hAnsi="Century Gothic" w:cs="Arial"/>
                <w:sz w:val="28"/>
                <w:szCs w:val="28"/>
              </w:rPr>
              <w:t>You always feel unsecured in what you do</w:t>
            </w:r>
            <w:r w:rsidR="00744747" w:rsidRPr="00B21CFD">
              <w:rPr>
                <w:rFonts w:ascii="Century Gothic" w:eastAsia="Arial Unicode MS" w:hAnsi="Century Gothic" w:cs="Arial"/>
                <w:b/>
                <w:sz w:val="28"/>
                <w:szCs w:val="28"/>
              </w:rPr>
              <w:t>.</w:t>
            </w:r>
          </w:p>
          <w:p w:rsidR="00035465" w:rsidRPr="00B21CFD" w:rsidRDefault="00035465" w:rsidP="001B7155">
            <w:pPr>
              <w:pStyle w:val="ListParagraph"/>
              <w:numPr>
                <w:ilvl w:val="0"/>
                <w:numId w:val="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Feelings of not being loved</w:t>
            </w:r>
            <w:r w:rsidR="00744747" w:rsidRPr="00B21CFD">
              <w:rPr>
                <w:rFonts w:ascii="Century Gothic" w:eastAsia="Arial Unicode MS" w:hAnsi="Century Gothic" w:cs="Arial"/>
                <w:b/>
                <w:sz w:val="28"/>
                <w:szCs w:val="28"/>
              </w:rPr>
              <w:t xml:space="preserve">- </w:t>
            </w:r>
            <w:r w:rsidR="00744747" w:rsidRPr="00B21CFD">
              <w:rPr>
                <w:rFonts w:ascii="Century Gothic" w:eastAsia="Arial Unicode MS" w:hAnsi="Century Gothic" w:cs="Arial"/>
                <w:sz w:val="28"/>
                <w:szCs w:val="28"/>
              </w:rPr>
              <w:t>This means you feel unloved or unlovable. Due to shortcomings, you feel that people are judging you even when they are not.</w:t>
            </w:r>
          </w:p>
          <w:p w:rsidR="00035465" w:rsidRPr="00B21CFD" w:rsidRDefault="00035465" w:rsidP="001B7155">
            <w:pPr>
              <w:pStyle w:val="ListParagraph"/>
              <w:numPr>
                <w:ilvl w:val="0"/>
                <w:numId w:val="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Dependence</w:t>
            </w:r>
            <w:r w:rsidR="00670106" w:rsidRPr="00B21CFD">
              <w:rPr>
                <w:rFonts w:ascii="Century Gothic" w:eastAsia="Arial Unicode MS" w:hAnsi="Century Gothic" w:cs="Arial"/>
                <w:b/>
                <w:sz w:val="28"/>
                <w:szCs w:val="28"/>
              </w:rPr>
              <w:t xml:space="preserve">- </w:t>
            </w:r>
            <w:r w:rsidR="00670106" w:rsidRPr="00B21CFD">
              <w:rPr>
                <w:rFonts w:ascii="Century Gothic" w:eastAsia="Arial Unicode MS" w:hAnsi="Century Gothic" w:cs="Arial"/>
                <w:sz w:val="28"/>
                <w:szCs w:val="28"/>
              </w:rPr>
              <w:t>This means that you show qualities of dependence. You will lack ability to make personal decisions. This means that you let others make decisions on your behalf</w:t>
            </w:r>
            <w:r w:rsidR="00670106" w:rsidRPr="00B21CFD">
              <w:rPr>
                <w:rFonts w:ascii="Century Gothic" w:eastAsia="Arial Unicode MS" w:hAnsi="Century Gothic" w:cs="Arial"/>
                <w:b/>
                <w:sz w:val="28"/>
                <w:szCs w:val="28"/>
              </w:rPr>
              <w:t>.</w:t>
            </w:r>
          </w:p>
          <w:p w:rsidR="00035465" w:rsidRPr="00B21CFD" w:rsidRDefault="00035465" w:rsidP="001B7155">
            <w:pPr>
              <w:pStyle w:val="ListParagraph"/>
              <w:numPr>
                <w:ilvl w:val="0"/>
                <w:numId w:val="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Fear of ridicule</w:t>
            </w:r>
            <w:r w:rsidR="00D639DC" w:rsidRPr="00B21CFD">
              <w:rPr>
                <w:rFonts w:ascii="Century Gothic" w:eastAsia="Arial Unicode MS" w:hAnsi="Century Gothic" w:cs="Arial"/>
                <w:b/>
                <w:sz w:val="28"/>
                <w:szCs w:val="28"/>
              </w:rPr>
              <w:t xml:space="preserve">- </w:t>
            </w:r>
            <w:r w:rsidR="00D639DC" w:rsidRPr="00B21CFD">
              <w:rPr>
                <w:rFonts w:ascii="Century Gothic" w:eastAsia="Arial Unicode MS" w:hAnsi="Century Gothic" w:cs="Arial"/>
                <w:sz w:val="28"/>
                <w:szCs w:val="28"/>
              </w:rPr>
              <w:t>This is where you are not able to handle mockery from other people because you lack ability to deal with a wide range of emotions.</w:t>
            </w:r>
          </w:p>
          <w:p w:rsidR="00035465" w:rsidRPr="00B21CFD" w:rsidRDefault="00035465" w:rsidP="001B7155">
            <w:pPr>
              <w:pStyle w:val="ListParagraph"/>
              <w:numPr>
                <w:ilvl w:val="0"/>
                <w:numId w:val="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Fear taking risks</w:t>
            </w:r>
            <w:r w:rsidR="00EA2617" w:rsidRPr="00B21CFD">
              <w:rPr>
                <w:rFonts w:ascii="Century Gothic" w:eastAsia="Arial Unicode MS" w:hAnsi="Century Gothic" w:cs="Arial"/>
                <w:b/>
                <w:sz w:val="28"/>
                <w:szCs w:val="28"/>
              </w:rPr>
              <w:t xml:space="preserve">- </w:t>
            </w:r>
            <w:r w:rsidR="00EA2617" w:rsidRPr="00B21CFD">
              <w:rPr>
                <w:rFonts w:ascii="Century Gothic" w:eastAsia="Arial Unicode MS" w:hAnsi="Century Gothic" w:cs="Arial"/>
                <w:sz w:val="28"/>
                <w:szCs w:val="28"/>
              </w:rPr>
              <w:t>This means that you do not believe that you can succeed by taking up new challenges or doing what others have done or not done.</w:t>
            </w:r>
          </w:p>
          <w:p w:rsidR="00035465" w:rsidRPr="00B21CFD" w:rsidRDefault="006338C8" w:rsidP="001B7155">
            <w:pPr>
              <w:pStyle w:val="ListParagraph"/>
              <w:numPr>
                <w:ilvl w:val="0"/>
                <w:numId w:val="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You will not trusting others.</w:t>
            </w:r>
            <w:r w:rsidRPr="00B21CFD">
              <w:rPr>
                <w:rFonts w:ascii="Century Gothic" w:eastAsia="Arial Unicode MS" w:hAnsi="Century Gothic" w:cs="Arial"/>
                <w:sz w:val="28"/>
                <w:szCs w:val="28"/>
              </w:rPr>
              <w:t xml:space="preserve"> This means that you do not open up to your peers and share.</w:t>
            </w:r>
          </w:p>
        </w:tc>
      </w:tr>
    </w:tbl>
    <w:p w:rsidR="00C104CB" w:rsidRPr="00B21CFD" w:rsidRDefault="00063406"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Discuss seven stages in developing positive self-esteem</w:t>
      </w:r>
      <w:r w:rsidR="00491E6F" w:rsidRPr="00B21CFD">
        <w:rPr>
          <w:rFonts w:ascii="Century Gothic" w:eastAsia="Arial Unicode MS" w:hAnsi="Century Gothic" w:cs="Arial"/>
          <w:b/>
          <w:sz w:val="28"/>
          <w:szCs w:val="28"/>
        </w:rPr>
        <w:t>.</w:t>
      </w:r>
    </w:p>
    <w:tbl>
      <w:tblPr>
        <w:tblStyle w:val="TableGrid"/>
        <w:tblW w:w="0" w:type="auto"/>
        <w:tblLook w:val="04A0"/>
      </w:tblPr>
      <w:tblGrid>
        <w:gridCol w:w="9576"/>
      </w:tblGrid>
      <w:tr w:rsidR="00491E6F" w:rsidRPr="00B21CFD" w:rsidTr="00491E6F">
        <w:tc>
          <w:tcPr>
            <w:tcW w:w="9576" w:type="dxa"/>
          </w:tcPr>
          <w:p w:rsidR="00491E6F" w:rsidRPr="00B21CFD" w:rsidRDefault="00491E6F" w:rsidP="001B7155">
            <w:pPr>
              <w:pStyle w:val="ListParagraph"/>
              <w:numPr>
                <w:ilvl w:val="0"/>
                <w:numId w:val="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Knowing yourself</w:t>
            </w:r>
          </w:p>
          <w:p w:rsidR="00C71353" w:rsidRPr="00B21CFD" w:rsidRDefault="00C71353"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This means that a person with low or negative self-esteem should have self-awareness or self-identity. You should make an effort towards </w:t>
            </w:r>
            <w:r w:rsidR="00B96D39" w:rsidRPr="00B21CFD">
              <w:rPr>
                <w:rFonts w:ascii="Century Gothic" w:eastAsia="Arial Unicode MS" w:hAnsi="Century Gothic" w:cs="Arial"/>
                <w:sz w:val="28"/>
                <w:szCs w:val="28"/>
              </w:rPr>
              <w:t>discovering your</w:t>
            </w:r>
            <w:r w:rsidRPr="00B21CFD">
              <w:rPr>
                <w:rFonts w:ascii="Century Gothic" w:eastAsia="Arial Unicode MS" w:hAnsi="Century Gothic" w:cs="Arial"/>
                <w:sz w:val="28"/>
                <w:szCs w:val="28"/>
              </w:rPr>
              <w:t xml:space="preserve"> personal uniqueness </w:t>
            </w:r>
            <w:r w:rsidR="00960EFA" w:rsidRPr="00B21CFD">
              <w:rPr>
                <w:rFonts w:ascii="Century Gothic" w:eastAsia="Arial Unicode MS" w:hAnsi="Century Gothic" w:cs="Arial"/>
                <w:sz w:val="28"/>
                <w:szCs w:val="28"/>
              </w:rPr>
              <w:t xml:space="preserve">regarding your potential </w:t>
            </w:r>
            <w:r w:rsidR="004F2DD6" w:rsidRPr="00B21CFD">
              <w:rPr>
                <w:rFonts w:ascii="Century Gothic" w:eastAsia="Arial Unicode MS" w:hAnsi="Century Gothic" w:cs="Arial"/>
                <w:sz w:val="28"/>
                <w:szCs w:val="28"/>
              </w:rPr>
              <w:t>or your</w:t>
            </w:r>
            <w:r w:rsidR="00B96D39" w:rsidRPr="00B21CFD">
              <w:rPr>
                <w:rFonts w:ascii="Century Gothic" w:eastAsia="Arial Unicode MS" w:hAnsi="Century Gothic" w:cs="Arial"/>
                <w:sz w:val="28"/>
                <w:szCs w:val="28"/>
              </w:rPr>
              <w:t xml:space="preserve"> potential or your strength.</w:t>
            </w:r>
          </w:p>
          <w:p w:rsidR="00491E6F" w:rsidRPr="00B21CFD" w:rsidRDefault="00491E6F" w:rsidP="001B7155">
            <w:pPr>
              <w:pStyle w:val="ListParagraph"/>
              <w:numPr>
                <w:ilvl w:val="0"/>
                <w:numId w:val="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Analysis of personal feelings</w:t>
            </w:r>
            <w:r w:rsidR="00B96D39" w:rsidRPr="00B21CFD">
              <w:rPr>
                <w:rFonts w:ascii="Century Gothic" w:eastAsia="Arial Unicode MS" w:hAnsi="Century Gothic" w:cs="Arial"/>
                <w:b/>
                <w:sz w:val="28"/>
                <w:szCs w:val="28"/>
              </w:rPr>
              <w:t xml:space="preserve">- </w:t>
            </w:r>
            <w:r w:rsidR="00B96D39" w:rsidRPr="00B21CFD">
              <w:rPr>
                <w:rFonts w:ascii="Century Gothic" w:eastAsia="Arial Unicode MS" w:hAnsi="Century Gothic" w:cs="Arial"/>
                <w:sz w:val="28"/>
                <w:szCs w:val="28"/>
              </w:rPr>
              <w:t>This involves an assessment of thoughts and beliefs about you. Feelings</w:t>
            </w:r>
            <w:r w:rsidR="00360529" w:rsidRPr="00B21CFD">
              <w:rPr>
                <w:rFonts w:ascii="Century Gothic" w:eastAsia="Arial Unicode MS" w:hAnsi="Century Gothic" w:cs="Arial"/>
                <w:sz w:val="28"/>
                <w:szCs w:val="28"/>
              </w:rPr>
              <w:t xml:space="preserve"> about </w:t>
            </w:r>
            <w:r w:rsidR="004F2DD6" w:rsidRPr="00B21CFD">
              <w:rPr>
                <w:rFonts w:ascii="Century Gothic" w:eastAsia="Arial Unicode MS" w:hAnsi="Century Gothic" w:cs="Arial"/>
                <w:sz w:val="28"/>
                <w:szCs w:val="28"/>
              </w:rPr>
              <w:t>yourself can</w:t>
            </w:r>
            <w:r w:rsidR="00360529" w:rsidRPr="00B21CFD">
              <w:rPr>
                <w:rFonts w:ascii="Century Gothic" w:eastAsia="Arial Unicode MS" w:hAnsi="Century Gothic" w:cs="Arial"/>
                <w:sz w:val="28"/>
                <w:szCs w:val="28"/>
              </w:rPr>
              <w:t xml:space="preserve"> either be positive. </w:t>
            </w:r>
          </w:p>
          <w:p w:rsidR="00491E6F" w:rsidRPr="00B21CFD" w:rsidRDefault="00491E6F" w:rsidP="001B7155">
            <w:pPr>
              <w:pStyle w:val="ListParagraph"/>
              <w:numPr>
                <w:ilvl w:val="0"/>
                <w:numId w:val="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Assessment of self-worth</w:t>
            </w:r>
            <w:r w:rsidR="004F2DD6" w:rsidRPr="00B21CFD">
              <w:rPr>
                <w:rFonts w:ascii="Century Gothic" w:eastAsia="Arial Unicode MS" w:hAnsi="Century Gothic" w:cs="Arial"/>
                <w:b/>
                <w:sz w:val="28"/>
                <w:szCs w:val="28"/>
              </w:rPr>
              <w:t xml:space="preserve"> </w:t>
            </w:r>
            <w:r w:rsidR="004F2DD6" w:rsidRPr="00B21CFD">
              <w:rPr>
                <w:rFonts w:ascii="Century Gothic" w:eastAsia="Arial Unicode MS" w:hAnsi="Century Gothic" w:cs="Arial"/>
                <w:sz w:val="28"/>
                <w:szCs w:val="28"/>
              </w:rPr>
              <w:t xml:space="preserve">– This will require you to determine your </w:t>
            </w:r>
            <w:r w:rsidR="004F2DD6" w:rsidRPr="00B21CFD">
              <w:rPr>
                <w:rFonts w:ascii="Century Gothic" w:eastAsia="Arial Unicode MS" w:hAnsi="Century Gothic" w:cs="Arial"/>
                <w:sz w:val="28"/>
                <w:szCs w:val="28"/>
              </w:rPr>
              <w:lastRenderedPageBreak/>
              <w:t>worthiness. It means that you should establish how much you value yourself.</w:t>
            </w:r>
          </w:p>
          <w:p w:rsidR="00491E6F" w:rsidRPr="00B21CFD" w:rsidRDefault="003C56E4" w:rsidP="001B7155">
            <w:pPr>
              <w:pStyle w:val="ListParagraph"/>
              <w:numPr>
                <w:ilvl w:val="0"/>
                <w:numId w:val="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Self-acceptance</w:t>
            </w:r>
            <w:r w:rsidR="009C466F" w:rsidRPr="00B21CFD">
              <w:rPr>
                <w:rFonts w:ascii="Century Gothic" w:eastAsia="Arial Unicode MS" w:hAnsi="Century Gothic" w:cs="Arial"/>
                <w:b/>
                <w:sz w:val="28"/>
                <w:szCs w:val="28"/>
              </w:rPr>
              <w:t xml:space="preserve">- </w:t>
            </w:r>
            <w:r w:rsidR="009C466F" w:rsidRPr="00B21CFD">
              <w:rPr>
                <w:rFonts w:ascii="Century Gothic" w:eastAsia="Arial Unicode MS" w:hAnsi="Century Gothic" w:cs="Arial"/>
                <w:sz w:val="28"/>
                <w:szCs w:val="28"/>
              </w:rPr>
              <w:t xml:space="preserve">This indicates that you should accept and love </w:t>
            </w:r>
            <w:r w:rsidR="00CB1196" w:rsidRPr="00B21CFD">
              <w:rPr>
                <w:rFonts w:ascii="Century Gothic" w:eastAsia="Arial Unicode MS" w:hAnsi="Century Gothic" w:cs="Arial"/>
                <w:sz w:val="28"/>
                <w:szCs w:val="28"/>
              </w:rPr>
              <w:t>yourself just</w:t>
            </w:r>
            <w:r w:rsidR="009C466F" w:rsidRPr="00B21CFD">
              <w:rPr>
                <w:rFonts w:ascii="Century Gothic" w:eastAsia="Arial Unicode MS" w:hAnsi="Century Gothic" w:cs="Arial"/>
                <w:sz w:val="28"/>
                <w:szCs w:val="28"/>
              </w:rPr>
              <w:t xml:space="preserve"> the way you are. Recognise the good and bad attributes that you possess.</w:t>
            </w:r>
          </w:p>
          <w:p w:rsidR="003C56E4" w:rsidRPr="00B21CFD" w:rsidRDefault="003C56E4" w:rsidP="001B7155">
            <w:pPr>
              <w:pStyle w:val="ListParagraph"/>
              <w:numPr>
                <w:ilvl w:val="0"/>
                <w:numId w:val="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Defining priority areas</w:t>
            </w:r>
            <w:r w:rsidR="00E7241D" w:rsidRPr="00B21CFD">
              <w:rPr>
                <w:rFonts w:ascii="Century Gothic" w:eastAsia="Arial Unicode MS" w:hAnsi="Century Gothic" w:cs="Arial"/>
                <w:b/>
                <w:sz w:val="28"/>
                <w:szCs w:val="28"/>
              </w:rPr>
              <w:t xml:space="preserve">- </w:t>
            </w:r>
            <w:r w:rsidR="00182BE6" w:rsidRPr="00B21CFD">
              <w:rPr>
                <w:rFonts w:ascii="Century Gothic" w:eastAsia="Arial Unicode MS" w:hAnsi="Century Gothic" w:cs="Arial"/>
                <w:sz w:val="28"/>
                <w:szCs w:val="28"/>
              </w:rPr>
              <w:t xml:space="preserve">You need to set the goals that you want to accomplish. Arrange these </w:t>
            </w:r>
            <w:r w:rsidR="00400E42" w:rsidRPr="00B21CFD">
              <w:rPr>
                <w:rFonts w:ascii="Century Gothic" w:eastAsia="Arial Unicode MS" w:hAnsi="Century Gothic" w:cs="Arial"/>
                <w:sz w:val="28"/>
                <w:szCs w:val="28"/>
              </w:rPr>
              <w:t>goals in</w:t>
            </w:r>
            <w:r w:rsidR="004B17B9" w:rsidRPr="00B21CFD">
              <w:rPr>
                <w:rFonts w:ascii="Century Gothic" w:eastAsia="Arial Unicode MS" w:hAnsi="Century Gothic" w:cs="Arial"/>
                <w:sz w:val="28"/>
                <w:szCs w:val="28"/>
              </w:rPr>
              <w:t xml:space="preserve"> the order in</w:t>
            </w:r>
            <w:r w:rsidR="00402B23" w:rsidRPr="00B21CFD">
              <w:rPr>
                <w:rFonts w:ascii="Century Gothic" w:eastAsia="Arial Unicode MS" w:hAnsi="Century Gothic" w:cs="Arial"/>
                <w:sz w:val="28"/>
                <w:szCs w:val="28"/>
              </w:rPr>
              <w:t xml:space="preserve"> the order of importance or urgency.</w:t>
            </w:r>
          </w:p>
          <w:p w:rsidR="003C56E4" w:rsidRPr="00B21CFD" w:rsidRDefault="003C56E4" w:rsidP="001B7155">
            <w:pPr>
              <w:pStyle w:val="ListParagraph"/>
              <w:numPr>
                <w:ilvl w:val="0"/>
                <w:numId w:val="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Get surrounded by supportive people</w:t>
            </w:r>
            <w:r w:rsidR="00402B23" w:rsidRPr="00B21CFD">
              <w:rPr>
                <w:rFonts w:ascii="Century Gothic" w:eastAsia="Arial Unicode MS" w:hAnsi="Century Gothic" w:cs="Arial"/>
                <w:b/>
                <w:sz w:val="28"/>
                <w:szCs w:val="28"/>
              </w:rPr>
              <w:t xml:space="preserve">- </w:t>
            </w:r>
            <w:r w:rsidR="00402B23" w:rsidRPr="00B21CFD">
              <w:rPr>
                <w:rFonts w:ascii="Century Gothic" w:eastAsia="Arial Unicode MS" w:hAnsi="Century Gothic" w:cs="Arial"/>
                <w:sz w:val="28"/>
                <w:szCs w:val="28"/>
              </w:rPr>
              <w:t>You should surround yourself with likeminded or urgency.</w:t>
            </w:r>
          </w:p>
        </w:tc>
      </w:tr>
    </w:tbl>
    <w:p w:rsidR="00491E6F" w:rsidRPr="00B21CFD" w:rsidRDefault="00E1508C"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What are</w:t>
      </w:r>
      <w:r w:rsidR="00986AD9" w:rsidRPr="00B21CFD">
        <w:rPr>
          <w:rFonts w:ascii="Century Gothic" w:eastAsia="Arial Unicode MS" w:hAnsi="Century Gothic" w:cs="Arial"/>
          <w:b/>
          <w:sz w:val="28"/>
          <w:szCs w:val="28"/>
        </w:rPr>
        <w:t xml:space="preserve"> the skills for</w:t>
      </w:r>
      <w:r w:rsidRPr="00B21CFD">
        <w:rPr>
          <w:rFonts w:ascii="Century Gothic" w:eastAsia="Arial Unicode MS" w:hAnsi="Century Gothic" w:cs="Arial"/>
          <w:b/>
          <w:sz w:val="28"/>
          <w:szCs w:val="28"/>
        </w:rPr>
        <w:t xml:space="preserve"> over-overco</w:t>
      </w:r>
      <w:r w:rsidR="00986AD9" w:rsidRPr="00B21CFD">
        <w:rPr>
          <w:rFonts w:ascii="Century Gothic" w:eastAsia="Arial Unicode MS" w:hAnsi="Century Gothic" w:cs="Arial"/>
          <w:b/>
          <w:sz w:val="28"/>
          <w:szCs w:val="28"/>
        </w:rPr>
        <w:t>ming negative self-</w:t>
      </w:r>
      <w:r w:rsidR="007F1C7C" w:rsidRPr="00B21CFD">
        <w:rPr>
          <w:rFonts w:ascii="Century Gothic" w:eastAsia="Arial Unicode MS" w:hAnsi="Century Gothic" w:cs="Arial"/>
          <w:b/>
          <w:sz w:val="28"/>
          <w:szCs w:val="28"/>
        </w:rPr>
        <w:t>esteem?</w:t>
      </w:r>
      <w:r w:rsidR="00F458FF" w:rsidRPr="00B21CFD">
        <w:rPr>
          <w:rFonts w:ascii="Century Gothic" w:eastAsia="Arial Unicode MS" w:hAnsi="Century Gothic" w:cs="Arial"/>
          <w:b/>
          <w:sz w:val="28"/>
          <w:szCs w:val="28"/>
        </w:rPr>
        <w:t xml:space="preserve"> </w:t>
      </w:r>
      <w:r w:rsidR="005747FE" w:rsidRPr="00B21CFD">
        <w:rPr>
          <w:rFonts w:ascii="Century Gothic" w:eastAsia="Arial Unicode MS" w:hAnsi="Century Gothic" w:cs="Arial"/>
          <w:b/>
          <w:sz w:val="28"/>
          <w:szCs w:val="28"/>
        </w:rPr>
        <w:t>Or ‘A</w:t>
      </w:r>
      <w:r w:rsidR="00F458FF" w:rsidRPr="00B21CFD">
        <w:rPr>
          <w:rFonts w:ascii="Century Gothic" w:eastAsia="Arial Unicode MS" w:hAnsi="Century Gothic" w:cs="Arial"/>
          <w:b/>
          <w:sz w:val="28"/>
          <w:szCs w:val="28"/>
        </w:rPr>
        <w:t xml:space="preserve"> person can apply a number of skills to overcome negative self-esteem’ </w:t>
      </w:r>
      <w:r w:rsidR="005747FE" w:rsidRPr="00B21CFD">
        <w:rPr>
          <w:rFonts w:ascii="Century Gothic" w:eastAsia="Arial Unicode MS" w:hAnsi="Century Gothic" w:cs="Arial"/>
          <w:b/>
          <w:sz w:val="28"/>
          <w:szCs w:val="28"/>
        </w:rPr>
        <w:t>discuss</w:t>
      </w:r>
      <w:r w:rsidR="00F458FF" w:rsidRPr="00B21CFD">
        <w:rPr>
          <w:rFonts w:ascii="Century Gothic" w:eastAsia="Arial Unicode MS" w:hAnsi="Century Gothic" w:cs="Arial"/>
          <w:b/>
          <w:sz w:val="28"/>
          <w:szCs w:val="28"/>
        </w:rPr>
        <w:t>.</w:t>
      </w:r>
    </w:p>
    <w:tbl>
      <w:tblPr>
        <w:tblStyle w:val="TableGrid"/>
        <w:tblW w:w="0" w:type="auto"/>
        <w:tblLook w:val="04A0"/>
      </w:tblPr>
      <w:tblGrid>
        <w:gridCol w:w="9576"/>
      </w:tblGrid>
      <w:tr w:rsidR="00173FBF" w:rsidRPr="00B21CFD" w:rsidTr="00173FBF">
        <w:tc>
          <w:tcPr>
            <w:tcW w:w="9576" w:type="dxa"/>
          </w:tcPr>
          <w:p w:rsidR="007B18C4" w:rsidRPr="00B21CFD" w:rsidRDefault="00173FBF" w:rsidP="001B7155">
            <w:pPr>
              <w:pStyle w:val="ListParagraph"/>
              <w:numPr>
                <w:ilvl w:val="0"/>
                <w:numId w:val="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You should avoid comparing yourself to other people. </w:t>
            </w:r>
            <w:r w:rsidRPr="00B21CFD">
              <w:rPr>
                <w:rFonts w:ascii="Century Gothic" w:eastAsia="Arial Unicode MS" w:hAnsi="Century Gothic" w:cs="Arial"/>
                <w:sz w:val="28"/>
                <w:szCs w:val="28"/>
              </w:rPr>
              <w:t>People are not the same and each human being is unique in his or her own respect.</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You should not put yourself down all the time. </w:t>
            </w:r>
            <w:r w:rsidR="00441937" w:rsidRPr="00B21CFD">
              <w:rPr>
                <w:rFonts w:ascii="Century Gothic" w:eastAsia="Arial Unicode MS" w:hAnsi="Century Gothic" w:cs="Arial"/>
                <w:sz w:val="28"/>
                <w:szCs w:val="28"/>
              </w:rPr>
              <w:t>Avoid thinking and uttering negative phrases about yourself or yourself or your abilities.</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You should accept compliments with a thank you</w:t>
            </w:r>
            <w:r w:rsidR="00821F9B" w:rsidRPr="00B21CFD">
              <w:rPr>
                <w:rFonts w:ascii="Century Gothic" w:eastAsia="Arial Unicode MS" w:hAnsi="Century Gothic" w:cs="Arial"/>
                <w:b/>
                <w:sz w:val="28"/>
                <w:szCs w:val="28"/>
              </w:rPr>
              <w:t xml:space="preserve">. </w:t>
            </w:r>
            <w:r w:rsidR="00821F9B" w:rsidRPr="00B21CFD">
              <w:rPr>
                <w:rFonts w:ascii="Century Gothic" w:eastAsia="Arial Unicode MS" w:hAnsi="Century Gothic" w:cs="Arial"/>
                <w:sz w:val="28"/>
                <w:szCs w:val="28"/>
              </w:rPr>
              <w:t>Appreciate when you are praised or told kind words. Whenever someone recognizes your deeds, acknowledge by appreciating when too as a way of showing gratitude.</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Use affirmations to enhance your self-esteem. </w:t>
            </w:r>
            <w:r w:rsidRPr="00B21CFD">
              <w:rPr>
                <w:rFonts w:ascii="Century Gothic" w:eastAsia="Arial Unicode MS" w:hAnsi="Century Gothic" w:cs="Arial"/>
                <w:sz w:val="28"/>
                <w:szCs w:val="28"/>
              </w:rPr>
              <w:t xml:space="preserve">Replace negative thoughts and statements with positive ones about yourself or on </w:t>
            </w:r>
            <w:r w:rsidRPr="00B21CFD">
              <w:rPr>
                <w:rFonts w:ascii="Century Gothic" w:eastAsia="Arial Unicode MS" w:hAnsi="Century Gothic" w:cs="Arial"/>
                <w:sz w:val="28"/>
                <w:szCs w:val="28"/>
              </w:rPr>
              <w:lastRenderedPageBreak/>
              <w:t>what you are planning to do.</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Read and learn more on self –esteem</w:t>
            </w:r>
            <w:r w:rsidR="00BA6E88" w:rsidRPr="00B21CFD">
              <w:rPr>
                <w:rFonts w:ascii="Century Gothic" w:eastAsia="Arial Unicode MS" w:hAnsi="Century Gothic" w:cs="Arial"/>
                <w:b/>
                <w:sz w:val="28"/>
                <w:szCs w:val="28"/>
              </w:rPr>
              <w:t xml:space="preserve">. </w:t>
            </w:r>
            <w:r w:rsidR="00BA6E88" w:rsidRPr="00B21CFD">
              <w:rPr>
                <w:rFonts w:ascii="Century Gothic" w:eastAsia="Arial Unicode MS" w:hAnsi="Century Gothic" w:cs="Arial"/>
                <w:sz w:val="28"/>
                <w:szCs w:val="28"/>
              </w:rPr>
              <w:t>This can be attained through attending talks or workshops on self-esteem, reading books or articles on self-esteem and watching or listening to programs on self-esteem.</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Associate with people who accept and encourage you</w:t>
            </w:r>
            <w:r w:rsidR="00BA6E88" w:rsidRPr="00B21CFD">
              <w:rPr>
                <w:rFonts w:ascii="Century Gothic" w:eastAsia="Arial Unicode MS" w:hAnsi="Century Gothic" w:cs="Arial"/>
                <w:sz w:val="28"/>
                <w:szCs w:val="28"/>
              </w:rPr>
              <w:t>. Identify with persons who recognize your abilities and appreciate you. Seek enriching relationships. Seek those who affirm your gifts and talents.</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Use the past successes as a yardstick for your present undertaking</w:t>
            </w:r>
            <w:r w:rsidR="00BA6E88" w:rsidRPr="00B21CFD">
              <w:rPr>
                <w:rFonts w:ascii="Century Gothic" w:eastAsia="Arial Unicode MS" w:hAnsi="Century Gothic" w:cs="Arial"/>
                <w:b/>
                <w:sz w:val="28"/>
                <w:szCs w:val="28"/>
              </w:rPr>
              <w:t xml:space="preserve">.  </w:t>
            </w:r>
            <w:r w:rsidR="00BA6E88" w:rsidRPr="00B21CFD">
              <w:rPr>
                <w:rFonts w:ascii="Century Gothic" w:eastAsia="Arial Unicode MS" w:hAnsi="Century Gothic" w:cs="Arial"/>
                <w:sz w:val="28"/>
                <w:szCs w:val="28"/>
              </w:rPr>
              <w:t>Indentify things or activities which you have undertaken in the past and you have excelled.</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Perform tasks</w:t>
            </w:r>
            <w:r w:rsidR="00BA6E88" w:rsidRPr="00B21CFD">
              <w:rPr>
                <w:rFonts w:ascii="Century Gothic" w:eastAsia="Arial Unicode MS" w:hAnsi="Century Gothic" w:cs="Arial"/>
                <w:b/>
                <w:sz w:val="28"/>
                <w:szCs w:val="28"/>
              </w:rPr>
              <w:t xml:space="preserve"> t</w:t>
            </w:r>
            <w:r w:rsidRPr="00B21CFD">
              <w:rPr>
                <w:rFonts w:ascii="Century Gothic" w:eastAsia="Arial Unicode MS" w:hAnsi="Century Gothic" w:cs="Arial"/>
                <w:b/>
                <w:sz w:val="28"/>
                <w:szCs w:val="28"/>
              </w:rPr>
              <w:t>hat will benefit and make a positive contribution to others.</w:t>
            </w:r>
            <w:r w:rsidR="00BA6E88" w:rsidRPr="00B21CFD">
              <w:rPr>
                <w:rFonts w:ascii="Century Gothic" w:eastAsia="Arial Unicode MS" w:hAnsi="Century Gothic" w:cs="Arial"/>
                <w:b/>
                <w:sz w:val="28"/>
                <w:szCs w:val="28"/>
              </w:rPr>
              <w:t xml:space="preserve"> </w:t>
            </w:r>
            <w:r w:rsidR="00BA6E88" w:rsidRPr="00B21CFD">
              <w:rPr>
                <w:rFonts w:ascii="Century Gothic" w:eastAsia="Arial Unicode MS" w:hAnsi="Century Gothic" w:cs="Arial"/>
                <w:sz w:val="28"/>
                <w:szCs w:val="28"/>
              </w:rPr>
              <w:t>Touch someone’s life positively.</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Get involved in work and activities you like</w:t>
            </w:r>
            <w:r w:rsidR="00BA6E88" w:rsidRPr="00B21CFD">
              <w:rPr>
                <w:rFonts w:ascii="Century Gothic" w:eastAsia="Arial Unicode MS" w:hAnsi="Century Gothic" w:cs="Arial"/>
                <w:b/>
                <w:sz w:val="28"/>
                <w:szCs w:val="28"/>
              </w:rPr>
              <w:t xml:space="preserve">. </w:t>
            </w:r>
            <w:r w:rsidR="00BA6E88" w:rsidRPr="00B21CFD">
              <w:rPr>
                <w:rFonts w:ascii="Century Gothic" w:eastAsia="Arial Unicode MS" w:hAnsi="Century Gothic" w:cs="Arial"/>
                <w:sz w:val="28"/>
                <w:szCs w:val="28"/>
              </w:rPr>
              <w:t>Identify things that you enjoy doing and make the most of yourself.</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Accept the person you are</w:t>
            </w:r>
            <w:r w:rsidR="00BA6E88" w:rsidRPr="00B21CFD">
              <w:rPr>
                <w:rFonts w:ascii="Century Gothic" w:eastAsia="Arial Unicode MS" w:hAnsi="Century Gothic" w:cs="Arial"/>
                <w:b/>
                <w:sz w:val="28"/>
                <w:szCs w:val="28"/>
              </w:rPr>
              <w:t xml:space="preserve">. </w:t>
            </w:r>
            <w:r w:rsidR="00BA6E88" w:rsidRPr="00B21CFD">
              <w:rPr>
                <w:rFonts w:ascii="Century Gothic" w:eastAsia="Arial Unicode MS" w:hAnsi="Century Gothic" w:cs="Arial"/>
                <w:sz w:val="28"/>
                <w:szCs w:val="28"/>
              </w:rPr>
              <w:t>Be true to yourself and live your won life.</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Take action to bud your weaknesses</w:t>
            </w:r>
            <w:r w:rsidR="00BA6E88" w:rsidRPr="00B21CFD">
              <w:rPr>
                <w:rFonts w:ascii="Century Gothic" w:eastAsia="Arial Unicode MS" w:hAnsi="Century Gothic" w:cs="Arial"/>
                <w:b/>
                <w:sz w:val="28"/>
                <w:szCs w:val="28"/>
              </w:rPr>
              <w:t xml:space="preserve">. </w:t>
            </w:r>
            <w:r w:rsidR="00BA6E88" w:rsidRPr="00B21CFD">
              <w:rPr>
                <w:rFonts w:ascii="Century Gothic" w:eastAsia="Arial Unicode MS" w:hAnsi="Century Gothic" w:cs="Arial"/>
                <w:sz w:val="28"/>
                <w:szCs w:val="28"/>
              </w:rPr>
              <w:t xml:space="preserve">Constant complaints about your weaknesses will not solve any problem. </w:t>
            </w:r>
            <w:r w:rsidR="005332EC" w:rsidRPr="00B21CFD">
              <w:rPr>
                <w:rFonts w:ascii="Century Gothic" w:eastAsia="Arial Unicode MS" w:hAnsi="Century Gothic" w:cs="Arial"/>
                <w:sz w:val="28"/>
                <w:szCs w:val="28"/>
              </w:rPr>
              <w:t>Do not sit and wait for the weaknesses to take care of themselves. Instead, make an effort to reverse the situation.</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Take up new challenges</w:t>
            </w:r>
            <w:r w:rsidR="005332EC" w:rsidRPr="00B21CFD">
              <w:rPr>
                <w:rFonts w:ascii="Century Gothic" w:eastAsia="Arial Unicode MS" w:hAnsi="Century Gothic" w:cs="Arial"/>
                <w:b/>
                <w:sz w:val="28"/>
                <w:szCs w:val="28"/>
              </w:rPr>
              <w:t xml:space="preserve">. </w:t>
            </w:r>
            <w:r w:rsidR="005332EC" w:rsidRPr="00B21CFD">
              <w:rPr>
                <w:rFonts w:ascii="Century Gothic" w:eastAsia="Arial Unicode MS" w:hAnsi="Century Gothic" w:cs="Arial"/>
                <w:sz w:val="28"/>
                <w:szCs w:val="28"/>
              </w:rPr>
              <w:t>Accept new challenges, conquer them and give yourself credit.</w:t>
            </w:r>
          </w:p>
          <w:p w:rsidR="00173FBF" w:rsidRPr="00B21CFD" w:rsidRDefault="00173FBF" w:rsidP="001B7155">
            <w:pPr>
              <w:pStyle w:val="ListParagraph"/>
              <w:numPr>
                <w:ilvl w:val="0"/>
                <w:numId w:val="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Be optimistic</w:t>
            </w:r>
            <w:r w:rsidR="005332EC" w:rsidRPr="00B21CFD">
              <w:rPr>
                <w:rFonts w:ascii="Century Gothic" w:eastAsia="Arial Unicode MS" w:hAnsi="Century Gothic" w:cs="Arial"/>
                <w:b/>
                <w:sz w:val="28"/>
                <w:szCs w:val="28"/>
              </w:rPr>
              <w:t xml:space="preserve">. </w:t>
            </w:r>
            <w:r w:rsidR="005332EC" w:rsidRPr="00B21CFD">
              <w:rPr>
                <w:rFonts w:ascii="Century Gothic" w:eastAsia="Arial Unicode MS" w:hAnsi="Century Gothic" w:cs="Arial"/>
                <w:sz w:val="28"/>
                <w:szCs w:val="28"/>
              </w:rPr>
              <w:t xml:space="preserve">Do not get discourage after the first fall. Rise up and </w:t>
            </w:r>
            <w:r w:rsidR="005332EC" w:rsidRPr="00B21CFD">
              <w:rPr>
                <w:rFonts w:ascii="Century Gothic" w:eastAsia="Arial Unicode MS" w:hAnsi="Century Gothic" w:cs="Arial"/>
                <w:sz w:val="28"/>
                <w:szCs w:val="28"/>
              </w:rPr>
              <w:lastRenderedPageBreak/>
              <w:t>continue the fight. Be hopeful that the future is bright for you and you are looking forward for success.</w:t>
            </w:r>
          </w:p>
        </w:tc>
      </w:tr>
    </w:tbl>
    <w:p w:rsidR="00982948" w:rsidRPr="00B21CFD" w:rsidRDefault="002377FC"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 xml:space="preserve">Explain five factors that a person should consider when </w:t>
      </w:r>
      <w:r w:rsidR="005E7295" w:rsidRPr="00B21CFD">
        <w:rPr>
          <w:rFonts w:ascii="Century Gothic" w:eastAsia="Arial Unicode MS" w:hAnsi="Century Gothic" w:cs="Arial"/>
          <w:b/>
          <w:sz w:val="28"/>
          <w:szCs w:val="28"/>
        </w:rPr>
        <w:t>setting</w:t>
      </w:r>
      <w:r w:rsidRPr="00B21CFD">
        <w:rPr>
          <w:rFonts w:ascii="Century Gothic" w:eastAsia="Arial Unicode MS" w:hAnsi="Century Gothic" w:cs="Arial"/>
          <w:b/>
          <w:sz w:val="28"/>
          <w:szCs w:val="28"/>
        </w:rPr>
        <w:t xml:space="preserve"> personal goals.</w:t>
      </w:r>
    </w:p>
    <w:tbl>
      <w:tblPr>
        <w:tblStyle w:val="TableGrid"/>
        <w:tblW w:w="0" w:type="auto"/>
        <w:tblLook w:val="04A0"/>
      </w:tblPr>
      <w:tblGrid>
        <w:gridCol w:w="9576"/>
      </w:tblGrid>
      <w:tr w:rsidR="002377FC" w:rsidRPr="00B21CFD" w:rsidTr="002377FC">
        <w:tc>
          <w:tcPr>
            <w:tcW w:w="9576" w:type="dxa"/>
          </w:tcPr>
          <w:p w:rsidR="002377FC" w:rsidRPr="00B21CFD" w:rsidRDefault="002377FC" w:rsidP="001B7155">
            <w:pPr>
              <w:pStyle w:val="ListParagraph"/>
              <w:numPr>
                <w:ilvl w:val="0"/>
                <w:numId w:val="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Determine easy goals and hard goals. It is advisable to start with simple goals that can easily be accomplished then move to complex goals.</w:t>
            </w:r>
          </w:p>
          <w:p w:rsidR="002377FC" w:rsidRPr="00B21CFD" w:rsidRDefault="002377FC" w:rsidP="001B7155">
            <w:pPr>
              <w:pStyle w:val="ListParagraph"/>
              <w:numPr>
                <w:ilvl w:val="0"/>
                <w:numId w:val="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Identify the skills you have that you will use to accomplish the goals.</w:t>
            </w:r>
          </w:p>
          <w:p w:rsidR="002377FC" w:rsidRPr="00B21CFD" w:rsidRDefault="002377FC" w:rsidP="001B7155">
            <w:pPr>
              <w:pStyle w:val="ListParagraph"/>
              <w:numPr>
                <w:ilvl w:val="0"/>
                <w:numId w:val="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Find out about what you love doing. Make your goals to be in line with your personal interests.</w:t>
            </w:r>
          </w:p>
          <w:p w:rsidR="002377FC" w:rsidRPr="00B21CFD" w:rsidRDefault="002377FC" w:rsidP="001B7155">
            <w:pPr>
              <w:pStyle w:val="ListParagraph"/>
              <w:numPr>
                <w:ilvl w:val="0"/>
                <w:numId w:val="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Estimate the time the goal </w:t>
            </w:r>
            <w:r w:rsidR="00D06B49" w:rsidRPr="00B21CFD">
              <w:rPr>
                <w:rFonts w:ascii="Century Gothic" w:eastAsia="Arial Unicode MS" w:hAnsi="Century Gothic" w:cs="Arial"/>
                <w:sz w:val="28"/>
                <w:szCs w:val="28"/>
              </w:rPr>
              <w:t>will take to be achieved. Goals should be time-bound.</w:t>
            </w:r>
          </w:p>
          <w:p w:rsidR="00D06B49" w:rsidRPr="00B21CFD" w:rsidRDefault="00D06B49" w:rsidP="001B7155">
            <w:pPr>
              <w:pStyle w:val="ListParagraph"/>
              <w:numPr>
                <w:ilvl w:val="0"/>
                <w:numId w:val="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Arrange the goals in order of urgency. Those goals to be achieved earlier should come first followed by those that will follow later.</w:t>
            </w:r>
          </w:p>
          <w:p w:rsidR="00D06B49" w:rsidRPr="00B21CFD" w:rsidRDefault="00D06B49" w:rsidP="001B7155">
            <w:pPr>
              <w:pStyle w:val="ListParagraph"/>
              <w:numPr>
                <w:ilvl w:val="0"/>
                <w:numId w:val="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Write down pointers or indicators that will help you track the progress of the activities in order to determine achievement.</w:t>
            </w:r>
          </w:p>
          <w:p w:rsidR="00D06B49" w:rsidRPr="00B21CFD" w:rsidRDefault="00D06B49" w:rsidP="001B7155">
            <w:pPr>
              <w:pStyle w:val="ListParagraph"/>
              <w:numPr>
                <w:ilvl w:val="0"/>
                <w:numId w:val="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Indentify the things or items that you need or have that will be utilized to achieve the goals. The resources can be finances, personnel, equipments and time among others.</w:t>
            </w:r>
          </w:p>
          <w:p w:rsidR="00D06B49" w:rsidRPr="00B21CFD" w:rsidRDefault="00D06B49" w:rsidP="001B7155">
            <w:pPr>
              <w:pStyle w:val="ListParagraph"/>
              <w:numPr>
                <w:ilvl w:val="0"/>
                <w:numId w:val="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When developing goals, it should have the following characteristics. It should be specific, measurable, achievable, realistic and time bound</w:t>
            </w:r>
          </w:p>
        </w:tc>
      </w:tr>
    </w:tbl>
    <w:p w:rsidR="002377FC" w:rsidRPr="00B21CFD" w:rsidRDefault="00810D49"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Explain how to plan goals on the basis of one’s strengths or talents.</w:t>
      </w:r>
    </w:p>
    <w:tbl>
      <w:tblPr>
        <w:tblStyle w:val="TableGrid"/>
        <w:tblW w:w="0" w:type="auto"/>
        <w:tblLook w:val="04A0"/>
      </w:tblPr>
      <w:tblGrid>
        <w:gridCol w:w="9576"/>
      </w:tblGrid>
      <w:tr w:rsidR="00810D49" w:rsidRPr="00B21CFD" w:rsidTr="00810D49">
        <w:tc>
          <w:tcPr>
            <w:tcW w:w="9576" w:type="dxa"/>
          </w:tcPr>
          <w:p w:rsidR="00810D49" w:rsidRPr="00B21CFD" w:rsidRDefault="00C00DDA" w:rsidP="001B7155">
            <w:pPr>
              <w:pStyle w:val="ListParagraph"/>
              <w:numPr>
                <w:ilvl w:val="0"/>
                <w:numId w:val="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lastRenderedPageBreak/>
              <w:t>Consider what you want to achieve. When you plan your goals on the basis of your strengths, you have a chance of achieving them; this is because talents or strengths can be developed when appropriate knowledge and skills are added.</w:t>
            </w:r>
          </w:p>
          <w:p w:rsidR="00C00DDA" w:rsidRPr="00B21CFD" w:rsidRDefault="00C00DDA" w:rsidP="001B7155">
            <w:pPr>
              <w:pStyle w:val="ListParagraph"/>
              <w:numPr>
                <w:ilvl w:val="0"/>
                <w:numId w:val="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Consider your strengths and talents. Recognizing strengths or talents that you bring into the learning environment helps you to develop and apply them to new challenges.</w:t>
            </w:r>
          </w:p>
          <w:p w:rsidR="00C00DDA" w:rsidRPr="00B21CFD" w:rsidRDefault="00C00DDA" w:rsidP="001B7155">
            <w:pPr>
              <w:pStyle w:val="ListParagraph"/>
              <w:numPr>
                <w:ilvl w:val="0"/>
                <w:numId w:val="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Determine the effective way of achieving the goal</w:t>
            </w:r>
            <w:r w:rsidR="00414971" w:rsidRPr="00B21CFD">
              <w:rPr>
                <w:rFonts w:ascii="Century Gothic" w:eastAsia="Arial Unicode MS" w:hAnsi="Century Gothic" w:cs="Arial"/>
                <w:sz w:val="28"/>
                <w:szCs w:val="28"/>
              </w:rPr>
              <w:t>. It will help you build self efficiency.</w:t>
            </w:r>
          </w:p>
          <w:p w:rsidR="00C00DDA" w:rsidRPr="00B21CFD" w:rsidRDefault="00C00DDA" w:rsidP="001B7155">
            <w:pPr>
              <w:pStyle w:val="ListParagraph"/>
              <w:numPr>
                <w:ilvl w:val="0"/>
                <w:numId w:val="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Identify your passion or what you want to do</w:t>
            </w:r>
            <w:r w:rsidR="00414971" w:rsidRPr="00B21CFD">
              <w:rPr>
                <w:rFonts w:ascii="Century Gothic" w:eastAsia="Arial Unicode MS" w:hAnsi="Century Gothic" w:cs="Arial"/>
                <w:sz w:val="28"/>
                <w:szCs w:val="28"/>
              </w:rPr>
              <w:t>. This will motivate you to perform tasks properly as you will be intrinsically motivated</w:t>
            </w:r>
          </w:p>
          <w:p w:rsidR="00C00DDA" w:rsidRPr="00B21CFD" w:rsidRDefault="00C00DDA" w:rsidP="001B7155">
            <w:pPr>
              <w:pStyle w:val="ListParagraph"/>
              <w:numPr>
                <w:ilvl w:val="0"/>
                <w:numId w:val="6"/>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Passion will also help generate positive emotions that will enhance your problem solving skills and build capacity for creativity.</w:t>
            </w:r>
          </w:p>
        </w:tc>
      </w:tr>
    </w:tbl>
    <w:p w:rsidR="00810D49" w:rsidRPr="00B21CFD" w:rsidRDefault="00D84CED"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What is the importance of setting goals on the basis of one’s strengths or talents?</w:t>
      </w:r>
    </w:p>
    <w:tbl>
      <w:tblPr>
        <w:tblStyle w:val="TableGrid"/>
        <w:tblW w:w="0" w:type="auto"/>
        <w:tblLook w:val="04A0"/>
      </w:tblPr>
      <w:tblGrid>
        <w:gridCol w:w="9576"/>
      </w:tblGrid>
      <w:tr w:rsidR="00AB1FB0" w:rsidRPr="00B21CFD" w:rsidTr="00AB1FB0">
        <w:tc>
          <w:tcPr>
            <w:tcW w:w="9576" w:type="dxa"/>
          </w:tcPr>
          <w:p w:rsidR="00AB1FB0" w:rsidRPr="00B21CFD" w:rsidRDefault="00761A49" w:rsidP="001B7155">
            <w:pPr>
              <w:pStyle w:val="ListParagraph"/>
              <w:numPr>
                <w:ilvl w:val="0"/>
                <w:numId w:val="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you have self-awareness and acceptance hence building self-esteem.</w:t>
            </w:r>
          </w:p>
          <w:p w:rsidR="00761A49" w:rsidRPr="00B21CFD" w:rsidRDefault="00761A49" w:rsidP="001B7155">
            <w:pPr>
              <w:pStyle w:val="ListParagraph"/>
              <w:numPr>
                <w:ilvl w:val="0"/>
                <w:numId w:val="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You will be able to understand others for who they are and what they can become.</w:t>
            </w:r>
          </w:p>
          <w:p w:rsidR="00761A49" w:rsidRPr="00B21CFD" w:rsidRDefault="00761A49" w:rsidP="001B7155">
            <w:pPr>
              <w:pStyle w:val="ListParagraph"/>
              <w:numPr>
                <w:ilvl w:val="0"/>
                <w:numId w:val="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will assist you to use and maximize yourself strengths to achieve your targets.</w:t>
            </w:r>
          </w:p>
          <w:p w:rsidR="00761A49" w:rsidRPr="00B21CFD" w:rsidRDefault="00761A49" w:rsidP="001B7155">
            <w:pPr>
              <w:pStyle w:val="ListParagraph"/>
              <w:numPr>
                <w:ilvl w:val="0"/>
                <w:numId w:val="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You will be able to understand your life in terms of vocation and calling. This means that you will be able take a career that reflects your passion.</w:t>
            </w:r>
          </w:p>
          <w:p w:rsidR="00761A49" w:rsidRPr="00B21CFD" w:rsidRDefault="00761A49" w:rsidP="001B7155">
            <w:pPr>
              <w:pStyle w:val="ListParagraph"/>
              <w:numPr>
                <w:ilvl w:val="0"/>
                <w:numId w:val="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It will help you improve your interpersonal relationships. You will </w:t>
            </w:r>
            <w:r w:rsidRPr="00B21CFD">
              <w:rPr>
                <w:rFonts w:ascii="Century Gothic" w:eastAsia="Arial Unicode MS" w:hAnsi="Century Gothic" w:cs="Arial"/>
                <w:sz w:val="28"/>
                <w:szCs w:val="28"/>
              </w:rPr>
              <w:lastRenderedPageBreak/>
              <w:t>find it easier to identify with other group members.</w:t>
            </w:r>
          </w:p>
          <w:p w:rsidR="00761A49" w:rsidRPr="00B21CFD" w:rsidRDefault="00761A49" w:rsidP="001B7155">
            <w:pPr>
              <w:pStyle w:val="ListParagraph"/>
              <w:numPr>
                <w:ilvl w:val="0"/>
                <w:numId w:val="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will assist you to become a useful member of the community more readily.</w:t>
            </w:r>
          </w:p>
        </w:tc>
      </w:tr>
    </w:tbl>
    <w:p w:rsidR="00D84CED" w:rsidRPr="00B21CFD" w:rsidRDefault="00D84CED"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Indentify five factors that a student should consider when selecting subjects</w:t>
      </w:r>
    </w:p>
    <w:tbl>
      <w:tblPr>
        <w:tblStyle w:val="TableGrid"/>
        <w:tblW w:w="0" w:type="auto"/>
        <w:tblLook w:val="04A0"/>
      </w:tblPr>
      <w:tblGrid>
        <w:gridCol w:w="9576"/>
      </w:tblGrid>
      <w:tr w:rsidR="00855F72" w:rsidRPr="00B21CFD" w:rsidTr="00855F72">
        <w:tc>
          <w:tcPr>
            <w:tcW w:w="9576" w:type="dxa"/>
          </w:tcPr>
          <w:p w:rsidR="00FD7B60" w:rsidRPr="00B21CFD" w:rsidRDefault="00FD7B60"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Figure </w:t>
            </w:r>
            <w:r w:rsidR="00BC72A0" w:rsidRPr="00B21CFD">
              <w:rPr>
                <w:rFonts w:ascii="Century Gothic" w:eastAsia="Arial Unicode MS" w:hAnsi="Century Gothic" w:cs="Arial"/>
                <w:sz w:val="28"/>
                <w:szCs w:val="28"/>
              </w:rPr>
              <w:t xml:space="preserve">below </w:t>
            </w:r>
            <w:r w:rsidRPr="00B21CFD">
              <w:rPr>
                <w:rFonts w:ascii="Century Gothic" w:eastAsia="Arial Unicode MS" w:hAnsi="Century Gothic" w:cs="Arial"/>
                <w:sz w:val="28"/>
                <w:szCs w:val="28"/>
              </w:rPr>
              <w:t>shows factor to consider when choosing subjects</w:t>
            </w:r>
          </w:p>
          <w:p w:rsidR="00855F72" w:rsidRPr="00B21CFD" w:rsidRDefault="005C0556" w:rsidP="001B7155">
            <w:pPr>
              <w:pStyle w:val="ListParagraph"/>
              <w:numPr>
                <w:ilvl w:val="0"/>
                <w:numId w:val="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Career aspirations</w:t>
            </w:r>
            <w:r w:rsidR="0090716B" w:rsidRPr="00B21CFD">
              <w:rPr>
                <w:rFonts w:ascii="Century Gothic" w:eastAsia="Arial Unicode MS" w:hAnsi="Century Gothic" w:cs="Arial"/>
                <w:sz w:val="28"/>
                <w:szCs w:val="28"/>
              </w:rPr>
              <w:t>- you should think of what you want to do after school.</w:t>
            </w:r>
          </w:p>
          <w:p w:rsidR="005C0556" w:rsidRPr="00B21CFD" w:rsidRDefault="005C0556" w:rsidP="001B7155">
            <w:pPr>
              <w:pStyle w:val="ListParagraph"/>
              <w:numPr>
                <w:ilvl w:val="0"/>
                <w:numId w:val="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Personal interests</w:t>
            </w:r>
            <w:r w:rsidR="0090716B" w:rsidRPr="00B21CFD">
              <w:rPr>
                <w:rFonts w:ascii="Century Gothic" w:eastAsia="Arial Unicode MS" w:hAnsi="Century Gothic" w:cs="Arial"/>
                <w:b/>
                <w:sz w:val="28"/>
                <w:szCs w:val="28"/>
              </w:rPr>
              <w:t>.</w:t>
            </w:r>
            <w:r w:rsidR="0090716B" w:rsidRPr="00B21CFD">
              <w:rPr>
                <w:rFonts w:ascii="Century Gothic" w:eastAsia="Arial Unicode MS" w:hAnsi="Century Gothic" w:cs="Arial"/>
                <w:sz w:val="28"/>
                <w:szCs w:val="28"/>
              </w:rPr>
              <w:t xml:space="preserve"> It is important that you select a subject that will build your personal interests.</w:t>
            </w:r>
          </w:p>
          <w:p w:rsidR="005C0556" w:rsidRPr="00B21CFD" w:rsidRDefault="005C0556" w:rsidP="001B7155">
            <w:pPr>
              <w:pStyle w:val="ListParagraph"/>
              <w:numPr>
                <w:ilvl w:val="0"/>
                <w:numId w:val="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Personal strengths and talents</w:t>
            </w:r>
            <w:r w:rsidR="0090716B" w:rsidRPr="00B21CFD">
              <w:rPr>
                <w:rFonts w:ascii="Century Gothic" w:eastAsia="Arial Unicode MS" w:hAnsi="Century Gothic" w:cs="Arial"/>
                <w:b/>
                <w:sz w:val="28"/>
                <w:szCs w:val="28"/>
              </w:rPr>
              <w:t>.</w:t>
            </w:r>
            <w:r w:rsidR="0090716B" w:rsidRPr="00B21CFD">
              <w:rPr>
                <w:rFonts w:ascii="Century Gothic" w:eastAsia="Arial Unicode MS" w:hAnsi="Century Gothic" w:cs="Arial"/>
                <w:sz w:val="28"/>
                <w:szCs w:val="28"/>
              </w:rPr>
              <w:t xml:space="preserve"> You should select a subject that you are good at.</w:t>
            </w:r>
          </w:p>
          <w:p w:rsidR="005C0556" w:rsidRPr="00B21CFD" w:rsidRDefault="005C0556" w:rsidP="001B7155">
            <w:pPr>
              <w:pStyle w:val="ListParagraph"/>
              <w:numPr>
                <w:ilvl w:val="0"/>
                <w:numId w:val="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Learning experiences</w:t>
            </w:r>
            <w:r w:rsidR="0090716B" w:rsidRPr="00B21CFD">
              <w:rPr>
                <w:rFonts w:ascii="Century Gothic" w:eastAsia="Arial Unicode MS" w:hAnsi="Century Gothic" w:cs="Arial"/>
                <w:b/>
                <w:sz w:val="28"/>
                <w:szCs w:val="28"/>
              </w:rPr>
              <w:t>.</w:t>
            </w:r>
            <w:r w:rsidR="0090716B" w:rsidRPr="00B21CFD">
              <w:rPr>
                <w:rFonts w:ascii="Century Gothic" w:eastAsia="Arial Unicode MS" w:hAnsi="Century Gothic" w:cs="Arial"/>
                <w:sz w:val="28"/>
                <w:szCs w:val="28"/>
              </w:rPr>
              <w:t xml:space="preserve"> You may select a subject based on the kind of jobs you have seen other people do.</w:t>
            </w:r>
          </w:p>
          <w:p w:rsidR="005C0556" w:rsidRPr="00B21CFD" w:rsidRDefault="005C0556" w:rsidP="001B7155">
            <w:pPr>
              <w:pStyle w:val="ListParagraph"/>
              <w:numPr>
                <w:ilvl w:val="0"/>
                <w:numId w:val="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Availability of resources or facilities</w:t>
            </w:r>
            <w:r w:rsidR="0090716B" w:rsidRPr="00B21CFD">
              <w:rPr>
                <w:rFonts w:ascii="Century Gothic" w:eastAsia="Arial Unicode MS" w:hAnsi="Century Gothic" w:cs="Arial"/>
                <w:b/>
                <w:sz w:val="28"/>
                <w:szCs w:val="28"/>
              </w:rPr>
              <w:t>.</w:t>
            </w:r>
            <w:r w:rsidR="0090716B" w:rsidRPr="00B21CFD">
              <w:rPr>
                <w:rFonts w:ascii="Century Gothic" w:eastAsia="Arial Unicode MS" w:hAnsi="Century Gothic" w:cs="Arial"/>
                <w:sz w:val="28"/>
                <w:szCs w:val="28"/>
              </w:rPr>
              <w:t xml:space="preserve"> The subject you select should have the necessary resources to help you understand and perform it better.</w:t>
            </w:r>
          </w:p>
          <w:p w:rsidR="005C0556" w:rsidRPr="00B21CFD" w:rsidRDefault="005C0556" w:rsidP="001B7155">
            <w:pPr>
              <w:pStyle w:val="ListParagraph"/>
              <w:numPr>
                <w:ilvl w:val="0"/>
                <w:numId w:val="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Background knowledge</w:t>
            </w:r>
            <w:r w:rsidR="0090716B" w:rsidRPr="00B21CFD">
              <w:rPr>
                <w:rFonts w:ascii="Century Gothic" w:eastAsia="Arial Unicode MS" w:hAnsi="Century Gothic" w:cs="Arial"/>
                <w:sz w:val="28"/>
                <w:szCs w:val="28"/>
              </w:rPr>
              <w:t>. You should choose subjects basing on prior knowledge of the</w:t>
            </w:r>
            <w:r w:rsidR="00D506F9" w:rsidRPr="00B21CFD">
              <w:rPr>
                <w:rFonts w:ascii="Century Gothic" w:eastAsia="Arial Unicode MS" w:hAnsi="Century Gothic" w:cs="Arial"/>
                <w:sz w:val="28"/>
                <w:szCs w:val="28"/>
              </w:rPr>
              <w:t xml:space="preserve"> subject.</w:t>
            </w:r>
          </w:p>
        </w:tc>
      </w:tr>
    </w:tbl>
    <w:p w:rsidR="00D84CED" w:rsidRPr="00B21CFD" w:rsidRDefault="00D84CED"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Explain the importance of seeking educational guidance and counseling.</w:t>
      </w:r>
    </w:p>
    <w:tbl>
      <w:tblPr>
        <w:tblStyle w:val="TableGrid"/>
        <w:tblW w:w="0" w:type="auto"/>
        <w:tblLook w:val="04A0"/>
      </w:tblPr>
      <w:tblGrid>
        <w:gridCol w:w="9576"/>
      </w:tblGrid>
      <w:tr w:rsidR="008B71F6" w:rsidRPr="00B21CFD" w:rsidTr="008B71F6">
        <w:tc>
          <w:tcPr>
            <w:tcW w:w="9576" w:type="dxa"/>
          </w:tcPr>
          <w:p w:rsidR="008B71F6" w:rsidRPr="00B21CFD" w:rsidRDefault="004E24EE" w:rsidP="001B7155">
            <w:pPr>
              <w:pStyle w:val="ListParagraph"/>
              <w:numPr>
                <w:ilvl w:val="0"/>
                <w:numId w:val="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Confidence building. </w:t>
            </w:r>
            <w:r w:rsidRPr="00B21CFD">
              <w:rPr>
                <w:rFonts w:ascii="Century Gothic" w:eastAsia="Arial Unicode MS" w:hAnsi="Century Gothic" w:cs="Arial"/>
                <w:sz w:val="28"/>
                <w:szCs w:val="28"/>
              </w:rPr>
              <w:t>It will help build the confidence of the student whereby he or she will develop feelings of assurance especially in tasks undertaken</w:t>
            </w:r>
          </w:p>
          <w:p w:rsidR="004E24EE" w:rsidRPr="00B21CFD" w:rsidRDefault="004E24EE" w:rsidP="001B7155">
            <w:pPr>
              <w:pStyle w:val="ListParagraph"/>
              <w:numPr>
                <w:ilvl w:val="0"/>
                <w:numId w:val="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Empowerment. </w:t>
            </w:r>
            <w:r w:rsidRPr="00B21CFD">
              <w:rPr>
                <w:rFonts w:ascii="Century Gothic" w:eastAsia="Arial Unicode MS" w:hAnsi="Century Gothic" w:cs="Arial"/>
                <w:sz w:val="28"/>
                <w:szCs w:val="28"/>
              </w:rPr>
              <w:t xml:space="preserve">When the student is empowered, he or she </w:t>
            </w:r>
            <w:r w:rsidRPr="00B21CFD">
              <w:rPr>
                <w:rFonts w:ascii="Century Gothic" w:eastAsia="Arial Unicode MS" w:hAnsi="Century Gothic" w:cs="Arial"/>
                <w:sz w:val="28"/>
                <w:szCs w:val="28"/>
              </w:rPr>
              <w:lastRenderedPageBreak/>
              <w:t>becomes well equipped with the knowledge necessary to deal with issues as they occur.</w:t>
            </w:r>
          </w:p>
          <w:p w:rsidR="004E24EE" w:rsidRPr="00B21CFD" w:rsidRDefault="004E24EE" w:rsidP="001B7155">
            <w:pPr>
              <w:pStyle w:val="ListParagraph"/>
              <w:numPr>
                <w:ilvl w:val="0"/>
                <w:numId w:val="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Easier management and planning of goals. </w:t>
            </w:r>
            <w:r w:rsidRPr="00B21CFD">
              <w:rPr>
                <w:rFonts w:ascii="Century Gothic" w:eastAsia="Arial Unicode MS" w:hAnsi="Century Gothic" w:cs="Arial"/>
                <w:sz w:val="28"/>
                <w:szCs w:val="28"/>
              </w:rPr>
              <w:t xml:space="preserve">Educational guidance and counseling will also help students manage and plan their goals whereby they can determine what they want and prioritize the goals. </w:t>
            </w:r>
          </w:p>
          <w:p w:rsidR="004E24EE" w:rsidRPr="00B21CFD" w:rsidRDefault="004E24EE" w:rsidP="001B7155">
            <w:pPr>
              <w:pStyle w:val="ListParagraph"/>
              <w:numPr>
                <w:ilvl w:val="0"/>
                <w:numId w:val="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Motivates the individual. </w:t>
            </w:r>
            <w:r w:rsidRPr="00B21CFD">
              <w:rPr>
                <w:rFonts w:ascii="Century Gothic" w:eastAsia="Arial Unicode MS" w:hAnsi="Century Gothic" w:cs="Arial"/>
                <w:sz w:val="28"/>
                <w:szCs w:val="28"/>
              </w:rPr>
              <w:t>Educational guidance and counseling will make the student feel that they are cared for. This will motivate them and help them to emulate them</w:t>
            </w:r>
          </w:p>
          <w:p w:rsidR="004E24EE" w:rsidRPr="00B21CFD" w:rsidRDefault="004E24EE" w:rsidP="001B7155">
            <w:pPr>
              <w:pStyle w:val="ListParagraph"/>
              <w:numPr>
                <w:ilvl w:val="0"/>
                <w:numId w:val="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Determines future career. </w:t>
            </w:r>
            <w:r w:rsidRPr="00B21CFD">
              <w:rPr>
                <w:rFonts w:ascii="Century Gothic" w:eastAsia="Arial Unicode MS" w:hAnsi="Century Gothic" w:cs="Arial"/>
                <w:sz w:val="28"/>
                <w:szCs w:val="28"/>
              </w:rPr>
              <w:t>Educational guidance and counseling will help the students determine their strengths as well as personal interests that will shape what they will do in future.</w:t>
            </w:r>
          </w:p>
          <w:p w:rsidR="000C5B0B" w:rsidRPr="00B21CFD" w:rsidRDefault="000C5B0B" w:rsidP="001B7155">
            <w:pPr>
              <w:pStyle w:val="ListParagraph"/>
              <w:numPr>
                <w:ilvl w:val="0"/>
                <w:numId w:val="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Reduces wastage. </w:t>
            </w:r>
            <w:r w:rsidRPr="00B21CFD">
              <w:rPr>
                <w:rFonts w:ascii="Century Gothic" w:eastAsia="Arial Unicode MS" w:hAnsi="Century Gothic" w:cs="Arial"/>
                <w:sz w:val="28"/>
                <w:szCs w:val="28"/>
              </w:rPr>
              <w:t xml:space="preserve">Some students may drop out of school because some subjects are hard for them. When they seek educational guidance, they will be able to determine why </w:t>
            </w:r>
            <w:r w:rsidR="00305F78" w:rsidRPr="00B21CFD">
              <w:rPr>
                <w:rFonts w:ascii="Century Gothic" w:eastAsia="Arial Unicode MS" w:hAnsi="Century Gothic" w:cs="Arial"/>
                <w:sz w:val="28"/>
                <w:szCs w:val="28"/>
              </w:rPr>
              <w:t>they</w:t>
            </w:r>
            <w:r w:rsidRPr="00B21CFD">
              <w:rPr>
                <w:rFonts w:ascii="Century Gothic" w:eastAsia="Arial Unicode MS" w:hAnsi="Century Gothic" w:cs="Arial"/>
                <w:sz w:val="28"/>
                <w:szCs w:val="28"/>
              </w:rPr>
              <w:t xml:space="preserve"> are performing </w:t>
            </w:r>
            <w:r w:rsidR="00305F78" w:rsidRPr="00B21CFD">
              <w:rPr>
                <w:rFonts w:ascii="Century Gothic" w:eastAsia="Arial Unicode MS" w:hAnsi="Century Gothic" w:cs="Arial"/>
                <w:sz w:val="28"/>
                <w:szCs w:val="28"/>
              </w:rPr>
              <w:t>poorly. Therefore</w:t>
            </w:r>
            <w:r w:rsidRPr="00B21CFD">
              <w:rPr>
                <w:rFonts w:ascii="Century Gothic" w:eastAsia="Arial Unicode MS" w:hAnsi="Century Gothic" w:cs="Arial"/>
                <w:sz w:val="28"/>
                <w:szCs w:val="28"/>
              </w:rPr>
              <w:t xml:space="preserve">, they will be </w:t>
            </w:r>
            <w:r w:rsidR="00305F78" w:rsidRPr="00B21CFD">
              <w:rPr>
                <w:rFonts w:ascii="Century Gothic" w:eastAsia="Arial Unicode MS" w:hAnsi="Century Gothic" w:cs="Arial"/>
                <w:sz w:val="28"/>
                <w:szCs w:val="28"/>
              </w:rPr>
              <w:t>advised on what to do in order to improve their grades.</w:t>
            </w:r>
          </w:p>
        </w:tc>
      </w:tr>
    </w:tbl>
    <w:p w:rsidR="00345BE1" w:rsidRPr="00B21CFD" w:rsidRDefault="00EA2444"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 xml:space="preserve">       </w:t>
      </w:r>
      <w:r w:rsidR="00345BE1" w:rsidRPr="00B21CFD">
        <w:rPr>
          <w:rFonts w:ascii="Century Gothic" w:eastAsia="Arial Unicode MS" w:hAnsi="Century Gothic" w:cs="Arial"/>
          <w:b/>
          <w:sz w:val="28"/>
          <w:szCs w:val="28"/>
        </w:rPr>
        <w:t xml:space="preserve">       UNIT 2: GROWTH AND DEVELOPMENT</w:t>
      </w:r>
    </w:p>
    <w:p w:rsidR="001420C8" w:rsidRPr="00B21CFD" w:rsidRDefault="00AC2A7A"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Identify five challenges that people face during growth and development.</w:t>
      </w:r>
      <w:r w:rsidR="006F5D0C" w:rsidRPr="00B21CFD">
        <w:rPr>
          <w:rFonts w:ascii="Century Gothic" w:eastAsia="Arial Unicode MS" w:hAnsi="Century Gothic" w:cs="Arial"/>
          <w:b/>
          <w:sz w:val="28"/>
          <w:szCs w:val="28"/>
        </w:rPr>
        <w:t xml:space="preserve"> Or describe the challenges the</w:t>
      </w:r>
      <w:r w:rsidR="008B4E96" w:rsidRPr="00B21CFD">
        <w:rPr>
          <w:rFonts w:ascii="Century Gothic" w:eastAsia="Arial Unicode MS" w:hAnsi="Century Gothic" w:cs="Arial"/>
          <w:b/>
          <w:sz w:val="28"/>
          <w:szCs w:val="28"/>
        </w:rPr>
        <w:t xml:space="preserve"> young people faced as they</w:t>
      </w:r>
      <w:r w:rsidR="006F5D0C" w:rsidRPr="00B21CFD">
        <w:rPr>
          <w:rFonts w:ascii="Century Gothic" w:eastAsia="Arial Unicode MS" w:hAnsi="Century Gothic" w:cs="Arial"/>
          <w:b/>
          <w:sz w:val="28"/>
          <w:szCs w:val="28"/>
        </w:rPr>
        <w:t xml:space="preserve"> are growing.</w:t>
      </w:r>
    </w:p>
    <w:tbl>
      <w:tblPr>
        <w:tblStyle w:val="TableGrid"/>
        <w:tblW w:w="0" w:type="auto"/>
        <w:tblLook w:val="04A0"/>
      </w:tblPr>
      <w:tblGrid>
        <w:gridCol w:w="9576"/>
      </w:tblGrid>
      <w:tr w:rsidR="00AC2A7A" w:rsidRPr="00B21CFD" w:rsidTr="00AC2A7A">
        <w:tc>
          <w:tcPr>
            <w:tcW w:w="9576" w:type="dxa"/>
          </w:tcPr>
          <w:p w:rsidR="00AC2A7A" w:rsidRPr="00B21CFD" w:rsidRDefault="00371260" w:rsidP="001B7155">
            <w:pPr>
              <w:pStyle w:val="ListParagraph"/>
              <w:numPr>
                <w:ilvl w:val="0"/>
                <w:numId w:val="1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Shyness</w:t>
            </w:r>
            <w:r w:rsidR="00B70D49" w:rsidRPr="00B21CFD">
              <w:rPr>
                <w:rFonts w:ascii="Century Gothic" w:eastAsia="Arial Unicode MS" w:hAnsi="Century Gothic" w:cs="Arial"/>
                <w:b/>
                <w:sz w:val="28"/>
                <w:szCs w:val="28"/>
              </w:rPr>
              <w:t xml:space="preserve"> </w:t>
            </w:r>
            <w:r w:rsidR="00B70D49" w:rsidRPr="00B21CFD">
              <w:rPr>
                <w:rFonts w:ascii="Century Gothic" w:eastAsia="Arial Unicode MS" w:hAnsi="Century Gothic" w:cs="Arial"/>
                <w:sz w:val="28"/>
                <w:szCs w:val="28"/>
              </w:rPr>
              <w:t xml:space="preserve">– As the develops into puberty, the body changes. For example, girls will brow breasts; their hips will broaden while the boys develop a coarse voice and have pimples among other things. These changes, sometimes, make them feel uncomfortable </w:t>
            </w:r>
            <w:r w:rsidR="00B70D49" w:rsidRPr="00B21CFD">
              <w:rPr>
                <w:rFonts w:ascii="Century Gothic" w:eastAsia="Arial Unicode MS" w:hAnsi="Century Gothic" w:cs="Arial"/>
                <w:sz w:val="28"/>
                <w:szCs w:val="28"/>
              </w:rPr>
              <w:lastRenderedPageBreak/>
              <w:t>and therefore they shy away from being seen in the public.</w:t>
            </w:r>
          </w:p>
          <w:p w:rsidR="00371260" w:rsidRPr="00B21CFD" w:rsidRDefault="00371260" w:rsidP="001B7155">
            <w:pPr>
              <w:pStyle w:val="ListParagraph"/>
              <w:numPr>
                <w:ilvl w:val="0"/>
                <w:numId w:val="1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Dressing</w:t>
            </w:r>
            <w:r w:rsidR="009B25AD" w:rsidRPr="00B21CFD">
              <w:rPr>
                <w:rFonts w:ascii="Century Gothic" w:eastAsia="Arial Unicode MS" w:hAnsi="Century Gothic" w:cs="Arial"/>
                <w:b/>
                <w:sz w:val="28"/>
                <w:szCs w:val="28"/>
              </w:rPr>
              <w:t xml:space="preserve"> </w:t>
            </w:r>
            <w:r w:rsidR="009B25AD" w:rsidRPr="00B21CFD">
              <w:rPr>
                <w:rFonts w:ascii="Century Gothic" w:eastAsia="Arial Unicode MS" w:hAnsi="Century Gothic" w:cs="Arial"/>
                <w:sz w:val="28"/>
                <w:szCs w:val="28"/>
              </w:rPr>
              <w:t>– the dressing of young people may not conform to societal expectations. This may lead to disagreement between the young person and their guardians or parents.</w:t>
            </w:r>
          </w:p>
          <w:p w:rsidR="00371260" w:rsidRPr="00B21CFD" w:rsidRDefault="00371260" w:rsidP="001B7155">
            <w:pPr>
              <w:pStyle w:val="ListParagraph"/>
              <w:numPr>
                <w:ilvl w:val="0"/>
                <w:numId w:val="1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Self-consciousness</w:t>
            </w:r>
            <w:r w:rsidR="00446936" w:rsidRPr="00B21CFD">
              <w:rPr>
                <w:rFonts w:ascii="Century Gothic" w:eastAsia="Arial Unicode MS" w:hAnsi="Century Gothic" w:cs="Arial"/>
                <w:b/>
                <w:sz w:val="28"/>
                <w:szCs w:val="28"/>
              </w:rPr>
              <w:t xml:space="preserve"> –</w:t>
            </w:r>
            <w:r w:rsidR="00446936" w:rsidRPr="00B21CFD">
              <w:rPr>
                <w:rFonts w:ascii="Century Gothic" w:eastAsia="Arial Unicode MS" w:hAnsi="Century Gothic" w:cs="Arial"/>
                <w:sz w:val="28"/>
                <w:szCs w:val="28"/>
              </w:rPr>
              <w:t xml:space="preserve">This means that the person growing up feels that people are always looking at them. This is because a number of changes have occurred on their body and the person assumes that </w:t>
            </w:r>
            <w:r w:rsidR="00E36F07" w:rsidRPr="00B21CFD">
              <w:rPr>
                <w:rFonts w:ascii="Century Gothic" w:eastAsia="Arial Unicode MS" w:hAnsi="Century Gothic" w:cs="Arial"/>
                <w:sz w:val="28"/>
                <w:szCs w:val="28"/>
              </w:rPr>
              <w:t>everyone</w:t>
            </w:r>
            <w:r w:rsidR="00446936" w:rsidRPr="00B21CFD">
              <w:rPr>
                <w:rFonts w:ascii="Century Gothic" w:eastAsia="Arial Unicode MS" w:hAnsi="Century Gothic" w:cs="Arial"/>
                <w:sz w:val="28"/>
                <w:szCs w:val="28"/>
              </w:rPr>
              <w:t xml:space="preserve"> has also noticed them.</w:t>
            </w:r>
          </w:p>
          <w:p w:rsidR="00371260" w:rsidRPr="00B21CFD" w:rsidRDefault="00371260" w:rsidP="001B7155">
            <w:pPr>
              <w:pStyle w:val="ListParagraph"/>
              <w:numPr>
                <w:ilvl w:val="0"/>
                <w:numId w:val="1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Being selective</w:t>
            </w:r>
            <w:r w:rsidR="00AA7736" w:rsidRPr="00B21CFD">
              <w:rPr>
                <w:rFonts w:ascii="Century Gothic" w:eastAsia="Arial Unicode MS" w:hAnsi="Century Gothic" w:cs="Arial"/>
                <w:b/>
                <w:sz w:val="28"/>
                <w:szCs w:val="28"/>
              </w:rPr>
              <w:t xml:space="preserve">- </w:t>
            </w:r>
            <w:r w:rsidR="003F6010" w:rsidRPr="00B21CFD">
              <w:rPr>
                <w:rFonts w:ascii="Century Gothic" w:eastAsia="Arial Unicode MS" w:hAnsi="Century Gothic" w:cs="Arial"/>
                <w:sz w:val="28"/>
                <w:szCs w:val="28"/>
              </w:rPr>
              <w:t>As people grow up, they tend to be selective in various aspects. They choose specific friends or they want to eat a particular type of food.</w:t>
            </w:r>
          </w:p>
          <w:p w:rsidR="00371260" w:rsidRPr="00B21CFD" w:rsidRDefault="00371260" w:rsidP="001B7155">
            <w:pPr>
              <w:pStyle w:val="ListParagraph"/>
              <w:numPr>
                <w:ilvl w:val="0"/>
                <w:numId w:val="1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Gender roles</w:t>
            </w:r>
            <w:r w:rsidR="004C3AB5" w:rsidRPr="00B21CFD">
              <w:rPr>
                <w:rFonts w:ascii="Century Gothic" w:eastAsia="Arial Unicode MS" w:hAnsi="Century Gothic" w:cs="Arial"/>
                <w:b/>
                <w:sz w:val="28"/>
                <w:szCs w:val="28"/>
              </w:rPr>
              <w:t xml:space="preserve"> – </w:t>
            </w:r>
            <w:r w:rsidR="004C3AB5" w:rsidRPr="00B21CFD">
              <w:rPr>
                <w:rFonts w:ascii="Century Gothic" w:eastAsia="Arial Unicode MS" w:hAnsi="Century Gothic" w:cs="Arial"/>
                <w:sz w:val="28"/>
                <w:szCs w:val="28"/>
              </w:rPr>
              <w:t>As young person grows, he or she comes to understand that their roles are structured depending on one’s gender.</w:t>
            </w:r>
          </w:p>
          <w:p w:rsidR="00371260" w:rsidRPr="00B21CFD" w:rsidRDefault="00371260" w:rsidP="001B7155">
            <w:pPr>
              <w:pStyle w:val="ListParagraph"/>
              <w:numPr>
                <w:ilvl w:val="0"/>
                <w:numId w:val="1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Expectations or conformity</w:t>
            </w:r>
            <w:r w:rsidR="004C3AB5" w:rsidRPr="00B21CFD">
              <w:rPr>
                <w:rFonts w:ascii="Century Gothic" w:eastAsia="Arial Unicode MS" w:hAnsi="Century Gothic" w:cs="Arial"/>
                <w:b/>
                <w:sz w:val="28"/>
                <w:szCs w:val="28"/>
              </w:rPr>
              <w:t xml:space="preserve">- </w:t>
            </w:r>
            <w:r w:rsidR="004C3AB5" w:rsidRPr="00B21CFD">
              <w:rPr>
                <w:rFonts w:ascii="Century Gothic" w:eastAsia="Arial Unicode MS" w:hAnsi="Century Gothic" w:cs="Arial"/>
                <w:sz w:val="28"/>
                <w:szCs w:val="28"/>
              </w:rPr>
              <w:t>A person growing up encounters a conflict between what he or she wants and what is expected of him or her.</w:t>
            </w:r>
            <w:r w:rsidR="005E1141" w:rsidRPr="00B21CFD">
              <w:rPr>
                <w:rFonts w:ascii="Century Gothic" w:eastAsia="Arial Unicode MS" w:hAnsi="Century Gothic" w:cs="Arial"/>
                <w:sz w:val="28"/>
                <w:szCs w:val="28"/>
              </w:rPr>
              <w:t xml:space="preserve"> For example a person may want to be a fashion designer but his family or her family wants the person to be a lawyer.</w:t>
            </w:r>
          </w:p>
          <w:p w:rsidR="00371260" w:rsidRPr="00B21CFD" w:rsidRDefault="00371260" w:rsidP="001B7155">
            <w:pPr>
              <w:pStyle w:val="ListParagraph"/>
              <w:numPr>
                <w:ilvl w:val="0"/>
                <w:numId w:val="1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Change of reference points</w:t>
            </w:r>
            <w:r w:rsidR="00395BCF" w:rsidRPr="00B21CFD">
              <w:rPr>
                <w:rFonts w:ascii="Century Gothic" w:eastAsia="Arial Unicode MS" w:hAnsi="Century Gothic" w:cs="Arial"/>
                <w:sz w:val="28"/>
                <w:szCs w:val="28"/>
              </w:rPr>
              <w:t>- At some point, young people stop seeking advice from their parents and they shift to getting that advice from their peers. Unfortunately , the peers may end up misleading them</w:t>
            </w:r>
          </w:p>
          <w:p w:rsidR="00371260" w:rsidRPr="00B21CFD" w:rsidRDefault="00371260" w:rsidP="001B7155">
            <w:pPr>
              <w:pStyle w:val="ListParagraph"/>
              <w:numPr>
                <w:ilvl w:val="0"/>
                <w:numId w:val="1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Independence and increased decision making skills</w:t>
            </w:r>
            <w:r w:rsidR="005118A3" w:rsidRPr="00B21CFD">
              <w:rPr>
                <w:rFonts w:ascii="Century Gothic" w:eastAsia="Arial Unicode MS" w:hAnsi="Century Gothic" w:cs="Arial"/>
                <w:b/>
                <w:sz w:val="28"/>
                <w:szCs w:val="28"/>
              </w:rPr>
              <w:t xml:space="preserve"> </w:t>
            </w:r>
            <w:r w:rsidR="0063020D" w:rsidRPr="00B21CFD">
              <w:rPr>
                <w:rFonts w:ascii="Century Gothic" w:eastAsia="Arial Unicode MS" w:hAnsi="Century Gothic" w:cs="Arial"/>
                <w:sz w:val="28"/>
                <w:szCs w:val="28"/>
              </w:rPr>
              <w:t>-</w:t>
            </w:r>
            <w:r w:rsidR="005118A3" w:rsidRPr="00B21CFD">
              <w:rPr>
                <w:rFonts w:ascii="Century Gothic" w:eastAsia="Arial Unicode MS" w:hAnsi="Century Gothic" w:cs="Arial"/>
                <w:sz w:val="28"/>
                <w:szCs w:val="28"/>
              </w:rPr>
              <w:t xml:space="preserve"> During the stages of growth, a person may demand to be given space to </w:t>
            </w:r>
            <w:r w:rsidR="005118A3" w:rsidRPr="00B21CFD">
              <w:rPr>
                <w:rFonts w:ascii="Century Gothic" w:eastAsia="Arial Unicode MS" w:hAnsi="Century Gothic" w:cs="Arial"/>
                <w:sz w:val="28"/>
                <w:szCs w:val="28"/>
              </w:rPr>
              <w:lastRenderedPageBreak/>
              <w:t>make independe</w:t>
            </w:r>
            <w:r w:rsidR="0063020D" w:rsidRPr="00B21CFD">
              <w:rPr>
                <w:rFonts w:ascii="Century Gothic" w:eastAsia="Arial Unicode MS" w:hAnsi="Century Gothic" w:cs="Arial"/>
                <w:sz w:val="28"/>
                <w:szCs w:val="28"/>
              </w:rPr>
              <w:t>nt decisions.</w:t>
            </w:r>
          </w:p>
          <w:p w:rsidR="00371260" w:rsidRPr="00B21CFD" w:rsidRDefault="00371260" w:rsidP="001B7155">
            <w:pPr>
              <w:pStyle w:val="ListParagraph"/>
              <w:numPr>
                <w:ilvl w:val="0"/>
                <w:numId w:val="1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New social demands</w:t>
            </w:r>
            <w:r w:rsidR="00B15C59" w:rsidRPr="00B21CFD">
              <w:rPr>
                <w:rFonts w:ascii="Century Gothic" w:eastAsia="Arial Unicode MS" w:hAnsi="Century Gothic" w:cs="Arial"/>
                <w:b/>
                <w:sz w:val="28"/>
                <w:szCs w:val="28"/>
              </w:rPr>
              <w:t xml:space="preserve">- </w:t>
            </w:r>
            <w:r w:rsidR="00B15C59" w:rsidRPr="00B21CFD">
              <w:rPr>
                <w:rFonts w:ascii="Century Gothic" w:eastAsia="Arial Unicode MS" w:hAnsi="Century Gothic" w:cs="Arial"/>
                <w:sz w:val="28"/>
                <w:szCs w:val="28"/>
              </w:rPr>
              <w:t>In some instances, a person growing up may come across a situation where they have to fit into someone’s shoes. For example, after the death of a parent, the eldest child is expected to play a parental role to his or her siblings.</w:t>
            </w:r>
          </w:p>
          <w:p w:rsidR="00371260" w:rsidRPr="00B21CFD" w:rsidRDefault="00371260" w:rsidP="001B7155">
            <w:pPr>
              <w:pStyle w:val="ListParagraph"/>
              <w:numPr>
                <w:ilvl w:val="0"/>
                <w:numId w:val="1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Rebellion</w:t>
            </w:r>
            <w:r w:rsidR="00D06CAE" w:rsidRPr="00B21CFD">
              <w:rPr>
                <w:rFonts w:ascii="Century Gothic" w:eastAsia="Arial Unicode MS" w:hAnsi="Century Gothic" w:cs="Arial"/>
                <w:b/>
                <w:sz w:val="28"/>
                <w:szCs w:val="28"/>
              </w:rPr>
              <w:t xml:space="preserve">- </w:t>
            </w:r>
            <w:r w:rsidR="00D06CAE" w:rsidRPr="00B21CFD">
              <w:rPr>
                <w:rFonts w:ascii="Century Gothic" w:eastAsia="Arial Unicode MS" w:hAnsi="Century Gothic" w:cs="Arial"/>
                <w:sz w:val="28"/>
                <w:szCs w:val="28"/>
              </w:rPr>
              <w:t>As young people continue, there comes a time when they want to do the opposite of what they are instructed to do by their seniors.</w:t>
            </w:r>
          </w:p>
          <w:p w:rsidR="00371260" w:rsidRPr="00B21CFD" w:rsidRDefault="000443EC" w:rsidP="001B7155">
            <w:pPr>
              <w:pStyle w:val="ListParagraph"/>
              <w:numPr>
                <w:ilvl w:val="0"/>
                <w:numId w:val="1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Attraction to the </w:t>
            </w:r>
            <w:r w:rsidR="00533A69" w:rsidRPr="00B21CFD">
              <w:rPr>
                <w:rFonts w:ascii="Century Gothic" w:eastAsia="Arial Unicode MS" w:hAnsi="Century Gothic" w:cs="Arial"/>
                <w:sz w:val="28"/>
                <w:szCs w:val="28"/>
              </w:rPr>
              <w:t>o</w:t>
            </w:r>
            <w:r w:rsidR="00371260" w:rsidRPr="00B21CFD">
              <w:rPr>
                <w:rFonts w:ascii="Century Gothic" w:eastAsia="Arial Unicode MS" w:hAnsi="Century Gothic" w:cs="Arial"/>
                <w:sz w:val="28"/>
                <w:szCs w:val="28"/>
              </w:rPr>
              <w:t>pposite sex</w:t>
            </w:r>
          </w:p>
          <w:p w:rsidR="00371260" w:rsidRPr="00B21CFD" w:rsidRDefault="000A3BD4" w:rsidP="001B7155">
            <w:pPr>
              <w:pStyle w:val="ListParagraph"/>
              <w:numPr>
                <w:ilvl w:val="0"/>
                <w:numId w:val="1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I</w:t>
            </w:r>
            <w:r w:rsidR="00371260" w:rsidRPr="00B21CFD">
              <w:rPr>
                <w:rFonts w:ascii="Century Gothic" w:eastAsia="Arial Unicode MS" w:hAnsi="Century Gothic" w:cs="Arial"/>
                <w:b/>
                <w:sz w:val="28"/>
                <w:szCs w:val="28"/>
              </w:rPr>
              <w:t>dols</w:t>
            </w:r>
            <w:r w:rsidR="00533A69" w:rsidRPr="00B21CFD">
              <w:rPr>
                <w:rFonts w:ascii="Century Gothic" w:eastAsia="Arial Unicode MS" w:hAnsi="Century Gothic" w:cs="Arial"/>
                <w:b/>
                <w:sz w:val="28"/>
                <w:szCs w:val="28"/>
              </w:rPr>
              <w:t xml:space="preserve">- </w:t>
            </w:r>
            <w:r w:rsidR="00533A69" w:rsidRPr="00B21CFD">
              <w:rPr>
                <w:rFonts w:ascii="Century Gothic" w:eastAsia="Arial Unicode MS" w:hAnsi="Century Gothic" w:cs="Arial"/>
                <w:sz w:val="28"/>
                <w:szCs w:val="28"/>
              </w:rPr>
              <w:t>At</w:t>
            </w:r>
            <w:r w:rsidR="000443EC" w:rsidRPr="00B21CFD">
              <w:rPr>
                <w:rFonts w:ascii="Century Gothic" w:eastAsia="Arial Unicode MS" w:hAnsi="Century Gothic" w:cs="Arial"/>
                <w:sz w:val="28"/>
                <w:szCs w:val="28"/>
              </w:rPr>
              <w:t xml:space="preserve"> the onset of adolescence, an individual starts to identify with </w:t>
            </w:r>
            <w:r w:rsidR="000A0B79" w:rsidRPr="00B21CFD">
              <w:rPr>
                <w:rFonts w:ascii="Century Gothic" w:eastAsia="Arial Unicode MS" w:hAnsi="Century Gothic" w:cs="Arial"/>
                <w:sz w:val="28"/>
                <w:szCs w:val="28"/>
              </w:rPr>
              <w:t>famous</w:t>
            </w:r>
            <w:r w:rsidR="000050C9" w:rsidRPr="00B21CFD">
              <w:rPr>
                <w:rFonts w:ascii="Century Gothic" w:eastAsia="Arial Unicode MS" w:hAnsi="Century Gothic" w:cs="Arial"/>
                <w:sz w:val="28"/>
                <w:szCs w:val="28"/>
              </w:rPr>
              <w:t xml:space="preserve"> personalities regardless of whether their ideals conform to societal expectations or not.</w:t>
            </w:r>
          </w:p>
        </w:tc>
      </w:tr>
    </w:tbl>
    <w:p w:rsidR="00AC2A7A" w:rsidRPr="00B21CFD" w:rsidRDefault="00AC2A7A"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Explain six factors that can affect interpersonal relationships.</w:t>
      </w:r>
    </w:p>
    <w:tbl>
      <w:tblPr>
        <w:tblStyle w:val="TableGrid"/>
        <w:tblW w:w="0" w:type="auto"/>
        <w:tblLook w:val="04A0"/>
      </w:tblPr>
      <w:tblGrid>
        <w:gridCol w:w="9576"/>
      </w:tblGrid>
      <w:tr w:rsidR="00AC2A7A" w:rsidRPr="00B21CFD" w:rsidTr="00AC2A7A">
        <w:tc>
          <w:tcPr>
            <w:tcW w:w="9576" w:type="dxa"/>
          </w:tcPr>
          <w:p w:rsidR="00AC2A7A" w:rsidRPr="00B21CFD" w:rsidRDefault="00E14E4F" w:rsidP="001B7155">
            <w:pPr>
              <w:pStyle w:val="ListParagraph"/>
              <w:numPr>
                <w:ilvl w:val="0"/>
                <w:numId w:val="11"/>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Differences in values</w:t>
            </w:r>
            <w:r w:rsidR="006F5D0C" w:rsidRPr="00B21CFD">
              <w:rPr>
                <w:rFonts w:ascii="Century Gothic" w:eastAsia="Arial Unicode MS" w:hAnsi="Century Gothic" w:cs="Arial"/>
                <w:b/>
                <w:sz w:val="28"/>
                <w:szCs w:val="28"/>
              </w:rPr>
              <w:t xml:space="preserve">- </w:t>
            </w:r>
            <w:r w:rsidR="00C56E9A" w:rsidRPr="00B21CFD">
              <w:rPr>
                <w:rFonts w:ascii="Century Gothic" w:eastAsia="Arial Unicode MS" w:hAnsi="Century Gothic" w:cs="Arial"/>
                <w:sz w:val="28"/>
                <w:szCs w:val="28"/>
              </w:rPr>
              <w:t xml:space="preserve">When you hold different values compared to other people, you will have differences in opinion. This will destroy your interpersonal relationship because you are unable to agree on </w:t>
            </w:r>
            <w:r w:rsidR="001E76E0" w:rsidRPr="00B21CFD">
              <w:rPr>
                <w:rFonts w:ascii="Century Gothic" w:eastAsia="Arial Unicode MS" w:hAnsi="Century Gothic" w:cs="Arial"/>
                <w:sz w:val="28"/>
                <w:szCs w:val="28"/>
              </w:rPr>
              <w:t>issues.</w:t>
            </w:r>
          </w:p>
          <w:p w:rsidR="00E14E4F" w:rsidRPr="00B21CFD" w:rsidRDefault="00E14E4F" w:rsidP="001B7155">
            <w:pPr>
              <w:pStyle w:val="ListParagraph"/>
              <w:numPr>
                <w:ilvl w:val="0"/>
                <w:numId w:val="1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Dishonesty</w:t>
            </w:r>
            <w:r w:rsidR="00847232" w:rsidRPr="00B21CFD">
              <w:rPr>
                <w:rFonts w:ascii="Century Gothic" w:eastAsia="Arial Unicode MS" w:hAnsi="Century Gothic" w:cs="Arial"/>
                <w:b/>
                <w:sz w:val="28"/>
                <w:szCs w:val="28"/>
              </w:rPr>
              <w:t xml:space="preserve">- </w:t>
            </w:r>
            <w:r w:rsidR="00847232" w:rsidRPr="00B21CFD">
              <w:rPr>
                <w:rFonts w:ascii="Century Gothic" w:eastAsia="Arial Unicode MS" w:hAnsi="Century Gothic" w:cs="Arial"/>
                <w:sz w:val="28"/>
                <w:szCs w:val="28"/>
              </w:rPr>
              <w:t>Dishonesty means that a person is not truthful or cannot be trusted. Therefore, lying will destroy interpersonal relationship because the individual cannot be trusted. Therefore, lying will destroy interpersonal relationship because the individual cannot be relied upon.</w:t>
            </w:r>
          </w:p>
          <w:p w:rsidR="00E14E4F" w:rsidRPr="00B21CFD" w:rsidRDefault="00E14E4F" w:rsidP="001B7155">
            <w:pPr>
              <w:pStyle w:val="ListParagraph"/>
              <w:numPr>
                <w:ilvl w:val="0"/>
                <w:numId w:val="11"/>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Gossip</w:t>
            </w:r>
            <w:r w:rsidR="00847232" w:rsidRPr="00B21CFD">
              <w:rPr>
                <w:rFonts w:ascii="Century Gothic" w:eastAsia="Arial Unicode MS" w:hAnsi="Century Gothic" w:cs="Arial"/>
                <w:b/>
                <w:sz w:val="28"/>
                <w:szCs w:val="28"/>
              </w:rPr>
              <w:t xml:space="preserve">- </w:t>
            </w:r>
            <w:r w:rsidR="00BC17D3" w:rsidRPr="00B21CFD">
              <w:rPr>
                <w:rFonts w:ascii="Century Gothic" w:eastAsia="Arial Unicode MS" w:hAnsi="Century Gothic" w:cs="Arial"/>
                <w:sz w:val="28"/>
                <w:szCs w:val="28"/>
              </w:rPr>
              <w:t xml:space="preserve">Gossip involves the spread of unfounded information against another person. Gossip destroys interpersonal </w:t>
            </w:r>
            <w:r w:rsidR="00730613" w:rsidRPr="00B21CFD">
              <w:rPr>
                <w:rFonts w:ascii="Century Gothic" w:eastAsia="Arial Unicode MS" w:hAnsi="Century Gothic" w:cs="Arial"/>
                <w:sz w:val="28"/>
                <w:szCs w:val="28"/>
              </w:rPr>
              <w:t xml:space="preserve">relationships </w:t>
            </w:r>
            <w:r w:rsidR="00730613" w:rsidRPr="00B21CFD">
              <w:rPr>
                <w:rFonts w:ascii="Century Gothic" w:eastAsia="Arial Unicode MS" w:hAnsi="Century Gothic" w:cs="Arial"/>
                <w:sz w:val="28"/>
                <w:szCs w:val="28"/>
              </w:rPr>
              <w:lastRenderedPageBreak/>
              <w:t>since</w:t>
            </w:r>
            <w:r w:rsidR="00BC17D3" w:rsidRPr="00B21CFD">
              <w:rPr>
                <w:rFonts w:ascii="Century Gothic" w:eastAsia="Arial Unicode MS" w:hAnsi="Century Gothic" w:cs="Arial"/>
                <w:sz w:val="28"/>
                <w:szCs w:val="28"/>
              </w:rPr>
              <w:t xml:space="preserve"> it involves spreading of rumours which are</w:t>
            </w:r>
            <w:r w:rsidR="004A5147" w:rsidRPr="00B21CFD">
              <w:rPr>
                <w:rFonts w:ascii="Century Gothic" w:eastAsia="Arial Unicode MS" w:hAnsi="Century Gothic" w:cs="Arial"/>
                <w:sz w:val="28"/>
                <w:szCs w:val="28"/>
              </w:rPr>
              <w:t xml:space="preserve"> rumours which are harmful in a relationship. They hurt the pep</w:t>
            </w:r>
          </w:p>
          <w:p w:rsidR="00E14E4F" w:rsidRPr="00B21CFD" w:rsidRDefault="00E14E4F" w:rsidP="001B7155">
            <w:pPr>
              <w:pStyle w:val="ListParagraph"/>
              <w:numPr>
                <w:ilvl w:val="0"/>
                <w:numId w:val="1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Gender inequality</w:t>
            </w:r>
            <w:r w:rsidR="00730613" w:rsidRPr="00B21CFD">
              <w:rPr>
                <w:rFonts w:ascii="Century Gothic" w:eastAsia="Arial Unicode MS" w:hAnsi="Century Gothic" w:cs="Arial"/>
                <w:b/>
                <w:sz w:val="28"/>
                <w:szCs w:val="28"/>
              </w:rPr>
              <w:t xml:space="preserve">- </w:t>
            </w:r>
            <w:r w:rsidR="00730613" w:rsidRPr="00B21CFD">
              <w:rPr>
                <w:rFonts w:ascii="Century Gothic" w:eastAsia="Arial Unicode MS" w:hAnsi="Century Gothic" w:cs="Arial"/>
                <w:sz w:val="28"/>
                <w:szCs w:val="28"/>
              </w:rPr>
              <w:t>This occurs when one gender feels more important than members of the other gender. When persons of the opposite gender realize that they are being looked down upon by the other gender, then their interpersonal relationships is also affected.</w:t>
            </w:r>
          </w:p>
          <w:p w:rsidR="00E14E4F" w:rsidRPr="00B21CFD" w:rsidRDefault="00E14E4F" w:rsidP="001B7155">
            <w:pPr>
              <w:pStyle w:val="ListParagraph"/>
              <w:numPr>
                <w:ilvl w:val="0"/>
                <w:numId w:val="1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Comparison</w:t>
            </w:r>
            <w:r w:rsidR="001D7282" w:rsidRPr="00B21CFD">
              <w:rPr>
                <w:rFonts w:ascii="Century Gothic" w:eastAsia="Arial Unicode MS" w:hAnsi="Century Gothic" w:cs="Arial"/>
                <w:b/>
                <w:sz w:val="28"/>
                <w:szCs w:val="28"/>
              </w:rPr>
              <w:t xml:space="preserve">- </w:t>
            </w:r>
            <w:r w:rsidR="001D7282" w:rsidRPr="00B21CFD">
              <w:rPr>
                <w:rFonts w:ascii="Century Gothic" w:eastAsia="Arial Unicode MS" w:hAnsi="Century Gothic" w:cs="Arial"/>
                <w:sz w:val="28"/>
                <w:szCs w:val="28"/>
              </w:rPr>
              <w:t>Some people may consider themselves superior or better than others. This may occur when a person feels that they are the only ones who are able to undertake tasks better than others. The person who is viewed not to have the ability to do the same task feels left out. This will indeed affect their interpersonal relationships.</w:t>
            </w:r>
          </w:p>
          <w:p w:rsidR="00E14E4F" w:rsidRPr="00B21CFD" w:rsidRDefault="00E14E4F" w:rsidP="001B7155">
            <w:pPr>
              <w:pStyle w:val="ListParagraph"/>
              <w:numPr>
                <w:ilvl w:val="0"/>
                <w:numId w:val="1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Intole</w:t>
            </w:r>
            <w:r w:rsidR="001042C4" w:rsidRPr="00B21CFD">
              <w:rPr>
                <w:rFonts w:ascii="Century Gothic" w:eastAsia="Arial Unicode MS" w:hAnsi="Century Gothic" w:cs="Arial"/>
                <w:b/>
                <w:sz w:val="28"/>
                <w:szCs w:val="28"/>
              </w:rPr>
              <w:t>ra</w:t>
            </w:r>
            <w:r w:rsidRPr="00B21CFD">
              <w:rPr>
                <w:rFonts w:ascii="Century Gothic" w:eastAsia="Arial Unicode MS" w:hAnsi="Century Gothic" w:cs="Arial"/>
                <w:b/>
                <w:sz w:val="28"/>
                <w:szCs w:val="28"/>
              </w:rPr>
              <w:t>nce</w:t>
            </w:r>
            <w:r w:rsidR="001042C4" w:rsidRPr="00B21CFD">
              <w:rPr>
                <w:rFonts w:ascii="Century Gothic" w:eastAsia="Arial Unicode MS" w:hAnsi="Century Gothic" w:cs="Arial"/>
                <w:sz w:val="28"/>
                <w:szCs w:val="28"/>
              </w:rPr>
              <w:t xml:space="preserve">- </w:t>
            </w:r>
            <w:r w:rsidR="00E440EF" w:rsidRPr="00B21CFD">
              <w:rPr>
                <w:rFonts w:ascii="Century Gothic" w:eastAsia="Arial Unicode MS" w:hAnsi="Century Gothic" w:cs="Arial"/>
                <w:sz w:val="28"/>
                <w:szCs w:val="28"/>
              </w:rPr>
              <w:t>Intolerance refers to a situation where a person is not patient or not able to recognize and respect differences in opinions and ideas. When only one person dominates in a conversation or does not give other people a chance to give their thoughts the other people may not feel as part of the group.</w:t>
            </w:r>
          </w:p>
          <w:p w:rsidR="00E14E4F" w:rsidRPr="00B21CFD" w:rsidRDefault="00E14E4F" w:rsidP="001B7155">
            <w:pPr>
              <w:pStyle w:val="ListParagraph"/>
              <w:numPr>
                <w:ilvl w:val="0"/>
                <w:numId w:val="1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Jealousy</w:t>
            </w:r>
            <w:r w:rsidR="006E02A2" w:rsidRPr="00B21CFD">
              <w:rPr>
                <w:rFonts w:ascii="Century Gothic" w:eastAsia="Arial Unicode MS" w:hAnsi="Century Gothic" w:cs="Arial"/>
                <w:b/>
                <w:sz w:val="28"/>
                <w:szCs w:val="28"/>
              </w:rPr>
              <w:t xml:space="preserve">- </w:t>
            </w:r>
            <w:r w:rsidR="006E02A2" w:rsidRPr="00B21CFD">
              <w:rPr>
                <w:rFonts w:ascii="Century Gothic" w:eastAsia="Arial Unicode MS" w:hAnsi="Century Gothic" w:cs="Arial"/>
                <w:sz w:val="28"/>
                <w:szCs w:val="28"/>
              </w:rPr>
              <w:t>Jealousy is when a person envies others due to who they are or what they are doing. Jealo</w:t>
            </w:r>
            <w:r w:rsidR="00F759BB" w:rsidRPr="00B21CFD">
              <w:rPr>
                <w:rFonts w:ascii="Century Gothic" w:eastAsia="Arial Unicode MS" w:hAnsi="Century Gothic" w:cs="Arial"/>
                <w:sz w:val="28"/>
                <w:szCs w:val="28"/>
              </w:rPr>
              <w:t>usy destroys interpersonal relationships that you will not think or wish others well.</w:t>
            </w:r>
          </w:p>
          <w:p w:rsidR="00E14E4F" w:rsidRPr="00B21CFD" w:rsidRDefault="00E14E4F" w:rsidP="001B7155">
            <w:pPr>
              <w:pStyle w:val="ListParagraph"/>
              <w:numPr>
                <w:ilvl w:val="0"/>
                <w:numId w:val="11"/>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Abuse of other people’s rights</w:t>
            </w:r>
            <w:r w:rsidR="00445F71" w:rsidRPr="00B21CFD">
              <w:rPr>
                <w:rFonts w:ascii="Century Gothic" w:eastAsia="Arial Unicode MS" w:hAnsi="Century Gothic" w:cs="Arial"/>
                <w:b/>
                <w:sz w:val="28"/>
                <w:szCs w:val="28"/>
              </w:rPr>
              <w:t>.</w:t>
            </w:r>
            <w:r w:rsidR="006B2A47" w:rsidRPr="00B21CFD">
              <w:rPr>
                <w:rFonts w:ascii="Century Gothic" w:eastAsia="Arial Unicode MS" w:hAnsi="Century Gothic" w:cs="Arial"/>
                <w:b/>
                <w:sz w:val="28"/>
                <w:szCs w:val="28"/>
              </w:rPr>
              <w:t xml:space="preserve"> </w:t>
            </w:r>
            <w:r w:rsidR="006B2A47" w:rsidRPr="00B21CFD">
              <w:rPr>
                <w:rFonts w:ascii="Century Gothic" w:eastAsia="Arial Unicode MS" w:hAnsi="Century Gothic" w:cs="Arial"/>
                <w:sz w:val="28"/>
                <w:szCs w:val="28"/>
              </w:rPr>
              <w:t xml:space="preserve">Abuse of peoples’ rights entails disrespect for others which </w:t>
            </w:r>
            <w:r w:rsidR="00EB3EE6" w:rsidRPr="00B21CFD">
              <w:rPr>
                <w:rFonts w:ascii="Century Gothic" w:eastAsia="Arial Unicode MS" w:hAnsi="Century Gothic" w:cs="Arial"/>
                <w:sz w:val="28"/>
                <w:szCs w:val="28"/>
              </w:rPr>
              <w:t>lead</w:t>
            </w:r>
            <w:r w:rsidR="006B2A47" w:rsidRPr="00B21CFD">
              <w:rPr>
                <w:rFonts w:ascii="Century Gothic" w:eastAsia="Arial Unicode MS" w:hAnsi="Century Gothic" w:cs="Arial"/>
                <w:sz w:val="28"/>
                <w:szCs w:val="28"/>
              </w:rPr>
              <w:t xml:space="preserve"> to poor interpersonal relationships. This is because the abuser only cares about themselves. He/she</w:t>
            </w:r>
          </w:p>
          <w:p w:rsidR="00E14E4F" w:rsidRPr="00B21CFD" w:rsidRDefault="00E14E4F" w:rsidP="001B7155">
            <w:pPr>
              <w:pStyle w:val="ListParagraph"/>
              <w:numPr>
                <w:ilvl w:val="0"/>
                <w:numId w:val="11"/>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Selfishness</w:t>
            </w:r>
          </w:p>
          <w:p w:rsidR="00E14E4F" w:rsidRPr="00B21CFD" w:rsidRDefault="00E14E4F" w:rsidP="001B7155">
            <w:pPr>
              <w:pStyle w:val="ListParagraph"/>
              <w:numPr>
                <w:ilvl w:val="0"/>
                <w:numId w:val="11"/>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Poor communication</w:t>
            </w:r>
          </w:p>
        </w:tc>
      </w:tr>
    </w:tbl>
    <w:p w:rsidR="00AC2A7A" w:rsidRPr="00B21CFD" w:rsidRDefault="00AC2A7A"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How can one overcome the challenges associated with interpersonal relationships?</w:t>
      </w:r>
    </w:p>
    <w:tbl>
      <w:tblPr>
        <w:tblStyle w:val="TableGrid"/>
        <w:tblW w:w="0" w:type="auto"/>
        <w:tblLook w:val="04A0"/>
      </w:tblPr>
      <w:tblGrid>
        <w:gridCol w:w="9576"/>
      </w:tblGrid>
      <w:tr w:rsidR="00AC2A7A" w:rsidRPr="00B21CFD" w:rsidTr="00D4488B">
        <w:tc>
          <w:tcPr>
            <w:tcW w:w="9576" w:type="dxa"/>
          </w:tcPr>
          <w:p w:rsidR="00AE72CB" w:rsidRPr="00B21CFD" w:rsidRDefault="00ED00E0" w:rsidP="001B7155">
            <w:pPr>
              <w:pStyle w:val="ListParagraph"/>
              <w:numPr>
                <w:ilvl w:val="0"/>
                <w:numId w:val="1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Interact with persons with similar values and interests</w:t>
            </w:r>
            <w:r w:rsidR="006E5C1C" w:rsidRPr="00B21CFD">
              <w:rPr>
                <w:rFonts w:ascii="Century Gothic" w:eastAsia="Arial Unicode MS" w:hAnsi="Century Gothic" w:cs="Arial"/>
                <w:b/>
                <w:sz w:val="28"/>
                <w:szCs w:val="28"/>
              </w:rPr>
              <w:t xml:space="preserve">- </w:t>
            </w:r>
            <w:r w:rsidR="00AE72CB" w:rsidRPr="00B21CFD">
              <w:rPr>
                <w:rFonts w:ascii="Century Gothic" w:eastAsia="Arial Unicode MS" w:hAnsi="Century Gothic" w:cs="Arial"/>
                <w:sz w:val="28"/>
                <w:szCs w:val="28"/>
              </w:rPr>
              <w:t xml:space="preserve">This is because people with common </w:t>
            </w:r>
            <w:r w:rsidR="00EB3EE6" w:rsidRPr="00B21CFD">
              <w:rPr>
                <w:rFonts w:ascii="Century Gothic" w:eastAsia="Arial Unicode MS" w:hAnsi="Century Gothic" w:cs="Arial"/>
                <w:sz w:val="28"/>
                <w:szCs w:val="28"/>
              </w:rPr>
              <w:t>values can</w:t>
            </w:r>
            <w:r w:rsidR="00AE72CB" w:rsidRPr="00B21CFD">
              <w:rPr>
                <w:rFonts w:ascii="Century Gothic" w:eastAsia="Arial Unicode MS" w:hAnsi="Century Gothic" w:cs="Arial"/>
                <w:sz w:val="28"/>
                <w:szCs w:val="28"/>
              </w:rPr>
              <w:t xml:space="preserve"> complement each other.</w:t>
            </w:r>
          </w:p>
          <w:p w:rsidR="00ED00E0" w:rsidRPr="00B21CFD" w:rsidRDefault="00ED00E0" w:rsidP="001B7155">
            <w:pPr>
              <w:pStyle w:val="ListParagraph"/>
              <w:numPr>
                <w:ilvl w:val="0"/>
                <w:numId w:val="1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Always be honest and truthful</w:t>
            </w:r>
            <w:r w:rsidR="006E5C1C" w:rsidRPr="00B21CFD">
              <w:rPr>
                <w:rFonts w:ascii="Century Gothic" w:eastAsia="Arial Unicode MS" w:hAnsi="Century Gothic" w:cs="Arial"/>
                <w:b/>
                <w:sz w:val="28"/>
                <w:szCs w:val="28"/>
              </w:rPr>
              <w:t xml:space="preserve">. </w:t>
            </w:r>
            <w:r w:rsidR="00AE72CB" w:rsidRPr="00B21CFD">
              <w:rPr>
                <w:rFonts w:ascii="Century Gothic" w:eastAsia="Arial Unicode MS" w:hAnsi="Century Gothic" w:cs="Arial"/>
                <w:sz w:val="28"/>
                <w:szCs w:val="28"/>
              </w:rPr>
              <w:t xml:space="preserve">This will help </w:t>
            </w:r>
            <w:r w:rsidR="00EB3EE6" w:rsidRPr="00B21CFD">
              <w:rPr>
                <w:rFonts w:ascii="Century Gothic" w:eastAsia="Arial Unicode MS" w:hAnsi="Century Gothic" w:cs="Arial"/>
                <w:sz w:val="28"/>
                <w:szCs w:val="28"/>
              </w:rPr>
              <w:t>build</w:t>
            </w:r>
            <w:r w:rsidR="00AE72CB" w:rsidRPr="00B21CFD">
              <w:rPr>
                <w:rFonts w:ascii="Century Gothic" w:eastAsia="Arial Unicode MS" w:hAnsi="Century Gothic" w:cs="Arial"/>
                <w:sz w:val="28"/>
                <w:szCs w:val="28"/>
              </w:rPr>
              <w:t xml:space="preserve"> trustworthy </w:t>
            </w:r>
            <w:r w:rsidR="00EB3EE6" w:rsidRPr="00B21CFD">
              <w:rPr>
                <w:rFonts w:ascii="Century Gothic" w:eastAsia="Arial Unicode MS" w:hAnsi="Century Gothic" w:cs="Arial"/>
                <w:sz w:val="28"/>
                <w:szCs w:val="28"/>
              </w:rPr>
              <w:t>relationship where</w:t>
            </w:r>
            <w:r w:rsidR="00AE72CB" w:rsidRPr="00B21CFD">
              <w:rPr>
                <w:rFonts w:ascii="Century Gothic" w:eastAsia="Arial Unicode MS" w:hAnsi="Century Gothic" w:cs="Arial"/>
                <w:sz w:val="28"/>
                <w:szCs w:val="28"/>
              </w:rPr>
              <w:t xml:space="preserve"> people can have confidence with each other. Transparency is important in nurturing interpersonal relationships.</w:t>
            </w:r>
          </w:p>
          <w:p w:rsidR="00ED00E0" w:rsidRPr="00B21CFD" w:rsidRDefault="00ED00E0" w:rsidP="001B7155">
            <w:pPr>
              <w:pStyle w:val="ListParagraph"/>
              <w:numPr>
                <w:ilvl w:val="0"/>
                <w:numId w:val="1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Do not gossip. It is wrong to speak ill of other people.</w:t>
            </w:r>
            <w:r w:rsidR="00AE72CB" w:rsidRPr="00B21CFD">
              <w:rPr>
                <w:rFonts w:ascii="Century Gothic" w:eastAsia="Arial Unicode MS" w:hAnsi="Century Gothic" w:cs="Arial"/>
                <w:b/>
                <w:sz w:val="28"/>
                <w:szCs w:val="28"/>
              </w:rPr>
              <w:t xml:space="preserve"> </w:t>
            </w:r>
            <w:r w:rsidR="00AE72CB" w:rsidRPr="00B21CFD">
              <w:rPr>
                <w:rFonts w:ascii="Century Gothic" w:eastAsia="Arial Unicode MS" w:hAnsi="Century Gothic" w:cs="Arial"/>
                <w:sz w:val="28"/>
                <w:szCs w:val="28"/>
              </w:rPr>
              <w:t>Therefore, avoid engaging in giving informa</w:t>
            </w:r>
            <w:r w:rsidR="00AE1141" w:rsidRPr="00B21CFD">
              <w:rPr>
                <w:rFonts w:ascii="Century Gothic" w:eastAsia="Arial Unicode MS" w:hAnsi="Century Gothic" w:cs="Arial"/>
                <w:sz w:val="28"/>
                <w:szCs w:val="28"/>
              </w:rPr>
              <w:t>tion about other people that may affect their image negatively.</w:t>
            </w:r>
            <w:r w:rsidR="00AE72CB" w:rsidRPr="00B21CFD">
              <w:rPr>
                <w:rFonts w:ascii="Century Gothic" w:eastAsia="Arial Unicode MS" w:hAnsi="Century Gothic" w:cs="Arial"/>
                <w:sz w:val="28"/>
                <w:szCs w:val="28"/>
              </w:rPr>
              <w:t xml:space="preserve"> </w:t>
            </w:r>
            <w:r w:rsidR="006E5C1C" w:rsidRPr="00B21CFD">
              <w:rPr>
                <w:rFonts w:ascii="Century Gothic" w:eastAsia="Arial Unicode MS" w:hAnsi="Century Gothic" w:cs="Arial"/>
                <w:sz w:val="28"/>
                <w:szCs w:val="28"/>
              </w:rPr>
              <w:t xml:space="preserve"> </w:t>
            </w:r>
          </w:p>
          <w:p w:rsidR="00ED00E0" w:rsidRPr="00B21CFD" w:rsidRDefault="00ED00E0" w:rsidP="001B7155">
            <w:pPr>
              <w:pStyle w:val="ListParagraph"/>
              <w:numPr>
                <w:ilvl w:val="0"/>
                <w:numId w:val="1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Treat everyone equally</w:t>
            </w:r>
            <w:r w:rsidR="00EC61F3" w:rsidRPr="00B21CFD">
              <w:rPr>
                <w:rFonts w:ascii="Century Gothic" w:eastAsia="Arial Unicode MS" w:hAnsi="Century Gothic" w:cs="Arial"/>
                <w:b/>
                <w:sz w:val="28"/>
                <w:szCs w:val="28"/>
              </w:rPr>
              <w:t xml:space="preserve"> and with respect regardless of their gender.</w:t>
            </w:r>
            <w:r w:rsidR="00AE1141" w:rsidRPr="00B21CFD">
              <w:rPr>
                <w:rFonts w:ascii="Century Gothic" w:eastAsia="Arial Unicode MS" w:hAnsi="Century Gothic" w:cs="Arial"/>
                <w:b/>
                <w:sz w:val="28"/>
                <w:szCs w:val="28"/>
              </w:rPr>
              <w:t xml:space="preserve"> </w:t>
            </w:r>
            <w:r w:rsidR="00AE1141" w:rsidRPr="00B21CFD">
              <w:rPr>
                <w:rFonts w:ascii="Century Gothic" w:eastAsia="Arial Unicode MS" w:hAnsi="Century Gothic" w:cs="Arial"/>
                <w:sz w:val="28"/>
                <w:szCs w:val="28"/>
              </w:rPr>
              <w:t>One gender should not feel more important over the other gender. Instead, allow everyone to try their hand on activities they want to undertake.</w:t>
            </w:r>
          </w:p>
          <w:p w:rsidR="00EC61F3" w:rsidRPr="00B21CFD" w:rsidRDefault="00EC61F3" w:rsidP="001B7155">
            <w:pPr>
              <w:pStyle w:val="ListParagraph"/>
              <w:numPr>
                <w:ilvl w:val="0"/>
                <w:numId w:val="1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Recognize that every person is important and unique in their own way</w:t>
            </w:r>
            <w:r w:rsidR="00AE1141" w:rsidRPr="00B21CFD">
              <w:rPr>
                <w:rFonts w:ascii="Century Gothic" w:eastAsia="Arial Unicode MS" w:hAnsi="Century Gothic" w:cs="Arial"/>
                <w:b/>
                <w:sz w:val="28"/>
                <w:szCs w:val="28"/>
              </w:rPr>
              <w:t xml:space="preserve">. </w:t>
            </w:r>
            <w:r w:rsidR="00AE1141" w:rsidRPr="00B21CFD">
              <w:rPr>
                <w:rFonts w:ascii="Century Gothic" w:eastAsia="Arial Unicode MS" w:hAnsi="Century Gothic" w:cs="Arial"/>
                <w:sz w:val="28"/>
                <w:szCs w:val="28"/>
              </w:rPr>
              <w:t>People have diverse abilities. Give each person a chance to give their contributions. No one is superio</w:t>
            </w:r>
            <w:r w:rsidR="00D4488B" w:rsidRPr="00B21CFD">
              <w:rPr>
                <w:rFonts w:ascii="Century Gothic" w:eastAsia="Arial Unicode MS" w:hAnsi="Century Gothic" w:cs="Arial"/>
                <w:sz w:val="28"/>
                <w:szCs w:val="28"/>
              </w:rPr>
              <w:t>r to other people.</w:t>
            </w:r>
          </w:p>
          <w:p w:rsidR="00EC61F3" w:rsidRPr="00B21CFD" w:rsidRDefault="00EC61F3" w:rsidP="001B7155">
            <w:pPr>
              <w:pStyle w:val="ListParagraph"/>
              <w:numPr>
                <w:ilvl w:val="0"/>
                <w:numId w:val="1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Appreciate and respect other people’s opinions and values</w:t>
            </w:r>
            <w:r w:rsidR="00C86F9B" w:rsidRPr="00B21CFD">
              <w:rPr>
                <w:rFonts w:ascii="Century Gothic" w:eastAsia="Arial Unicode MS" w:hAnsi="Century Gothic" w:cs="Arial"/>
                <w:b/>
                <w:sz w:val="28"/>
                <w:szCs w:val="28"/>
              </w:rPr>
              <w:t xml:space="preserve">. </w:t>
            </w:r>
            <w:r w:rsidR="00C86F9B" w:rsidRPr="00B21CFD">
              <w:rPr>
                <w:rFonts w:ascii="Century Gothic" w:eastAsia="Arial Unicode MS" w:hAnsi="Century Gothic" w:cs="Arial"/>
                <w:sz w:val="28"/>
                <w:szCs w:val="28"/>
              </w:rPr>
              <w:t>Each individual may have different perspectives about the issues which do not necessarily mean that are social misfits.</w:t>
            </w:r>
          </w:p>
          <w:p w:rsidR="00EC61F3" w:rsidRPr="00B21CFD" w:rsidRDefault="00EC61F3" w:rsidP="001B7155">
            <w:pPr>
              <w:pStyle w:val="ListParagraph"/>
              <w:numPr>
                <w:ilvl w:val="0"/>
                <w:numId w:val="1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It is not good to be envious of other people.</w:t>
            </w:r>
            <w:r w:rsidR="00C86F9B" w:rsidRPr="00B21CFD">
              <w:rPr>
                <w:rFonts w:ascii="Century Gothic" w:eastAsia="Arial Unicode MS" w:hAnsi="Century Gothic" w:cs="Arial"/>
                <w:b/>
                <w:sz w:val="28"/>
                <w:szCs w:val="28"/>
              </w:rPr>
              <w:t xml:space="preserve"> </w:t>
            </w:r>
            <w:r w:rsidR="00C86F9B" w:rsidRPr="00B21CFD">
              <w:rPr>
                <w:rFonts w:ascii="Century Gothic" w:eastAsia="Arial Unicode MS" w:hAnsi="Century Gothic" w:cs="Arial"/>
                <w:sz w:val="28"/>
                <w:szCs w:val="28"/>
              </w:rPr>
              <w:t>Make good wishes to other people.</w:t>
            </w:r>
          </w:p>
          <w:p w:rsidR="00EC61F3" w:rsidRPr="00B21CFD" w:rsidRDefault="00EC61F3" w:rsidP="001B7155">
            <w:pPr>
              <w:pStyle w:val="ListParagraph"/>
              <w:numPr>
                <w:ilvl w:val="0"/>
                <w:numId w:val="1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lastRenderedPageBreak/>
              <w:t>Allow others to enjoy the same rights that you enjoy</w:t>
            </w:r>
            <w:r w:rsidR="00C86F9B" w:rsidRPr="00B21CFD">
              <w:rPr>
                <w:rFonts w:ascii="Century Gothic" w:eastAsia="Arial Unicode MS" w:hAnsi="Century Gothic" w:cs="Arial"/>
                <w:b/>
                <w:sz w:val="28"/>
                <w:szCs w:val="28"/>
              </w:rPr>
              <w:t xml:space="preserve">. </w:t>
            </w:r>
            <w:r w:rsidR="00C86F9B" w:rsidRPr="00B21CFD">
              <w:rPr>
                <w:rFonts w:ascii="Century Gothic" w:eastAsia="Arial Unicode MS" w:hAnsi="Century Gothic" w:cs="Arial"/>
                <w:sz w:val="28"/>
                <w:szCs w:val="28"/>
              </w:rPr>
              <w:t>Rights have responsibilities.</w:t>
            </w:r>
          </w:p>
          <w:p w:rsidR="00EC61F3" w:rsidRPr="00B21CFD" w:rsidRDefault="00EC61F3" w:rsidP="001B7155">
            <w:pPr>
              <w:pStyle w:val="ListParagraph"/>
              <w:numPr>
                <w:ilvl w:val="0"/>
                <w:numId w:val="1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Share with others what you have.</w:t>
            </w:r>
            <w:r w:rsidR="00C86F9B" w:rsidRPr="00B21CFD">
              <w:rPr>
                <w:rFonts w:ascii="Century Gothic" w:eastAsia="Arial Unicode MS" w:hAnsi="Century Gothic" w:cs="Arial"/>
                <w:b/>
                <w:sz w:val="28"/>
                <w:szCs w:val="28"/>
              </w:rPr>
              <w:t xml:space="preserve"> </w:t>
            </w:r>
            <w:r w:rsidR="00F8004E" w:rsidRPr="00B21CFD">
              <w:rPr>
                <w:rFonts w:ascii="Century Gothic" w:eastAsia="Arial Unicode MS" w:hAnsi="Century Gothic" w:cs="Arial"/>
                <w:sz w:val="28"/>
                <w:szCs w:val="28"/>
              </w:rPr>
              <w:t xml:space="preserve">When you feel happy about the people’s achievements they will have a sense of belonging </w:t>
            </w:r>
            <w:r w:rsidR="003B3544" w:rsidRPr="00B21CFD">
              <w:rPr>
                <w:rFonts w:ascii="Century Gothic" w:eastAsia="Arial Unicode MS" w:hAnsi="Century Gothic" w:cs="Arial"/>
                <w:sz w:val="28"/>
                <w:szCs w:val="28"/>
              </w:rPr>
              <w:t>and feel appreciated. The</w:t>
            </w:r>
            <w:r w:rsidR="001D4074" w:rsidRPr="00B21CFD">
              <w:rPr>
                <w:rFonts w:ascii="Century Gothic" w:eastAsia="Arial Unicode MS" w:hAnsi="Century Gothic" w:cs="Arial"/>
                <w:sz w:val="28"/>
                <w:szCs w:val="28"/>
              </w:rPr>
              <w:t>re</w:t>
            </w:r>
            <w:r w:rsidR="003B3544" w:rsidRPr="00B21CFD">
              <w:rPr>
                <w:rFonts w:ascii="Century Gothic" w:eastAsia="Arial Unicode MS" w:hAnsi="Century Gothic" w:cs="Arial"/>
                <w:sz w:val="28"/>
                <w:szCs w:val="28"/>
              </w:rPr>
              <w:t xml:space="preserve">fore be cheerful when others excel to help </w:t>
            </w:r>
            <w:r w:rsidR="008C44F8" w:rsidRPr="00B21CFD">
              <w:rPr>
                <w:rFonts w:ascii="Century Gothic" w:eastAsia="Arial Unicode MS" w:hAnsi="Century Gothic" w:cs="Arial"/>
                <w:sz w:val="28"/>
                <w:szCs w:val="28"/>
              </w:rPr>
              <w:t>build</w:t>
            </w:r>
            <w:r w:rsidR="003B3544" w:rsidRPr="00B21CFD">
              <w:rPr>
                <w:rFonts w:ascii="Century Gothic" w:eastAsia="Arial Unicode MS" w:hAnsi="Century Gothic" w:cs="Arial"/>
                <w:sz w:val="28"/>
                <w:szCs w:val="28"/>
              </w:rPr>
              <w:t xml:space="preserve"> good interpersonal relationships.</w:t>
            </w:r>
          </w:p>
          <w:p w:rsidR="006669CB" w:rsidRPr="00B21CFD" w:rsidRDefault="00EC61F3" w:rsidP="001B7155">
            <w:pPr>
              <w:pStyle w:val="ListParagraph"/>
              <w:numPr>
                <w:ilvl w:val="0"/>
                <w:numId w:val="1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Conflicts may arise in interpersonal relationships.</w:t>
            </w:r>
            <w:r w:rsidR="003B3544" w:rsidRPr="00B21CFD">
              <w:rPr>
                <w:rFonts w:ascii="Century Gothic" w:eastAsia="Arial Unicode MS" w:hAnsi="Century Gothic" w:cs="Arial"/>
                <w:b/>
                <w:sz w:val="28"/>
                <w:szCs w:val="28"/>
              </w:rPr>
              <w:t xml:space="preserve"> </w:t>
            </w:r>
            <w:r w:rsidR="00471D20" w:rsidRPr="00B21CFD">
              <w:rPr>
                <w:rFonts w:ascii="Century Gothic" w:eastAsia="Arial Unicode MS" w:hAnsi="Century Gothic" w:cs="Arial"/>
                <w:sz w:val="28"/>
                <w:szCs w:val="28"/>
              </w:rPr>
              <w:t xml:space="preserve">Conflicts occur when people have mindsets, opinions and interests and none of them is willing to compromise. Conflicts bring negativity and spoil relationships stunted. </w:t>
            </w:r>
          </w:p>
        </w:tc>
      </w:tr>
    </w:tbl>
    <w:p w:rsidR="003403D1" w:rsidRPr="00B21CFD" w:rsidRDefault="00056EC9"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 xml:space="preserve">                 </w:t>
      </w:r>
      <w:r w:rsidR="003403D1" w:rsidRPr="00B21CFD">
        <w:rPr>
          <w:rFonts w:ascii="Century Gothic" w:eastAsia="Arial Unicode MS" w:hAnsi="Century Gothic" w:cs="Arial"/>
          <w:b/>
          <w:sz w:val="28"/>
          <w:szCs w:val="28"/>
        </w:rPr>
        <w:t>UNIT 3: HEALTH PROMOTION</w:t>
      </w:r>
    </w:p>
    <w:p w:rsidR="0007454A" w:rsidRPr="00B21CFD" w:rsidRDefault="0007454A"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What is blood donation?</w:t>
      </w:r>
    </w:p>
    <w:tbl>
      <w:tblPr>
        <w:tblStyle w:val="TableGrid"/>
        <w:tblW w:w="0" w:type="auto"/>
        <w:tblLook w:val="04A0"/>
      </w:tblPr>
      <w:tblGrid>
        <w:gridCol w:w="9576"/>
      </w:tblGrid>
      <w:tr w:rsidR="0007454A" w:rsidRPr="00B21CFD" w:rsidTr="0007454A">
        <w:tc>
          <w:tcPr>
            <w:tcW w:w="9576" w:type="dxa"/>
          </w:tcPr>
          <w:p w:rsidR="0007454A" w:rsidRPr="00B21CFD" w:rsidRDefault="0049463F"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Blood donation involves collection blood from donors so that it can be used</w:t>
            </w:r>
            <w:r w:rsidR="00C7303C" w:rsidRPr="00B21CFD">
              <w:rPr>
                <w:rFonts w:ascii="Century Gothic" w:eastAsia="Arial Unicode MS" w:hAnsi="Century Gothic" w:cs="Arial"/>
                <w:sz w:val="28"/>
                <w:szCs w:val="28"/>
              </w:rPr>
              <w:t xml:space="preserve"> to treat someone else.</w:t>
            </w:r>
          </w:p>
        </w:tc>
      </w:tr>
    </w:tbl>
    <w:p w:rsidR="0007454A" w:rsidRPr="00B21CFD" w:rsidRDefault="00C7303C"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Blood donor and blood donation</w:t>
      </w:r>
    </w:p>
    <w:tbl>
      <w:tblPr>
        <w:tblStyle w:val="TableGrid"/>
        <w:tblW w:w="0" w:type="auto"/>
        <w:tblLook w:val="04A0"/>
      </w:tblPr>
      <w:tblGrid>
        <w:gridCol w:w="9576"/>
      </w:tblGrid>
      <w:tr w:rsidR="00C7303C" w:rsidRPr="00B21CFD" w:rsidTr="00C7303C">
        <w:tc>
          <w:tcPr>
            <w:tcW w:w="9576" w:type="dxa"/>
          </w:tcPr>
          <w:p w:rsidR="00C7303C" w:rsidRPr="00B21CFD" w:rsidRDefault="00C7303C" w:rsidP="001B7155">
            <w:pPr>
              <w:pStyle w:val="ListParagraph"/>
              <w:numPr>
                <w:ilvl w:val="0"/>
                <w:numId w:val="1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Blood donor is a person who is willingly accepts to give blood to a patient in need or to a healthy facility.</w:t>
            </w:r>
          </w:p>
          <w:p w:rsidR="00C7303C" w:rsidRPr="00B21CFD" w:rsidRDefault="00C7303C" w:rsidP="001B7155">
            <w:pPr>
              <w:pStyle w:val="ListParagraph"/>
              <w:numPr>
                <w:ilvl w:val="0"/>
                <w:numId w:val="1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Blood donation is undertaken when a person voluntarily agrees to have his blood drawn with the intention of helping someone else.</w:t>
            </w:r>
          </w:p>
        </w:tc>
      </w:tr>
    </w:tbl>
    <w:p w:rsidR="001B57B4" w:rsidRPr="00B21CFD" w:rsidRDefault="001B57B4"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Identify groups of people who can donate blood.</w:t>
      </w:r>
    </w:p>
    <w:tbl>
      <w:tblPr>
        <w:tblStyle w:val="TableGrid"/>
        <w:tblW w:w="0" w:type="auto"/>
        <w:tblLook w:val="04A0"/>
      </w:tblPr>
      <w:tblGrid>
        <w:gridCol w:w="9576"/>
      </w:tblGrid>
      <w:tr w:rsidR="00175AA4" w:rsidRPr="00B21CFD" w:rsidTr="00175AA4">
        <w:tc>
          <w:tcPr>
            <w:tcW w:w="9576" w:type="dxa"/>
          </w:tcPr>
          <w:p w:rsidR="00175AA4" w:rsidRPr="00B21CFD" w:rsidRDefault="00175AA4"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following are the categories of people can donate blood.</w:t>
            </w:r>
          </w:p>
          <w:p w:rsidR="00175AA4" w:rsidRPr="00B21CFD" w:rsidRDefault="00175AA4" w:rsidP="001B7155">
            <w:pPr>
              <w:pStyle w:val="ListParagraph"/>
              <w:numPr>
                <w:ilvl w:val="0"/>
                <w:numId w:val="1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A person with ideal body weight</w:t>
            </w:r>
            <w:r w:rsidR="0000567C" w:rsidRPr="00B21CFD">
              <w:rPr>
                <w:rFonts w:ascii="Century Gothic" w:eastAsia="Arial Unicode MS" w:hAnsi="Century Gothic" w:cs="Arial"/>
                <w:b/>
                <w:sz w:val="28"/>
                <w:szCs w:val="28"/>
              </w:rPr>
              <w:t xml:space="preserve">. </w:t>
            </w:r>
            <w:r w:rsidR="0000567C" w:rsidRPr="00B21CFD">
              <w:rPr>
                <w:rFonts w:ascii="Century Gothic" w:eastAsia="Arial Unicode MS" w:hAnsi="Century Gothic" w:cs="Arial"/>
                <w:sz w:val="28"/>
                <w:szCs w:val="28"/>
              </w:rPr>
              <w:t>A donor is recommended to weigh about 50KG and above. A person who is underweight and participates in blood donation may have health complications.</w:t>
            </w:r>
          </w:p>
          <w:p w:rsidR="00175AA4" w:rsidRPr="00B21CFD" w:rsidRDefault="00175AA4" w:rsidP="001B7155">
            <w:pPr>
              <w:pStyle w:val="ListParagraph"/>
              <w:numPr>
                <w:ilvl w:val="0"/>
                <w:numId w:val="1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A health</w:t>
            </w:r>
            <w:r w:rsidR="00EF34D9" w:rsidRPr="00B21CFD">
              <w:rPr>
                <w:rFonts w:ascii="Century Gothic" w:eastAsia="Arial Unicode MS" w:hAnsi="Century Gothic" w:cs="Arial"/>
                <w:b/>
                <w:sz w:val="28"/>
                <w:szCs w:val="28"/>
              </w:rPr>
              <w:t>y</w:t>
            </w:r>
            <w:r w:rsidRPr="00B21CFD">
              <w:rPr>
                <w:rFonts w:ascii="Century Gothic" w:eastAsia="Arial Unicode MS" w:hAnsi="Century Gothic" w:cs="Arial"/>
                <w:b/>
                <w:sz w:val="28"/>
                <w:szCs w:val="28"/>
              </w:rPr>
              <w:t xml:space="preserve"> </w:t>
            </w:r>
            <w:r w:rsidR="00EF34D9" w:rsidRPr="00B21CFD">
              <w:rPr>
                <w:rFonts w:ascii="Century Gothic" w:eastAsia="Arial Unicode MS" w:hAnsi="Century Gothic" w:cs="Arial"/>
                <w:b/>
                <w:sz w:val="28"/>
                <w:szCs w:val="28"/>
              </w:rPr>
              <w:t xml:space="preserve">person. </w:t>
            </w:r>
            <w:r w:rsidR="00EF34D9" w:rsidRPr="00B21CFD">
              <w:rPr>
                <w:rFonts w:ascii="Century Gothic" w:eastAsia="Arial Unicode MS" w:hAnsi="Century Gothic" w:cs="Arial"/>
                <w:sz w:val="28"/>
                <w:szCs w:val="28"/>
              </w:rPr>
              <w:t>This means that the person should be disease-</w:t>
            </w:r>
            <w:r w:rsidR="00EF34D9" w:rsidRPr="00B21CFD">
              <w:rPr>
                <w:rFonts w:ascii="Century Gothic" w:eastAsia="Arial Unicode MS" w:hAnsi="Century Gothic" w:cs="Arial"/>
                <w:sz w:val="28"/>
                <w:szCs w:val="28"/>
              </w:rPr>
              <w:lastRenderedPageBreak/>
              <w:t>free. Blood from a sick person will infect the recipient and therefore do more harm than good. A person on medication due to sickness cannot be allowed to donate blood.</w:t>
            </w:r>
          </w:p>
          <w:p w:rsidR="00175AA4" w:rsidRPr="00B21CFD" w:rsidRDefault="00175AA4" w:rsidP="001B7155">
            <w:pPr>
              <w:pStyle w:val="ListParagraph"/>
              <w:numPr>
                <w:ilvl w:val="0"/>
                <w:numId w:val="1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A person whose age bracket is within acceptable ranges.</w:t>
            </w:r>
            <w:r w:rsidR="00715E9C" w:rsidRPr="00B21CFD">
              <w:rPr>
                <w:rFonts w:ascii="Century Gothic" w:eastAsia="Arial Unicode MS" w:hAnsi="Century Gothic" w:cs="Arial"/>
                <w:b/>
                <w:sz w:val="28"/>
                <w:szCs w:val="28"/>
              </w:rPr>
              <w:t xml:space="preserve"> </w:t>
            </w:r>
            <w:r w:rsidR="00715E9C" w:rsidRPr="00B21CFD">
              <w:rPr>
                <w:rFonts w:ascii="Century Gothic" w:eastAsia="Arial Unicode MS" w:hAnsi="Century Gothic" w:cs="Arial"/>
                <w:sz w:val="28"/>
                <w:szCs w:val="28"/>
              </w:rPr>
              <w:t>The person should be between the age of 16 and 65 years. Anyone below or above the said age bracket will not be allowed to donate.</w:t>
            </w:r>
          </w:p>
        </w:tc>
      </w:tr>
    </w:tbl>
    <w:p w:rsidR="00C7303C" w:rsidRPr="00B21CFD" w:rsidRDefault="00B87398"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State and explain three factors that can be used to determine the groups of people who qualify to donate blood.</w:t>
      </w:r>
    </w:p>
    <w:tbl>
      <w:tblPr>
        <w:tblStyle w:val="TableGrid"/>
        <w:tblW w:w="0" w:type="auto"/>
        <w:tblLook w:val="04A0"/>
      </w:tblPr>
      <w:tblGrid>
        <w:gridCol w:w="9576"/>
      </w:tblGrid>
      <w:tr w:rsidR="00E25A95" w:rsidRPr="00B21CFD" w:rsidTr="00E25A95">
        <w:tc>
          <w:tcPr>
            <w:tcW w:w="9576" w:type="dxa"/>
          </w:tcPr>
          <w:p w:rsidR="00E25A95" w:rsidRPr="00B21CFD" w:rsidRDefault="00517B6C" w:rsidP="001B7155">
            <w:pPr>
              <w:pStyle w:val="ListParagraph"/>
              <w:numPr>
                <w:ilvl w:val="0"/>
                <w:numId w:val="1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Health status of the donor. </w:t>
            </w:r>
            <w:r w:rsidRPr="00B21CFD">
              <w:rPr>
                <w:rFonts w:ascii="Century Gothic" w:eastAsia="Arial Unicode MS" w:hAnsi="Century Gothic" w:cs="Arial"/>
                <w:sz w:val="28"/>
                <w:szCs w:val="28"/>
              </w:rPr>
              <w:t>The person should be disease-free. The donor should not have diseases like malaria</w:t>
            </w:r>
            <w:r w:rsidR="00A221C8" w:rsidRPr="00B21CFD">
              <w:rPr>
                <w:rFonts w:ascii="Century Gothic" w:eastAsia="Arial Unicode MS" w:hAnsi="Century Gothic" w:cs="Arial"/>
                <w:sz w:val="28"/>
                <w:szCs w:val="28"/>
              </w:rPr>
              <w:t>, hepatitis, HIV and others.</w:t>
            </w:r>
          </w:p>
          <w:p w:rsidR="00A221C8" w:rsidRPr="00B21CFD" w:rsidRDefault="00A221C8" w:rsidP="001B7155">
            <w:pPr>
              <w:pStyle w:val="ListParagraph"/>
              <w:numPr>
                <w:ilvl w:val="0"/>
                <w:numId w:val="1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Age of the donor. </w:t>
            </w:r>
            <w:r w:rsidRPr="00B21CFD">
              <w:rPr>
                <w:rFonts w:ascii="Century Gothic" w:eastAsia="Arial Unicode MS" w:hAnsi="Century Gothic" w:cs="Arial"/>
                <w:sz w:val="28"/>
                <w:szCs w:val="28"/>
              </w:rPr>
              <w:t>The blood donor should be aged between 16 years and 65 years.</w:t>
            </w:r>
          </w:p>
          <w:p w:rsidR="00A221C8" w:rsidRPr="00B21CFD" w:rsidRDefault="005C2F63" w:rsidP="001B7155">
            <w:pPr>
              <w:pStyle w:val="ListParagraph"/>
              <w:numPr>
                <w:ilvl w:val="0"/>
                <w:numId w:val="1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The weight of the donor. </w:t>
            </w:r>
            <w:r w:rsidRPr="00B21CFD">
              <w:rPr>
                <w:rFonts w:ascii="Century Gothic" w:eastAsia="Arial Unicode MS" w:hAnsi="Century Gothic" w:cs="Arial"/>
                <w:sz w:val="28"/>
                <w:szCs w:val="28"/>
              </w:rPr>
              <w:t>A blood donor should weigh at least 50Kg.</w:t>
            </w:r>
          </w:p>
        </w:tc>
      </w:tr>
    </w:tbl>
    <w:p w:rsidR="001B57B4" w:rsidRPr="00B21CFD" w:rsidRDefault="001B57B4"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Explain what to do after donating blood.</w:t>
      </w:r>
    </w:p>
    <w:tbl>
      <w:tblPr>
        <w:tblStyle w:val="TableGrid"/>
        <w:tblW w:w="0" w:type="auto"/>
        <w:tblLook w:val="04A0"/>
      </w:tblPr>
      <w:tblGrid>
        <w:gridCol w:w="9576"/>
      </w:tblGrid>
      <w:tr w:rsidR="005C2F63" w:rsidRPr="00B21CFD" w:rsidTr="005C2F63">
        <w:tc>
          <w:tcPr>
            <w:tcW w:w="9576" w:type="dxa"/>
          </w:tcPr>
          <w:p w:rsidR="005C2F63" w:rsidRPr="00B21CFD" w:rsidRDefault="0001684E"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After donating blood, the donor should do the following:</w:t>
            </w:r>
          </w:p>
          <w:p w:rsidR="0001684E" w:rsidRPr="00B21CFD" w:rsidRDefault="0001684E" w:rsidP="001B7155">
            <w:pPr>
              <w:pStyle w:val="ListParagraph"/>
              <w:numPr>
                <w:ilvl w:val="0"/>
                <w:numId w:val="1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donor should take a soft drink.</w:t>
            </w:r>
          </w:p>
          <w:p w:rsidR="0001684E" w:rsidRPr="00B21CFD" w:rsidRDefault="0001684E" w:rsidP="001B7155">
            <w:pPr>
              <w:pStyle w:val="ListParagraph"/>
              <w:numPr>
                <w:ilvl w:val="0"/>
                <w:numId w:val="1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donor should take a rest to avoid fainting/or collapsing. The donor is advised to lie down for a while after donating blood.</w:t>
            </w:r>
          </w:p>
          <w:p w:rsidR="0001684E" w:rsidRPr="00B21CFD" w:rsidRDefault="0001684E" w:rsidP="001B7155">
            <w:pPr>
              <w:pStyle w:val="ListParagraph"/>
              <w:numPr>
                <w:ilvl w:val="0"/>
                <w:numId w:val="1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blood donor should eat well to replenish the body.</w:t>
            </w:r>
          </w:p>
          <w:p w:rsidR="0001684E" w:rsidRPr="00B21CFD" w:rsidRDefault="0001684E" w:rsidP="001B7155">
            <w:pPr>
              <w:pStyle w:val="ListParagraph"/>
              <w:numPr>
                <w:ilvl w:val="0"/>
                <w:numId w:val="1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donor should not engage in a rigorous exercise or lift heavy weights after donating blood.</w:t>
            </w:r>
          </w:p>
          <w:p w:rsidR="0001684E" w:rsidRPr="00B21CFD" w:rsidRDefault="0001684E" w:rsidP="001B7155">
            <w:pPr>
              <w:pStyle w:val="ListParagraph"/>
              <w:numPr>
                <w:ilvl w:val="0"/>
                <w:numId w:val="16"/>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In case of complications seek medical advice.</w:t>
            </w:r>
          </w:p>
        </w:tc>
      </w:tr>
    </w:tbl>
    <w:p w:rsidR="001B57B4" w:rsidRPr="00B21CFD" w:rsidRDefault="001B57B4"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Discuss the benefits of blood donation to the community.</w:t>
      </w:r>
    </w:p>
    <w:tbl>
      <w:tblPr>
        <w:tblStyle w:val="TableGrid"/>
        <w:tblW w:w="0" w:type="auto"/>
        <w:tblLook w:val="04A0"/>
      </w:tblPr>
      <w:tblGrid>
        <w:gridCol w:w="9576"/>
      </w:tblGrid>
      <w:tr w:rsidR="00BD0424" w:rsidRPr="00B21CFD" w:rsidTr="00BD0424">
        <w:tc>
          <w:tcPr>
            <w:tcW w:w="9576" w:type="dxa"/>
          </w:tcPr>
          <w:p w:rsidR="0092161B" w:rsidRPr="00B21CFD" w:rsidRDefault="0092161B"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lastRenderedPageBreak/>
              <w:t>The following are the benefits of blood donation to community:</w:t>
            </w:r>
          </w:p>
          <w:p w:rsidR="0092161B" w:rsidRPr="00B21CFD" w:rsidRDefault="0092161B" w:rsidP="001B7155">
            <w:pPr>
              <w:pStyle w:val="ListParagraph"/>
              <w:numPr>
                <w:ilvl w:val="0"/>
                <w:numId w:val="1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Donated blood can save life. Some life-saving medical procedures require doctors to transfuse the patient with blood, for example, during surgery.</w:t>
            </w:r>
          </w:p>
          <w:p w:rsidR="00E56102" w:rsidRPr="00B21CFD" w:rsidRDefault="00E56102" w:rsidP="001B7155">
            <w:pPr>
              <w:pStyle w:val="ListParagraph"/>
              <w:numPr>
                <w:ilvl w:val="0"/>
                <w:numId w:val="1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The blood donor will allow the body to renew or produce more new blood cells compared to the </w:t>
            </w:r>
            <w:r w:rsidR="00C51E49" w:rsidRPr="00B21CFD">
              <w:rPr>
                <w:rFonts w:ascii="Century Gothic" w:eastAsia="Arial Unicode MS" w:hAnsi="Century Gothic" w:cs="Arial"/>
                <w:sz w:val="28"/>
                <w:szCs w:val="28"/>
              </w:rPr>
              <w:t>one who has not donated.</w:t>
            </w:r>
          </w:p>
          <w:p w:rsidR="00C51E49" w:rsidRPr="00B21CFD" w:rsidRDefault="00C86DE4" w:rsidP="001B7155">
            <w:pPr>
              <w:pStyle w:val="ListParagraph"/>
              <w:numPr>
                <w:ilvl w:val="0"/>
                <w:numId w:val="1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Those who participate in blood donation get the benefit of having free blood screening. The donor will have the opportunity to know</w:t>
            </w:r>
            <w:r w:rsidR="00BC621B" w:rsidRPr="00B21CFD">
              <w:rPr>
                <w:rFonts w:ascii="Century Gothic" w:eastAsia="Arial Unicode MS" w:hAnsi="Century Gothic" w:cs="Arial"/>
                <w:sz w:val="28"/>
                <w:szCs w:val="28"/>
              </w:rPr>
              <w:t xml:space="preserve"> whether they are suffering from any disease.</w:t>
            </w:r>
          </w:p>
          <w:p w:rsidR="00BC621B" w:rsidRPr="00B21CFD" w:rsidRDefault="00BC621B" w:rsidP="001B7155">
            <w:pPr>
              <w:pStyle w:val="ListParagraph"/>
              <w:numPr>
                <w:ilvl w:val="0"/>
                <w:numId w:val="1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Regular blood donors have a reduced risk of having heart disease. Blood donation helps reduce levels of iron hence reducing chances of suffering from a heart attack.</w:t>
            </w:r>
          </w:p>
          <w:p w:rsidR="00BC621B" w:rsidRPr="00B21CFD" w:rsidRDefault="00BC621B" w:rsidP="001B7155">
            <w:pPr>
              <w:pStyle w:val="ListParagraph"/>
              <w:numPr>
                <w:ilvl w:val="0"/>
                <w:numId w:val="1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Donating blood will help in weight reduction. It helps the donor to burn calories therefore improving the physical fitness of the person.</w:t>
            </w:r>
          </w:p>
          <w:p w:rsidR="00BC621B" w:rsidRPr="00B21CFD" w:rsidRDefault="00BC621B" w:rsidP="001B7155">
            <w:pPr>
              <w:pStyle w:val="ListParagraph"/>
              <w:numPr>
                <w:ilvl w:val="0"/>
                <w:numId w:val="1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Blood donation may help reduce risk of developing cancer associated to blood.</w:t>
            </w:r>
          </w:p>
          <w:p w:rsidR="00BC621B" w:rsidRPr="00B21CFD" w:rsidRDefault="00BC621B" w:rsidP="001B7155">
            <w:pPr>
              <w:pStyle w:val="ListParagraph"/>
              <w:numPr>
                <w:ilvl w:val="0"/>
                <w:numId w:val="1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Blood donors will have the opportunity of having their blood types documented and known to them.</w:t>
            </w:r>
          </w:p>
        </w:tc>
      </w:tr>
    </w:tbl>
    <w:p w:rsidR="00A31B10" w:rsidRPr="00B21CFD" w:rsidRDefault="00A31B10"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        STIs, HIV AND AIDS</w:t>
      </w:r>
      <w:r w:rsidR="00BA42A7" w:rsidRPr="00B21CFD">
        <w:rPr>
          <w:rFonts w:ascii="Century Gothic" w:eastAsia="Arial Unicode MS" w:hAnsi="Century Gothic" w:cs="Arial"/>
          <w:b/>
          <w:sz w:val="28"/>
          <w:szCs w:val="28"/>
        </w:rPr>
        <w:t>/VENEREAL DISEASES</w:t>
      </w:r>
    </w:p>
    <w:tbl>
      <w:tblPr>
        <w:tblStyle w:val="TableGrid"/>
        <w:tblW w:w="0" w:type="auto"/>
        <w:tblLook w:val="04A0"/>
      </w:tblPr>
      <w:tblGrid>
        <w:gridCol w:w="9576"/>
      </w:tblGrid>
      <w:tr w:rsidR="00A31B10" w:rsidRPr="00B21CFD" w:rsidTr="00A31B10">
        <w:tc>
          <w:tcPr>
            <w:tcW w:w="9576" w:type="dxa"/>
          </w:tcPr>
          <w:p w:rsidR="00A31B10" w:rsidRPr="00B21CFD" w:rsidRDefault="00A31B10"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abbreviation STIs stands for Sexually Transmitted Infections. They are sometimes abbreviated as STDs which stands for Sexually Transmitted Diseases.</w:t>
            </w:r>
          </w:p>
        </w:tc>
      </w:tr>
    </w:tbl>
    <w:p w:rsidR="00A31B10" w:rsidRPr="00B21CFD" w:rsidRDefault="00BA42A7"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Define STIs/STDs.</w:t>
      </w:r>
    </w:p>
    <w:tbl>
      <w:tblPr>
        <w:tblStyle w:val="TableGrid"/>
        <w:tblW w:w="0" w:type="auto"/>
        <w:tblLook w:val="04A0"/>
      </w:tblPr>
      <w:tblGrid>
        <w:gridCol w:w="9576"/>
      </w:tblGrid>
      <w:tr w:rsidR="00BA42A7" w:rsidRPr="00B21CFD" w:rsidTr="00BA42A7">
        <w:tc>
          <w:tcPr>
            <w:tcW w:w="9576" w:type="dxa"/>
          </w:tcPr>
          <w:p w:rsidR="00BA42A7" w:rsidRPr="00B21CFD" w:rsidRDefault="00BA42A7"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These are diseases </w:t>
            </w:r>
            <w:r w:rsidR="00C003B2" w:rsidRPr="00B21CFD">
              <w:rPr>
                <w:rFonts w:ascii="Century Gothic" w:eastAsia="Arial Unicode MS" w:hAnsi="Century Gothic" w:cs="Arial"/>
                <w:sz w:val="28"/>
                <w:szCs w:val="28"/>
              </w:rPr>
              <w:t xml:space="preserve">that are passed on from one from one person to </w:t>
            </w:r>
            <w:r w:rsidR="00C003B2" w:rsidRPr="00B21CFD">
              <w:rPr>
                <w:rFonts w:ascii="Century Gothic" w:eastAsia="Arial Unicode MS" w:hAnsi="Century Gothic" w:cs="Arial"/>
                <w:sz w:val="28"/>
                <w:szCs w:val="28"/>
              </w:rPr>
              <w:lastRenderedPageBreak/>
              <w:t>another mainly through sexual contact with an infected person.</w:t>
            </w:r>
            <w:r w:rsidR="00D5219F" w:rsidRPr="00B21CFD">
              <w:rPr>
                <w:rFonts w:ascii="Century Gothic" w:eastAsia="Arial Unicode MS" w:hAnsi="Century Gothic" w:cs="Arial"/>
                <w:sz w:val="28"/>
                <w:szCs w:val="28"/>
              </w:rPr>
              <w:t xml:space="preserve"> They are caused by bacteria, virus and parasites. </w:t>
            </w:r>
          </w:p>
        </w:tc>
      </w:tr>
    </w:tbl>
    <w:p w:rsidR="001B57B4" w:rsidRPr="00B21CFD" w:rsidRDefault="001B57B4"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Identify modes of transmission of STIs.</w:t>
      </w:r>
    </w:p>
    <w:tbl>
      <w:tblPr>
        <w:tblStyle w:val="TableGrid"/>
        <w:tblW w:w="0" w:type="auto"/>
        <w:tblLook w:val="04A0"/>
      </w:tblPr>
      <w:tblGrid>
        <w:gridCol w:w="9576"/>
      </w:tblGrid>
      <w:tr w:rsidR="004C02AE" w:rsidRPr="00B21CFD" w:rsidTr="004C02AE">
        <w:tc>
          <w:tcPr>
            <w:tcW w:w="9576" w:type="dxa"/>
          </w:tcPr>
          <w:p w:rsidR="00446E91" w:rsidRPr="00B21CFD" w:rsidRDefault="009C2B9D"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Sexually transmitted infections can be </w:t>
            </w:r>
            <w:r w:rsidR="00446E91" w:rsidRPr="00B21CFD">
              <w:rPr>
                <w:rFonts w:ascii="Century Gothic" w:eastAsia="Arial Unicode MS" w:hAnsi="Century Gothic" w:cs="Arial"/>
                <w:sz w:val="28"/>
                <w:szCs w:val="28"/>
              </w:rPr>
              <w:t>transferred from one person to another through the following means</w:t>
            </w:r>
          </w:p>
          <w:p w:rsidR="00B51CAB" w:rsidRPr="00B21CFD" w:rsidRDefault="00F31302" w:rsidP="001B7155">
            <w:pPr>
              <w:pStyle w:val="ListParagraph"/>
              <w:numPr>
                <w:ilvl w:val="0"/>
                <w:numId w:val="1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Sexual contact with an infected person. </w:t>
            </w:r>
            <w:r w:rsidRPr="00B21CFD">
              <w:rPr>
                <w:rFonts w:ascii="Century Gothic" w:eastAsia="Arial Unicode MS" w:hAnsi="Century Gothic" w:cs="Arial"/>
                <w:sz w:val="28"/>
                <w:szCs w:val="28"/>
              </w:rPr>
              <w:t>When a person engages in sexual activities with an infected person, they will also get with STIs</w:t>
            </w:r>
          </w:p>
          <w:p w:rsidR="00F31302" w:rsidRPr="00B21CFD" w:rsidRDefault="00F31302" w:rsidP="001B7155">
            <w:pPr>
              <w:pStyle w:val="ListParagraph"/>
              <w:numPr>
                <w:ilvl w:val="0"/>
                <w:numId w:val="1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Patients receiving blood from an infected</w:t>
            </w:r>
            <w:r w:rsidR="00CD06AE" w:rsidRPr="00B21CFD">
              <w:rPr>
                <w:rFonts w:ascii="Century Gothic" w:eastAsia="Arial Unicode MS" w:hAnsi="Century Gothic" w:cs="Arial"/>
                <w:b/>
                <w:sz w:val="28"/>
                <w:szCs w:val="28"/>
              </w:rPr>
              <w:t xml:space="preserve"> donor. </w:t>
            </w:r>
            <w:r w:rsidR="00CD06AE" w:rsidRPr="00B21CFD">
              <w:rPr>
                <w:rFonts w:ascii="Century Gothic" w:eastAsia="Arial Unicode MS" w:hAnsi="Century Gothic" w:cs="Arial"/>
                <w:sz w:val="28"/>
                <w:szCs w:val="28"/>
              </w:rPr>
              <w:t>If a person is given unscreened blood that is infected, then they will also be infected with STIs</w:t>
            </w:r>
          </w:p>
          <w:p w:rsidR="00CD06AE" w:rsidRPr="00B21CFD" w:rsidRDefault="00D32068" w:rsidP="001B7155">
            <w:pPr>
              <w:pStyle w:val="ListParagraph"/>
              <w:numPr>
                <w:ilvl w:val="0"/>
                <w:numId w:val="1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Transmission from mother to child. </w:t>
            </w:r>
            <w:r w:rsidRPr="00B21CFD">
              <w:rPr>
                <w:rFonts w:ascii="Century Gothic" w:eastAsia="Arial Unicode MS" w:hAnsi="Century Gothic" w:cs="Arial"/>
                <w:sz w:val="28"/>
                <w:szCs w:val="28"/>
              </w:rPr>
              <w:t>A pregnant mother infected with an STI can transmit the disease to the child during pregnancy, delivery or breast feeding.</w:t>
            </w:r>
          </w:p>
          <w:p w:rsidR="003C4833" w:rsidRPr="00B21CFD" w:rsidRDefault="003C4833" w:rsidP="001B7155">
            <w:pPr>
              <w:pStyle w:val="ListParagraph"/>
              <w:numPr>
                <w:ilvl w:val="0"/>
                <w:numId w:val="1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Sharing of sharp objects like needles, razor blades with infected persons</w:t>
            </w:r>
            <w:r w:rsidRPr="00B21CFD">
              <w:rPr>
                <w:rFonts w:ascii="Century Gothic" w:eastAsia="Arial Unicode MS" w:hAnsi="Century Gothic" w:cs="Arial"/>
                <w:sz w:val="28"/>
                <w:szCs w:val="28"/>
              </w:rPr>
              <w:t>. If you use a razor blade or any sharp object used by an infected person you risk contracting the disease.</w:t>
            </w:r>
          </w:p>
          <w:p w:rsidR="003C4833" w:rsidRPr="00B21CFD" w:rsidRDefault="003C4833" w:rsidP="001B7155">
            <w:pPr>
              <w:pStyle w:val="ListParagraph"/>
              <w:numPr>
                <w:ilvl w:val="0"/>
                <w:numId w:val="1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Occupational hazards. </w:t>
            </w:r>
            <w:r w:rsidRPr="00B21CFD">
              <w:rPr>
                <w:rFonts w:ascii="Century Gothic" w:eastAsia="Arial Unicode MS" w:hAnsi="Century Gothic" w:cs="Arial"/>
                <w:sz w:val="28"/>
                <w:szCs w:val="28"/>
              </w:rPr>
              <w:t>Some professions require that you work with patients infected with STIs, accidents may occur in the process of treating or taking care of the patient which may put you at risk of getting the disease.</w:t>
            </w:r>
          </w:p>
        </w:tc>
      </w:tr>
    </w:tbl>
    <w:p w:rsidR="001B57B4" w:rsidRPr="00B21CFD" w:rsidRDefault="001B57B4"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Explain how STIs can be prevented.</w:t>
      </w:r>
    </w:p>
    <w:tbl>
      <w:tblPr>
        <w:tblStyle w:val="TableGrid"/>
        <w:tblW w:w="0" w:type="auto"/>
        <w:tblLook w:val="04A0"/>
      </w:tblPr>
      <w:tblGrid>
        <w:gridCol w:w="9576"/>
      </w:tblGrid>
      <w:tr w:rsidR="00242AD7" w:rsidRPr="00B21CFD" w:rsidTr="00242AD7">
        <w:tc>
          <w:tcPr>
            <w:tcW w:w="9576" w:type="dxa"/>
          </w:tcPr>
          <w:p w:rsidR="00242AD7" w:rsidRPr="00B21CFD" w:rsidRDefault="00242AD7" w:rsidP="001B7155">
            <w:pPr>
              <w:pStyle w:val="ListParagraph"/>
              <w:numPr>
                <w:ilvl w:val="0"/>
                <w:numId w:val="1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Avoid risky sexual activity</w:t>
            </w:r>
            <w:r w:rsidR="00D778A7" w:rsidRPr="00B21CFD">
              <w:rPr>
                <w:rFonts w:ascii="Century Gothic" w:eastAsia="Arial Unicode MS" w:hAnsi="Century Gothic" w:cs="Arial"/>
                <w:b/>
                <w:sz w:val="28"/>
                <w:szCs w:val="28"/>
              </w:rPr>
              <w:t xml:space="preserve">. </w:t>
            </w:r>
            <w:r w:rsidR="00D778A7" w:rsidRPr="00B21CFD">
              <w:rPr>
                <w:rFonts w:ascii="Century Gothic" w:eastAsia="Arial Unicode MS" w:hAnsi="Century Gothic" w:cs="Arial"/>
                <w:sz w:val="28"/>
                <w:szCs w:val="28"/>
              </w:rPr>
              <w:t>This includes having multiple sexual partners, engaging in prostitution, among others.</w:t>
            </w:r>
          </w:p>
          <w:p w:rsidR="00242AD7" w:rsidRPr="00B21CFD" w:rsidRDefault="00242AD7" w:rsidP="001B7155">
            <w:pPr>
              <w:pStyle w:val="ListParagraph"/>
              <w:numPr>
                <w:ilvl w:val="0"/>
                <w:numId w:val="1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Shy away from risky cultural activities</w:t>
            </w:r>
            <w:r w:rsidR="00D778A7" w:rsidRPr="00B21CFD">
              <w:rPr>
                <w:rFonts w:ascii="Century Gothic" w:eastAsia="Arial Unicode MS" w:hAnsi="Century Gothic" w:cs="Arial"/>
                <w:b/>
                <w:sz w:val="28"/>
                <w:szCs w:val="28"/>
              </w:rPr>
              <w:t xml:space="preserve">. </w:t>
            </w:r>
            <w:r w:rsidR="00D778A7" w:rsidRPr="00B21CFD">
              <w:rPr>
                <w:rFonts w:ascii="Century Gothic" w:eastAsia="Arial Unicode MS" w:hAnsi="Century Gothic" w:cs="Arial"/>
                <w:sz w:val="28"/>
                <w:szCs w:val="28"/>
              </w:rPr>
              <w:t xml:space="preserve">People must evaluate and </w:t>
            </w:r>
            <w:r w:rsidR="00D778A7" w:rsidRPr="00B21CFD">
              <w:rPr>
                <w:rFonts w:ascii="Century Gothic" w:eastAsia="Arial Unicode MS" w:hAnsi="Century Gothic" w:cs="Arial"/>
                <w:sz w:val="28"/>
                <w:szCs w:val="28"/>
              </w:rPr>
              <w:lastRenderedPageBreak/>
              <w:t>avoid cultural practices which may put them at risk of getting infected.</w:t>
            </w:r>
          </w:p>
          <w:p w:rsidR="00242AD7" w:rsidRPr="00B21CFD" w:rsidRDefault="00242AD7" w:rsidP="001B7155">
            <w:pPr>
              <w:pStyle w:val="ListParagraph"/>
              <w:numPr>
                <w:ilvl w:val="0"/>
                <w:numId w:val="1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Do not share underclothes or towels</w:t>
            </w:r>
            <w:r w:rsidR="00D778A7" w:rsidRPr="00B21CFD">
              <w:rPr>
                <w:rFonts w:ascii="Century Gothic" w:eastAsia="Arial Unicode MS" w:hAnsi="Century Gothic" w:cs="Arial"/>
                <w:b/>
                <w:sz w:val="28"/>
                <w:szCs w:val="28"/>
              </w:rPr>
              <w:t xml:space="preserve">. </w:t>
            </w:r>
            <w:r w:rsidR="00D778A7" w:rsidRPr="00B21CFD">
              <w:rPr>
                <w:rFonts w:ascii="Century Gothic" w:eastAsia="Arial Unicode MS" w:hAnsi="Century Gothic" w:cs="Arial"/>
                <w:sz w:val="28"/>
                <w:szCs w:val="28"/>
              </w:rPr>
              <w:t>Do not share personal items with other people if they have an STI to avoid exposing yourself to the disease.</w:t>
            </w:r>
          </w:p>
          <w:p w:rsidR="00242AD7" w:rsidRPr="00B21CFD" w:rsidRDefault="00242AD7" w:rsidP="001B7155">
            <w:pPr>
              <w:pStyle w:val="ListParagraph"/>
              <w:numPr>
                <w:ilvl w:val="0"/>
                <w:numId w:val="1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Get vaccinated against Hepatitis</w:t>
            </w:r>
            <w:r w:rsidR="00D778A7" w:rsidRPr="00B21CFD">
              <w:rPr>
                <w:rFonts w:ascii="Century Gothic" w:eastAsia="Arial Unicode MS" w:hAnsi="Century Gothic" w:cs="Arial"/>
                <w:b/>
                <w:sz w:val="28"/>
                <w:szCs w:val="28"/>
              </w:rPr>
              <w:t xml:space="preserve">. </w:t>
            </w:r>
            <w:r w:rsidR="00590A85" w:rsidRPr="00B21CFD">
              <w:rPr>
                <w:rFonts w:ascii="Century Gothic" w:eastAsia="Arial Unicode MS" w:hAnsi="Century Gothic" w:cs="Arial"/>
                <w:sz w:val="28"/>
                <w:szCs w:val="28"/>
              </w:rPr>
              <w:t>Some STIs can be prevented through vaccination and therefore it is important to get vaccinated to protect yourself against preventable STIs.</w:t>
            </w:r>
          </w:p>
          <w:p w:rsidR="00242AD7" w:rsidRPr="00B21CFD" w:rsidRDefault="00242AD7" w:rsidP="001B7155">
            <w:pPr>
              <w:pStyle w:val="ListParagraph"/>
              <w:numPr>
                <w:ilvl w:val="0"/>
                <w:numId w:val="1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Avoid drug abuse</w:t>
            </w:r>
            <w:r w:rsidR="002B2A0C" w:rsidRPr="00B21CFD">
              <w:rPr>
                <w:rFonts w:ascii="Century Gothic" w:eastAsia="Arial Unicode MS" w:hAnsi="Century Gothic" w:cs="Arial"/>
                <w:b/>
                <w:sz w:val="28"/>
                <w:szCs w:val="28"/>
              </w:rPr>
              <w:t xml:space="preserve">. </w:t>
            </w:r>
            <w:r w:rsidR="002B2A0C" w:rsidRPr="00B21CFD">
              <w:rPr>
                <w:rFonts w:ascii="Century Gothic" w:eastAsia="Arial Unicode MS" w:hAnsi="Century Gothic" w:cs="Arial"/>
                <w:sz w:val="28"/>
                <w:szCs w:val="28"/>
              </w:rPr>
              <w:t>A person needs to have self control. When an individual engages in drug abuse, the ability to make wise judgment is impaired. Therefore, there is a likelihood that they may engage in activities that will put them at risk of getting infected.</w:t>
            </w:r>
          </w:p>
          <w:p w:rsidR="00242AD7" w:rsidRPr="00B21CFD" w:rsidRDefault="00242AD7" w:rsidP="001B7155">
            <w:pPr>
              <w:pStyle w:val="ListParagraph"/>
              <w:numPr>
                <w:ilvl w:val="0"/>
                <w:numId w:val="1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Use protective devices and equipment</w:t>
            </w:r>
            <w:r w:rsidR="00C523CF" w:rsidRPr="00B21CFD">
              <w:rPr>
                <w:rFonts w:ascii="Century Gothic" w:eastAsia="Arial Unicode MS" w:hAnsi="Century Gothic" w:cs="Arial"/>
                <w:sz w:val="28"/>
                <w:szCs w:val="28"/>
              </w:rPr>
              <w:t>. People who work in risky areas like nurses should always ensure that they put on gloves when dressing patients. This will protect them from infections.</w:t>
            </w:r>
          </w:p>
          <w:p w:rsidR="00242AD7" w:rsidRPr="00B21CFD" w:rsidRDefault="00242AD7" w:rsidP="001B7155">
            <w:pPr>
              <w:pStyle w:val="ListParagraph"/>
              <w:numPr>
                <w:ilvl w:val="0"/>
                <w:numId w:val="1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Cover open wounds</w:t>
            </w:r>
            <w:r w:rsidR="00FB35A1" w:rsidRPr="00B21CFD">
              <w:rPr>
                <w:rFonts w:ascii="Century Gothic" w:eastAsia="Arial Unicode MS" w:hAnsi="Century Gothic" w:cs="Arial"/>
                <w:b/>
                <w:sz w:val="28"/>
                <w:szCs w:val="28"/>
              </w:rPr>
              <w:t xml:space="preserve">. </w:t>
            </w:r>
            <w:r w:rsidR="00FB35A1" w:rsidRPr="00B21CFD">
              <w:rPr>
                <w:rFonts w:ascii="Century Gothic" w:eastAsia="Arial Unicode MS" w:hAnsi="Century Gothic" w:cs="Arial"/>
                <w:sz w:val="28"/>
                <w:szCs w:val="28"/>
              </w:rPr>
              <w:t>It is advisable to cover open wounds. This is because they can be potential avenues for infections.</w:t>
            </w:r>
          </w:p>
          <w:p w:rsidR="00242AD7" w:rsidRPr="00B21CFD" w:rsidRDefault="00242AD7" w:rsidP="001B7155">
            <w:pPr>
              <w:pStyle w:val="ListParagraph"/>
              <w:numPr>
                <w:ilvl w:val="0"/>
                <w:numId w:val="1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Abstinence until marriage</w:t>
            </w:r>
            <w:r w:rsidR="00FB35A1" w:rsidRPr="00B21CFD">
              <w:rPr>
                <w:rFonts w:ascii="Century Gothic" w:eastAsia="Arial Unicode MS" w:hAnsi="Century Gothic" w:cs="Arial"/>
                <w:b/>
                <w:sz w:val="28"/>
                <w:szCs w:val="28"/>
              </w:rPr>
              <w:t xml:space="preserve">. </w:t>
            </w:r>
            <w:r w:rsidR="00FB35A1" w:rsidRPr="00B21CFD">
              <w:rPr>
                <w:rFonts w:ascii="Century Gothic" w:eastAsia="Arial Unicode MS" w:hAnsi="Century Gothic" w:cs="Arial"/>
                <w:sz w:val="28"/>
                <w:szCs w:val="28"/>
              </w:rPr>
              <w:t>Abstinence is the surest way of protecting yourself against STIs as well as HIV and AIDS.</w:t>
            </w:r>
          </w:p>
        </w:tc>
      </w:tr>
    </w:tbl>
    <w:p w:rsidR="00B35D5C" w:rsidRPr="00B21CFD" w:rsidRDefault="00B35D5C"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Explain the precautions one can take to avoid getting infected with STIs.</w:t>
      </w:r>
    </w:p>
    <w:tbl>
      <w:tblPr>
        <w:tblStyle w:val="TableGrid"/>
        <w:tblW w:w="0" w:type="auto"/>
        <w:tblLook w:val="04A0"/>
      </w:tblPr>
      <w:tblGrid>
        <w:gridCol w:w="9576"/>
      </w:tblGrid>
      <w:tr w:rsidR="00B35D5C" w:rsidRPr="00B21CFD" w:rsidTr="008D4E7C">
        <w:tc>
          <w:tcPr>
            <w:tcW w:w="9576" w:type="dxa"/>
          </w:tcPr>
          <w:p w:rsidR="00B35D5C" w:rsidRPr="00B21CFD" w:rsidRDefault="00B35D5C" w:rsidP="001B7155">
            <w:pPr>
              <w:pStyle w:val="ListParagraph"/>
              <w:numPr>
                <w:ilvl w:val="0"/>
                <w:numId w:val="2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Avoid risky sexual activity. </w:t>
            </w:r>
            <w:r w:rsidRPr="00B21CFD">
              <w:rPr>
                <w:rFonts w:ascii="Century Gothic" w:eastAsia="Arial Unicode MS" w:hAnsi="Century Gothic" w:cs="Arial"/>
                <w:sz w:val="28"/>
                <w:szCs w:val="28"/>
              </w:rPr>
              <w:t>This includes having multiple sexual partners, engaging in prostitution, among others.</w:t>
            </w:r>
          </w:p>
          <w:p w:rsidR="00B35D5C" w:rsidRPr="00B21CFD" w:rsidRDefault="00B35D5C" w:rsidP="001B7155">
            <w:pPr>
              <w:pStyle w:val="ListParagraph"/>
              <w:numPr>
                <w:ilvl w:val="0"/>
                <w:numId w:val="2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Shy away from risky cultural activities. </w:t>
            </w:r>
            <w:r w:rsidRPr="00B21CFD">
              <w:rPr>
                <w:rFonts w:ascii="Century Gothic" w:eastAsia="Arial Unicode MS" w:hAnsi="Century Gothic" w:cs="Arial"/>
                <w:sz w:val="28"/>
                <w:szCs w:val="28"/>
              </w:rPr>
              <w:t xml:space="preserve">People must evaluate and </w:t>
            </w:r>
            <w:r w:rsidRPr="00B21CFD">
              <w:rPr>
                <w:rFonts w:ascii="Century Gothic" w:eastAsia="Arial Unicode MS" w:hAnsi="Century Gothic" w:cs="Arial"/>
                <w:sz w:val="28"/>
                <w:szCs w:val="28"/>
              </w:rPr>
              <w:lastRenderedPageBreak/>
              <w:t>avoid cultural practices which may put them at risk of getting infected.</w:t>
            </w:r>
          </w:p>
          <w:p w:rsidR="00B35D5C" w:rsidRPr="00B21CFD" w:rsidRDefault="00B35D5C" w:rsidP="001B7155">
            <w:pPr>
              <w:pStyle w:val="ListParagraph"/>
              <w:numPr>
                <w:ilvl w:val="0"/>
                <w:numId w:val="2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Do not share underclothes or towels. </w:t>
            </w:r>
            <w:r w:rsidRPr="00B21CFD">
              <w:rPr>
                <w:rFonts w:ascii="Century Gothic" w:eastAsia="Arial Unicode MS" w:hAnsi="Century Gothic" w:cs="Arial"/>
                <w:sz w:val="28"/>
                <w:szCs w:val="28"/>
              </w:rPr>
              <w:t>Do not share personal items with other people if they have an STI to avoid exposing yourself to the disease.</w:t>
            </w:r>
          </w:p>
          <w:p w:rsidR="00B35D5C" w:rsidRPr="00B21CFD" w:rsidRDefault="00B35D5C" w:rsidP="001B7155">
            <w:pPr>
              <w:pStyle w:val="ListParagraph"/>
              <w:numPr>
                <w:ilvl w:val="0"/>
                <w:numId w:val="2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Get vaccinated against Hepatitis. </w:t>
            </w:r>
            <w:r w:rsidRPr="00B21CFD">
              <w:rPr>
                <w:rFonts w:ascii="Century Gothic" w:eastAsia="Arial Unicode MS" w:hAnsi="Century Gothic" w:cs="Arial"/>
                <w:sz w:val="28"/>
                <w:szCs w:val="28"/>
              </w:rPr>
              <w:t>Some STIs can be prevented through vaccination and therefore it is important to get vaccinated to protect yourself against preventable STIs.</w:t>
            </w:r>
          </w:p>
          <w:p w:rsidR="00B35D5C" w:rsidRPr="00B21CFD" w:rsidRDefault="00B35D5C" w:rsidP="001B7155">
            <w:pPr>
              <w:pStyle w:val="ListParagraph"/>
              <w:numPr>
                <w:ilvl w:val="0"/>
                <w:numId w:val="2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Avoid drug abuse. </w:t>
            </w:r>
            <w:r w:rsidRPr="00B21CFD">
              <w:rPr>
                <w:rFonts w:ascii="Century Gothic" w:eastAsia="Arial Unicode MS" w:hAnsi="Century Gothic" w:cs="Arial"/>
                <w:sz w:val="28"/>
                <w:szCs w:val="28"/>
              </w:rPr>
              <w:t>A person needs to have self control. When an individual engages in drug abuse, the ability to make wise judgment is impaired. Therefore, there is a likelihood that they may engage in activities that will put them at risk of getting infected.</w:t>
            </w:r>
          </w:p>
          <w:p w:rsidR="00B35D5C" w:rsidRPr="00B21CFD" w:rsidRDefault="00B35D5C" w:rsidP="001B7155">
            <w:pPr>
              <w:pStyle w:val="ListParagraph"/>
              <w:numPr>
                <w:ilvl w:val="0"/>
                <w:numId w:val="2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Use protective devices and equipment</w:t>
            </w:r>
            <w:r w:rsidRPr="00B21CFD">
              <w:rPr>
                <w:rFonts w:ascii="Century Gothic" w:eastAsia="Arial Unicode MS" w:hAnsi="Century Gothic" w:cs="Arial"/>
                <w:sz w:val="28"/>
                <w:szCs w:val="28"/>
              </w:rPr>
              <w:t>. People who work in risky areas like nurses should always ensure that they put on gloves when dressing patients. This will protect them from infections.</w:t>
            </w:r>
          </w:p>
          <w:p w:rsidR="00B35D5C" w:rsidRPr="00B21CFD" w:rsidRDefault="00B35D5C" w:rsidP="001B7155">
            <w:pPr>
              <w:pStyle w:val="ListParagraph"/>
              <w:numPr>
                <w:ilvl w:val="0"/>
                <w:numId w:val="2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 xml:space="preserve">Cover open wounds. </w:t>
            </w:r>
            <w:r w:rsidRPr="00B21CFD">
              <w:rPr>
                <w:rFonts w:ascii="Century Gothic" w:eastAsia="Arial Unicode MS" w:hAnsi="Century Gothic" w:cs="Arial"/>
                <w:sz w:val="28"/>
                <w:szCs w:val="28"/>
              </w:rPr>
              <w:t>It is advisable to cover open wounds. This is because they can be potential avenues for infections.</w:t>
            </w:r>
          </w:p>
          <w:p w:rsidR="00B35D5C" w:rsidRPr="00B21CFD" w:rsidRDefault="00B35D5C" w:rsidP="001B7155">
            <w:pPr>
              <w:pStyle w:val="ListParagraph"/>
              <w:numPr>
                <w:ilvl w:val="0"/>
                <w:numId w:val="2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Abstinence until marriage. </w:t>
            </w:r>
            <w:r w:rsidRPr="00B21CFD">
              <w:rPr>
                <w:rFonts w:ascii="Century Gothic" w:eastAsia="Arial Unicode MS" w:hAnsi="Century Gothic" w:cs="Arial"/>
                <w:sz w:val="28"/>
                <w:szCs w:val="28"/>
              </w:rPr>
              <w:t>Abstinence is the surest way of protecting yourself against STIs as well as HIV and AIDS.</w:t>
            </w:r>
          </w:p>
        </w:tc>
      </w:tr>
    </w:tbl>
    <w:p w:rsidR="00243302" w:rsidRPr="00B21CFD" w:rsidRDefault="00243302"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Define the term vulnerability.</w:t>
      </w:r>
    </w:p>
    <w:tbl>
      <w:tblPr>
        <w:tblStyle w:val="TableGrid"/>
        <w:tblW w:w="0" w:type="auto"/>
        <w:tblLook w:val="04A0"/>
      </w:tblPr>
      <w:tblGrid>
        <w:gridCol w:w="9576"/>
      </w:tblGrid>
      <w:tr w:rsidR="00243302" w:rsidRPr="00B21CFD" w:rsidTr="00243302">
        <w:tc>
          <w:tcPr>
            <w:tcW w:w="9576" w:type="dxa"/>
          </w:tcPr>
          <w:p w:rsidR="00243302" w:rsidRPr="00B21CFD" w:rsidRDefault="00243302" w:rsidP="001B7155">
            <w:pPr>
              <w:spacing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refers to being at a high risk of getting infected with HIV and AIDS</w:t>
            </w:r>
            <w:r w:rsidRPr="00B21CFD">
              <w:rPr>
                <w:rFonts w:ascii="Century Gothic" w:eastAsia="Arial Unicode MS" w:hAnsi="Century Gothic" w:cs="Arial"/>
                <w:b/>
                <w:sz w:val="28"/>
                <w:szCs w:val="28"/>
              </w:rPr>
              <w:t>.</w:t>
            </w:r>
          </w:p>
        </w:tc>
      </w:tr>
    </w:tbl>
    <w:p w:rsidR="001B57B4" w:rsidRPr="00B21CFD" w:rsidRDefault="001B57B4"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Identify groups of people who are vulnerable to HIV and ADIS infection.</w:t>
      </w:r>
      <w:r w:rsidR="00F007BE" w:rsidRPr="00B21CFD">
        <w:rPr>
          <w:rFonts w:ascii="Century Gothic" w:eastAsia="Arial Unicode MS" w:hAnsi="Century Gothic" w:cs="Arial"/>
          <w:b/>
          <w:sz w:val="28"/>
          <w:szCs w:val="28"/>
        </w:rPr>
        <w:t xml:space="preserve"> Or state five categories of persons who are in danger of getting infected with HIV and AIDS.</w:t>
      </w:r>
    </w:p>
    <w:tbl>
      <w:tblPr>
        <w:tblStyle w:val="TableGrid"/>
        <w:tblW w:w="0" w:type="auto"/>
        <w:tblLook w:val="04A0"/>
      </w:tblPr>
      <w:tblGrid>
        <w:gridCol w:w="9576"/>
      </w:tblGrid>
      <w:tr w:rsidR="00CC71C5" w:rsidRPr="00B21CFD" w:rsidTr="00CC71C5">
        <w:tc>
          <w:tcPr>
            <w:tcW w:w="9576" w:type="dxa"/>
          </w:tcPr>
          <w:p w:rsidR="00CC71C5" w:rsidRPr="00B21CFD" w:rsidRDefault="00CC71C5" w:rsidP="001B7155">
            <w:pPr>
              <w:pStyle w:val="ListParagraph"/>
              <w:numPr>
                <w:ilvl w:val="0"/>
                <w:numId w:val="2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lastRenderedPageBreak/>
              <w:t>Persons with risky sexual behavior</w:t>
            </w:r>
            <w:r w:rsidR="00A42BA0" w:rsidRPr="00B21CFD">
              <w:rPr>
                <w:rFonts w:ascii="Century Gothic" w:eastAsia="Arial Unicode MS" w:hAnsi="Century Gothic" w:cs="Arial"/>
                <w:b/>
                <w:sz w:val="28"/>
                <w:szCs w:val="28"/>
              </w:rPr>
              <w:t xml:space="preserve">. </w:t>
            </w:r>
            <w:r w:rsidR="00A42BA0" w:rsidRPr="00B21CFD">
              <w:rPr>
                <w:rFonts w:ascii="Century Gothic" w:eastAsia="Arial Unicode MS" w:hAnsi="Century Gothic" w:cs="Arial"/>
                <w:sz w:val="28"/>
                <w:szCs w:val="28"/>
              </w:rPr>
              <w:t>People with risky behavior catching the virus. These include people with multiple sexual partners, those who do not use protection during intimacy, adolescents experimenting on sex and people engaging in prostitution.</w:t>
            </w:r>
          </w:p>
          <w:p w:rsidR="00CC71C5" w:rsidRPr="00B21CFD" w:rsidRDefault="00CC71C5" w:rsidP="001B7155">
            <w:pPr>
              <w:pStyle w:val="ListParagraph"/>
              <w:numPr>
                <w:ilvl w:val="0"/>
                <w:numId w:val="2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Rape victims</w:t>
            </w:r>
            <w:r w:rsidR="00F94AC2" w:rsidRPr="00B21CFD">
              <w:rPr>
                <w:rFonts w:ascii="Century Gothic" w:eastAsia="Arial Unicode MS" w:hAnsi="Century Gothic" w:cs="Arial"/>
                <w:sz w:val="28"/>
                <w:szCs w:val="28"/>
              </w:rPr>
              <w:t>. A rape victim is at risk of getting HIV and AIDS. The perpetrators of the crime may be infected therefore they also infect the victim.</w:t>
            </w:r>
          </w:p>
          <w:p w:rsidR="00CC71C5" w:rsidRPr="00B21CFD" w:rsidRDefault="00CC71C5" w:rsidP="001B7155">
            <w:pPr>
              <w:pStyle w:val="ListParagraph"/>
              <w:numPr>
                <w:ilvl w:val="0"/>
                <w:numId w:val="2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Drug abusers</w:t>
            </w:r>
            <w:r w:rsidR="005003F2" w:rsidRPr="00B21CFD">
              <w:rPr>
                <w:rFonts w:ascii="Century Gothic" w:eastAsia="Arial Unicode MS" w:hAnsi="Century Gothic" w:cs="Arial"/>
                <w:b/>
                <w:sz w:val="28"/>
                <w:szCs w:val="28"/>
              </w:rPr>
              <w:t xml:space="preserve">. </w:t>
            </w:r>
            <w:r w:rsidR="005003F2" w:rsidRPr="00B21CFD">
              <w:rPr>
                <w:rFonts w:ascii="Century Gothic" w:eastAsia="Arial Unicode MS" w:hAnsi="Century Gothic" w:cs="Arial"/>
                <w:sz w:val="28"/>
                <w:szCs w:val="28"/>
              </w:rPr>
              <w:t>Those who are addicted to drugs especially the ones who share needles are also in danger of contracting HIV and AIDS</w:t>
            </w:r>
            <w:r w:rsidR="005003F2" w:rsidRPr="00B21CFD">
              <w:rPr>
                <w:rFonts w:ascii="Century Gothic" w:eastAsia="Arial Unicode MS" w:hAnsi="Century Gothic" w:cs="Arial"/>
                <w:b/>
                <w:sz w:val="28"/>
                <w:szCs w:val="28"/>
              </w:rPr>
              <w:t>.</w:t>
            </w:r>
          </w:p>
          <w:p w:rsidR="00CC71C5" w:rsidRPr="00B21CFD" w:rsidRDefault="00CC71C5" w:rsidP="001B7155">
            <w:pPr>
              <w:pStyle w:val="ListParagraph"/>
              <w:numPr>
                <w:ilvl w:val="0"/>
                <w:numId w:val="2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Children born to infected mothers</w:t>
            </w:r>
            <w:r w:rsidR="00A52DB5" w:rsidRPr="00B21CFD">
              <w:rPr>
                <w:rFonts w:ascii="Century Gothic" w:eastAsia="Arial Unicode MS" w:hAnsi="Century Gothic" w:cs="Arial"/>
                <w:b/>
                <w:sz w:val="28"/>
                <w:szCs w:val="28"/>
              </w:rPr>
              <w:t xml:space="preserve">. </w:t>
            </w:r>
            <w:r w:rsidR="008446CB" w:rsidRPr="00B21CFD">
              <w:rPr>
                <w:rFonts w:ascii="Century Gothic" w:eastAsia="Arial Unicode MS" w:hAnsi="Century Gothic" w:cs="Arial"/>
                <w:sz w:val="28"/>
                <w:szCs w:val="28"/>
              </w:rPr>
              <w:t>Children born to mothers who are infected with the HIV virus. The mothers can infect the child during pregnancy, delivery and after birth, especially when breast feeding.</w:t>
            </w:r>
          </w:p>
          <w:p w:rsidR="00CC71C5" w:rsidRPr="00B21CFD" w:rsidRDefault="00CC71C5" w:rsidP="001B7155">
            <w:pPr>
              <w:pStyle w:val="ListParagraph"/>
              <w:numPr>
                <w:ilvl w:val="0"/>
                <w:numId w:val="2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People practicing risky cultural </w:t>
            </w:r>
            <w:r w:rsidR="002005DE" w:rsidRPr="00B21CFD">
              <w:rPr>
                <w:rFonts w:ascii="Century Gothic" w:eastAsia="Arial Unicode MS" w:hAnsi="Century Gothic" w:cs="Arial"/>
                <w:b/>
                <w:sz w:val="28"/>
                <w:szCs w:val="28"/>
              </w:rPr>
              <w:t xml:space="preserve">practices. </w:t>
            </w:r>
            <w:r w:rsidR="002005DE" w:rsidRPr="00B21CFD">
              <w:rPr>
                <w:rFonts w:ascii="Century Gothic" w:eastAsia="Arial Unicode MS" w:hAnsi="Century Gothic" w:cs="Arial"/>
                <w:sz w:val="28"/>
                <w:szCs w:val="28"/>
              </w:rPr>
              <w:t>Some cultural practices aid in the spread of HIV. Therefore, communities with such practices are prone to infection and spread the disease.</w:t>
            </w:r>
          </w:p>
        </w:tc>
      </w:tr>
    </w:tbl>
    <w:p w:rsidR="001B57B4" w:rsidRPr="00B21CFD" w:rsidRDefault="001B57B4"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Explain ways of caring for people living with HIV and AIDS.</w:t>
      </w:r>
    </w:p>
    <w:tbl>
      <w:tblPr>
        <w:tblStyle w:val="TableGrid"/>
        <w:tblW w:w="0" w:type="auto"/>
        <w:tblLook w:val="04A0"/>
      </w:tblPr>
      <w:tblGrid>
        <w:gridCol w:w="9576"/>
      </w:tblGrid>
      <w:tr w:rsidR="00822DA8" w:rsidRPr="00B21CFD" w:rsidTr="00822DA8">
        <w:tc>
          <w:tcPr>
            <w:tcW w:w="9576" w:type="dxa"/>
          </w:tcPr>
          <w:p w:rsidR="00822DA8" w:rsidRPr="00B21CFD" w:rsidRDefault="00822DA8"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People with HIV and AIDS need care and love. Be devoted to them, spend time with them and make them feel your affection and care.</w:t>
            </w:r>
          </w:p>
          <w:p w:rsidR="00822DA8" w:rsidRPr="00B21CFD" w:rsidRDefault="00822DA8"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Those taking care of patients living with HIV and AIDS should show the patients empathy.</w:t>
            </w:r>
          </w:p>
          <w:p w:rsidR="00822DA8" w:rsidRPr="00B21CFD" w:rsidRDefault="00822DA8"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Family members and public should offer their support to the </w:t>
            </w:r>
            <w:r w:rsidRPr="00B21CFD">
              <w:rPr>
                <w:rFonts w:ascii="Century Gothic" w:eastAsia="Arial Unicode MS" w:hAnsi="Century Gothic" w:cs="Arial"/>
                <w:sz w:val="28"/>
                <w:szCs w:val="28"/>
              </w:rPr>
              <w:lastRenderedPageBreak/>
              <w:t>patients. This can be in form of cooking for them, ensuring they take medication as indicated, and encouraging among others.</w:t>
            </w:r>
          </w:p>
          <w:p w:rsidR="00822DA8" w:rsidRPr="00B21CFD" w:rsidRDefault="00822DA8"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Advise the victim of HIV and AIDS to take adequate rest.</w:t>
            </w:r>
          </w:p>
          <w:p w:rsidR="00822DA8" w:rsidRPr="00B21CFD" w:rsidRDefault="00822DA8"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Prepare a proper diet rich in proteins, and vitamins for the victim.</w:t>
            </w:r>
          </w:p>
          <w:p w:rsidR="00822DA8" w:rsidRPr="00B21CFD" w:rsidRDefault="00822DA8"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patient should be advised not to donate blood or organs.</w:t>
            </w:r>
          </w:p>
          <w:p w:rsidR="00822DA8" w:rsidRPr="00B21CFD" w:rsidRDefault="00354497"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They should try to stop habits like drinking of </w:t>
            </w:r>
            <w:r w:rsidR="00A40B51" w:rsidRPr="00B21CFD">
              <w:rPr>
                <w:rFonts w:ascii="Century Gothic" w:eastAsia="Arial Unicode MS" w:hAnsi="Century Gothic" w:cs="Arial"/>
                <w:sz w:val="28"/>
                <w:szCs w:val="28"/>
              </w:rPr>
              <w:t>alcohol, and smoking among others.</w:t>
            </w:r>
          </w:p>
          <w:p w:rsidR="00A40B51" w:rsidRPr="00B21CFD" w:rsidRDefault="00A40B51"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Advise the patient to do regular exercise.</w:t>
            </w:r>
          </w:p>
          <w:p w:rsidR="00A40B51" w:rsidRPr="00B21CFD" w:rsidRDefault="00A40B51"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There should be early detection and treatment of opportunistic infections as well as common problems such as fever, cough etc.</w:t>
            </w:r>
          </w:p>
          <w:p w:rsidR="00A40B51" w:rsidRPr="00B21CFD" w:rsidRDefault="00A40B51"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Ensure that they take their drug regularly. This will help them to boost their immunity and hence give their body ability to fight back other diseases.</w:t>
            </w:r>
          </w:p>
          <w:p w:rsidR="00A40B51" w:rsidRPr="00B21CFD" w:rsidRDefault="00A40B51"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They should also receive regular counseling in order to come to terms with current situation.</w:t>
            </w:r>
          </w:p>
          <w:p w:rsidR="00A40B51" w:rsidRPr="00B21CFD" w:rsidRDefault="00A40B51" w:rsidP="001B7155">
            <w:pPr>
              <w:pStyle w:val="ListParagraph"/>
              <w:numPr>
                <w:ilvl w:val="0"/>
                <w:numId w:val="2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Advise them to embrace spiritually. It will give them hope and strength to live positively.</w:t>
            </w:r>
          </w:p>
        </w:tc>
      </w:tr>
    </w:tbl>
    <w:p w:rsidR="00354533" w:rsidRPr="00B21CFD" w:rsidRDefault="00354533"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Explain how the community can take good care of people living with HIV and AIDS.</w:t>
      </w:r>
    </w:p>
    <w:tbl>
      <w:tblPr>
        <w:tblStyle w:val="TableGrid"/>
        <w:tblW w:w="0" w:type="auto"/>
        <w:tblLook w:val="04A0"/>
      </w:tblPr>
      <w:tblGrid>
        <w:gridCol w:w="9576"/>
      </w:tblGrid>
      <w:tr w:rsidR="00354533" w:rsidRPr="00B21CFD" w:rsidTr="008D4E7C">
        <w:tc>
          <w:tcPr>
            <w:tcW w:w="9576" w:type="dxa"/>
          </w:tcPr>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People with HIV and AIDS need care and love. Be devoted to them, spend time with them and make them feel your affection and care.</w:t>
            </w:r>
          </w:p>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Those taking care of patients living with HIV and AIDS should show the patients empathy.</w:t>
            </w:r>
          </w:p>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Family members and public should offer their support to the </w:t>
            </w:r>
            <w:r w:rsidRPr="00B21CFD">
              <w:rPr>
                <w:rFonts w:ascii="Century Gothic" w:eastAsia="Arial Unicode MS" w:hAnsi="Century Gothic" w:cs="Arial"/>
                <w:sz w:val="28"/>
                <w:szCs w:val="28"/>
              </w:rPr>
              <w:lastRenderedPageBreak/>
              <w:t>patients. This can be in form of cooking for them, ensuring they take medication as indicated, and encouraging among others.</w:t>
            </w:r>
          </w:p>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Advise the victim of HIV and AIDS to take adequate rest.</w:t>
            </w:r>
          </w:p>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Prepare a proper diet rich in proteins, and vitamins for the victim.</w:t>
            </w:r>
          </w:p>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patient should be advised not to donate blood or organs.</w:t>
            </w:r>
          </w:p>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They should try to stop habits like drinking of alcohol, and smoking among others.</w:t>
            </w:r>
          </w:p>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Advise the patient to do regular exercise.</w:t>
            </w:r>
          </w:p>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There should be early detection and treatment of opportunistic infections as well as common problems such as fever, cough etc.</w:t>
            </w:r>
          </w:p>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Ensure that they take their drug regularly. This will help them to boost their immunity and hence give their body ability to fight back other diseases.</w:t>
            </w:r>
          </w:p>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They should also receive regular counseling in order to come to terms with current situation.</w:t>
            </w:r>
          </w:p>
          <w:p w:rsidR="00354533" w:rsidRPr="00B21CFD" w:rsidRDefault="00354533" w:rsidP="001B7155">
            <w:pPr>
              <w:pStyle w:val="ListParagraph"/>
              <w:numPr>
                <w:ilvl w:val="0"/>
                <w:numId w:val="2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Advise them to embrace spiritually. It will give them hope and strength to live positively.</w:t>
            </w:r>
          </w:p>
        </w:tc>
      </w:tr>
    </w:tbl>
    <w:p w:rsidR="001B57B4" w:rsidRPr="00B21CFD" w:rsidRDefault="001B57B4"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Discuss the importance of good nutrition to people living with HIV and AIDS.</w:t>
      </w:r>
    </w:p>
    <w:tbl>
      <w:tblPr>
        <w:tblStyle w:val="TableGrid"/>
        <w:tblW w:w="0" w:type="auto"/>
        <w:tblLook w:val="04A0"/>
      </w:tblPr>
      <w:tblGrid>
        <w:gridCol w:w="9576"/>
      </w:tblGrid>
      <w:tr w:rsidR="001F122A" w:rsidRPr="00B21CFD" w:rsidTr="001F122A">
        <w:tc>
          <w:tcPr>
            <w:tcW w:w="9576" w:type="dxa"/>
          </w:tcPr>
          <w:p w:rsidR="001F122A" w:rsidRPr="00B21CFD" w:rsidRDefault="006E6C29" w:rsidP="001B7155">
            <w:pPr>
              <w:pStyle w:val="ListParagraph"/>
              <w:numPr>
                <w:ilvl w:val="0"/>
                <w:numId w:val="2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Good nutrition should be adhered to alongside anti-retroviral drugs. People living with HIV and AIDS may require a larger amount of energy giving foods to protect them from</w:t>
            </w:r>
            <w:r w:rsidR="00296E7C" w:rsidRPr="00B21CFD">
              <w:rPr>
                <w:rFonts w:ascii="Century Gothic" w:eastAsia="Arial Unicode MS" w:hAnsi="Century Gothic" w:cs="Arial"/>
                <w:sz w:val="28"/>
                <w:szCs w:val="28"/>
              </w:rPr>
              <w:t xml:space="preserve"> the dangers of HIV-related malnutrition such as increased reduction in immunity and muscle wasting.</w:t>
            </w:r>
          </w:p>
          <w:p w:rsidR="00296E7C" w:rsidRPr="00B21CFD" w:rsidRDefault="00C5381F" w:rsidP="001B7155">
            <w:pPr>
              <w:pStyle w:val="ListParagraph"/>
              <w:numPr>
                <w:ilvl w:val="0"/>
                <w:numId w:val="2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It can help to reduce side effects of medications and reinforce </w:t>
            </w:r>
            <w:r w:rsidRPr="00B21CFD">
              <w:rPr>
                <w:rFonts w:ascii="Century Gothic" w:eastAsia="Arial Unicode MS" w:hAnsi="Century Gothic" w:cs="Arial"/>
                <w:sz w:val="28"/>
                <w:szCs w:val="28"/>
              </w:rPr>
              <w:lastRenderedPageBreak/>
              <w:t>the effect of the drug taken by the patient.</w:t>
            </w:r>
          </w:p>
          <w:p w:rsidR="00C5381F" w:rsidRPr="00B21CFD" w:rsidRDefault="00C5381F" w:rsidP="001B7155">
            <w:pPr>
              <w:pStyle w:val="ListParagraph"/>
              <w:numPr>
                <w:ilvl w:val="0"/>
                <w:numId w:val="2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to slow down the development of the opportunistic infections due to the weakening of the immune system which exposes the body to other diseases.</w:t>
            </w:r>
          </w:p>
          <w:p w:rsidR="00C5381F" w:rsidRPr="00B21CFD" w:rsidRDefault="00C5381F" w:rsidP="001B7155">
            <w:pPr>
              <w:pStyle w:val="ListParagraph"/>
              <w:numPr>
                <w:ilvl w:val="0"/>
                <w:numId w:val="2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will help the HIV patients to build up a healthy eating habit by adhering to good nutrition</w:t>
            </w:r>
            <w:r w:rsidR="00E07B7A" w:rsidRPr="00B21CFD">
              <w:rPr>
                <w:rFonts w:ascii="Century Gothic" w:eastAsia="Arial Unicode MS" w:hAnsi="Century Gothic" w:cs="Arial"/>
                <w:b/>
                <w:sz w:val="28"/>
                <w:szCs w:val="28"/>
              </w:rPr>
              <w:t>.</w:t>
            </w:r>
          </w:p>
          <w:p w:rsidR="00E07B7A" w:rsidRPr="00B21CFD" w:rsidRDefault="00E07B7A" w:rsidP="001B7155">
            <w:pPr>
              <w:pStyle w:val="ListParagraph"/>
              <w:numPr>
                <w:ilvl w:val="0"/>
                <w:numId w:val="2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can help to extend the period when the person with HIV and AIDS is well and working hence the person productive.</w:t>
            </w:r>
          </w:p>
          <w:p w:rsidR="00E07B7A" w:rsidRPr="00B21CFD" w:rsidRDefault="00E07B7A" w:rsidP="001B7155">
            <w:pPr>
              <w:pStyle w:val="ListParagraph"/>
              <w:numPr>
                <w:ilvl w:val="0"/>
                <w:numId w:val="2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will save the family the burden of caring for them when sick; paying for their health care and absorbing loss of earnings whiles the patient is unable to work</w:t>
            </w:r>
            <w:r w:rsidRPr="00B21CFD">
              <w:rPr>
                <w:rFonts w:ascii="Century Gothic" w:eastAsia="Arial Unicode MS" w:hAnsi="Century Gothic" w:cs="Arial"/>
                <w:b/>
                <w:sz w:val="28"/>
                <w:szCs w:val="28"/>
              </w:rPr>
              <w:t>.</w:t>
            </w:r>
          </w:p>
          <w:p w:rsidR="00B7189B" w:rsidRPr="00B21CFD" w:rsidRDefault="00B7189B" w:rsidP="001B7155">
            <w:pPr>
              <w:pStyle w:val="ListParagraph"/>
              <w:numPr>
                <w:ilvl w:val="0"/>
                <w:numId w:val="2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to maintain body weight and strength of the patient.</w:t>
            </w:r>
          </w:p>
          <w:p w:rsidR="00B7189B" w:rsidRPr="00B21CFD" w:rsidRDefault="00B7189B" w:rsidP="001B7155">
            <w:pPr>
              <w:pStyle w:val="ListParagraph"/>
              <w:numPr>
                <w:ilvl w:val="0"/>
                <w:numId w:val="2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replace lost victims and minerals.</w:t>
            </w:r>
          </w:p>
          <w:p w:rsidR="00B7189B" w:rsidRPr="00B21CFD" w:rsidRDefault="00B7189B" w:rsidP="001B7155">
            <w:pPr>
              <w:pStyle w:val="ListParagraph"/>
              <w:numPr>
                <w:ilvl w:val="0"/>
                <w:numId w:val="2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extend the period from infection to the development of AIDS disease.</w:t>
            </w:r>
          </w:p>
          <w:p w:rsidR="00B7189B" w:rsidRPr="00B21CFD" w:rsidRDefault="00B7189B" w:rsidP="001B7155">
            <w:pPr>
              <w:pStyle w:val="ListParagraph"/>
              <w:numPr>
                <w:ilvl w:val="0"/>
                <w:numId w:val="2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keep HIV infected people active, allowing them to take care of themselves, and their family.</w:t>
            </w:r>
          </w:p>
          <w:p w:rsidR="00B7189B" w:rsidRPr="00B21CFD" w:rsidRDefault="00B7189B" w:rsidP="001B7155">
            <w:pPr>
              <w:pStyle w:val="ListParagraph"/>
              <w:numPr>
                <w:ilvl w:val="0"/>
                <w:numId w:val="2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will keep HIV infected people productive.</w:t>
            </w:r>
          </w:p>
        </w:tc>
      </w:tr>
    </w:tbl>
    <w:p w:rsidR="001F122A" w:rsidRPr="00B21CFD" w:rsidRDefault="008E6C4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What is the significance of good nutrition to person living with HIV and AIDS? Give six reasons.</w:t>
      </w:r>
    </w:p>
    <w:tbl>
      <w:tblPr>
        <w:tblStyle w:val="TableGrid"/>
        <w:tblW w:w="0" w:type="auto"/>
        <w:tblLook w:val="04A0"/>
      </w:tblPr>
      <w:tblGrid>
        <w:gridCol w:w="9576"/>
      </w:tblGrid>
      <w:tr w:rsidR="008E6C4B" w:rsidRPr="00B21CFD" w:rsidTr="008D4E7C">
        <w:tc>
          <w:tcPr>
            <w:tcW w:w="9576" w:type="dxa"/>
          </w:tcPr>
          <w:p w:rsidR="008E6C4B" w:rsidRPr="00B21CFD" w:rsidRDefault="008E6C4B" w:rsidP="001B7155">
            <w:pPr>
              <w:pStyle w:val="ListParagraph"/>
              <w:numPr>
                <w:ilvl w:val="0"/>
                <w:numId w:val="2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Good nutrition should be adhered to alongside anti-retroviral drugs. People living with HIV and AIDS may require a larger amount of energy giving foods to protect them from the dangers of HIV-related malnutrition such as increased reduction in immunity and muscle wasting.</w:t>
            </w:r>
          </w:p>
          <w:p w:rsidR="008E6C4B" w:rsidRPr="00B21CFD" w:rsidRDefault="008E6C4B" w:rsidP="001B7155">
            <w:pPr>
              <w:pStyle w:val="ListParagraph"/>
              <w:numPr>
                <w:ilvl w:val="0"/>
                <w:numId w:val="2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lastRenderedPageBreak/>
              <w:t>It can help to reduce side effects of medications and reinforce the effect of the drug taken by the patient.</w:t>
            </w:r>
          </w:p>
          <w:p w:rsidR="008E6C4B" w:rsidRPr="00B21CFD" w:rsidRDefault="008E6C4B" w:rsidP="001B7155">
            <w:pPr>
              <w:pStyle w:val="ListParagraph"/>
              <w:numPr>
                <w:ilvl w:val="0"/>
                <w:numId w:val="2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to slow down the development of the opportunistic infections due to the weakening of the immune system which exposes the body to other diseases.</w:t>
            </w:r>
          </w:p>
          <w:p w:rsidR="008E6C4B" w:rsidRPr="00B21CFD" w:rsidRDefault="008E6C4B" w:rsidP="001B7155">
            <w:pPr>
              <w:pStyle w:val="ListParagraph"/>
              <w:numPr>
                <w:ilvl w:val="0"/>
                <w:numId w:val="2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will help the HIV patients to build up a healthy eating habit by adhering to good nutrition</w:t>
            </w:r>
            <w:r w:rsidRPr="00B21CFD">
              <w:rPr>
                <w:rFonts w:ascii="Century Gothic" w:eastAsia="Arial Unicode MS" w:hAnsi="Century Gothic" w:cs="Arial"/>
                <w:b/>
                <w:sz w:val="28"/>
                <w:szCs w:val="28"/>
              </w:rPr>
              <w:t>.</w:t>
            </w:r>
          </w:p>
          <w:p w:rsidR="008E6C4B" w:rsidRPr="00B21CFD" w:rsidRDefault="008E6C4B" w:rsidP="001B7155">
            <w:pPr>
              <w:pStyle w:val="ListParagraph"/>
              <w:numPr>
                <w:ilvl w:val="0"/>
                <w:numId w:val="2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can help to extend the period when the person with HIV and AIDS is well and working hence the person productive.</w:t>
            </w:r>
          </w:p>
          <w:p w:rsidR="008E6C4B" w:rsidRPr="00B21CFD" w:rsidRDefault="008E6C4B" w:rsidP="001B7155">
            <w:pPr>
              <w:pStyle w:val="ListParagraph"/>
              <w:numPr>
                <w:ilvl w:val="0"/>
                <w:numId w:val="2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will save the family the burden of caring for them when sick; paying for their health care and absorbing loss of earnings whiles the patient is unable to work</w:t>
            </w:r>
            <w:r w:rsidRPr="00B21CFD">
              <w:rPr>
                <w:rFonts w:ascii="Century Gothic" w:eastAsia="Arial Unicode MS" w:hAnsi="Century Gothic" w:cs="Arial"/>
                <w:b/>
                <w:sz w:val="28"/>
                <w:szCs w:val="28"/>
              </w:rPr>
              <w:t>.</w:t>
            </w:r>
          </w:p>
          <w:p w:rsidR="008E6C4B" w:rsidRPr="00B21CFD" w:rsidRDefault="008E6C4B" w:rsidP="001B7155">
            <w:pPr>
              <w:pStyle w:val="ListParagraph"/>
              <w:numPr>
                <w:ilvl w:val="0"/>
                <w:numId w:val="2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to maintain body weight and strength of the patient.</w:t>
            </w:r>
          </w:p>
          <w:p w:rsidR="008E6C4B" w:rsidRPr="00B21CFD" w:rsidRDefault="008E6C4B" w:rsidP="001B7155">
            <w:pPr>
              <w:pStyle w:val="ListParagraph"/>
              <w:numPr>
                <w:ilvl w:val="0"/>
                <w:numId w:val="2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replace lost victims and minerals.</w:t>
            </w:r>
          </w:p>
          <w:p w:rsidR="008E6C4B" w:rsidRPr="00B21CFD" w:rsidRDefault="008E6C4B" w:rsidP="001B7155">
            <w:pPr>
              <w:pStyle w:val="ListParagraph"/>
              <w:numPr>
                <w:ilvl w:val="0"/>
                <w:numId w:val="2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extend the period from infection to the development of AIDS disease.</w:t>
            </w:r>
          </w:p>
          <w:p w:rsidR="008E6C4B" w:rsidRPr="00B21CFD" w:rsidRDefault="008E6C4B" w:rsidP="001B7155">
            <w:pPr>
              <w:pStyle w:val="ListParagraph"/>
              <w:numPr>
                <w:ilvl w:val="0"/>
                <w:numId w:val="2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keep HIV infected people active, allowing them to take care of themselves, and their family.</w:t>
            </w:r>
          </w:p>
          <w:p w:rsidR="008E6C4B" w:rsidRPr="00B21CFD" w:rsidRDefault="008E6C4B" w:rsidP="001B7155">
            <w:pPr>
              <w:pStyle w:val="ListParagraph"/>
              <w:numPr>
                <w:ilvl w:val="0"/>
                <w:numId w:val="2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will keep HIV infected people productive.</w:t>
            </w:r>
          </w:p>
        </w:tc>
      </w:tr>
    </w:tbl>
    <w:p w:rsidR="00B02101" w:rsidRPr="00B21CFD" w:rsidRDefault="00B02101" w:rsidP="001B7155">
      <w:pPr>
        <w:spacing w:after="0" w:line="360" w:lineRule="auto"/>
        <w:contextualSpacing/>
        <w:rPr>
          <w:rFonts w:ascii="Century Gothic" w:eastAsia="Arial Unicode MS" w:hAnsi="Century Gothic" w:cs="Arial"/>
          <w:b/>
          <w:sz w:val="24"/>
          <w:szCs w:val="28"/>
        </w:rPr>
      </w:pPr>
    </w:p>
    <w:p w:rsidR="00B6002B" w:rsidRPr="00B21CFD" w:rsidRDefault="00B6002B" w:rsidP="001B7155">
      <w:pPr>
        <w:spacing w:after="0" w:line="360" w:lineRule="auto"/>
        <w:contextualSpacing/>
        <w:rPr>
          <w:rFonts w:ascii="Century Gothic" w:eastAsia="Arial Unicode MS" w:hAnsi="Century Gothic" w:cs="Arial"/>
          <w:b/>
          <w:sz w:val="24"/>
          <w:szCs w:val="28"/>
        </w:rPr>
      </w:pPr>
      <w:r w:rsidRPr="00B21CFD">
        <w:rPr>
          <w:rFonts w:ascii="Century Gothic" w:eastAsia="Arial Unicode MS" w:hAnsi="Century Gothic" w:cs="Arial"/>
          <w:b/>
          <w:sz w:val="24"/>
          <w:szCs w:val="28"/>
        </w:rPr>
        <w:t>UNIT 4: SOCIAL AND MORAL RESPONSIBILITIES IN THE SCHOOL</w:t>
      </w:r>
    </w:p>
    <w:p w:rsidR="00B6002B" w:rsidRPr="00B21CFD" w:rsidRDefault="00B6002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Identify eight relationships in the school</w:t>
      </w:r>
    </w:p>
    <w:tbl>
      <w:tblPr>
        <w:tblStyle w:val="TableGrid"/>
        <w:tblW w:w="0" w:type="auto"/>
        <w:tblLook w:val="04A0"/>
      </w:tblPr>
      <w:tblGrid>
        <w:gridCol w:w="9576"/>
      </w:tblGrid>
      <w:tr w:rsidR="006D3C69" w:rsidRPr="00B21CFD" w:rsidTr="006D3C69">
        <w:tc>
          <w:tcPr>
            <w:tcW w:w="9576" w:type="dxa"/>
          </w:tcPr>
          <w:p w:rsidR="006D3C69" w:rsidRPr="00B21CFD" w:rsidRDefault="006D3C69" w:rsidP="001B7155">
            <w:pPr>
              <w:pStyle w:val="ListParagraph"/>
              <w:numPr>
                <w:ilvl w:val="0"/>
                <w:numId w:val="26"/>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Student- Student relationship</w:t>
            </w:r>
          </w:p>
          <w:p w:rsidR="00410CD9" w:rsidRPr="00B21CFD" w:rsidRDefault="00410CD9"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This refers to the relationship between two or more students who interact in a school.</w:t>
            </w:r>
          </w:p>
          <w:p w:rsidR="006D3C69" w:rsidRPr="00B21CFD" w:rsidRDefault="006D3C69" w:rsidP="001B7155">
            <w:pPr>
              <w:pStyle w:val="ListParagraph"/>
              <w:numPr>
                <w:ilvl w:val="0"/>
                <w:numId w:val="26"/>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Student- Teacher relationship</w:t>
            </w:r>
          </w:p>
          <w:p w:rsidR="00410CD9" w:rsidRPr="00B21CFD" w:rsidRDefault="00410CD9"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lastRenderedPageBreak/>
              <w:t>This refers to the relationship between a student and a teacher in a school.</w:t>
            </w:r>
          </w:p>
          <w:p w:rsidR="006D3C69" w:rsidRPr="00B21CFD" w:rsidRDefault="006D3C69" w:rsidP="001B7155">
            <w:pPr>
              <w:pStyle w:val="ListParagraph"/>
              <w:numPr>
                <w:ilvl w:val="0"/>
                <w:numId w:val="26"/>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Teacher- Teacher relationship</w:t>
            </w:r>
          </w:p>
          <w:p w:rsidR="00410CD9" w:rsidRPr="00B21CFD" w:rsidRDefault="00410CD9"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This is the relationship between a teacher of a school and a parent whose child is in the school.</w:t>
            </w:r>
          </w:p>
          <w:p w:rsidR="006D3C69" w:rsidRPr="00B21CFD" w:rsidRDefault="006D3C69" w:rsidP="001B7155">
            <w:pPr>
              <w:pStyle w:val="ListParagraph"/>
              <w:numPr>
                <w:ilvl w:val="0"/>
                <w:numId w:val="26"/>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Teacher- Parent relationship</w:t>
            </w:r>
          </w:p>
          <w:p w:rsidR="007F1468" w:rsidRPr="00B21CFD" w:rsidRDefault="0060605C"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This is the relationship between and a parent whose child is in the school.</w:t>
            </w:r>
          </w:p>
          <w:p w:rsidR="006D3C69" w:rsidRPr="00B21CFD" w:rsidRDefault="006D3C69" w:rsidP="001B7155">
            <w:pPr>
              <w:pStyle w:val="ListParagraph"/>
              <w:numPr>
                <w:ilvl w:val="0"/>
                <w:numId w:val="26"/>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Teacher- Non-Teaching staff  relationship</w:t>
            </w:r>
          </w:p>
          <w:p w:rsidR="005963F0" w:rsidRPr="00B21CFD" w:rsidRDefault="00D17A09"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This refers to the relationship which exists between a teacher of a school and another member of staff who does other duties that do not include teaching in the school.</w:t>
            </w:r>
          </w:p>
          <w:p w:rsidR="006D3C69" w:rsidRPr="00B21CFD" w:rsidRDefault="006D3C69" w:rsidP="001B7155">
            <w:pPr>
              <w:pStyle w:val="ListParagraph"/>
              <w:numPr>
                <w:ilvl w:val="0"/>
                <w:numId w:val="26"/>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Non-Teaching staff  - Non teaching staff relationship</w:t>
            </w:r>
          </w:p>
          <w:p w:rsidR="00D04A93" w:rsidRPr="00B21CFD" w:rsidRDefault="00366820"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This refers to the relationship that exists between two members of staff of a school who are not teachers but perform other supporting duties in a school.</w:t>
            </w:r>
          </w:p>
          <w:p w:rsidR="006D3C69" w:rsidRPr="00B21CFD" w:rsidRDefault="006D3C69" w:rsidP="001B7155">
            <w:pPr>
              <w:pStyle w:val="ListParagraph"/>
              <w:numPr>
                <w:ilvl w:val="0"/>
                <w:numId w:val="26"/>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Student- Non-teaching staff relationship</w:t>
            </w:r>
          </w:p>
          <w:p w:rsidR="00B969CE" w:rsidRPr="00B21CFD" w:rsidRDefault="00B969CE"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This refers to the relationship between a student of a school and non-teaching member of staff who works in the school.</w:t>
            </w:r>
          </w:p>
          <w:p w:rsidR="006D3C69" w:rsidRPr="00B21CFD" w:rsidRDefault="006D3C69" w:rsidP="001B7155">
            <w:pPr>
              <w:pStyle w:val="ListParagraph"/>
              <w:numPr>
                <w:ilvl w:val="0"/>
                <w:numId w:val="26"/>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School- Sponsor relationship</w:t>
            </w:r>
          </w:p>
          <w:p w:rsidR="003F2FE8" w:rsidRPr="00B21CFD" w:rsidRDefault="008F7345"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This refers to the relationship that exists between the school community and </w:t>
            </w:r>
            <w:r w:rsidR="00A572EC" w:rsidRPr="00B21CFD">
              <w:rPr>
                <w:rFonts w:ascii="Century Gothic" w:eastAsia="Arial Unicode MS" w:hAnsi="Century Gothic" w:cs="Arial"/>
                <w:sz w:val="28"/>
                <w:szCs w:val="28"/>
              </w:rPr>
              <w:t>the sponsors of a school. A sponsor may be a body such as a church that guides operations in the school.</w:t>
            </w:r>
          </w:p>
        </w:tc>
      </w:tr>
    </w:tbl>
    <w:p w:rsidR="00B6002B" w:rsidRPr="00B21CFD" w:rsidRDefault="00B6002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 xml:space="preserve">Describe social and moral responsibilities </w:t>
      </w:r>
      <w:r w:rsidR="0069048E" w:rsidRPr="00B21CFD">
        <w:rPr>
          <w:rFonts w:ascii="Century Gothic" w:eastAsia="Arial Unicode MS" w:hAnsi="Century Gothic" w:cs="Arial"/>
          <w:b/>
          <w:sz w:val="28"/>
          <w:szCs w:val="28"/>
        </w:rPr>
        <w:t>of the</w:t>
      </w:r>
      <w:r w:rsidR="006D3C69" w:rsidRPr="00B21CFD">
        <w:rPr>
          <w:rFonts w:ascii="Century Gothic" w:eastAsia="Arial Unicode MS" w:hAnsi="Century Gothic" w:cs="Arial"/>
          <w:b/>
          <w:sz w:val="28"/>
          <w:szCs w:val="28"/>
        </w:rPr>
        <w:t xml:space="preserve"> following </w:t>
      </w:r>
      <w:r w:rsidRPr="00B21CFD">
        <w:rPr>
          <w:rFonts w:ascii="Century Gothic" w:eastAsia="Arial Unicode MS" w:hAnsi="Century Gothic" w:cs="Arial"/>
          <w:b/>
          <w:sz w:val="28"/>
          <w:szCs w:val="28"/>
        </w:rPr>
        <w:t>different members in school.</w:t>
      </w:r>
    </w:p>
    <w:tbl>
      <w:tblPr>
        <w:tblStyle w:val="TableGrid"/>
        <w:tblW w:w="0" w:type="auto"/>
        <w:tblLook w:val="04A0"/>
      </w:tblPr>
      <w:tblGrid>
        <w:gridCol w:w="9576"/>
      </w:tblGrid>
      <w:tr w:rsidR="006D3C69" w:rsidRPr="00B21CFD" w:rsidTr="006D3C69">
        <w:tc>
          <w:tcPr>
            <w:tcW w:w="9576" w:type="dxa"/>
          </w:tcPr>
          <w:p w:rsidR="006D3C69" w:rsidRPr="00B21CFD" w:rsidRDefault="006D3C69" w:rsidP="001B7155">
            <w:pPr>
              <w:pStyle w:val="ListParagraph"/>
              <w:numPr>
                <w:ilvl w:val="0"/>
                <w:numId w:val="2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Responsibilities of a teacher</w:t>
            </w:r>
          </w:p>
          <w:p w:rsidR="00314F34" w:rsidRPr="00B21CFD" w:rsidRDefault="00314F34" w:rsidP="001B7155">
            <w:pPr>
              <w:pStyle w:val="ListParagraph"/>
              <w:numPr>
                <w:ilvl w:val="0"/>
                <w:numId w:val="5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Offer lessons to students in their respective subjects.</w:t>
            </w:r>
          </w:p>
          <w:p w:rsidR="00314F34" w:rsidRPr="00B21CFD" w:rsidRDefault="00314F34" w:rsidP="001B7155">
            <w:pPr>
              <w:pStyle w:val="ListParagraph"/>
              <w:numPr>
                <w:ilvl w:val="0"/>
                <w:numId w:val="5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Guide students in all ways while they are at school</w:t>
            </w:r>
          </w:p>
          <w:p w:rsidR="00314F34" w:rsidRPr="00B21CFD" w:rsidRDefault="00314F34" w:rsidP="001B7155">
            <w:pPr>
              <w:pStyle w:val="ListParagraph"/>
              <w:numPr>
                <w:ilvl w:val="0"/>
                <w:numId w:val="5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Instill discipline among students</w:t>
            </w:r>
          </w:p>
          <w:p w:rsidR="00314F34" w:rsidRPr="00B21CFD" w:rsidRDefault="00314F34" w:rsidP="001B7155">
            <w:pPr>
              <w:pStyle w:val="ListParagraph"/>
              <w:numPr>
                <w:ilvl w:val="0"/>
                <w:numId w:val="5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Mentor the students and ensure they become responsible citizens</w:t>
            </w:r>
          </w:p>
          <w:p w:rsidR="00314F34" w:rsidRPr="00B21CFD" w:rsidRDefault="00314F34" w:rsidP="001B7155">
            <w:pPr>
              <w:pStyle w:val="ListParagraph"/>
              <w:numPr>
                <w:ilvl w:val="0"/>
                <w:numId w:val="5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Be role models to students</w:t>
            </w:r>
          </w:p>
          <w:p w:rsidR="00314F34" w:rsidRPr="00B21CFD" w:rsidRDefault="00314F34" w:rsidP="001B7155">
            <w:pPr>
              <w:pStyle w:val="ListParagraph"/>
              <w:numPr>
                <w:ilvl w:val="0"/>
                <w:numId w:val="5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Engage students in extra-curricular activities.</w:t>
            </w:r>
          </w:p>
          <w:p w:rsidR="00314F34" w:rsidRPr="00B21CFD" w:rsidRDefault="00314F34" w:rsidP="001B7155">
            <w:pPr>
              <w:pStyle w:val="ListParagraph"/>
              <w:numPr>
                <w:ilvl w:val="0"/>
                <w:numId w:val="5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Play parental role to the students</w:t>
            </w:r>
          </w:p>
          <w:p w:rsidR="006D3C69" w:rsidRPr="00B21CFD" w:rsidRDefault="006D3C69" w:rsidP="001B7155">
            <w:pPr>
              <w:pStyle w:val="ListParagraph"/>
              <w:numPr>
                <w:ilvl w:val="0"/>
                <w:numId w:val="2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Responsibilities of a student</w:t>
            </w:r>
          </w:p>
          <w:p w:rsidR="00F134BB" w:rsidRPr="00B21CFD" w:rsidRDefault="00F134BB" w:rsidP="001B7155">
            <w:pPr>
              <w:pStyle w:val="ListParagraph"/>
              <w:numPr>
                <w:ilvl w:val="0"/>
                <w:numId w:val="6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Work hard in their studies</w:t>
            </w:r>
          </w:p>
          <w:p w:rsidR="00F134BB" w:rsidRPr="00B21CFD" w:rsidRDefault="00F134BB" w:rsidP="001B7155">
            <w:pPr>
              <w:pStyle w:val="ListParagraph"/>
              <w:numPr>
                <w:ilvl w:val="0"/>
                <w:numId w:val="6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Obey the school rules and regulations</w:t>
            </w:r>
          </w:p>
          <w:p w:rsidR="00F134BB" w:rsidRPr="00B21CFD" w:rsidRDefault="00F134BB" w:rsidP="001B7155">
            <w:pPr>
              <w:pStyle w:val="ListParagraph"/>
              <w:numPr>
                <w:ilvl w:val="0"/>
                <w:numId w:val="6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Attend all classes</w:t>
            </w:r>
          </w:p>
          <w:p w:rsidR="00F134BB" w:rsidRPr="00B21CFD" w:rsidRDefault="00F134BB" w:rsidP="001B7155">
            <w:pPr>
              <w:pStyle w:val="ListParagraph"/>
              <w:numPr>
                <w:ilvl w:val="0"/>
                <w:numId w:val="6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Obey and respect other members of the school</w:t>
            </w:r>
          </w:p>
          <w:p w:rsidR="00F134BB" w:rsidRPr="00B21CFD" w:rsidRDefault="00F134BB" w:rsidP="001B7155">
            <w:pPr>
              <w:pStyle w:val="ListParagraph"/>
              <w:numPr>
                <w:ilvl w:val="0"/>
                <w:numId w:val="6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Be ready to learn from the teachers</w:t>
            </w:r>
          </w:p>
          <w:p w:rsidR="00F134BB" w:rsidRPr="00B21CFD" w:rsidRDefault="00F134BB" w:rsidP="001B7155">
            <w:pPr>
              <w:pStyle w:val="ListParagraph"/>
              <w:numPr>
                <w:ilvl w:val="0"/>
                <w:numId w:val="6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Be disciplined to make the teachers work easier.</w:t>
            </w:r>
          </w:p>
          <w:p w:rsidR="00F134BB" w:rsidRPr="00B21CFD" w:rsidRDefault="00F134BB" w:rsidP="001B7155">
            <w:pPr>
              <w:pStyle w:val="ListParagraph"/>
              <w:numPr>
                <w:ilvl w:val="0"/>
                <w:numId w:val="6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Establish good relationships with each other </w:t>
            </w:r>
          </w:p>
          <w:p w:rsidR="00F134BB" w:rsidRPr="00B21CFD" w:rsidRDefault="00F134BB" w:rsidP="001B7155">
            <w:pPr>
              <w:pStyle w:val="ListParagraph"/>
              <w:numPr>
                <w:ilvl w:val="0"/>
                <w:numId w:val="64"/>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Pay attention to the instruction s given at school.</w:t>
            </w:r>
          </w:p>
          <w:p w:rsidR="006D3C69" w:rsidRPr="00B21CFD" w:rsidRDefault="006D3C69" w:rsidP="001B7155">
            <w:pPr>
              <w:pStyle w:val="ListParagraph"/>
              <w:numPr>
                <w:ilvl w:val="0"/>
                <w:numId w:val="2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The responsibility of parents</w:t>
            </w:r>
          </w:p>
          <w:p w:rsidR="00C02F8B" w:rsidRPr="00B21CFD" w:rsidRDefault="0092646C" w:rsidP="001B7155">
            <w:pPr>
              <w:pStyle w:val="ListParagraph"/>
              <w:numPr>
                <w:ilvl w:val="0"/>
                <w:numId w:val="5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Pay school fees</w:t>
            </w:r>
          </w:p>
          <w:p w:rsidR="009137BD" w:rsidRPr="00B21CFD" w:rsidRDefault="009137BD" w:rsidP="001B7155">
            <w:pPr>
              <w:pStyle w:val="ListParagraph"/>
              <w:numPr>
                <w:ilvl w:val="0"/>
                <w:numId w:val="5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Guide the students</w:t>
            </w:r>
          </w:p>
          <w:p w:rsidR="009137BD" w:rsidRPr="00B21CFD" w:rsidRDefault="009137BD" w:rsidP="001B7155">
            <w:pPr>
              <w:pStyle w:val="ListParagraph"/>
              <w:numPr>
                <w:ilvl w:val="0"/>
                <w:numId w:val="5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Act as a link between the school and home</w:t>
            </w:r>
          </w:p>
          <w:p w:rsidR="009137BD" w:rsidRPr="00B21CFD" w:rsidRDefault="009137BD" w:rsidP="001B7155">
            <w:pPr>
              <w:pStyle w:val="ListParagraph"/>
              <w:numPr>
                <w:ilvl w:val="0"/>
                <w:numId w:val="5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Buy materials needed by the students</w:t>
            </w:r>
          </w:p>
          <w:p w:rsidR="009137BD" w:rsidRPr="00B21CFD" w:rsidRDefault="009137BD" w:rsidP="001B7155">
            <w:pPr>
              <w:pStyle w:val="ListParagraph"/>
              <w:numPr>
                <w:ilvl w:val="0"/>
                <w:numId w:val="5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Co-operate with the teachers in matters concerning their children</w:t>
            </w:r>
          </w:p>
          <w:p w:rsidR="009137BD" w:rsidRPr="00B21CFD" w:rsidRDefault="009137BD" w:rsidP="001B7155">
            <w:pPr>
              <w:pStyle w:val="ListParagraph"/>
              <w:numPr>
                <w:ilvl w:val="0"/>
                <w:numId w:val="53"/>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lastRenderedPageBreak/>
              <w:t>Attend meetings at school</w:t>
            </w:r>
          </w:p>
          <w:p w:rsidR="006D3C69" w:rsidRPr="00B21CFD" w:rsidRDefault="006D3C69" w:rsidP="001B7155">
            <w:pPr>
              <w:pStyle w:val="ListParagraph"/>
              <w:numPr>
                <w:ilvl w:val="0"/>
                <w:numId w:val="2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The responsibilities of the school management</w:t>
            </w:r>
          </w:p>
          <w:p w:rsidR="008C315F" w:rsidRPr="00B21CFD" w:rsidRDefault="00FC5961" w:rsidP="001B7155">
            <w:pPr>
              <w:pStyle w:val="ListParagraph"/>
              <w:numPr>
                <w:ilvl w:val="0"/>
                <w:numId w:val="5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Ensures there is order in the school</w:t>
            </w:r>
          </w:p>
          <w:p w:rsidR="00FC5961" w:rsidRPr="00B21CFD" w:rsidRDefault="00FC5961" w:rsidP="001B7155">
            <w:pPr>
              <w:pStyle w:val="ListParagraph"/>
              <w:numPr>
                <w:ilvl w:val="0"/>
                <w:numId w:val="5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Co-operate with the entire school community</w:t>
            </w:r>
          </w:p>
          <w:p w:rsidR="00FC5961" w:rsidRPr="00B21CFD" w:rsidRDefault="00FC5961" w:rsidP="001B7155">
            <w:pPr>
              <w:pStyle w:val="ListParagraph"/>
              <w:numPr>
                <w:ilvl w:val="0"/>
                <w:numId w:val="5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Provide the facilities required by the students and the rest of the staff such facilities required classrooms, offices, books, pens, chalk and cleaning materials among others.</w:t>
            </w:r>
          </w:p>
          <w:p w:rsidR="00FC5961" w:rsidRPr="00B21CFD" w:rsidRDefault="00FC5961" w:rsidP="001B7155">
            <w:pPr>
              <w:pStyle w:val="ListParagraph"/>
              <w:numPr>
                <w:ilvl w:val="0"/>
                <w:numId w:val="55"/>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Maintain peace within the school in order to make the school environment conducive for learning and teaching.</w:t>
            </w:r>
          </w:p>
          <w:p w:rsidR="006D3C69" w:rsidRPr="00B21CFD" w:rsidRDefault="006D3C69" w:rsidP="001B7155">
            <w:pPr>
              <w:pStyle w:val="ListParagraph"/>
              <w:numPr>
                <w:ilvl w:val="0"/>
                <w:numId w:val="2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The responsibilities of the non-teaching staff</w:t>
            </w:r>
          </w:p>
          <w:p w:rsidR="00FB4C15" w:rsidRPr="00B21CFD" w:rsidRDefault="00FB4C15"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non- teaching staff includes the workers of the school such as clerks, accountants, secretaries, messengers, and cleaners among others</w:t>
            </w:r>
          </w:p>
          <w:p w:rsidR="00FB4C15" w:rsidRPr="00B21CFD" w:rsidRDefault="00FB4C15"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Their responsibilities include the following</w:t>
            </w:r>
          </w:p>
          <w:p w:rsidR="008C315F" w:rsidRPr="00B21CFD" w:rsidRDefault="00FB4C15" w:rsidP="001B7155">
            <w:pPr>
              <w:pStyle w:val="ListParagraph"/>
              <w:numPr>
                <w:ilvl w:val="0"/>
                <w:numId w:val="5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Support the school in their capacities by performing their duties</w:t>
            </w:r>
          </w:p>
          <w:p w:rsidR="00FB4C15" w:rsidRPr="00B21CFD" w:rsidRDefault="00FB4C15" w:rsidP="001B7155">
            <w:pPr>
              <w:pStyle w:val="ListParagraph"/>
              <w:numPr>
                <w:ilvl w:val="0"/>
                <w:numId w:val="5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Obey the school authority at all times</w:t>
            </w:r>
          </w:p>
          <w:p w:rsidR="00FB4C15" w:rsidRPr="00B21CFD" w:rsidRDefault="00FB4C15" w:rsidP="001B7155">
            <w:pPr>
              <w:pStyle w:val="ListParagraph"/>
              <w:numPr>
                <w:ilvl w:val="0"/>
                <w:numId w:val="5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Maintain respect between themselves, students and other members of the school community.</w:t>
            </w:r>
          </w:p>
          <w:p w:rsidR="00FB4C15" w:rsidRPr="00B21CFD" w:rsidRDefault="00FB4C15" w:rsidP="001B7155">
            <w:pPr>
              <w:pStyle w:val="ListParagraph"/>
              <w:numPr>
                <w:ilvl w:val="0"/>
                <w:numId w:val="5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Work for the interest of the school.</w:t>
            </w:r>
          </w:p>
          <w:p w:rsidR="006D3C69" w:rsidRPr="00B21CFD" w:rsidRDefault="006D3C69" w:rsidP="001B7155">
            <w:pPr>
              <w:pStyle w:val="ListParagraph"/>
              <w:numPr>
                <w:ilvl w:val="0"/>
                <w:numId w:val="2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The responsibilities of the sponsors of a school</w:t>
            </w:r>
          </w:p>
          <w:p w:rsidR="008C315F" w:rsidRPr="00B21CFD" w:rsidRDefault="004E5B9D" w:rsidP="001B7155">
            <w:pPr>
              <w:pStyle w:val="ListParagraph"/>
              <w:numPr>
                <w:ilvl w:val="0"/>
                <w:numId w:val="57"/>
              </w:numPr>
              <w:spacing w:line="360" w:lineRule="auto"/>
              <w:rPr>
                <w:rFonts w:ascii="Century Gothic" w:eastAsia="Arial Unicode MS" w:hAnsi="Century Gothic" w:cs="Arial"/>
                <w:sz w:val="28"/>
                <w:szCs w:val="28"/>
              </w:rPr>
            </w:pPr>
            <w:r w:rsidRPr="00B21CFD">
              <w:rPr>
                <w:rFonts w:ascii="Century Gothic" w:eastAsia="Arial Unicode MS" w:hAnsi="Century Gothic" w:cs="Arial"/>
                <w:sz w:val="28"/>
                <w:szCs w:val="28"/>
              </w:rPr>
              <w:t>Guide operations of a school</w:t>
            </w:r>
          </w:p>
          <w:p w:rsidR="008C315F" w:rsidRPr="00B21CFD" w:rsidRDefault="004E5B9D" w:rsidP="001B7155">
            <w:pPr>
              <w:pStyle w:val="ListParagraph"/>
              <w:numPr>
                <w:ilvl w:val="0"/>
                <w:numId w:val="57"/>
              </w:numPr>
              <w:spacing w:line="360" w:lineRule="auto"/>
              <w:rPr>
                <w:rFonts w:ascii="Century Gothic" w:eastAsia="Arial Unicode MS" w:hAnsi="Century Gothic" w:cs="Arial"/>
                <w:sz w:val="28"/>
                <w:szCs w:val="28"/>
              </w:rPr>
            </w:pPr>
            <w:r w:rsidRPr="00B21CFD">
              <w:rPr>
                <w:rFonts w:ascii="Century Gothic" w:eastAsia="Arial Unicode MS" w:hAnsi="Century Gothic" w:cs="Arial"/>
                <w:sz w:val="28"/>
                <w:szCs w:val="28"/>
              </w:rPr>
              <w:t>Provide support to school where necessary</w:t>
            </w:r>
          </w:p>
        </w:tc>
      </w:tr>
    </w:tbl>
    <w:p w:rsidR="00B6002B" w:rsidRPr="00B21CFD" w:rsidRDefault="00B6002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Explain the importance of exercising one’s responsibilities in the school.</w:t>
      </w:r>
    </w:p>
    <w:tbl>
      <w:tblPr>
        <w:tblStyle w:val="TableGrid"/>
        <w:tblW w:w="0" w:type="auto"/>
        <w:tblLook w:val="04A0"/>
      </w:tblPr>
      <w:tblGrid>
        <w:gridCol w:w="9576"/>
      </w:tblGrid>
      <w:tr w:rsidR="00557792" w:rsidRPr="00B21CFD" w:rsidTr="00557792">
        <w:tc>
          <w:tcPr>
            <w:tcW w:w="9576" w:type="dxa"/>
          </w:tcPr>
          <w:p w:rsidR="00557792" w:rsidRPr="00B21CFD" w:rsidRDefault="00557792" w:rsidP="001B7155">
            <w:pPr>
              <w:pStyle w:val="ListParagraph"/>
              <w:numPr>
                <w:ilvl w:val="0"/>
                <w:numId w:val="2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To make the school environment conducive for learning.</w:t>
            </w:r>
            <w:r w:rsidR="00237E23" w:rsidRPr="00B21CFD">
              <w:rPr>
                <w:rFonts w:ascii="Century Gothic" w:eastAsia="Arial Unicode MS" w:hAnsi="Century Gothic" w:cs="Arial"/>
                <w:sz w:val="28"/>
                <w:szCs w:val="28"/>
              </w:rPr>
              <w:t xml:space="preserve">  The </w:t>
            </w:r>
            <w:r w:rsidR="00237E23" w:rsidRPr="00B21CFD">
              <w:rPr>
                <w:rFonts w:ascii="Century Gothic" w:eastAsia="Arial Unicode MS" w:hAnsi="Century Gothic" w:cs="Arial"/>
                <w:sz w:val="28"/>
                <w:szCs w:val="28"/>
              </w:rPr>
              <w:lastRenderedPageBreak/>
              <w:t>school has enough facilities, adequate teachers, enough workers</w:t>
            </w:r>
            <w:r w:rsidR="00237E23" w:rsidRPr="00B21CFD">
              <w:rPr>
                <w:rFonts w:ascii="Century Gothic" w:eastAsia="Arial Unicode MS" w:hAnsi="Century Gothic" w:cs="Arial"/>
                <w:b/>
                <w:sz w:val="28"/>
                <w:szCs w:val="28"/>
              </w:rPr>
              <w:t>.</w:t>
            </w:r>
          </w:p>
          <w:p w:rsidR="00557792" w:rsidRPr="00B21CFD" w:rsidRDefault="00557792" w:rsidP="001B7155">
            <w:pPr>
              <w:pStyle w:val="ListParagraph"/>
              <w:numPr>
                <w:ilvl w:val="0"/>
                <w:numId w:val="2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To promote peaceful co-existence.</w:t>
            </w:r>
            <w:r w:rsidR="00237E23" w:rsidRPr="00B21CFD">
              <w:rPr>
                <w:rFonts w:ascii="Century Gothic" w:eastAsia="Arial Unicode MS" w:hAnsi="Century Gothic" w:cs="Arial"/>
                <w:sz w:val="28"/>
                <w:szCs w:val="28"/>
              </w:rPr>
              <w:t xml:space="preserve"> This means that people do not make it difficult for others to undertake their responsibilities as some demand on the role others.</w:t>
            </w:r>
          </w:p>
          <w:p w:rsidR="00E4470F" w:rsidRPr="00B21CFD" w:rsidRDefault="00557792" w:rsidP="001B7155">
            <w:pPr>
              <w:pStyle w:val="ListParagraph"/>
              <w:numPr>
                <w:ilvl w:val="0"/>
                <w:numId w:val="2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Enhances good interpersonal relationships</w:t>
            </w:r>
            <w:r w:rsidR="00E4470F" w:rsidRPr="00B21CFD">
              <w:rPr>
                <w:rFonts w:ascii="Century Gothic" w:eastAsia="Arial Unicode MS" w:hAnsi="Century Gothic" w:cs="Arial"/>
                <w:sz w:val="28"/>
                <w:szCs w:val="28"/>
              </w:rPr>
              <w:t xml:space="preserve"> between members and makes them to respect each other in all that they do.</w:t>
            </w:r>
          </w:p>
          <w:p w:rsidR="00557792" w:rsidRPr="00B21CFD" w:rsidRDefault="007E3E7C" w:rsidP="001B7155">
            <w:pPr>
              <w:pStyle w:val="ListParagraph"/>
              <w:numPr>
                <w:ilvl w:val="0"/>
                <w:numId w:val="2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Achievements of objectives and this are done when each member of a team plays his or her part</w:t>
            </w:r>
            <w:r w:rsidRPr="00B21CFD">
              <w:rPr>
                <w:rFonts w:ascii="Century Gothic" w:eastAsia="Arial Unicode MS" w:hAnsi="Century Gothic" w:cs="Arial"/>
                <w:b/>
                <w:sz w:val="28"/>
                <w:szCs w:val="28"/>
              </w:rPr>
              <w:t>.</w:t>
            </w:r>
          </w:p>
          <w:p w:rsidR="00557792" w:rsidRPr="00B21CFD" w:rsidRDefault="00557792" w:rsidP="001B7155">
            <w:pPr>
              <w:pStyle w:val="ListParagraph"/>
              <w:numPr>
                <w:ilvl w:val="0"/>
                <w:numId w:val="2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Retention of staff</w:t>
            </w:r>
            <w:r w:rsidR="00F500E5" w:rsidRPr="00B21CFD">
              <w:rPr>
                <w:rFonts w:ascii="Century Gothic" w:eastAsia="Arial Unicode MS" w:hAnsi="Century Gothic" w:cs="Arial"/>
                <w:sz w:val="28"/>
                <w:szCs w:val="28"/>
              </w:rPr>
              <w:t xml:space="preserve">. When the staffs are given an opportunity to carry out their duties, they get motivated. They remain in a school for a </w:t>
            </w:r>
            <w:r w:rsidR="00AF397F" w:rsidRPr="00B21CFD">
              <w:rPr>
                <w:rFonts w:ascii="Century Gothic" w:eastAsia="Arial Unicode MS" w:hAnsi="Century Gothic" w:cs="Arial"/>
                <w:sz w:val="28"/>
                <w:szCs w:val="28"/>
              </w:rPr>
              <w:t>long since</w:t>
            </w:r>
            <w:r w:rsidR="00F500E5" w:rsidRPr="00B21CFD">
              <w:rPr>
                <w:rFonts w:ascii="Century Gothic" w:eastAsia="Arial Unicode MS" w:hAnsi="Century Gothic" w:cs="Arial"/>
                <w:sz w:val="28"/>
                <w:szCs w:val="28"/>
              </w:rPr>
              <w:t xml:space="preserve"> they are motivated.</w:t>
            </w:r>
          </w:p>
          <w:p w:rsidR="00557792" w:rsidRPr="00B21CFD" w:rsidRDefault="00AF397F" w:rsidP="001B7155">
            <w:pPr>
              <w:pStyle w:val="ListParagraph"/>
              <w:numPr>
                <w:ilvl w:val="0"/>
                <w:numId w:val="2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The school will have i</w:t>
            </w:r>
            <w:r w:rsidR="00557792" w:rsidRPr="00B21CFD">
              <w:rPr>
                <w:rFonts w:ascii="Century Gothic" w:eastAsia="Arial Unicode MS" w:hAnsi="Century Gothic" w:cs="Arial"/>
                <w:sz w:val="28"/>
                <w:szCs w:val="28"/>
              </w:rPr>
              <w:t>mproved reputation</w:t>
            </w:r>
            <w:r w:rsidRPr="00B21CFD">
              <w:rPr>
                <w:rFonts w:ascii="Century Gothic" w:eastAsia="Arial Unicode MS" w:hAnsi="Century Gothic" w:cs="Arial"/>
                <w:sz w:val="28"/>
                <w:szCs w:val="28"/>
              </w:rPr>
              <w:t>. This will help to attract more parents and students and sponsors</w:t>
            </w:r>
            <w:r w:rsidRPr="00B21CFD">
              <w:rPr>
                <w:rFonts w:ascii="Century Gothic" w:eastAsia="Arial Unicode MS" w:hAnsi="Century Gothic" w:cs="Arial"/>
                <w:b/>
                <w:sz w:val="28"/>
                <w:szCs w:val="28"/>
              </w:rPr>
              <w:t>.</w:t>
            </w:r>
          </w:p>
        </w:tc>
      </w:tr>
    </w:tbl>
    <w:p w:rsidR="00B6002B" w:rsidRPr="00B21CFD" w:rsidRDefault="00B6002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Indentify factors that influence peaceful co-existence in the school.</w:t>
      </w:r>
    </w:p>
    <w:tbl>
      <w:tblPr>
        <w:tblStyle w:val="TableGrid"/>
        <w:tblW w:w="0" w:type="auto"/>
        <w:tblLook w:val="04A0"/>
      </w:tblPr>
      <w:tblGrid>
        <w:gridCol w:w="9576"/>
      </w:tblGrid>
      <w:tr w:rsidR="006D6884" w:rsidRPr="00B21CFD" w:rsidTr="006D6884">
        <w:tc>
          <w:tcPr>
            <w:tcW w:w="9576" w:type="dxa"/>
          </w:tcPr>
          <w:p w:rsidR="006D6884" w:rsidRPr="00B21CFD" w:rsidRDefault="006D6884" w:rsidP="001B7155">
            <w:pPr>
              <w:pStyle w:val="ListParagraph"/>
              <w:numPr>
                <w:ilvl w:val="0"/>
                <w:numId w:val="2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Honesty</w:t>
            </w:r>
            <w:r w:rsidR="00B32A01" w:rsidRPr="00B21CFD">
              <w:rPr>
                <w:rFonts w:ascii="Century Gothic" w:eastAsia="Arial Unicode MS" w:hAnsi="Century Gothic" w:cs="Arial"/>
                <w:b/>
                <w:sz w:val="28"/>
                <w:szCs w:val="28"/>
              </w:rPr>
              <w:t xml:space="preserve">- </w:t>
            </w:r>
            <w:r w:rsidR="00B32A01" w:rsidRPr="00B21CFD">
              <w:rPr>
                <w:rFonts w:ascii="Century Gothic" w:eastAsia="Arial Unicode MS" w:hAnsi="Century Gothic" w:cs="Arial"/>
                <w:sz w:val="28"/>
                <w:szCs w:val="28"/>
              </w:rPr>
              <w:t>A person who is honest will live at peace with others as he will be truthful, trustworthy and fair in all ways.</w:t>
            </w:r>
          </w:p>
          <w:p w:rsidR="006D6884" w:rsidRPr="00B21CFD" w:rsidRDefault="006D6884" w:rsidP="001B7155">
            <w:pPr>
              <w:pStyle w:val="ListParagraph"/>
              <w:numPr>
                <w:ilvl w:val="0"/>
                <w:numId w:val="2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Love</w:t>
            </w:r>
            <w:r w:rsidR="00B32A01" w:rsidRPr="00B21CFD">
              <w:rPr>
                <w:rFonts w:ascii="Century Gothic" w:eastAsia="Arial Unicode MS" w:hAnsi="Century Gothic" w:cs="Arial"/>
                <w:b/>
                <w:sz w:val="28"/>
                <w:szCs w:val="28"/>
              </w:rPr>
              <w:t xml:space="preserve">- </w:t>
            </w:r>
            <w:r w:rsidR="00B32A01" w:rsidRPr="00B21CFD">
              <w:rPr>
                <w:rFonts w:ascii="Century Gothic" w:eastAsia="Arial Unicode MS" w:hAnsi="Century Gothic" w:cs="Arial"/>
                <w:sz w:val="28"/>
                <w:szCs w:val="28"/>
              </w:rPr>
              <w:t>A person who loves others is kind, patient, tolerant and accepts others despite their weaknesses</w:t>
            </w:r>
            <w:r w:rsidR="00B32A01" w:rsidRPr="00B21CFD">
              <w:rPr>
                <w:rFonts w:ascii="Century Gothic" w:eastAsia="Arial Unicode MS" w:hAnsi="Century Gothic" w:cs="Arial"/>
                <w:b/>
                <w:sz w:val="28"/>
                <w:szCs w:val="28"/>
              </w:rPr>
              <w:t>.</w:t>
            </w:r>
          </w:p>
          <w:p w:rsidR="006D6884" w:rsidRPr="00B21CFD" w:rsidRDefault="006D6884" w:rsidP="001B7155">
            <w:pPr>
              <w:pStyle w:val="ListParagraph"/>
              <w:numPr>
                <w:ilvl w:val="0"/>
                <w:numId w:val="2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t>Empathy</w:t>
            </w:r>
            <w:r w:rsidR="0013129F" w:rsidRPr="00B21CFD">
              <w:rPr>
                <w:rFonts w:ascii="Century Gothic" w:eastAsia="Arial Unicode MS" w:hAnsi="Century Gothic" w:cs="Arial"/>
                <w:b/>
                <w:sz w:val="28"/>
                <w:szCs w:val="28"/>
              </w:rPr>
              <w:t>- a</w:t>
            </w:r>
            <w:r w:rsidR="0013129F" w:rsidRPr="00B21CFD">
              <w:rPr>
                <w:rFonts w:ascii="Century Gothic" w:eastAsia="Arial Unicode MS" w:hAnsi="Century Gothic" w:cs="Arial"/>
                <w:sz w:val="28"/>
                <w:szCs w:val="28"/>
              </w:rPr>
              <w:t xml:space="preserve"> person must have the ability to understand and share feelings with people who may be going through difficult situations.</w:t>
            </w:r>
          </w:p>
          <w:p w:rsidR="006D6884" w:rsidRPr="00B21CFD" w:rsidRDefault="006D6884" w:rsidP="001B7155">
            <w:pPr>
              <w:pStyle w:val="ListParagraph"/>
              <w:numPr>
                <w:ilvl w:val="0"/>
                <w:numId w:val="2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Tolerance</w:t>
            </w:r>
            <w:r w:rsidR="0013129F" w:rsidRPr="00B21CFD">
              <w:rPr>
                <w:rFonts w:ascii="Century Gothic" w:eastAsia="Arial Unicode MS" w:hAnsi="Century Gothic" w:cs="Arial"/>
                <w:b/>
                <w:sz w:val="28"/>
                <w:szCs w:val="28"/>
              </w:rPr>
              <w:t xml:space="preserve">.  </w:t>
            </w:r>
            <w:r w:rsidR="0013129F" w:rsidRPr="00B21CFD">
              <w:rPr>
                <w:rFonts w:ascii="Century Gothic" w:eastAsia="Arial Unicode MS" w:hAnsi="Century Gothic" w:cs="Arial"/>
                <w:sz w:val="28"/>
                <w:szCs w:val="28"/>
              </w:rPr>
              <w:t>A person must bear with all types of people regardless of their weaknesses. This will make him or her to work with anybody hence peace prevails in a school.</w:t>
            </w:r>
          </w:p>
          <w:p w:rsidR="006D6884" w:rsidRPr="00B21CFD" w:rsidRDefault="006D6884" w:rsidP="001B7155">
            <w:pPr>
              <w:pStyle w:val="ListParagraph"/>
              <w:numPr>
                <w:ilvl w:val="0"/>
                <w:numId w:val="2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Co-operation</w:t>
            </w:r>
            <w:r w:rsidR="00C84C40" w:rsidRPr="00B21CFD">
              <w:rPr>
                <w:rFonts w:ascii="Century Gothic" w:eastAsia="Arial Unicode MS" w:hAnsi="Century Gothic" w:cs="Arial"/>
                <w:b/>
                <w:sz w:val="28"/>
                <w:szCs w:val="28"/>
              </w:rPr>
              <w:t xml:space="preserve">. This </w:t>
            </w:r>
            <w:r w:rsidR="00C84C40" w:rsidRPr="00B21CFD">
              <w:rPr>
                <w:rFonts w:ascii="Century Gothic" w:eastAsia="Arial Unicode MS" w:hAnsi="Century Gothic" w:cs="Arial"/>
                <w:sz w:val="28"/>
                <w:szCs w:val="28"/>
              </w:rPr>
              <w:t>will promote peaceful co-existence in the school</w:t>
            </w:r>
            <w:r w:rsidR="00C84C40" w:rsidRPr="00B21CFD">
              <w:rPr>
                <w:rFonts w:ascii="Century Gothic" w:eastAsia="Arial Unicode MS" w:hAnsi="Century Gothic" w:cs="Arial"/>
                <w:b/>
                <w:sz w:val="28"/>
                <w:szCs w:val="28"/>
              </w:rPr>
              <w:t>.</w:t>
            </w:r>
          </w:p>
          <w:p w:rsidR="006D6884" w:rsidRPr="00B21CFD" w:rsidRDefault="006D6884" w:rsidP="001B7155">
            <w:pPr>
              <w:pStyle w:val="ListParagraph"/>
              <w:numPr>
                <w:ilvl w:val="0"/>
                <w:numId w:val="2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b/>
                <w:sz w:val="28"/>
                <w:szCs w:val="28"/>
              </w:rPr>
              <w:lastRenderedPageBreak/>
              <w:t>Self-discipline</w:t>
            </w:r>
            <w:r w:rsidR="00C84C40" w:rsidRPr="00B21CFD">
              <w:rPr>
                <w:rFonts w:ascii="Century Gothic" w:eastAsia="Arial Unicode MS" w:hAnsi="Century Gothic" w:cs="Arial"/>
                <w:b/>
                <w:sz w:val="28"/>
                <w:szCs w:val="28"/>
              </w:rPr>
              <w:t xml:space="preserve">. </w:t>
            </w:r>
            <w:r w:rsidR="00C84C40" w:rsidRPr="00B21CFD">
              <w:rPr>
                <w:rFonts w:ascii="Century Gothic" w:eastAsia="Arial Unicode MS" w:hAnsi="Century Gothic" w:cs="Arial"/>
                <w:sz w:val="28"/>
                <w:szCs w:val="28"/>
              </w:rPr>
              <w:t>A disciplined person does what is required of him without supervision and is in control of whatever he or she does.</w:t>
            </w:r>
          </w:p>
          <w:p w:rsidR="006D6884" w:rsidRPr="00B21CFD" w:rsidRDefault="006D6884" w:rsidP="001B7155">
            <w:pPr>
              <w:pStyle w:val="ListParagraph"/>
              <w:numPr>
                <w:ilvl w:val="0"/>
                <w:numId w:val="2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Respect</w:t>
            </w:r>
            <w:r w:rsidR="00441719" w:rsidRPr="00B21CFD">
              <w:rPr>
                <w:rFonts w:ascii="Century Gothic" w:eastAsia="Arial Unicode MS" w:hAnsi="Century Gothic" w:cs="Arial"/>
                <w:b/>
                <w:sz w:val="28"/>
                <w:szCs w:val="28"/>
              </w:rPr>
              <w:t xml:space="preserve">.  </w:t>
            </w:r>
            <w:r w:rsidR="00441719" w:rsidRPr="00B21CFD">
              <w:rPr>
                <w:rFonts w:ascii="Century Gothic" w:eastAsia="Arial Unicode MS" w:hAnsi="Century Gothic" w:cs="Arial"/>
                <w:sz w:val="28"/>
                <w:szCs w:val="28"/>
              </w:rPr>
              <w:t>When members of a school community respect each other, it promotes peaceful co-existence between.</w:t>
            </w:r>
          </w:p>
        </w:tc>
      </w:tr>
    </w:tbl>
    <w:p w:rsidR="00B6002B" w:rsidRPr="00B21CFD" w:rsidRDefault="00B6002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Explain the factors that affect relationships in the school.</w:t>
      </w:r>
    </w:p>
    <w:tbl>
      <w:tblPr>
        <w:tblStyle w:val="TableGrid"/>
        <w:tblW w:w="0" w:type="auto"/>
        <w:tblLook w:val="04A0"/>
      </w:tblPr>
      <w:tblGrid>
        <w:gridCol w:w="9576"/>
      </w:tblGrid>
      <w:tr w:rsidR="00391681" w:rsidRPr="00B21CFD" w:rsidTr="00391681">
        <w:tc>
          <w:tcPr>
            <w:tcW w:w="9576" w:type="dxa"/>
          </w:tcPr>
          <w:p w:rsidR="00391681" w:rsidRPr="00B21CFD" w:rsidRDefault="00391681" w:rsidP="001B7155">
            <w:pPr>
              <w:pStyle w:val="ListParagraph"/>
              <w:numPr>
                <w:ilvl w:val="0"/>
                <w:numId w:val="3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culture of the members</w:t>
            </w:r>
            <w:r w:rsidR="00BD6FEC" w:rsidRPr="00B21CFD">
              <w:rPr>
                <w:rFonts w:ascii="Century Gothic" w:eastAsia="Arial Unicode MS" w:hAnsi="Century Gothic" w:cs="Arial"/>
                <w:sz w:val="28"/>
                <w:szCs w:val="28"/>
              </w:rPr>
              <w:t xml:space="preserve"> of a school community affects relationships in a school in that the time children go to school; they are already familiar with rules set out by their cultures.</w:t>
            </w:r>
          </w:p>
          <w:p w:rsidR="00391681" w:rsidRPr="00B21CFD" w:rsidRDefault="00391681" w:rsidP="001B7155">
            <w:pPr>
              <w:pStyle w:val="ListParagraph"/>
              <w:numPr>
                <w:ilvl w:val="0"/>
                <w:numId w:val="3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Values of the members</w:t>
            </w:r>
            <w:r w:rsidR="00336BC6" w:rsidRPr="00B21CFD">
              <w:rPr>
                <w:rFonts w:ascii="Century Gothic" w:eastAsia="Arial Unicode MS" w:hAnsi="Century Gothic" w:cs="Arial"/>
                <w:sz w:val="28"/>
                <w:szCs w:val="28"/>
              </w:rPr>
              <w:t>. If students hold respect as a value, they ensure that they respect all those they interact.</w:t>
            </w:r>
          </w:p>
          <w:p w:rsidR="00391681" w:rsidRPr="00B21CFD" w:rsidRDefault="00391681" w:rsidP="001B7155">
            <w:pPr>
              <w:pStyle w:val="ListParagraph"/>
              <w:numPr>
                <w:ilvl w:val="0"/>
                <w:numId w:val="3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school management</w:t>
            </w:r>
            <w:r w:rsidR="002D6EB8" w:rsidRPr="00B21CFD">
              <w:rPr>
                <w:rFonts w:ascii="Century Gothic" w:eastAsia="Arial Unicode MS" w:hAnsi="Century Gothic" w:cs="Arial"/>
                <w:sz w:val="28"/>
                <w:szCs w:val="28"/>
              </w:rPr>
              <w:t>. They set rules and ensure that they are followed</w:t>
            </w:r>
          </w:p>
          <w:p w:rsidR="00391681" w:rsidRPr="00B21CFD" w:rsidRDefault="00391681" w:rsidP="001B7155">
            <w:pPr>
              <w:pStyle w:val="ListParagraph"/>
              <w:numPr>
                <w:ilvl w:val="0"/>
                <w:numId w:val="3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Members’ background</w:t>
            </w:r>
            <w:r w:rsidR="002D6EB8" w:rsidRPr="00B21CFD">
              <w:rPr>
                <w:rFonts w:ascii="Century Gothic" w:eastAsia="Arial Unicode MS" w:hAnsi="Century Gothic" w:cs="Arial"/>
                <w:b/>
                <w:sz w:val="28"/>
                <w:szCs w:val="28"/>
              </w:rPr>
              <w:t xml:space="preserve">. </w:t>
            </w:r>
            <w:r w:rsidR="002D6EB8" w:rsidRPr="00B21CFD">
              <w:rPr>
                <w:rFonts w:ascii="Century Gothic" w:eastAsia="Arial Unicode MS" w:hAnsi="Century Gothic" w:cs="Arial"/>
                <w:sz w:val="28"/>
                <w:szCs w:val="28"/>
              </w:rPr>
              <w:t>The attitudes we hold towards others are based on our grounds.</w:t>
            </w:r>
          </w:p>
          <w:p w:rsidR="002D6EB8" w:rsidRPr="00B21CFD" w:rsidRDefault="00391681" w:rsidP="001B7155">
            <w:pPr>
              <w:pStyle w:val="ListParagraph"/>
              <w:numPr>
                <w:ilvl w:val="0"/>
                <w:numId w:val="3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Parental influence</w:t>
            </w:r>
            <w:r w:rsidR="002D6EB8" w:rsidRPr="00B21CFD">
              <w:rPr>
                <w:rFonts w:ascii="Century Gothic" w:eastAsia="Arial Unicode MS" w:hAnsi="Century Gothic" w:cs="Arial"/>
                <w:b/>
                <w:sz w:val="28"/>
                <w:szCs w:val="28"/>
              </w:rPr>
              <w:t xml:space="preserve">- </w:t>
            </w:r>
            <w:r w:rsidR="002D6EB8" w:rsidRPr="00B21CFD">
              <w:rPr>
                <w:rFonts w:ascii="Century Gothic" w:eastAsia="Arial Unicode MS" w:hAnsi="Century Gothic" w:cs="Arial"/>
                <w:sz w:val="28"/>
                <w:szCs w:val="28"/>
              </w:rPr>
              <w:t>This determines how the parents and their children relate with others at school.</w:t>
            </w:r>
          </w:p>
          <w:p w:rsidR="00391681" w:rsidRPr="00B21CFD" w:rsidRDefault="00391681" w:rsidP="001B7155">
            <w:pPr>
              <w:pStyle w:val="ListParagraph"/>
              <w:numPr>
                <w:ilvl w:val="0"/>
                <w:numId w:val="3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School rules</w:t>
            </w:r>
            <w:r w:rsidR="00F854BE" w:rsidRPr="00B21CFD">
              <w:rPr>
                <w:rFonts w:ascii="Century Gothic" w:eastAsia="Arial Unicode MS" w:hAnsi="Century Gothic" w:cs="Arial"/>
                <w:sz w:val="28"/>
                <w:szCs w:val="28"/>
              </w:rPr>
              <w:t>.</w:t>
            </w:r>
            <w:r w:rsidR="00F854BE" w:rsidRPr="00B21CFD">
              <w:rPr>
                <w:rFonts w:ascii="Century Gothic" w:eastAsia="Arial Unicode MS" w:hAnsi="Century Gothic" w:cs="Arial"/>
                <w:b/>
                <w:sz w:val="28"/>
                <w:szCs w:val="28"/>
              </w:rPr>
              <w:t xml:space="preserve"> </w:t>
            </w:r>
            <w:r w:rsidR="00F854BE" w:rsidRPr="00B21CFD">
              <w:rPr>
                <w:rFonts w:ascii="Century Gothic" w:eastAsia="Arial Unicode MS" w:hAnsi="Century Gothic" w:cs="Arial"/>
                <w:sz w:val="28"/>
                <w:szCs w:val="28"/>
              </w:rPr>
              <w:t>They indicate how people should work and relate with each other.</w:t>
            </w:r>
          </w:p>
          <w:p w:rsidR="00391681" w:rsidRPr="00B21CFD" w:rsidRDefault="00391681" w:rsidP="001B7155">
            <w:pPr>
              <w:pStyle w:val="ListParagraph"/>
              <w:numPr>
                <w:ilvl w:val="0"/>
                <w:numId w:val="3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Government policy.</w:t>
            </w:r>
            <w:r w:rsidR="00F854BE" w:rsidRPr="00B21CFD">
              <w:rPr>
                <w:rFonts w:ascii="Century Gothic" w:eastAsia="Arial Unicode MS" w:hAnsi="Century Gothic" w:cs="Arial"/>
                <w:sz w:val="28"/>
                <w:szCs w:val="28"/>
              </w:rPr>
              <w:t xml:space="preserve"> This regulates the kind of relationships that exist betwewn members of a school.</w:t>
            </w:r>
          </w:p>
          <w:p w:rsidR="00391681" w:rsidRPr="00B21CFD" w:rsidRDefault="00391681" w:rsidP="001B7155">
            <w:pPr>
              <w:pStyle w:val="ListParagraph"/>
              <w:numPr>
                <w:ilvl w:val="0"/>
                <w:numId w:val="3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School traditions</w:t>
            </w:r>
            <w:r w:rsidR="00A60790" w:rsidRPr="00B21CFD">
              <w:rPr>
                <w:rFonts w:ascii="Century Gothic" w:eastAsia="Arial Unicode MS" w:hAnsi="Century Gothic" w:cs="Arial"/>
                <w:sz w:val="28"/>
                <w:szCs w:val="28"/>
              </w:rPr>
              <w:t>.</w:t>
            </w:r>
            <w:r w:rsidR="00733BC2" w:rsidRPr="00B21CFD">
              <w:rPr>
                <w:rFonts w:ascii="Century Gothic" w:eastAsia="Arial Unicode MS" w:hAnsi="Century Gothic" w:cs="Arial"/>
                <w:sz w:val="28"/>
                <w:szCs w:val="28"/>
              </w:rPr>
              <w:t xml:space="preserve"> This makes people keep doing what they have learnt to do and may not be ready to change.</w:t>
            </w:r>
          </w:p>
        </w:tc>
      </w:tr>
    </w:tbl>
    <w:p w:rsidR="00B6002B" w:rsidRPr="00B21CFD" w:rsidRDefault="00B6002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Explain the ways that promote acceptable morals and values in the society.</w:t>
      </w:r>
    </w:p>
    <w:tbl>
      <w:tblPr>
        <w:tblStyle w:val="TableGrid"/>
        <w:tblW w:w="5000" w:type="pct"/>
        <w:tblLook w:val="04A0"/>
      </w:tblPr>
      <w:tblGrid>
        <w:gridCol w:w="9576"/>
      </w:tblGrid>
      <w:tr w:rsidR="00534EA1" w:rsidRPr="00B21CFD" w:rsidTr="00FC3BBF">
        <w:tc>
          <w:tcPr>
            <w:tcW w:w="5000" w:type="pct"/>
          </w:tcPr>
          <w:p w:rsidR="00534EA1" w:rsidRPr="00B21CFD" w:rsidRDefault="00733BC2" w:rsidP="001B7155">
            <w:pPr>
              <w:pStyle w:val="ListParagraph"/>
              <w:numPr>
                <w:ilvl w:val="0"/>
                <w:numId w:val="5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Educating children on acceptable morals and responsibilities.</w:t>
            </w:r>
          </w:p>
          <w:p w:rsidR="00733BC2" w:rsidRPr="00B21CFD" w:rsidRDefault="00733BC2" w:rsidP="001B7155">
            <w:pPr>
              <w:pStyle w:val="ListParagraph"/>
              <w:numPr>
                <w:ilvl w:val="0"/>
                <w:numId w:val="5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lastRenderedPageBreak/>
              <w:t>Establishing rules that protect the interests and rights of all people</w:t>
            </w:r>
          </w:p>
          <w:p w:rsidR="00733BC2" w:rsidRPr="00B21CFD" w:rsidRDefault="00733BC2" w:rsidP="001B7155">
            <w:pPr>
              <w:pStyle w:val="ListParagraph"/>
              <w:numPr>
                <w:ilvl w:val="0"/>
                <w:numId w:val="5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Helping people especially children and young people to understand the reason </w:t>
            </w:r>
            <w:r w:rsidR="00C35403" w:rsidRPr="00B21CFD">
              <w:rPr>
                <w:rFonts w:ascii="Century Gothic" w:eastAsia="Arial Unicode MS" w:hAnsi="Century Gothic" w:cs="Arial"/>
                <w:sz w:val="28"/>
                <w:szCs w:val="28"/>
              </w:rPr>
              <w:t>behind rules</w:t>
            </w:r>
            <w:r w:rsidRPr="00B21CFD">
              <w:rPr>
                <w:rFonts w:ascii="Century Gothic" w:eastAsia="Arial Unicode MS" w:hAnsi="Century Gothic" w:cs="Arial"/>
                <w:sz w:val="28"/>
                <w:szCs w:val="28"/>
              </w:rPr>
              <w:t xml:space="preserve"> and </w:t>
            </w:r>
            <w:r w:rsidR="00DB57FF" w:rsidRPr="00B21CFD">
              <w:rPr>
                <w:rFonts w:ascii="Century Gothic" w:eastAsia="Arial Unicode MS" w:hAnsi="Century Gothic" w:cs="Arial"/>
                <w:sz w:val="28"/>
                <w:szCs w:val="28"/>
              </w:rPr>
              <w:t>explain involving young people in setting</w:t>
            </w:r>
            <w:r w:rsidR="006D49F9" w:rsidRPr="00B21CFD">
              <w:rPr>
                <w:rFonts w:ascii="Century Gothic" w:eastAsia="Arial Unicode MS" w:hAnsi="Century Gothic" w:cs="Arial"/>
                <w:sz w:val="28"/>
                <w:szCs w:val="28"/>
              </w:rPr>
              <w:t xml:space="preserve"> rules and explain why one </w:t>
            </w:r>
            <w:r w:rsidR="00C35403" w:rsidRPr="00B21CFD">
              <w:rPr>
                <w:rFonts w:ascii="Century Gothic" w:eastAsia="Arial Unicode MS" w:hAnsi="Century Gothic" w:cs="Arial"/>
                <w:sz w:val="28"/>
                <w:szCs w:val="28"/>
              </w:rPr>
              <w:t>behavior is</w:t>
            </w:r>
            <w:r w:rsidR="006D49F9" w:rsidRPr="00B21CFD">
              <w:rPr>
                <w:rFonts w:ascii="Century Gothic" w:eastAsia="Arial Unicode MS" w:hAnsi="Century Gothic" w:cs="Arial"/>
                <w:sz w:val="28"/>
                <w:szCs w:val="28"/>
              </w:rPr>
              <w:t xml:space="preserve"> preferable to </w:t>
            </w:r>
            <w:r w:rsidR="00C35403" w:rsidRPr="00B21CFD">
              <w:rPr>
                <w:rFonts w:ascii="Century Gothic" w:eastAsia="Arial Unicode MS" w:hAnsi="Century Gothic" w:cs="Arial"/>
                <w:sz w:val="28"/>
                <w:szCs w:val="28"/>
              </w:rPr>
              <w:t>another three,</w:t>
            </w:r>
          </w:p>
        </w:tc>
      </w:tr>
    </w:tbl>
    <w:p w:rsidR="00B6002B" w:rsidRPr="00B21CFD" w:rsidRDefault="00B6002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Explain the importance of engaging in acceptable morals and values in the society.</w:t>
      </w:r>
    </w:p>
    <w:tbl>
      <w:tblPr>
        <w:tblStyle w:val="TableGrid"/>
        <w:tblW w:w="0" w:type="auto"/>
        <w:tblLook w:val="04A0"/>
      </w:tblPr>
      <w:tblGrid>
        <w:gridCol w:w="9576"/>
      </w:tblGrid>
      <w:tr w:rsidR="00685FB7" w:rsidRPr="00B21CFD" w:rsidTr="00685FB7">
        <w:tc>
          <w:tcPr>
            <w:tcW w:w="9576" w:type="dxa"/>
          </w:tcPr>
          <w:p w:rsidR="00685FB7" w:rsidRPr="00B21CFD" w:rsidRDefault="00E515BB" w:rsidP="001B7155">
            <w:pPr>
              <w:pStyle w:val="ListParagraph"/>
              <w:numPr>
                <w:ilvl w:val="0"/>
                <w:numId w:val="3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promotes good character</w:t>
            </w:r>
          </w:p>
          <w:p w:rsidR="00E515BB" w:rsidRPr="00B21CFD" w:rsidRDefault="00E515BB" w:rsidP="001B7155">
            <w:pPr>
              <w:pStyle w:val="ListParagraph"/>
              <w:numPr>
                <w:ilvl w:val="0"/>
                <w:numId w:val="3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enhances respect</w:t>
            </w:r>
          </w:p>
          <w:p w:rsidR="00E515BB" w:rsidRPr="00B21CFD" w:rsidRDefault="00E515BB" w:rsidP="001B7155">
            <w:pPr>
              <w:pStyle w:val="ListParagraph"/>
              <w:numPr>
                <w:ilvl w:val="0"/>
                <w:numId w:val="3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promotes a sense of responsibility</w:t>
            </w:r>
          </w:p>
          <w:p w:rsidR="00E515BB" w:rsidRPr="00B21CFD" w:rsidRDefault="00E515BB" w:rsidP="001B7155">
            <w:pPr>
              <w:pStyle w:val="ListParagraph"/>
              <w:numPr>
                <w:ilvl w:val="0"/>
                <w:numId w:val="3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promotes order in the society</w:t>
            </w:r>
          </w:p>
          <w:p w:rsidR="00E515BB" w:rsidRPr="00B21CFD" w:rsidRDefault="00E515BB" w:rsidP="001B7155">
            <w:pPr>
              <w:pStyle w:val="ListParagraph"/>
              <w:numPr>
                <w:ilvl w:val="0"/>
                <w:numId w:val="3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enhances good interpersonal relations</w:t>
            </w:r>
          </w:p>
          <w:p w:rsidR="00E515BB" w:rsidRPr="00B21CFD" w:rsidRDefault="00E515BB" w:rsidP="001B7155">
            <w:pPr>
              <w:pStyle w:val="ListParagraph"/>
              <w:numPr>
                <w:ilvl w:val="0"/>
                <w:numId w:val="3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Increase productivity</w:t>
            </w:r>
          </w:p>
          <w:p w:rsidR="00E515BB" w:rsidRPr="00B21CFD" w:rsidRDefault="00E515BB" w:rsidP="001B7155">
            <w:pPr>
              <w:pStyle w:val="ListParagraph"/>
              <w:numPr>
                <w:ilvl w:val="0"/>
                <w:numId w:val="3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promotes social and emotional growth</w:t>
            </w:r>
          </w:p>
          <w:p w:rsidR="00E515BB" w:rsidRPr="00B21CFD" w:rsidRDefault="00E515BB" w:rsidP="001B7155">
            <w:pPr>
              <w:pStyle w:val="ListParagraph"/>
              <w:numPr>
                <w:ilvl w:val="0"/>
                <w:numId w:val="31"/>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promotes happiness in the society.</w:t>
            </w:r>
          </w:p>
        </w:tc>
      </w:tr>
    </w:tbl>
    <w:p w:rsidR="00B6002B" w:rsidRPr="00B21CFD" w:rsidRDefault="00B6002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Identify cultural practices that promote the spread of HIV and AIDS.</w:t>
      </w:r>
    </w:p>
    <w:tbl>
      <w:tblPr>
        <w:tblStyle w:val="TableGrid"/>
        <w:tblW w:w="0" w:type="auto"/>
        <w:tblLook w:val="04A0"/>
      </w:tblPr>
      <w:tblGrid>
        <w:gridCol w:w="9576"/>
      </w:tblGrid>
      <w:tr w:rsidR="00AD7B4F" w:rsidRPr="00B21CFD" w:rsidTr="00AD7B4F">
        <w:tc>
          <w:tcPr>
            <w:tcW w:w="9576" w:type="dxa"/>
          </w:tcPr>
          <w:p w:rsidR="00AD7B4F" w:rsidRPr="00B21CFD" w:rsidRDefault="00AD7B4F" w:rsidP="001B7155">
            <w:pPr>
              <w:pStyle w:val="ListParagraph"/>
              <w:numPr>
                <w:ilvl w:val="0"/>
                <w:numId w:val="3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Sexual cleansing</w:t>
            </w:r>
          </w:p>
          <w:p w:rsidR="00B55C8B" w:rsidRPr="00B21CFD" w:rsidRDefault="00B55C8B"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This takes place after funerals, burials and initiation ceremonies. It is practiced on widows as they are considered to be unclean after death of their husbands and remain so until they have had sexual intercourse with a sexual cleanser. In such cases, both the widow and the cleanser run the risk of contracting HIV hence it promotes the spread of the virus.</w:t>
            </w:r>
          </w:p>
          <w:p w:rsidR="00AD7B4F" w:rsidRPr="00B21CFD" w:rsidRDefault="00AD7B4F" w:rsidP="001B7155">
            <w:pPr>
              <w:pStyle w:val="ListParagraph"/>
              <w:numPr>
                <w:ilvl w:val="0"/>
                <w:numId w:val="3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Initiation ceremonies</w:t>
            </w:r>
          </w:p>
          <w:p w:rsidR="00B55C8B" w:rsidRPr="00B21CFD" w:rsidRDefault="00775672"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They are conducted for both boys and girls to mark the transition </w:t>
            </w:r>
            <w:r w:rsidRPr="00B21CFD">
              <w:rPr>
                <w:rFonts w:ascii="Century Gothic" w:eastAsia="Arial Unicode MS" w:hAnsi="Century Gothic" w:cs="Arial"/>
                <w:sz w:val="28"/>
                <w:szCs w:val="28"/>
              </w:rPr>
              <w:lastRenderedPageBreak/>
              <w:t xml:space="preserve">from childhood to adulthood. Where circumcision takes place in the bush, the young people are circumcised with one knife; something that could lead to the spread of HIV. </w:t>
            </w:r>
            <w:r w:rsidR="000F7F40" w:rsidRPr="00B21CFD">
              <w:rPr>
                <w:rFonts w:ascii="Century Gothic" w:eastAsia="Arial Unicode MS" w:hAnsi="Century Gothic" w:cs="Arial"/>
                <w:sz w:val="28"/>
                <w:szCs w:val="28"/>
              </w:rPr>
              <w:t>At the end of initiation ceremonies, the young men are encouraged to have sex with any partner of their choice to demonstrate their adulthood.</w:t>
            </w:r>
          </w:p>
          <w:p w:rsidR="00AD7B4F" w:rsidRPr="00B21CFD" w:rsidRDefault="00AD7B4F" w:rsidP="001B7155">
            <w:pPr>
              <w:pStyle w:val="ListParagraph"/>
              <w:numPr>
                <w:ilvl w:val="0"/>
                <w:numId w:val="3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Polygamy-mitala</w:t>
            </w:r>
          </w:p>
          <w:p w:rsidR="00A436C1" w:rsidRPr="00B21CFD" w:rsidRDefault="00523638"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is a practice where a main marries more than one wife. Such marriages promote the spread of HIV in the society if one partner is infected as it involves sharing of partners.</w:t>
            </w:r>
          </w:p>
          <w:p w:rsidR="00AD7B4F" w:rsidRPr="00B21CFD" w:rsidRDefault="00AD7B4F" w:rsidP="001B7155">
            <w:pPr>
              <w:pStyle w:val="ListParagraph"/>
              <w:numPr>
                <w:ilvl w:val="0"/>
                <w:numId w:val="3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Widow inheritance</w:t>
            </w:r>
          </w:p>
          <w:p w:rsidR="00B056A7" w:rsidRPr="00B21CFD" w:rsidRDefault="00B056A7"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refers to a situation where a woman whose husband dies remarries a relative of her deceased husband. This practice is believed to help the woman to avoid immorality and also appease the spirit of the deceased husband and hence avoid punishment that might befall the family.</w:t>
            </w:r>
          </w:p>
          <w:p w:rsidR="00B056A7" w:rsidRPr="00B21CFD" w:rsidRDefault="00B056A7"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This practice promotes the spread of HIV since the widow or the inheritor may be infected especially if the husband of the woman died of AIDS or the inheritor may already be infected with HIV.</w:t>
            </w:r>
          </w:p>
          <w:p w:rsidR="00AD7B4F" w:rsidRPr="00B21CFD" w:rsidRDefault="00AD7B4F" w:rsidP="001B7155">
            <w:pPr>
              <w:pStyle w:val="ListParagraph"/>
              <w:numPr>
                <w:ilvl w:val="0"/>
                <w:numId w:val="3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Death cleansing</w:t>
            </w:r>
            <w:r w:rsidR="000D4967" w:rsidRPr="00B21CFD">
              <w:rPr>
                <w:rFonts w:ascii="Century Gothic" w:eastAsia="Arial Unicode MS" w:hAnsi="Century Gothic" w:cs="Arial"/>
                <w:b/>
                <w:sz w:val="28"/>
                <w:szCs w:val="28"/>
              </w:rPr>
              <w:t>- kulowakufa</w:t>
            </w:r>
          </w:p>
          <w:p w:rsidR="000D4967" w:rsidRPr="00B21CFD" w:rsidRDefault="000D4967"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is the practice where a woman whose husband or son has died sleeps with a man to put to rest the spirit of the deceased. This practice promotes the spread of HIV among the parties involved if one of them is infected with HIV.</w:t>
            </w:r>
          </w:p>
          <w:p w:rsidR="00AD7B4F" w:rsidRPr="00B21CFD" w:rsidRDefault="00AD7B4F" w:rsidP="001B7155">
            <w:pPr>
              <w:pStyle w:val="ListParagraph"/>
              <w:numPr>
                <w:ilvl w:val="0"/>
                <w:numId w:val="3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Fisi</w:t>
            </w:r>
          </w:p>
          <w:p w:rsidR="001152CE" w:rsidRPr="00B21CFD" w:rsidRDefault="001152CE"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lastRenderedPageBreak/>
              <w:t xml:space="preserve">It is a practice where young boys and girls are taught about sex and encouraged to experiment. This practice promotes the spread of HIV </w:t>
            </w:r>
            <w:r w:rsidR="00A31607" w:rsidRPr="00B21CFD">
              <w:rPr>
                <w:rFonts w:ascii="Century Gothic" w:eastAsia="Arial Unicode MS" w:hAnsi="Century Gothic" w:cs="Arial"/>
                <w:sz w:val="28"/>
                <w:szCs w:val="28"/>
              </w:rPr>
              <w:t>in that in the course of experimentation, they engage sexually with many people hence the spread of the virus.</w:t>
            </w:r>
          </w:p>
          <w:p w:rsidR="00AD7B4F" w:rsidRPr="00B21CFD" w:rsidRDefault="00AD7B4F" w:rsidP="001B7155">
            <w:pPr>
              <w:pStyle w:val="ListParagraph"/>
              <w:numPr>
                <w:ilvl w:val="0"/>
                <w:numId w:val="3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Bonus wife</w:t>
            </w:r>
          </w:p>
          <w:p w:rsidR="00A31607" w:rsidRPr="00B21CFD" w:rsidRDefault="00AA6FD7"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is cultural practice where a man is given his wife’s sister to marry. This is done as a reward or appreciation to the man for taking good care of his parents-in-law and the wife. It promotes the spread of HIV in the society in that the husband and wife may be infected or the sister herself may infect them.</w:t>
            </w:r>
          </w:p>
          <w:p w:rsidR="00AD7B4F" w:rsidRPr="00B21CFD" w:rsidRDefault="00AD7B4F" w:rsidP="001B7155">
            <w:pPr>
              <w:pStyle w:val="ListParagraph"/>
              <w:numPr>
                <w:ilvl w:val="0"/>
                <w:numId w:val="3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Kusasa fumbi</w:t>
            </w:r>
          </w:p>
          <w:p w:rsidR="00AA6FD7" w:rsidRPr="00B21CFD" w:rsidRDefault="00E51AD9" w:rsidP="001B7155">
            <w:pPr>
              <w:pStyle w:val="ListParagraph"/>
              <w:spacing w:line="360" w:lineRule="auto"/>
              <w:ind w:left="360"/>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 xml:space="preserve">It is practiced during initiation ceremonies for </w:t>
            </w:r>
            <w:r w:rsidR="005F54D0" w:rsidRPr="00B21CFD">
              <w:rPr>
                <w:rFonts w:ascii="Century Gothic" w:eastAsia="Arial Unicode MS" w:hAnsi="Century Gothic" w:cs="Arial"/>
                <w:sz w:val="28"/>
                <w:szCs w:val="28"/>
              </w:rPr>
              <w:t>girls. The</w:t>
            </w:r>
            <w:r w:rsidRPr="00B21CFD">
              <w:rPr>
                <w:rFonts w:ascii="Century Gothic" w:eastAsia="Arial Unicode MS" w:hAnsi="Century Gothic" w:cs="Arial"/>
                <w:sz w:val="28"/>
                <w:szCs w:val="28"/>
              </w:rPr>
              <w:t xml:space="preserve"> girls dance while naked and everyone is allowed to watch. The best dancers are cheered through ulululations. </w:t>
            </w:r>
            <w:r w:rsidR="005F54D0" w:rsidRPr="00B21CFD">
              <w:rPr>
                <w:rFonts w:ascii="Century Gothic" w:eastAsia="Arial Unicode MS" w:hAnsi="Century Gothic" w:cs="Arial"/>
                <w:sz w:val="28"/>
                <w:szCs w:val="28"/>
              </w:rPr>
              <w:t>Any person is allowed to touch the breasts of any initiate during the dance upon giving her a present e.g. money. After a dance, the girls are advised to identify any boy to have sex with to avoid getting pale and hence the practice is called removing dust. This practice promotes the spread of HIV as it encourages boys and girls to engage in promiscuity.</w:t>
            </w:r>
          </w:p>
        </w:tc>
      </w:tr>
    </w:tbl>
    <w:p w:rsidR="00B6002B" w:rsidRPr="00B21CFD" w:rsidRDefault="00B6002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Identify the special legal provisions for vulnerable people.</w:t>
      </w:r>
    </w:p>
    <w:tbl>
      <w:tblPr>
        <w:tblStyle w:val="TableGrid"/>
        <w:tblW w:w="0" w:type="auto"/>
        <w:tblLook w:val="04A0"/>
      </w:tblPr>
      <w:tblGrid>
        <w:gridCol w:w="9576"/>
      </w:tblGrid>
      <w:tr w:rsidR="00710A23" w:rsidRPr="00B21CFD" w:rsidTr="00710A23">
        <w:tc>
          <w:tcPr>
            <w:tcW w:w="9576" w:type="dxa"/>
          </w:tcPr>
          <w:p w:rsidR="00710A23" w:rsidRPr="00B21CFD" w:rsidRDefault="00710A23" w:rsidP="001B7155">
            <w:pPr>
              <w:pStyle w:val="ListParagraph"/>
              <w:numPr>
                <w:ilvl w:val="0"/>
                <w:numId w:val="3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The Disability Act</w:t>
            </w:r>
          </w:p>
          <w:p w:rsidR="00523FD6" w:rsidRPr="00B21CFD" w:rsidRDefault="00523FD6" w:rsidP="001B7155">
            <w:pPr>
              <w:pStyle w:val="ListParagraph"/>
              <w:numPr>
                <w:ilvl w:val="0"/>
                <w:numId w:val="5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promotes the rights of the persons with disability and allows them to play a participatory role in the country</w:t>
            </w:r>
          </w:p>
          <w:p w:rsidR="00523FD6" w:rsidRPr="00B21CFD" w:rsidRDefault="00523FD6" w:rsidP="001B7155">
            <w:pPr>
              <w:pStyle w:val="ListParagraph"/>
              <w:numPr>
                <w:ilvl w:val="0"/>
                <w:numId w:val="5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It ensures that the persons with disabilities access the same </w:t>
            </w:r>
            <w:r w:rsidRPr="00B21CFD">
              <w:rPr>
                <w:rFonts w:ascii="Century Gothic" w:eastAsia="Arial Unicode MS" w:hAnsi="Century Gothic" w:cs="Arial"/>
                <w:sz w:val="28"/>
                <w:szCs w:val="28"/>
              </w:rPr>
              <w:lastRenderedPageBreak/>
              <w:t>fundamental rights and have the same responsibilities as any other citizen of Malawi</w:t>
            </w:r>
          </w:p>
          <w:p w:rsidR="00523FD6" w:rsidRPr="00B21CFD" w:rsidRDefault="00523FD6" w:rsidP="001B7155">
            <w:pPr>
              <w:pStyle w:val="ListParagraph"/>
              <w:numPr>
                <w:ilvl w:val="0"/>
                <w:numId w:val="59"/>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seeks to ensure that people with disabilities have access to all places including buildings</w:t>
            </w:r>
          </w:p>
          <w:p w:rsidR="00710A23" w:rsidRPr="00B21CFD" w:rsidRDefault="00710A23" w:rsidP="001B7155">
            <w:pPr>
              <w:pStyle w:val="ListParagraph"/>
              <w:numPr>
                <w:ilvl w:val="0"/>
                <w:numId w:val="3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The ant-trafficking law enforcement</w:t>
            </w:r>
          </w:p>
          <w:p w:rsidR="00523FD6" w:rsidRPr="00B21CFD" w:rsidRDefault="00523FD6" w:rsidP="001B7155">
            <w:pPr>
              <w:pStyle w:val="ListParagraph"/>
              <w:numPr>
                <w:ilvl w:val="0"/>
                <w:numId w:val="6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prohibits all forms of trafficking through various laws including the Employment Act though the country lacks specific ant- trafficking laws.</w:t>
            </w:r>
          </w:p>
          <w:p w:rsidR="00710A23" w:rsidRPr="00B21CFD" w:rsidRDefault="00710A23" w:rsidP="001B7155">
            <w:pPr>
              <w:pStyle w:val="ListParagraph"/>
              <w:numPr>
                <w:ilvl w:val="0"/>
                <w:numId w:val="3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Child Care, Protection and Justice Act(2010)</w:t>
            </w:r>
          </w:p>
          <w:p w:rsidR="00523FD6" w:rsidRPr="00B21CFD" w:rsidRDefault="00721CA5" w:rsidP="001B7155">
            <w:pPr>
              <w:pStyle w:val="ListParagraph"/>
              <w:numPr>
                <w:ilvl w:val="0"/>
                <w:numId w:val="6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was enacted to improve the protection of children in Malawi</w:t>
            </w:r>
          </w:p>
          <w:p w:rsidR="00721CA5" w:rsidRPr="00B21CFD" w:rsidRDefault="00721CA5" w:rsidP="001B7155">
            <w:pPr>
              <w:pStyle w:val="ListParagraph"/>
              <w:numPr>
                <w:ilvl w:val="0"/>
                <w:numId w:val="6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outlines responsibilities and roles of parents on how to raise their children in their respective homes</w:t>
            </w:r>
          </w:p>
          <w:p w:rsidR="00721CA5" w:rsidRPr="00B21CFD" w:rsidRDefault="00721CA5" w:rsidP="001B7155">
            <w:pPr>
              <w:pStyle w:val="ListParagraph"/>
              <w:numPr>
                <w:ilvl w:val="0"/>
                <w:numId w:val="6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deals</w:t>
            </w:r>
            <w:r w:rsidR="00F95501" w:rsidRPr="00B21CFD">
              <w:rPr>
                <w:rFonts w:ascii="Century Gothic" w:eastAsia="Arial Unicode MS" w:hAnsi="Century Gothic" w:cs="Arial"/>
                <w:sz w:val="28"/>
                <w:szCs w:val="28"/>
              </w:rPr>
              <w:t xml:space="preserve"> with issues of child abduction, trafficking, harmful cultural practices among others.</w:t>
            </w:r>
          </w:p>
          <w:p w:rsidR="00F95501" w:rsidRPr="00B21CFD" w:rsidRDefault="00F95501" w:rsidP="001B7155">
            <w:pPr>
              <w:pStyle w:val="ListParagraph"/>
              <w:numPr>
                <w:ilvl w:val="0"/>
                <w:numId w:val="6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recognizes principles that are in the best interest of children.</w:t>
            </w:r>
          </w:p>
          <w:p w:rsidR="00710A23" w:rsidRPr="00B21CFD" w:rsidRDefault="00710A23" w:rsidP="001B7155">
            <w:pPr>
              <w:pStyle w:val="ListParagraph"/>
              <w:numPr>
                <w:ilvl w:val="0"/>
                <w:numId w:val="3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Protection of rights of people living with HIV</w:t>
            </w:r>
          </w:p>
          <w:p w:rsidR="00442F9C" w:rsidRPr="00B21CFD" w:rsidRDefault="007D36AB" w:rsidP="001B7155">
            <w:pPr>
              <w:pStyle w:val="ListParagraph"/>
              <w:numPr>
                <w:ilvl w:val="0"/>
                <w:numId w:val="6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protects HIV-positive persons against discrimination based on HIV status from the rest of the community.</w:t>
            </w:r>
          </w:p>
          <w:p w:rsidR="00710A23" w:rsidRPr="00B21CFD" w:rsidRDefault="00710A23" w:rsidP="001B7155">
            <w:pPr>
              <w:pStyle w:val="ListParagraph"/>
              <w:numPr>
                <w:ilvl w:val="0"/>
                <w:numId w:val="3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The Protection against domestic violence</w:t>
            </w:r>
          </w:p>
          <w:p w:rsidR="007D36AB" w:rsidRPr="00B21CFD" w:rsidRDefault="007D36AB" w:rsidP="001B7155">
            <w:pPr>
              <w:pStyle w:val="ListParagraph"/>
              <w:numPr>
                <w:ilvl w:val="0"/>
                <w:numId w:val="6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is meant to curb domestic violence perpetrated against women and children.</w:t>
            </w:r>
          </w:p>
          <w:p w:rsidR="007D36AB" w:rsidRPr="00B21CFD" w:rsidRDefault="007D36AB" w:rsidP="001B7155">
            <w:pPr>
              <w:pStyle w:val="ListParagraph"/>
              <w:numPr>
                <w:ilvl w:val="0"/>
                <w:numId w:val="6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is meant to prevent and eliminate all forms of violence against women and children.</w:t>
            </w:r>
          </w:p>
          <w:p w:rsidR="00710A23" w:rsidRPr="00B21CFD" w:rsidRDefault="00710A23" w:rsidP="001B7155">
            <w:pPr>
              <w:pStyle w:val="ListParagraph"/>
              <w:numPr>
                <w:ilvl w:val="0"/>
                <w:numId w:val="3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The deceased Estates(wills, inheritance and protection) </w:t>
            </w:r>
            <w:r w:rsidR="0002214F" w:rsidRPr="00B21CFD">
              <w:rPr>
                <w:rFonts w:ascii="Century Gothic" w:eastAsia="Arial Unicode MS" w:hAnsi="Century Gothic" w:cs="Arial"/>
                <w:b/>
                <w:sz w:val="28"/>
                <w:szCs w:val="28"/>
              </w:rPr>
              <w:t>law</w:t>
            </w:r>
          </w:p>
          <w:p w:rsidR="00FC7A3D" w:rsidRPr="00B21CFD" w:rsidRDefault="004306DC" w:rsidP="001B7155">
            <w:pPr>
              <w:pStyle w:val="ListParagraph"/>
              <w:numPr>
                <w:ilvl w:val="0"/>
                <w:numId w:val="6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It ensures that a husband always has his wife and children </w:t>
            </w:r>
            <w:r w:rsidRPr="00B21CFD">
              <w:rPr>
                <w:rFonts w:ascii="Century Gothic" w:eastAsia="Arial Unicode MS" w:hAnsi="Century Gothic" w:cs="Arial"/>
                <w:sz w:val="28"/>
                <w:szCs w:val="28"/>
              </w:rPr>
              <w:lastRenderedPageBreak/>
              <w:t>included in a will as a matter of law.</w:t>
            </w:r>
          </w:p>
          <w:p w:rsidR="004306DC" w:rsidRPr="00B21CFD" w:rsidRDefault="004306DC" w:rsidP="001B7155">
            <w:pPr>
              <w:pStyle w:val="ListParagraph"/>
              <w:numPr>
                <w:ilvl w:val="0"/>
                <w:numId w:val="62"/>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has also made grabbing of property of a deceased person an offence.</w:t>
            </w:r>
          </w:p>
          <w:p w:rsidR="004306DC" w:rsidRPr="00B21CFD" w:rsidRDefault="004306DC" w:rsidP="001B7155">
            <w:pPr>
              <w:pStyle w:val="ListParagraph"/>
              <w:numPr>
                <w:ilvl w:val="0"/>
                <w:numId w:val="62"/>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is hoped to reduce the practice of depriving widows and children of the deceased’s property.</w:t>
            </w:r>
          </w:p>
        </w:tc>
      </w:tr>
    </w:tbl>
    <w:p w:rsidR="00F309B5" w:rsidRPr="00B21CFD" w:rsidRDefault="002559E1"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 xml:space="preserve">            </w:t>
      </w:r>
      <w:r w:rsidR="00F309B5" w:rsidRPr="00B21CFD">
        <w:rPr>
          <w:rFonts w:ascii="Century Gothic" w:eastAsia="Arial Unicode MS" w:hAnsi="Century Gothic" w:cs="Arial"/>
          <w:b/>
          <w:sz w:val="28"/>
          <w:szCs w:val="28"/>
        </w:rPr>
        <w:t>UNIT 5: SEX AND SEXUALITY</w:t>
      </w:r>
    </w:p>
    <w:p w:rsidR="003F2147" w:rsidRPr="00B21CFD" w:rsidRDefault="001603AD"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Describe the components of sexuality.</w:t>
      </w:r>
    </w:p>
    <w:tbl>
      <w:tblPr>
        <w:tblStyle w:val="TableGrid"/>
        <w:tblW w:w="0" w:type="auto"/>
        <w:tblLook w:val="04A0"/>
      </w:tblPr>
      <w:tblGrid>
        <w:gridCol w:w="9576"/>
      </w:tblGrid>
      <w:tr w:rsidR="001603AD" w:rsidRPr="00B21CFD" w:rsidTr="001603AD">
        <w:tc>
          <w:tcPr>
            <w:tcW w:w="9576" w:type="dxa"/>
          </w:tcPr>
          <w:p w:rsidR="00B05FC5" w:rsidRPr="00B21CFD" w:rsidRDefault="001603AD" w:rsidP="001B7155">
            <w:pPr>
              <w:pStyle w:val="ListParagraph"/>
              <w:numPr>
                <w:ilvl w:val="0"/>
                <w:numId w:val="4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Biological sex</w:t>
            </w:r>
            <w:r w:rsidR="006E62F5" w:rsidRPr="00B21CFD">
              <w:rPr>
                <w:rFonts w:ascii="Century Gothic" w:eastAsia="Arial Unicode MS" w:hAnsi="Century Gothic" w:cs="Arial"/>
                <w:b/>
                <w:sz w:val="28"/>
                <w:szCs w:val="28"/>
              </w:rPr>
              <w:t xml:space="preserve">- </w:t>
            </w:r>
            <w:r w:rsidR="00B05FC5" w:rsidRPr="00B21CFD">
              <w:rPr>
                <w:rFonts w:ascii="Century Gothic" w:eastAsia="Arial Unicode MS" w:hAnsi="Century Gothic" w:cs="Arial"/>
                <w:sz w:val="28"/>
                <w:szCs w:val="28"/>
              </w:rPr>
              <w:t>This entails the fact that at the time of birth one is either male or female and therefore either secretes eggs if female or produces sperms if male. It includes internal and external sex organs.</w:t>
            </w:r>
          </w:p>
          <w:p w:rsidR="0004431E" w:rsidRPr="00B21CFD" w:rsidRDefault="001603AD" w:rsidP="001B7155">
            <w:pPr>
              <w:pStyle w:val="ListParagraph"/>
              <w:numPr>
                <w:ilvl w:val="0"/>
                <w:numId w:val="4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Gender role</w:t>
            </w:r>
            <w:r w:rsidR="006E62F5" w:rsidRPr="00B21CFD">
              <w:rPr>
                <w:rFonts w:ascii="Century Gothic" w:eastAsia="Arial Unicode MS" w:hAnsi="Century Gothic" w:cs="Arial"/>
                <w:b/>
                <w:sz w:val="28"/>
                <w:szCs w:val="28"/>
              </w:rPr>
              <w:t xml:space="preserve">- </w:t>
            </w:r>
            <w:r w:rsidR="0004431E" w:rsidRPr="00B21CFD">
              <w:rPr>
                <w:rFonts w:ascii="Century Gothic" w:eastAsia="Arial Unicode MS" w:hAnsi="Century Gothic" w:cs="Arial"/>
                <w:sz w:val="28"/>
                <w:szCs w:val="28"/>
              </w:rPr>
              <w:t xml:space="preserve">These are roles assigned by the society. Some are associated with boys and others with girls. A person learns what kind of behaviour is expected of him or her. </w:t>
            </w:r>
          </w:p>
          <w:p w:rsidR="002F0D26" w:rsidRPr="00B21CFD" w:rsidRDefault="001603AD" w:rsidP="001B7155">
            <w:pPr>
              <w:pStyle w:val="ListParagraph"/>
              <w:numPr>
                <w:ilvl w:val="0"/>
                <w:numId w:val="4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Gender identity</w:t>
            </w:r>
            <w:r w:rsidR="006E62F5" w:rsidRPr="00B21CFD">
              <w:rPr>
                <w:rFonts w:ascii="Century Gothic" w:eastAsia="Arial Unicode MS" w:hAnsi="Century Gothic" w:cs="Arial"/>
                <w:b/>
                <w:sz w:val="28"/>
                <w:szCs w:val="28"/>
              </w:rPr>
              <w:t xml:space="preserve">- </w:t>
            </w:r>
            <w:r w:rsidR="003A174E" w:rsidRPr="00B21CFD">
              <w:rPr>
                <w:rFonts w:ascii="Century Gothic" w:eastAsia="Arial Unicode MS" w:hAnsi="Century Gothic" w:cs="Arial"/>
                <w:sz w:val="28"/>
                <w:szCs w:val="28"/>
              </w:rPr>
              <w:t>This means a person’s feelings, thoughts and behavior of being a male or female. In most societies, there is a basic division between attributes assigned to males and females.</w:t>
            </w:r>
          </w:p>
          <w:p w:rsidR="00FB0981" w:rsidRPr="00B21CFD" w:rsidRDefault="001603AD" w:rsidP="001B7155">
            <w:pPr>
              <w:pStyle w:val="ListParagraph"/>
              <w:numPr>
                <w:ilvl w:val="0"/>
                <w:numId w:val="4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Intimacy and relationships</w:t>
            </w:r>
            <w:r w:rsidR="006E62F5" w:rsidRPr="00B21CFD">
              <w:rPr>
                <w:rFonts w:ascii="Century Gothic" w:eastAsia="Arial Unicode MS" w:hAnsi="Century Gothic" w:cs="Arial"/>
                <w:b/>
                <w:sz w:val="28"/>
                <w:szCs w:val="28"/>
              </w:rPr>
              <w:t xml:space="preserve">- </w:t>
            </w:r>
            <w:r w:rsidR="001B3892" w:rsidRPr="00B21CFD">
              <w:rPr>
                <w:rFonts w:ascii="Century Gothic" w:eastAsia="Arial Unicode MS" w:hAnsi="Century Gothic" w:cs="Arial"/>
                <w:sz w:val="28"/>
                <w:szCs w:val="28"/>
              </w:rPr>
              <w:t>It means the ability and need to experience emotional closeness to another human being and have it retuned.</w:t>
            </w:r>
          </w:p>
          <w:p w:rsidR="001B3892" w:rsidRPr="00B21CFD" w:rsidRDefault="001603AD" w:rsidP="001B7155">
            <w:pPr>
              <w:pStyle w:val="ListParagraph"/>
              <w:numPr>
                <w:ilvl w:val="0"/>
                <w:numId w:val="4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Sexual health and reproduction</w:t>
            </w:r>
            <w:r w:rsidR="006E62F5" w:rsidRPr="00B21CFD">
              <w:rPr>
                <w:rFonts w:ascii="Century Gothic" w:eastAsia="Arial Unicode MS" w:hAnsi="Century Gothic" w:cs="Arial"/>
                <w:b/>
                <w:sz w:val="28"/>
                <w:szCs w:val="28"/>
              </w:rPr>
              <w:t xml:space="preserve">- </w:t>
            </w:r>
            <w:r w:rsidR="001B3892" w:rsidRPr="00B21CFD">
              <w:rPr>
                <w:rFonts w:ascii="Century Gothic" w:eastAsia="Arial Unicode MS" w:hAnsi="Century Gothic" w:cs="Arial"/>
                <w:sz w:val="28"/>
                <w:szCs w:val="28"/>
              </w:rPr>
              <w:t>This is the capacity to reproduce and behavior and attitude that contribute to the same.</w:t>
            </w:r>
          </w:p>
        </w:tc>
      </w:tr>
    </w:tbl>
    <w:p w:rsidR="001603AD" w:rsidRPr="00B21CFD" w:rsidRDefault="0091256E"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Explain how components of sexuality affect behavior.</w:t>
      </w:r>
    </w:p>
    <w:tbl>
      <w:tblPr>
        <w:tblStyle w:val="TableGrid"/>
        <w:tblW w:w="0" w:type="auto"/>
        <w:tblLook w:val="04A0"/>
      </w:tblPr>
      <w:tblGrid>
        <w:gridCol w:w="9576"/>
      </w:tblGrid>
      <w:tr w:rsidR="0091256E" w:rsidRPr="00B21CFD" w:rsidTr="0091256E">
        <w:tc>
          <w:tcPr>
            <w:tcW w:w="9576" w:type="dxa"/>
          </w:tcPr>
          <w:p w:rsidR="0091256E" w:rsidRPr="00B21CFD" w:rsidRDefault="00890D4E" w:rsidP="001B7155">
            <w:pPr>
              <w:pStyle w:val="ListParagraph"/>
              <w:numPr>
                <w:ilvl w:val="0"/>
                <w:numId w:val="4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Sexualisation</w:t>
            </w:r>
          </w:p>
          <w:p w:rsidR="00890D4E" w:rsidRPr="00B21CFD" w:rsidRDefault="00890D4E"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It often includes behavior that range from harmlessly manipulative </w:t>
            </w:r>
            <w:r w:rsidRPr="00B21CFD">
              <w:rPr>
                <w:rFonts w:ascii="Century Gothic" w:eastAsia="Arial Unicode MS" w:hAnsi="Century Gothic" w:cs="Arial"/>
                <w:sz w:val="28"/>
                <w:szCs w:val="28"/>
              </w:rPr>
              <w:lastRenderedPageBreak/>
              <w:t>to violent and illegal behavior.</w:t>
            </w:r>
            <w:r w:rsidR="00F53085" w:rsidRPr="00B21CFD">
              <w:rPr>
                <w:rFonts w:ascii="Century Gothic" w:eastAsia="Arial Unicode MS" w:hAnsi="Century Gothic" w:cs="Arial"/>
                <w:sz w:val="28"/>
                <w:szCs w:val="28"/>
              </w:rPr>
              <w:t xml:space="preserve"> These include flirting, seduction, withholding sex from a partner, sexual harassment, sexual abuse and rape. You need to practice skills to avoid or fight against unhealthy sexualisation should it occur in your life.</w:t>
            </w:r>
          </w:p>
          <w:p w:rsidR="00890D4E" w:rsidRPr="00B21CFD" w:rsidRDefault="00890D4E" w:rsidP="001B7155">
            <w:pPr>
              <w:pStyle w:val="ListParagraph"/>
              <w:numPr>
                <w:ilvl w:val="0"/>
                <w:numId w:val="4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Sexual health and reproduction</w:t>
            </w:r>
          </w:p>
          <w:p w:rsidR="00416DA8" w:rsidRPr="00B21CFD" w:rsidRDefault="00416DA8"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affects behavior since having factual information is essential for making decisions about sexual</w:t>
            </w:r>
            <w:r w:rsidR="00882A0C" w:rsidRPr="00B21CFD">
              <w:rPr>
                <w:rFonts w:ascii="Century Gothic" w:eastAsia="Arial Unicode MS" w:hAnsi="Century Gothic" w:cs="Arial"/>
                <w:sz w:val="28"/>
                <w:szCs w:val="28"/>
              </w:rPr>
              <w:t xml:space="preserve"> behavior and health. It affects human health in that a person must think of the implications of sexual intercourse such as impregnating or getting pregnant.</w:t>
            </w:r>
          </w:p>
          <w:p w:rsidR="00890D4E" w:rsidRPr="00B21CFD" w:rsidRDefault="00890D4E" w:rsidP="001B7155">
            <w:pPr>
              <w:pStyle w:val="ListParagraph"/>
              <w:numPr>
                <w:ilvl w:val="0"/>
                <w:numId w:val="4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Sexual identity</w:t>
            </w:r>
          </w:p>
          <w:p w:rsidR="00325576" w:rsidRPr="00B21CFD" w:rsidRDefault="008166A8"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determines how you view yourself. It determines sexual orientation i.e</w:t>
            </w:r>
            <w:r w:rsidRPr="00B21CFD">
              <w:rPr>
                <w:rFonts w:ascii="Century Gothic" w:eastAsia="Arial Unicode MS" w:hAnsi="Century Gothic" w:cs="Arial"/>
                <w:b/>
                <w:sz w:val="28"/>
                <w:szCs w:val="28"/>
              </w:rPr>
              <w:t xml:space="preserve">. </w:t>
            </w:r>
            <w:r w:rsidRPr="00B21CFD">
              <w:rPr>
                <w:rFonts w:ascii="Century Gothic" w:eastAsia="Arial Unicode MS" w:hAnsi="Century Gothic" w:cs="Arial"/>
                <w:sz w:val="28"/>
                <w:szCs w:val="28"/>
              </w:rPr>
              <w:t>whether you are attracted to people of the same gender, the other gender or both genders.</w:t>
            </w:r>
          </w:p>
          <w:p w:rsidR="00890D4E" w:rsidRPr="00B21CFD" w:rsidRDefault="00890D4E" w:rsidP="001B7155">
            <w:pPr>
              <w:pStyle w:val="ListParagraph"/>
              <w:numPr>
                <w:ilvl w:val="0"/>
                <w:numId w:val="48"/>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Sexual intimacy and relationships</w:t>
            </w:r>
          </w:p>
          <w:p w:rsidR="008166A8" w:rsidRPr="00B21CFD" w:rsidRDefault="004530BD"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This focuses on emotional closeness. It is an understanding between two people. It influences your commitment in the relationship.</w:t>
            </w:r>
          </w:p>
        </w:tc>
      </w:tr>
    </w:tbl>
    <w:p w:rsidR="0091256E" w:rsidRPr="00B21CFD" w:rsidRDefault="0088124A"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Explain the main factors that influence sexuality in the community.</w:t>
      </w:r>
    </w:p>
    <w:tbl>
      <w:tblPr>
        <w:tblStyle w:val="TableGrid"/>
        <w:tblW w:w="0" w:type="auto"/>
        <w:tblLook w:val="04A0"/>
      </w:tblPr>
      <w:tblGrid>
        <w:gridCol w:w="9576"/>
      </w:tblGrid>
      <w:tr w:rsidR="007549CC" w:rsidRPr="00B21CFD" w:rsidTr="007549CC">
        <w:tc>
          <w:tcPr>
            <w:tcW w:w="9576" w:type="dxa"/>
          </w:tcPr>
          <w:p w:rsidR="006E62F5" w:rsidRPr="00B21CFD" w:rsidRDefault="006E62F5" w:rsidP="001B7155">
            <w:pPr>
              <w:pStyle w:val="ListParagraph"/>
              <w:numPr>
                <w:ilvl w:val="0"/>
                <w:numId w:val="63"/>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 xml:space="preserve">Role model </w:t>
            </w:r>
          </w:p>
          <w:p w:rsidR="00BB6BA9" w:rsidRPr="00B21CFD" w:rsidRDefault="00BB6BA9"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existence of the role models whose behavior can be copied by young people influences sexuality positively.</w:t>
            </w:r>
          </w:p>
          <w:p w:rsidR="00197592" w:rsidRPr="00B21CFD" w:rsidRDefault="00197592" w:rsidP="001B7155">
            <w:pPr>
              <w:pStyle w:val="ListParagraph"/>
              <w:numPr>
                <w:ilvl w:val="0"/>
                <w:numId w:val="4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Correct information</w:t>
            </w:r>
          </w:p>
          <w:p w:rsidR="00A73C93" w:rsidRPr="00B21CFD" w:rsidRDefault="00A73C93"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Availability of correct information on sexuality in the community influences sexuality in that the young people acquire the right information.</w:t>
            </w:r>
          </w:p>
          <w:p w:rsidR="00197592" w:rsidRPr="00B21CFD" w:rsidRDefault="00197592" w:rsidP="001B7155">
            <w:pPr>
              <w:pStyle w:val="ListParagraph"/>
              <w:numPr>
                <w:ilvl w:val="0"/>
                <w:numId w:val="4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Family background</w:t>
            </w:r>
          </w:p>
          <w:p w:rsidR="006A7A9B" w:rsidRPr="00B21CFD" w:rsidRDefault="006A7A9B"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family from which a person is brought up influences sexuality as parents play an important role in guiding and monitoring children. The relationship that exists between children and their parents also influences sexuality.</w:t>
            </w:r>
          </w:p>
          <w:p w:rsidR="00197592" w:rsidRPr="00B21CFD" w:rsidRDefault="00197592" w:rsidP="001B7155">
            <w:pPr>
              <w:pStyle w:val="ListParagraph"/>
              <w:numPr>
                <w:ilvl w:val="0"/>
                <w:numId w:val="4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Media</w:t>
            </w:r>
          </w:p>
          <w:p w:rsidR="00B873B4" w:rsidRPr="00B21CFD" w:rsidRDefault="00B873B4"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Various media influence sexuality. For example, movies, television, internet and social media that young people come across contain a lot of information on sex. The sexual content in these media affect decisions young people make on sexuality.</w:t>
            </w:r>
          </w:p>
          <w:p w:rsidR="00197592" w:rsidRPr="00B21CFD" w:rsidRDefault="00197592" w:rsidP="001B7155">
            <w:pPr>
              <w:pStyle w:val="ListParagraph"/>
              <w:numPr>
                <w:ilvl w:val="0"/>
                <w:numId w:val="4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Society</w:t>
            </w:r>
          </w:p>
          <w:p w:rsidR="000F0670" w:rsidRPr="00B21CFD" w:rsidRDefault="00F55A92"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expectations the society has of the young people influences sexuality. Some young people make choices based on such expectations.</w:t>
            </w:r>
          </w:p>
          <w:p w:rsidR="00197592" w:rsidRPr="00B21CFD" w:rsidRDefault="00197592" w:rsidP="001B7155">
            <w:pPr>
              <w:pStyle w:val="ListParagraph"/>
              <w:numPr>
                <w:ilvl w:val="0"/>
                <w:numId w:val="4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Peers</w:t>
            </w:r>
          </w:p>
          <w:p w:rsidR="00F55A92" w:rsidRPr="00B21CFD" w:rsidRDefault="00F8435A"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Peers are people one associates with. They also tend to influence sexuality whether positively or negatively.</w:t>
            </w:r>
          </w:p>
          <w:p w:rsidR="00197592" w:rsidRPr="00B21CFD" w:rsidRDefault="00197592" w:rsidP="001B7155">
            <w:pPr>
              <w:pStyle w:val="ListParagraph"/>
              <w:numPr>
                <w:ilvl w:val="0"/>
                <w:numId w:val="4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Culture</w:t>
            </w:r>
          </w:p>
          <w:p w:rsidR="001C2715" w:rsidRPr="00B21CFD" w:rsidRDefault="006A6139"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Religion influences the sexuality of a person in the sense that each religious faith has a code of conduct about sexual behaviours and those who practice the religion make choices based on their religious teachings.</w:t>
            </w:r>
          </w:p>
          <w:p w:rsidR="00197592" w:rsidRPr="00B21CFD" w:rsidRDefault="00197592" w:rsidP="001B7155">
            <w:pPr>
              <w:pStyle w:val="ListParagraph"/>
              <w:numPr>
                <w:ilvl w:val="0"/>
                <w:numId w:val="4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Biological factors</w:t>
            </w:r>
          </w:p>
          <w:p w:rsidR="007368DB" w:rsidRPr="00B21CFD" w:rsidRDefault="002756B6"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Sexuality is sometimes influenced by biological factors.</w:t>
            </w:r>
          </w:p>
        </w:tc>
      </w:tr>
    </w:tbl>
    <w:p w:rsidR="0088124A" w:rsidRPr="00B21CFD" w:rsidRDefault="00A00D0B"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Explain the effects of sexual harassment and abuse.</w:t>
      </w:r>
    </w:p>
    <w:tbl>
      <w:tblPr>
        <w:tblStyle w:val="TableGrid"/>
        <w:tblW w:w="0" w:type="auto"/>
        <w:tblLook w:val="04A0"/>
      </w:tblPr>
      <w:tblGrid>
        <w:gridCol w:w="9576"/>
      </w:tblGrid>
      <w:tr w:rsidR="00A00D0B" w:rsidRPr="00B21CFD" w:rsidTr="00A00D0B">
        <w:tc>
          <w:tcPr>
            <w:tcW w:w="9576" w:type="dxa"/>
          </w:tcPr>
          <w:p w:rsidR="005F361B" w:rsidRPr="00B21CFD" w:rsidRDefault="00070AA3" w:rsidP="001B7155">
            <w:pPr>
              <w:pStyle w:val="ListParagraph"/>
              <w:numPr>
                <w:ilvl w:val="0"/>
                <w:numId w:val="5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Loss of self-esteem and confidence</w:t>
            </w:r>
            <w:r w:rsidR="005F361B" w:rsidRPr="00B21CFD">
              <w:rPr>
                <w:rFonts w:ascii="Century Gothic" w:eastAsia="Arial Unicode MS" w:hAnsi="Century Gothic" w:cs="Arial"/>
                <w:b/>
                <w:sz w:val="28"/>
                <w:szCs w:val="28"/>
              </w:rPr>
              <w:t xml:space="preserve">. </w:t>
            </w:r>
          </w:p>
          <w:p w:rsidR="00A00D0B" w:rsidRPr="00B21CFD" w:rsidRDefault="005F361B" w:rsidP="001B7155">
            <w:pPr>
              <w:pStyle w:val="ListParagraph"/>
              <w:spacing w:line="360" w:lineRule="auto"/>
              <w:ind w:left="360"/>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lowers the self-esteem of an individual</w:t>
            </w:r>
            <w:r w:rsidRPr="00B21CFD">
              <w:rPr>
                <w:rFonts w:ascii="Century Gothic" w:eastAsia="Arial Unicode MS" w:hAnsi="Century Gothic" w:cs="Arial"/>
                <w:b/>
                <w:sz w:val="28"/>
                <w:szCs w:val="28"/>
              </w:rPr>
              <w:t xml:space="preserve">. </w:t>
            </w:r>
            <w:r w:rsidRPr="00B21CFD">
              <w:rPr>
                <w:rFonts w:ascii="Century Gothic" w:eastAsia="Arial Unicode MS" w:hAnsi="Century Gothic" w:cs="Arial"/>
                <w:sz w:val="28"/>
                <w:szCs w:val="28"/>
              </w:rPr>
              <w:t>The person feels like he/she should have been worth enough to defend himself or herself.</w:t>
            </w:r>
          </w:p>
          <w:p w:rsidR="00070AA3" w:rsidRPr="00B21CFD" w:rsidRDefault="00070AA3" w:rsidP="001B7155">
            <w:pPr>
              <w:pStyle w:val="ListParagraph"/>
              <w:numPr>
                <w:ilvl w:val="0"/>
                <w:numId w:val="5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It instills fear</w:t>
            </w:r>
            <w:r w:rsidR="005F361B" w:rsidRPr="00B21CFD">
              <w:rPr>
                <w:rFonts w:ascii="Century Gothic" w:eastAsia="Arial Unicode MS" w:hAnsi="Century Gothic" w:cs="Arial"/>
                <w:b/>
                <w:sz w:val="28"/>
                <w:szCs w:val="28"/>
              </w:rPr>
              <w:t xml:space="preserve">. </w:t>
            </w:r>
          </w:p>
          <w:p w:rsidR="005F361B" w:rsidRPr="00B21CFD" w:rsidRDefault="005F361B"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instills fear in a victim which may not have existed before. It may even lead to sleeplessness and nightmares.</w:t>
            </w:r>
          </w:p>
          <w:p w:rsidR="00070AA3" w:rsidRPr="00B21CFD" w:rsidRDefault="00070AA3" w:rsidP="001B7155">
            <w:pPr>
              <w:pStyle w:val="ListParagraph"/>
              <w:numPr>
                <w:ilvl w:val="0"/>
                <w:numId w:val="5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Decreased work or school performance</w:t>
            </w:r>
          </w:p>
          <w:p w:rsidR="002D3895" w:rsidRPr="00B21CFD" w:rsidRDefault="002D3895"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It leads to psychological </w:t>
            </w:r>
            <w:r w:rsidR="00C57B34" w:rsidRPr="00B21CFD">
              <w:rPr>
                <w:rFonts w:ascii="Century Gothic" w:eastAsia="Arial Unicode MS" w:hAnsi="Century Gothic" w:cs="Arial"/>
                <w:sz w:val="28"/>
                <w:szCs w:val="28"/>
              </w:rPr>
              <w:t>problems which</w:t>
            </w:r>
            <w:r w:rsidRPr="00B21CFD">
              <w:rPr>
                <w:rFonts w:ascii="Century Gothic" w:eastAsia="Arial Unicode MS" w:hAnsi="Century Gothic" w:cs="Arial"/>
                <w:sz w:val="28"/>
                <w:szCs w:val="28"/>
              </w:rPr>
              <w:t xml:space="preserve"> may result to decreased work or school performance.</w:t>
            </w:r>
          </w:p>
          <w:p w:rsidR="00070AA3" w:rsidRPr="00B21CFD" w:rsidRDefault="00070AA3" w:rsidP="001B7155">
            <w:pPr>
              <w:pStyle w:val="ListParagraph"/>
              <w:numPr>
                <w:ilvl w:val="0"/>
                <w:numId w:val="5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Stress</w:t>
            </w:r>
          </w:p>
          <w:p w:rsidR="00352E88" w:rsidRPr="00B21CFD" w:rsidRDefault="00352E88" w:rsidP="001B7155">
            <w:pPr>
              <w:pStyle w:val="ListParagraph"/>
              <w:spacing w:line="360" w:lineRule="auto"/>
              <w:ind w:left="360"/>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 xml:space="preserve">It </w:t>
            </w:r>
            <w:r w:rsidR="000D6337" w:rsidRPr="00B21CFD">
              <w:rPr>
                <w:rFonts w:ascii="Century Gothic" w:eastAsia="Arial Unicode MS" w:hAnsi="Century Gothic" w:cs="Arial"/>
                <w:sz w:val="28"/>
                <w:szCs w:val="28"/>
              </w:rPr>
              <w:t>leads</w:t>
            </w:r>
            <w:r w:rsidRPr="00B21CFD">
              <w:rPr>
                <w:rFonts w:ascii="Century Gothic" w:eastAsia="Arial Unicode MS" w:hAnsi="Century Gothic" w:cs="Arial"/>
                <w:sz w:val="28"/>
                <w:szCs w:val="28"/>
              </w:rPr>
              <w:t xml:space="preserve"> to extreme and emotional disturbances</w:t>
            </w:r>
            <w:r w:rsidRPr="00B21CFD">
              <w:rPr>
                <w:rFonts w:ascii="Century Gothic" w:eastAsia="Arial Unicode MS" w:hAnsi="Century Gothic" w:cs="Arial"/>
                <w:b/>
                <w:sz w:val="28"/>
                <w:szCs w:val="28"/>
              </w:rPr>
              <w:t>.</w:t>
            </w:r>
          </w:p>
          <w:p w:rsidR="00070AA3" w:rsidRPr="00B21CFD" w:rsidRDefault="00070AA3" w:rsidP="001B7155">
            <w:pPr>
              <w:pStyle w:val="ListParagraph"/>
              <w:numPr>
                <w:ilvl w:val="0"/>
                <w:numId w:val="5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Lack of trust in people</w:t>
            </w:r>
          </w:p>
          <w:p w:rsidR="00352E88" w:rsidRPr="00B21CFD" w:rsidRDefault="00352E88" w:rsidP="001B7155">
            <w:pPr>
              <w:pStyle w:val="ListParagraph"/>
              <w:spacing w:line="360" w:lineRule="auto"/>
              <w:ind w:left="360"/>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It becomes difficult for the victim to trust people</w:t>
            </w:r>
            <w:r w:rsidRPr="00B21CFD">
              <w:rPr>
                <w:rFonts w:ascii="Century Gothic" w:eastAsia="Arial Unicode MS" w:hAnsi="Century Gothic" w:cs="Arial"/>
                <w:b/>
                <w:sz w:val="28"/>
                <w:szCs w:val="28"/>
              </w:rPr>
              <w:t>.</w:t>
            </w:r>
          </w:p>
          <w:p w:rsidR="00070AA3" w:rsidRPr="00B21CFD" w:rsidRDefault="00070AA3" w:rsidP="001B7155">
            <w:pPr>
              <w:pStyle w:val="ListParagraph"/>
              <w:numPr>
                <w:ilvl w:val="0"/>
                <w:numId w:val="5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Shame and guilt</w:t>
            </w:r>
          </w:p>
          <w:p w:rsidR="00352E88" w:rsidRPr="00B21CFD" w:rsidRDefault="00352E88" w:rsidP="001B7155">
            <w:pPr>
              <w:pStyle w:val="ListParagraph"/>
              <w:spacing w:line="360" w:lineRule="auto"/>
              <w:ind w:left="360"/>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 xml:space="preserve">It leads survivors feeling guilty or shameful because for the </w:t>
            </w:r>
            <w:r w:rsidR="00546019" w:rsidRPr="00B21CFD">
              <w:rPr>
                <w:rFonts w:ascii="Century Gothic" w:eastAsia="Arial Unicode MS" w:hAnsi="Century Gothic" w:cs="Arial"/>
                <w:sz w:val="28"/>
                <w:szCs w:val="28"/>
              </w:rPr>
              <w:t>victim</w:t>
            </w:r>
            <w:r w:rsidRPr="00B21CFD">
              <w:rPr>
                <w:rFonts w:ascii="Century Gothic" w:eastAsia="Arial Unicode MS" w:hAnsi="Century Gothic" w:cs="Arial"/>
                <w:sz w:val="28"/>
                <w:szCs w:val="28"/>
              </w:rPr>
              <w:t xml:space="preserve"> because they</w:t>
            </w:r>
            <w:r w:rsidR="009233F8" w:rsidRPr="00B21CFD">
              <w:rPr>
                <w:rFonts w:ascii="Century Gothic" w:eastAsia="Arial Unicode MS" w:hAnsi="Century Gothic" w:cs="Arial"/>
                <w:sz w:val="28"/>
                <w:szCs w:val="28"/>
              </w:rPr>
              <w:t xml:space="preserve"> feel like they made nor direct</w:t>
            </w:r>
            <w:r w:rsidR="00546019" w:rsidRPr="00B21CFD">
              <w:rPr>
                <w:rFonts w:ascii="Century Gothic" w:eastAsia="Arial Unicode MS" w:hAnsi="Century Gothic" w:cs="Arial"/>
                <w:sz w:val="28"/>
                <w:szCs w:val="28"/>
              </w:rPr>
              <w:t xml:space="preserve"> attempt to stop the abuse. It could even lead to suicidal thoughts or attempts</w:t>
            </w:r>
            <w:r w:rsidR="00546019" w:rsidRPr="00B21CFD">
              <w:rPr>
                <w:rFonts w:ascii="Century Gothic" w:eastAsia="Arial Unicode MS" w:hAnsi="Century Gothic" w:cs="Arial"/>
                <w:b/>
                <w:sz w:val="28"/>
                <w:szCs w:val="28"/>
              </w:rPr>
              <w:t>.</w:t>
            </w:r>
          </w:p>
          <w:p w:rsidR="000D6337" w:rsidRPr="00B21CFD" w:rsidRDefault="00070AA3" w:rsidP="001B7155">
            <w:pPr>
              <w:pStyle w:val="ListParagraph"/>
              <w:numPr>
                <w:ilvl w:val="0"/>
                <w:numId w:val="5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Depression, anxiety and panic attack</w:t>
            </w:r>
            <w:r w:rsidR="000D6337" w:rsidRPr="00B21CFD">
              <w:rPr>
                <w:rFonts w:ascii="Century Gothic" w:eastAsia="Arial Unicode MS" w:hAnsi="Century Gothic" w:cs="Arial"/>
                <w:b/>
                <w:sz w:val="28"/>
                <w:szCs w:val="28"/>
              </w:rPr>
              <w:t xml:space="preserve">- </w:t>
            </w:r>
            <w:r w:rsidR="000D6337" w:rsidRPr="00B21CFD">
              <w:rPr>
                <w:rFonts w:ascii="Century Gothic" w:eastAsia="Arial Unicode MS" w:hAnsi="Century Gothic" w:cs="Arial"/>
                <w:sz w:val="28"/>
                <w:szCs w:val="28"/>
              </w:rPr>
              <w:t>It may lead to psychological problems</w:t>
            </w:r>
          </w:p>
          <w:p w:rsidR="00070AA3" w:rsidRPr="00B21CFD" w:rsidRDefault="00070AA3" w:rsidP="001B7155">
            <w:pPr>
              <w:pStyle w:val="ListParagraph"/>
              <w:numPr>
                <w:ilvl w:val="0"/>
                <w:numId w:val="5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Feeling betrayed</w:t>
            </w:r>
          </w:p>
          <w:p w:rsidR="000D6337" w:rsidRPr="00B21CFD" w:rsidRDefault="000D6337"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If a person is sexually harassed or abused by another he or she trusts, feelings of betrayal develop.</w:t>
            </w:r>
          </w:p>
          <w:p w:rsidR="000906FE" w:rsidRPr="00B21CFD" w:rsidRDefault="00070AA3" w:rsidP="001B7155">
            <w:pPr>
              <w:pStyle w:val="ListParagraph"/>
              <w:numPr>
                <w:ilvl w:val="0"/>
                <w:numId w:val="50"/>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Feeling angry or violent towards the perpetrator</w:t>
            </w:r>
          </w:p>
          <w:p w:rsidR="00070AA3" w:rsidRPr="00B21CFD" w:rsidRDefault="00B8335D" w:rsidP="001B7155">
            <w:pPr>
              <w:pStyle w:val="ListParagraph"/>
              <w:numPr>
                <w:ilvl w:val="0"/>
                <w:numId w:val="50"/>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Harassment and abuse may make a person have p</w:t>
            </w:r>
            <w:r w:rsidR="00AD6E04" w:rsidRPr="00B21CFD">
              <w:rPr>
                <w:rFonts w:ascii="Century Gothic" w:eastAsia="Arial Unicode MS" w:hAnsi="Century Gothic" w:cs="Arial"/>
                <w:sz w:val="28"/>
                <w:szCs w:val="28"/>
              </w:rPr>
              <w:t xml:space="preserve">roblems with </w:t>
            </w:r>
            <w:r w:rsidR="00AD6E04" w:rsidRPr="00B21CFD">
              <w:rPr>
                <w:rFonts w:ascii="Century Gothic" w:eastAsia="Arial Unicode MS" w:hAnsi="Century Gothic" w:cs="Arial"/>
                <w:sz w:val="28"/>
                <w:szCs w:val="28"/>
              </w:rPr>
              <w:lastRenderedPageBreak/>
              <w:t>sex- sexual dysfunction</w:t>
            </w:r>
          </w:p>
        </w:tc>
      </w:tr>
    </w:tbl>
    <w:p w:rsidR="00A00D0B" w:rsidRPr="00B21CFD" w:rsidRDefault="00774285"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State and explain the skills that can be used to overcome the effects of sexual harassment and abuse.</w:t>
      </w:r>
    </w:p>
    <w:tbl>
      <w:tblPr>
        <w:tblStyle w:val="TableGrid"/>
        <w:tblW w:w="0" w:type="auto"/>
        <w:tblLook w:val="04A0"/>
      </w:tblPr>
      <w:tblGrid>
        <w:gridCol w:w="9576"/>
      </w:tblGrid>
      <w:tr w:rsidR="009A10B2" w:rsidRPr="00B21CFD" w:rsidTr="009A10B2">
        <w:tc>
          <w:tcPr>
            <w:tcW w:w="9576" w:type="dxa"/>
          </w:tcPr>
          <w:p w:rsidR="009A10B2" w:rsidRPr="00B21CFD" w:rsidRDefault="009D6565" w:rsidP="001B7155">
            <w:pPr>
              <w:pStyle w:val="ListParagraph"/>
              <w:numPr>
                <w:ilvl w:val="0"/>
                <w:numId w:val="5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Seek guidance and counseling services</w:t>
            </w:r>
            <w:r w:rsidR="00456033" w:rsidRPr="00B21CFD">
              <w:rPr>
                <w:rFonts w:ascii="Century Gothic" w:eastAsia="Arial Unicode MS" w:hAnsi="Century Gothic" w:cs="Arial"/>
                <w:sz w:val="28"/>
                <w:szCs w:val="28"/>
              </w:rPr>
              <w:t xml:space="preserve"> from a professional helper or counselor.</w:t>
            </w:r>
          </w:p>
          <w:p w:rsidR="009D6565" w:rsidRPr="00B21CFD" w:rsidRDefault="009D6565" w:rsidP="001B7155">
            <w:pPr>
              <w:pStyle w:val="ListParagraph"/>
              <w:numPr>
                <w:ilvl w:val="0"/>
                <w:numId w:val="5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Share information</w:t>
            </w:r>
            <w:r w:rsidR="00456033" w:rsidRPr="00B21CFD">
              <w:rPr>
                <w:rFonts w:ascii="Century Gothic" w:eastAsia="Arial Unicode MS" w:hAnsi="Century Gothic" w:cs="Arial"/>
                <w:sz w:val="28"/>
                <w:szCs w:val="28"/>
              </w:rPr>
              <w:t xml:space="preserve"> with someone you trust. The person should be someone who will guide you positively.</w:t>
            </w:r>
          </w:p>
          <w:p w:rsidR="009D6565" w:rsidRPr="00B21CFD" w:rsidRDefault="009D6565" w:rsidP="001B7155">
            <w:pPr>
              <w:pStyle w:val="ListParagraph"/>
              <w:numPr>
                <w:ilvl w:val="0"/>
                <w:numId w:val="5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Boost your self-esteem</w:t>
            </w:r>
            <w:r w:rsidR="00853C9F" w:rsidRPr="00B21CFD">
              <w:rPr>
                <w:rFonts w:ascii="Century Gothic" w:eastAsia="Arial Unicode MS" w:hAnsi="Century Gothic" w:cs="Arial"/>
                <w:b/>
                <w:sz w:val="28"/>
                <w:szCs w:val="28"/>
              </w:rPr>
              <w:t xml:space="preserve">. </w:t>
            </w:r>
            <w:r w:rsidR="00853C9F" w:rsidRPr="00B21CFD">
              <w:rPr>
                <w:rFonts w:ascii="Century Gothic" w:eastAsia="Arial Unicode MS" w:hAnsi="Century Gothic" w:cs="Arial"/>
                <w:sz w:val="28"/>
                <w:szCs w:val="28"/>
              </w:rPr>
              <w:t>This will help you to regain your confidence and belief in yourself.</w:t>
            </w:r>
          </w:p>
          <w:p w:rsidR="009D6565" w:rsidRPr="00B21CFD" w:rsidRDefault="009D6565" w:rsidP="001B7155">
            <w:pPr>
              <w:pStyle w:val="ListParagraph"/>
              <w:numPr>
                <w:ilvl w:val="0"/>
                <w:numId w:val="5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Assertiveness</w:t>
            </w:r>
            <w:r w:rsidR="002F3971" w:rsidRPr="00B21CFD">
              <w:rPr>
                <w:rFonts w:ascii="Century Gothic" w:eastAsia="Arial Unicode MS" w:hAnsi="Century Gothic" w:cs="Arial"/>
                <w:sz w:val="28"/>
                <w:szCs w:val="28"/>
              </w:rPr>
              <w:t>. One should be confident and assertive enough to share the experiences with people who can be helpful.</w:t>
            </w:r>
          </w:p>
          <w:p w:rsidR="009D6565" w:rsidRPr="00B21CFD" w:rsidRDefault="009D6565" w:rsidP="001B7155">
            <w:pPr>
              <w:pStyle w:val="ListParagraph"/>
              <w:numPr>
                <w:ilvl w:val="0"/>
                <w:numId w:val="5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Effective communication</w:t>
            </w:r>
            <w:r w:rsidR="002F3971" w:rsidRPr="00B21CFD">
              <w:rPr>
                <w:rFonts w:ascii="Century Gothic" w:eastAsia="Arial Unicode MS" w:hAnsi="Century Gothic" w:cs="Arial"/>
                <w:sz w:val="28"/>
                <w:szCs w:val="28"/>
              </w:rPr>
              <w:t xml:space="preserve">. This will enable you to report the matter to </w:t>
            </w:r>
            <w:r w:rsidR="00C812A5" w:rsidRPr="00B21CFD">
              <w:rPr>
                <w:rFonts w:ascii="Century Gothic" w:eastAsia="Arial Unicode MS" w:hAnsi="Century Gothic" w:cs="Arial"/>
                <w:sz w:val="28"/>
                <w:szCs w:val="28"/>
              </w:rPr>
              <w:t>authorities in</w:t>
            </w:r>
            <w:r w:rsidR="002F3971" w:rsidRPr="00B21CFD">
              <w:rPr>
                <w:rFonts w:ascii="Century Gothic" w:eastAsia="Arial Unicode MS" w:hAnsi="Century Gothic" w:cs="Arial"/>
                <w:sz w:val="28"/>
                <w:szCs w:val="28"/>
              </w:rPr>
              <w:t xml:space="preserve"> the community.</w:t>
            </w:r>
          </w:p>
          <w:p w:rsidR="009D6565" w:rsidRPr="00B21CFD" w:rsidRDefault="009D6565" w:rsidP="001B7155">
            <w:pPr>
              <w:pStyle w:val="ListParagraph"/>
              <w:numPr>
                <w:ilvl w:val="0"/>
                <w:numId w:val="5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Keep a journal</w:t>
            </w:r>
            <w:r w:rsidR="00C812A5" w:rsidRPr="00B21CFD">
              <w:rPr>
                <w:rFonts w:ascii="Century Gothic" w:eastAsia="Arial Unicode MS" w:hAnsi="Century Gothic" w:cs="Arial"/>
                <w:sz w:val="28"/>
                <w:szCs w:val="28"/>
              </w:rPr>
              <w:t>. This is one way of expressing the bad feelings and thoughts. This is a good way of addressing the effects of the abuse and moving on.</w:t>
            </w:r>
          </w:p>
          <w:p w:rsidR="009D6565" w:rsidRPr="00B21CFD" w:rsidRDefault="009D6565" w:rsidP="001B7155">
            <w:pPr>
              <w:pStyle w:val="ListParagraph"/>
              <w:numPr>
                <w:ilvl w:val="0"/>
                <w:numId w:val="5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Engage in creative activities</w:t>
            </w:r>
            <w:r w:rsidR="00C812A5" w:rsidRPr="00B21CFD">
              <w:rPr>
                <w:rFonts w:ascii="Century Gothic" w:eastAsia="Arial Unicode MS" w:hAnsi="Century Gothic" w:cs="Arial"/>
                <w:sz w:val="28"/>
                <w:szCs w:val="28"/>
              </w:rPr>
              <w:t xml:space="preserve"> that will occupy your mind hence enable you to put the abuse to rest together with its effects.</w:t>
            </w:r>
          </w:p>
          <w:p w:rsidR="009D6565" w:rsidRPr="00B21CFD" w:rsidRDefault="009D6565" w:rsidP="001B7155">
            <w:pPr>
              <w:pStyle w:val="ListParagraph"/>
              <w:numPr>
                <w:ilvl w:val="0"/>
                <w:numId w:val="51"/>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Work on negative feelings</w:t>
            </w:r>
            <w:r w:rsidR="006C51FA" w:rsidRPr="00B21CFD">
              <w:rPr>
                <w:rFonts w:ascii="Century Gothic" w:eastAsia="Arial Unicode MS" w:hAnsi="Century Gothic" w:cs="Arial"/>
                <w:sz w:val="28"/>
                <w:szCs w:val="28"/>
              </w:rPr>
              <w:t xml:space="preserve"> by forgiving even if you don’t tell the offender that you have forgiven him or her</w:t>
            </w:r>
            <w:r w:rsidR="006C51FA" w:rsidRPr="00B21CFD">
              <w:rPr>
                <w:rFonts w:ascii="Century Gothic" w:eastAsia="Arial Unicode MS" w:hAnsi="Century Gothic" w:cs="Arial"/>
                <w:b/>
                <w:sz w:val="28"/>
                <w:szCs w:val="28"/>
              </w:rPr>
              <w:t>.</w:t>
            </w:r>
          </w:p>
          <w:p w:rsidR="009D6565" w:rsidRPr="00B21CFD" w:rsidRDefault="009D6565" w:rsidP="001B7155">
            <w:pPr>
              <w:pStyle w:val="ListParagraph"/>
              <w:numPr>
                <w:ilvl w:val="0"/>
                <w:numId w:val="5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Use stress reduction techniques</w:t>
            </w:r>
            <w:r w:rsidR="00AA3E16" w:rsidRPr="00B21CFD">
              <w:rPr>
                <w:rFonts w:ascii="Century Gothic" w:eastAsia="Arial Unicode MS" w:hAnsi="Century Gothic" w:cs="Arial"/>
                <w:sz w:val="28"/>
                <w:szCs w:val="28"/>
              </w:rPr>
              <w:t xml:space="preserve"> such as exercises, walking and relaxation techniques. These activities will help you to deal with stress caused by the harassment and abuse.</w:t>
            </w:r>
          </w:p>
          <w:p w:rsidR="009D6565" w:rsidRPr="00B21CFD" w:rsidRDefault="009D6565" w:rsidP="001B7155">
            <w:pPr>
              <w:pStyle w:val="ListParagraph"/>
              <w:numPr>
                <w:ilvl w:val="0"/>
                <w:numId w:val="51"/>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Decision making.</w:t>
            </w:r>
            <w:r w:rsidR="00C817B3" w:rsidRPr="00B21CFD">
              <w:rPr>
                <w:rFonts w:ascii="Century Gothic" w:eastAsia="Arial Unicode MS" w:hAnsi="Century Gothic" w:cs="Arial"/>
                <w:sz w:val="28"/>
                <w:szCs w:val="28"/>
              </w:rPr>
              <w:t xml:space="preserve"> </w:t>
            </w:r>
            <w:r w:rsidR="00E04CA7" w:rsidRPr="00B21CFD">
              <w:rPr>
                <w:rFonts w:ascii="Century Gothic" w:eastAsia="Arial Unicode MS" w:hAnsi="Century Gothic" w:cs="Arial"/>
                <w:sz w:val="28"/>
                <w:szCs w:val="28"/>
              </w:rPr>
              <w:t>It is important that you make decisions that will concern you so that you can regain trust.</w:t>
            </w:r>
          </w:p>
        </w:tc>
      </w:tr>
    </w:tbl>
    <w:p w:rsidR="003F2147" w:rsidRPr="00B21CFD" w:rsidRDefault="003F2147"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UNIT 6: ENTREPRENEURSHIP AND THE WORLD OF WORK</w:t>
      </w:r>
    </w:p>
    <w:p w:rsidR="003F2147" w:rsidRPr="00B21CFD" w:rsidRDefault="003F2147"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What is a business?</w:t>
      </w:r>
    </w:p>
    <w:tbl>
      <w:tblPr>
        <w:tblStyle w:val="TableGrid"/>
        <w:tblW w:w="0" w:type="auto"/>
        <w:tblLook w:val="04A0"/>
      </w:tblPr>
      <w:tblGrid>
        <w:gridCol w:w="9576"/>
      </w:tblGrid>
      <w:tr w:rsidR="003F2147" w:rsidRPr="00B21CFD" w:rsidTr="003F2147">
        <w:tc>
          <w:tcPr>
            <w:tcW w:w="9576" w:type="dxa"/>
          </w:tcPr>
          <w:p w:rsidR="003F2147" w:rsidRPr="00B21CFD" w:rsidRDefault="003F2147" w:rsidP="001B7155">
            <w:pPr>
              <w:spacing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 xml:space="preserve">A business is the activity of making money or producing or buying and </w:t>
            </w:r>
            <w:r w:rsidR="00C817B3" w:rsidRPr="00B21CFD">
              <w:rPr>
                <w:rFonts w:ascii="Century Gothic" w:eastAsia="Arial Unicode MS" w:hAnsi="Century Gothic" w:cs="Arial"/>
                <w:sz w:val="28"/>
                <w:szCs w:val="28"/>
              </w:rPr>
              <w:t>selling</w:t>
            </w:r>
            <w:r w:rsidRPr="00B21CFD">
              <w:rPr>
                <w:rFonts w:ascii="Century Gothic" w:eastAsia="Arial Unicode MS" w:hAnsi="Century Gothic" w:cs="Arial"/>
                <w:sz w:val="28"/>
                <w:szCs w:val="28"/>
              </w:rPr>
              <w:t xml:space="preserve"> goods or providing services</w:t>
            </w:r>
            <w:r w:rsidRPr="00B21CFD">
              <w:rPr>
                <w:rFonts w:ascii="Century Gothic" w:eastAsia="Arial Unicode MS" w:hAnsi="Century Gothic" w:cs="Arial"/>
                <w:b/>
                <w:sz w:val="28"/>
                <w:szCs w:val="28"/>
              </w:rPr>
              <w:t>.</w:t>
            </w:r>
          </w:p>
        </w:tc>
      </w:tr>
    </w:tbl>
    <w:p w:rsidR="003F2147" w:rsidRPr="00B21CFD" w:rsidRDefault="003F2147"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Define the term business idea</w:t>
      </w:r>
    </w:p>
    <w:tbl>
      <w:tblPr>
        <w:tblStyle w:val="TableGrid"/>
        <w:tblW w:w="0" w:type="auto"/>
        <w:tblLook w:val="04A0"/>
      </w:tblPr>
      <w:tblGrid>
        <w:gridCol w:w="9576"/>
      </w:tblGrid>
      <w:tr w:rsidR="003F2147" w:rsidRPr="00B21CFD" w:rsidTr="003F2147">
        <w:tc>
          <w:tcPr>
            <w:tcW w:w="9576" w:type="dxa"/>
          </w:tcPr>
          <w:p w:rsidR="003F2147" w:rsidRPr="00B21CFD" w:rsidRDefault="003F2147"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 business idea refers to a thought that generates in the mind of a person which can be turned into a business activity.</w:t>
            </w:r>
          </w:p>
        </w:tc>
      </w:tr>
    </w:tbl>
    <w:p w:rsidR="003F2147" w:rsidRPr="00B21CFD" w:rsidRDefault="00C109F6"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Identify the processes involved in generating a business idea.</w:t>
      </w:r>
      <w:r w:rsidR="00C80C2E" w:rsidRPr="00B21CFD">
        <w:rPr>
          <w:rFonts w:ascii="Century Gothic" w:eastAsia="Arial Unicode MS" w:hAnsi="Century Gothic" w:cs="Arial"/>
          <w:b/>
          <w:sz w:val="28"/>
          <w:szCs w:val="28"/>
        </w:rPr>
        <w:t xml:space="preserve"> Or discuss the steps followed in generating business ideas.</w:t>
      </w:r>
    </w:p>
    <w:tbl>
      <w:tblPr>
        <w:tblStyle w:val="TableGrid"/>
        <w:tblW w:w="0" w:type="auto"/>
        <w:tblLook w:val="04A0"/>
      </w:tblPr>
      <w:tblGrid>
        <w:gridCol w:w="9576"/>
      </w:tblGrid>
      <w:tr w:rsidR="00C109F6" w:rsidRPr="00B21CFD" w:rsidTr="00C109F6">
        <w:tc>
          <w:tcPr>
            <w:tcW w:w="9576" w:type="dxa"/>
          </w:tcPr>
          <w:p w:rsidR="00C109F6" w:rsidRPr="00B21CFD" w:rsidRDefault="006273EC" w:rsidP="001B7155">
            <w:pPr>
              <w:spacing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The following are the steps that should be followed in generating a business idea</w:t>
            </w:r>
          </w:p>
          <w:p w:rsidR="006273EC" w:rsidRPr="00B21CFD" w:rsidRDefault="006273EC" w:rsidP="001B7155">
            <w:pPr>
              <w:pStyle w:val="ListParagraph"/>
              <w:numPr>
                <w:ilvl w:val="0"/>
                <w:numId w:val="3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Think about idea</w:t>
            </w:r>
          </w:p>
          <w:p w:rsidR="00720D88" w:rsidRPr="00B21CFD" w:rsidRDefault="00720D88"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Think about various</w:t>
            </w:r>
            <w:r w:rsidR="00837806" w:rsidRPr="00B21CFD">
              <w:rPr>
                <w:rFonts w:ascii="Century Gothic" w:eastAsia="Arial Unicode MS" w:hAnsi="Century Gothic" w:cs="Arial"/>
                <w:sz w:val="28"/>
                <w:szCs w:val="28"/>
              </w:rPr>
              <w:t xml:space="preserve"> areas on which the business may be based. This enables you maintain your interest in coming up with a business idea. It also enables you to cover wide areas.</w:t>
            </w:r>
          </w:p>
          <w:p w:rsidR="006273EC" w:rsidRPr="00B21CFD" w:rsidRDefault="006273EC" w:rsidP="001B7155">
            <w:pPr>
              <w:pStyle w:val="ListParagraph"/>
              <w:numPr>
                <w:ilvl w:val="0"/>
                <w:numId w:val="3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Take note of the ideas</w:t>
            </w:r>
          </w:p>
          <w:p w:rsidR="00B565E7" w:rsidRPr="00B21CFD" w:rsidRDefault="00B565E7" w:rsidP="001B7155">
            <w:pPr>
              <w:pStyle w:val="ListParagraph"/>
              <w:spacing w:line="360" w:lineRule="auto"/>
              <w:ind w:left="360"/>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Take note of all ideas that come to your mind. This means that you record all the ideas that you come up with in the course of thinking</w:t>
            </w:r>
            <w:r w:rsidRPr="00B21CFD">
              <w:rPr>
                <w:rFonts w:ascii="Century Gothic" w:eastAsia="Arial Unicode MS" w:hAnsi="Century Gothic" w:cs="Arial"/>
                <w:b/>
                <w:sz w:val="28"/>
                <w:szCs w:val="28"/>
              </w:rPr>
              <w:t>.</w:t>
            </w:r>
          </w:p>
          <w:p w:rsidR="006273EC" w:rsidRPr="00B21CFD" w:rsidRDefault="006273EC" w:rsidP="001B7155">
            <w:pPr>
              <w:pStyle w:val="ListParagraph"/>
              <w:numPr>
                <w:ilvl w:val="0"/>
                <w:numId w:val="3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Follow your passion</w:t>
            </w:r>
          </w:p>
          <w:p w:rsidR="000C16E0" w:rsidRPr="00B21CFD" w:rsidRDefault="000C16E0"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This means that you choose a business that suits your personality. Purse the type of work you love, the role you would enjoy to play, hobbies, talents or passions you may have.</w:t>
            </w:r>
          </w:p>
          <w:p w:rsidR="006273EC" w:rsidRPr="00B21CFD" w:rsidRDefault="006273EC" w:rsidP="001B7155">
            <w:pPr>
              <w:pStyle w:val="ListParagraph"/>
              <w:numPr>
                <w:ilvl w:val="0"/>
                <w:numId w:val="3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Keep your eyes and ears open</w:t>
            </w:r>
          </w:p>
          <w:p w:rsidR="00EA6463" w:rsidRPr="00B21CFD" w:rsidRDefault="00EA6463"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Look for opportunities everywhere and in every day routines. Travel and read newspapers widely.</w:t>
            </w:r>
          </w:p>
          <w:p w:rsidR="006273EC" w:rsidRPr="00B21CFD" w:rsidRDefault="006273EC" w:rsidP="001B7155">
            <w:pPr>
              <w:pStyle w:val="ListParagraph"/>
              <w:numPr>
                <w:ilvl w:val="0"/>
                <w:numId w:val="3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Brainstorm</w:t>
            </w:r>
          </w:p>
          <w:p w:rsidR="00EA6463" w:rsidRPr="00B21CFD" w:rsidRDefault="00EA6463"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Brainstorming is a method of generating business ideas. Generate ideas from people in the form in the form of suggestions and you may end up with a long list of ideas.</w:t>
            </w:r>
          </w:p>
          <w:p w:rsidR="006273EC" w:rsidRPr="00B21CFD" w:rsidRDefault="006273EC" w:rsidP="001B7155">
            <w:pPr>
              <w:pStyle w:val="ListParagraph"/>
              <w:numPr>
                <w:ilvl w:val="0"/>
                <w:numId w:val="3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Know what you want</w:t>
            </w:r>
            <w:r w:rsidR="00195E9F" w:rsidRPr="00B21CFD">
              <w:rPr>
                <w:rFonts w:ascii="Century Gothic" w:eastAsia="Arial Unicode MS" w:hAnsi="Century Gothic" w:cs="Arial"/>
                <w:b/>
                <w:sz w:val="28"/>
                <w:szCs w:val="28"/>
              </w:rPr>
              <w:t xml:space="preserve"> in life</w:t>
            </w:r>
          </w:p>
          <w:p w:rsidR="00551FA3" w:rsidRPr="00B21CFD" w:rsidRDefault="00EF44C2"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Keep your goals in mind and purse ideas in line with your goals. This will enable you remain focused in order to attain your goals.</w:t>
            </w:r>
          </w:p>
          <w:p w:rsidR="006273EC" w:rsidRPr="00B21CFD" w:rsidRDefault="006273EC" w:rsidP="001B7155">
            <w:pPr>
              <w:pStyle w:val="ListParagraph"/>
              <w:numPr>
                <w:ilvl w:val="0"/>
                <w:numId w:val="3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Explore new things</w:t>
            </w:r>
          </w:p>
          <w:p w:rsidR="008D4E7C" w:rsidRPr="00B21CFD" w:rsidRDefault="008D4E7C"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Look for unfulfilled demand and needs that haven’t been fulfilled. Think of anything that customers are demanding which is not available</w:t>
            </w:r>
            <w:r w:rsidR="00713179" w:rsidRPr="00B21CFD">
              <w:rPr>
                <w:rFonts w:ascii="Century Gothic" w:eastAsia="Arial Unicode MS" w:hAnsi="Century Gothic" w:cs="Arial"/>
                <w:sz w:val="28"/>
                <w:szCs w:val="28"/>
              </w:rPr>
              <w:t xml:space="preserve"> in the market. Think of a process that can be improved to increase sales, cut costs, after quick delivery or cheap products.</w:t>
            </w:r>
          </w:p>
          <w:p w:rsidR="006273EC" w:rsidRPr="00B21CFD" w:rsidRDefault="006273EC" w:rsidP="001B7155">
            <w:pPr>
              <w:pStyle w:val="ListParagraph"/>
              <w:numPr>
                <w:ilvl w:val="0"/>
                <w:numId w:val="3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Consider available resources</w:t>
            </w:r>
          </w:p>
          <w:p w:rsidR="00D14076" w:rsidRPr="00B21CFD" w:rsidRDefault="005208CC"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Consider your resources such as money, skills and time which will be needed.</w:t>
            </w:r>
          </w:p>
          <w:p w:rsidR="006273EC" w:rsidRPr="00B21CFD" w:rsidRDefault="006273EC" w:rsidP="001B7155">
            <w:pPr>
              <w:pStyle w:val="ListParagraph"/>
              <w:numPr>
                <w:ilvl w:val="0"/>
                <w:numId w:val="34"/>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Gather information</w:t>
            </w:r>
            <w:r w:rsidR="005208CC" w:rsidRPr="00B21CFD">
              <w:rPr>
                <w:rFonts w:ascii="Century Gothic" w:eastAsia="Arial Unicode MS" w:hAnsi="Century Gothic" w:cs="Arial"/>
                <w:b/>
                <w:sz w:val="28"/>
                <w:szCs w:val="28"/>
              </w:rPr>
              <w:t xml:space="preserve"> on related business</w:t>
            </w:r>
          </w:p>
          <w:p w:rsidR="005208CC" w:rsidRPr="00B21CFD" w:rsidRDefault="002867E5"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This will enable you to confirm viability of the idea.</w:t>
            </w:r>
          </w:p>
        </w:tc>
      </w:tr>
    </w:tbl>
    <w:p w:rsidR="003F2147" w:rsidRPr="00B21CFD" w:rsidRDefault="00812F77"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Explain any five business skills that a person starting a business needs to possess.</w:t>
      </w:r>
    </w:p>
    <w:tbl>
      <w:tblPr>
        <w:tblStyle w:val="TableGrid"/>
        <w:tblW w:w="0" w:type="auto"/>
        <w:tblLook w:val="04A0"/>
      </w:tblPr>
      <w:tblGrid>
        <w:gridCol w:w="9576"/>
      </w:tblGrid>
      <w:tr w:rsidR="002716C3" w:rsidRPr="00B21CFD" w:rsidTr="002716C3">
        <w:tc>
          <w:tcPr>
            <w:tcW w:w="9576" w:type="dxa"/>
          </w:tcPr>
          <w:p w:rsidR="002716C3" w:rsidRPr="00B21CFD" w:rsidRDefault="002716C3" w:rsidP="001B7155">
            <w:pPr>
              <w:pStyle w:val="ListParagraph"/>
              <w:numPr>
                <w:ilvl w:val="0"/>
                <w:numId w:val="3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Time management</w:t>
            </w:r>
          </w:p>
          <w:p w:rsidR="00BF400A" w:rsidRPr="00B21CFD" w:rsidRDefault="00BF400A"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Time management means making the best of the time you have. It implies that as a business person, you need to spend your time in useful ways for the good of your business.</w:t>
            </w:r>
          </w:p>
          <w:p w:rsidR="002716C3" w:rsidRPr="00B21CFD" w:rsidRDefault="002716C3" w:rsidP="001B7155">
            <w:pPr>
              <w:pStyle w:val="ListParagraph"/>
              <w:numPr>
                <w:ilvl w:val="0"/>
                <w:numId w:val="3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Organizational skills</w:t>
            </w:r>
          </w:p>
          <w:p w:rsidR="00CD467D" w:rsidRPr="00B21CFD" w:rsidRDefault="004016FC"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lastRenderedPageBreak/>
              <w:t>These refer to putting</w:t>
            </w:r>
            <w:r w:rsidR="00E722D0" w:rsidRPr="00B21CFD">
              <w:rPr>
                <w:rFonts w:ascii="Century Gothic" w:eastAsia="Arial Unicode MS" w:hAnsi="Century Gothic" w:cs="Arial"/>
                <w:sz w:val="28"/>
                <w:szCs w:val="28"/>
              </w:rPr>
              <w:t xml:space="preserve"> an effort to improve work space and efficiency so that work is done in the best way possible.</w:t>
            </w:r>
          </w:p>
          <w:p w:rsidR="002716C3" w:rsidRPr="00B21CFD" w:rsidRDefault="002716C3" w:rsidP="001B7155">
            <w:pPr>
              <w:pStyle w:val="ListParagraph"/>
              <w:numPr>
                <w:ilvl w:val="0"/>
                <w:numId w:val="3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Networking skills</w:t>
            </w:r>
          </w:p>
          <w:p w:rsidR="00E722D0" w:rsidRPr="00B21CFD" w:rsidRDefault="00A73650"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Networking implies that a business person does not work alone. He or she requires skills to get people to help in the business.</w:t>
            </w:r>
          </w:p>
          <w:p w:rsidR="002716C3" w:rsidRPr="00B21CFD" w:rsidRDefault="002716C3" w:rsidP="001B7155">
            <w:pPr>
              <w:pStyle w:val="ListParagraph"/>
              <w:numPr>
                <w:ilvl w:val="0"/>
                <w:numId w:val="3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Leadership skills</w:t>
            </w:r>
          </w:p>
          <w:p w:rsidR="005B7C73" w:rsidRPr="00B21CFD" w:rsidRDefault="00B82B3B"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is important for a business person to be a good leader to the employees of the business. Leadership skills will also enable you to convince people to follow or believe in you.</w:t>
            </w:r>
          </w:p>
          <w:p w:rsidR="002716C3" w:rsidRPr="00B21CFD" w:rsidRDefault="002716C3" w:rsidP="001B7155">
            <w:pPr>
              <w:pStyle w:val="ListParagraph"/>
              <w:numPr>
                <w:ilvl w:val="0"/>
                <w:numId w:val="3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Communication skills</w:t>
            </w:r>
          </w:p>
          <w:p w:rsidR="003802C2" w:rsidRPr="00B21CFD" w:rsidRDefault="003802C2"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Communication skills are needed by a business person to help send messages as well as understand customers.</w:t>
            </w:r>
          </w:p>
          <w:p w:rsidR="002716C3" w:rsidRPr="00B21CFD" w:rsidRDefault="002716C3" w:rsidP="001B7155">
            <w:pPr>
              <w:pStyle w:val="ListParagraph"/>
              <w:numPr>
                <w:ilvl w:val="0"/>
                <w:numId w:val="3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Numeracy skills</w:t>
            </w:r>
          </w:p>
          <w:p w:rsidR="004B3241" w:rsidRPr="00B21CFD" w:rsidRDefault="00EC55AD"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As a good business person, you should possess the ability to deal with numbers. This skill helps an entrepreneur in stock taking, ensuring that customers are given the appropriate change and also balancing books of account.</w:t>
            </w:r>
          </w:p>
          <w:p w:rsidR="002716C3" w:rsidRPr="00B21CFD" w:rsidRDefault="002716C3" w:rsidP="001B7155">
            <w:pPr>
              <w:pStyle w:val="ListParagraph"/>
              <w:numPr>
                <w:ilvl w:val="0"/>
                <w:numId w:val="3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Planning</w:t>
            </w:r>
          </w:p>
          <w:p w:rsidR="000464B4" w:rsidRPr="00B21CFD" w:rsidRDefault="00E9706A"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Planning means setting goals and objectives for business. It will enable you to prioritise and organize the operations of the business.</w:t>
            </w:r>
          </w:p>
          <w:p w:rsidR="002716C3" w:rsidRPr="00B21CFD" w:rsidRDefault="002716C3" w:rsidP="001B7155">
            <w:pPr>
              <w:pStyle w:val="ListParagraph"/>
              <w:numPr>
                <w:ilvl w:val="0"/>
                <w:numId w:val="35"/>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Decision making</w:t>
            </w:r>
          </w:p>
          <w:p w:rsidR="00C15AD8" w:rsidRPr="00B21CFD" w:rsidRDefault="00C273DE"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 business person is required to keep making decision</w:t>
            </w:r>
            <w:r w:rsidR="007E3524" w:rsidRPr="00B21CFD">
              <w:rPr>
                <w:rFonts w:ascii="Century Gothic" w:eastAsia="Arial Unicode MS" w:hAnsi="Century Gothic" w:cs="Arial"/>
                <w:sz w:val="28"/>
                <w:szCs w:val="28"/>
              </w:rPr>
              <w:t xml:space="preserve">s. He or she needs to recognize business opportunities and make decisions concerning them. Situations also arise for him or her to solve </w:t>
            </w:r>
            <w:r w:rsidR="007E3524" w:rsidRPr="00B21CFD">
              <w:rPr>
                <w:rFonts w:ascii="Century Gothic" w:eastAsia="Arial Unicode MS" w:hAnsi="Century Gothic" w:cs="Arial"/>
                <w:sz w:val="28"/>
                <w:szCs w:val="28"/>
              </w:rPr>
              <w:lastRenderedPageBreak/>
              <w:t>problems which requires decision making.</w:t>
            </w:r>
          </w:p>
        </w:tc>
      </w:tr>
    </w:tbl>
    <w:p w:rsidR="002716C3" w:rsidRPr="00B21CFD" w:rsidRDefault="00C80C2E"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Define market survey.</w:t>
      </w:r>
    </w:p>
    <w:tbl>
      <w:tblPr>
        <w:tblStyle w:val="TableGrid"/>
        <w:tblW w:w="0" w:type="auto"/>
        <w:tblLook w:val="04A0"/>
      </w:tblPr>
      <w:tblGrid>
        <w:gridCol w:w="9576"/>
      </w:tblGrid>
      <w:tr w:rsidR="00C80C2E" w:rsidRPr="00B21CFD" w:rsidTr="00C80C2E">
        <w:tc>
          <w:tcPr>
            <w:tcW w:w="9576" w:type="dxa"/>
          </w:tcPr>
          <w:p w:rsidR="00C80C2E" w:rsidRPr="00B21CFD" w:rsidRDefault="00C80C2E"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Market survey is a systematic collection, recording, analysis and interpretation of data relating to a market.</w:t>
            </w:r>
          </w:p>
          <w:p w:rsidR="00FC3E38" w:rsidRPr="00B21CFD" w:rsidRDefault="00FC3E38"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In other words, market survey is a tool used to gather information about existing or potential customers in a certain market or population. It entails gathering and evaluation of data regarding consumers’ preferences for products or services.</w:t>
            </w:r>
          </w:p>
        </w:tc>
      </w:tr>
    </w:tbl>
    <w:p w:rsidR="00C80C2E" w:rsidRPr="00B21CFD" w:rsidRDefault="002A7858"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State four reasons why market survey is important.</w:t>
      </w:r>
      <w:r w:rsidR="00FC6AE0" w:rsidRPr="00B21CFD">
        <w:rPr>
          <w:rFonts w:ascii="Century Gothic" w:eastAsia="Arial Unicode MS" w:hAnsi="Century Gothic" w:cs="Arial"/>
          <w:b/>
          <w:sz w:val="28"/>
          <w:szCs w:val="28"/>
        </w:rPr>
        <w:t xml:space="preserve"> Or state seven ways through which a businessperson will benefit by conducting a market survey.</w:t>
      </w:r>
    </w:p>
    <w:tbl>
      <w:tblPr>
        <w:tblStyle w:val="TableGrid"/>
        <w:tblW w:w="0" w:type="auto"/>
        <w:tblLook w:val="04A0"/>
      </w:tblPr>
      <w:tblGrid>
        <w:gridCol w:w="9576"/>
      </w:tblGrid>
      <w:tr w:rsidR="00D30137" w:rsidRPr="00B21CFD" w:rsidTr="00D30137">
        <w:tc>
          <w:tcPr>
            <w:tcW w:w="9576" w:type="dxa"/>
          </w:tcPr>
          <w:p w:rsidR="00D30137" w:rsidRPr="00B21CFD" w:rsidRDefault="00060AAA" w:rsidP="001B7155">
            <w:pPr>
              <w:pStyle w:val="ListParagraph"/>
              <w:numPr>
                <w:ilvl w:val="0"/>
                <w:numId w:val="3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It helps </w:t>
            </w:r>
            <w:r w:rsidR="00D30137" w:rsidRPr="00B21CFD">
              <w:rPr>
                <w:rFonts w:ascii="Century Gothic" w:eastAsia="Arial Unicode MS" w:hAnsi="Century Gothic" w:cs="Arial"/>
                <w:sz w:val="28"/>
                <w:szCs w:val="28"/>
              </w:rPr>
              <w:t>to know the purchasing power of the customers.</w:t>
            </w:r>
          </w:p>
          <w:p w:rsidR="00D30137" w:rsidRPr="00B21CFD" w:rsidRDefault="00D30137" w:rsidP="001B7155">
            <w:pPr>
              <w:pStyle w:val="ListParagraph"/>
              <w:numPr>
                <w:ilvl w:val="0"/>
                <w:numId w:val="3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w:t>
            </w:r>
            <w:r w:rsidR="00060AAA" w:rsidRPr="00B21CFD">
              <w:rPr>
                <w:rFonts w:ascii="Century Gothic" w:eastAsia="Arial Unicode MS" w:hAnsi="Century Gothic" w:cs="Arial"/>
                <w:sz w:val="28"/>
                <w:szCs w:val="28"/>
              </w:rPr>
              <w:t xml:space="preserve">s to know </w:t>
            </w:r>
            <w:r w:rsidRPr="00B21CFD">
              <w:rPr>
                <w:rFonts w:ascii="Century Gothic" w:eastAsia="Arial Unicode MS" w:hAnsi="Century Gothic" w:cs="Arial"/>
                <w:sz w:val="28"/>
                <w:szCs w:val="28"/>
              </w:rPr>
              <w:t xml:space="preserve"> the age group of the customers </w:t>
            </w:r>
          </w:p>
          <w:p w:rsidR="00D30137" w:rsidRPr="00B21CFD" w:rsidRDefault="00D30137" w:rsidP="001B7155">
            <w:pPr>
              <w:pStyle w:val="ListParagraph"/>
              <w:numPr>
                <w:ilvl w:val="0"/>
                <w:numId w:val="3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w:t>
            </w:r>
            <w:r w:rsidR="00060AAA" w:rsidRPr="00B21CFD">
              <w:rPr>
                <w:rFonts w:ascii="Century Gothic" w:eastAsia="Arial Unicode MS" w:hAnsi="Century Gothic" w:cs="Arial"/>
                <w:sz w:val="28"/>
                <w:szCs w:val="28"/>
              </w:rPr>
              <w:t xml:space="preserve">s </w:t>
            </w:r>
            <w:r w:rsidRPr="00B21CFD">
              <w:rPr>
                <w:rFonts w:ascii="Century Gothic" w:eastAsia="Arial Unicode MS" w:hAnsi="Century Gothic" w:cs="Arial"/>
                <w:sz w:val="28"/>
                <w:szCs w:val="28"/>
              </w:rPr>
              <w:t>to know the target market of your products.</w:t>
            </w:r>
          </w:p>
          <w:p w:rsidR="00D30137" w:rsidRPr="00B21CFD" w:rsidRDefault="00D30137" w:rsidP="001B7155">
            <w:pPr>
              <w:pStyle w:val="ListParagraph"/>
              <w:numPr>
                <w:ilvl w:val="0"/>
                <w:numId w:val="3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It </w:t>
            </w:r>
            <w:r w:rsidR="00060AAA" w:rsidRPr="00B21CFD">
              <w:rPr>
                <w:rFonts w:ascii="Century Gothic" w:eastAsia="Arial Unicode MS" w:hAnsi="Century Gothic" w:cs="Arial"/>
                <w:sz w:val="28"/>
                <w:szCs w:val="28"/>
              </w:rPr>
              <w:t>helps to</w:t>
            </w:r>
            <w:r w:rsidRPr="00B21CFD">
              <w:rPr>
                <w:rFonts w:ascii="Century Gothic" w:eastAsia="Arial Unicode MS" w:hAnsi="Century Gothic" w:cs="Arial"/>
                <w:sz w:val="28"/>
                <w:szCs w:val="28"/>
              </w:rPr>
              <w:t xml:space="preserve"> know the right place to start </w:t>
            </w:r>
            <w:r w:rsidR="00EA44B0" w:rsidRPr="00B21CFD">
              <w:rPr>
                <w:rFonts w:ascii="Century Gothic" w:eastAsia="Arial Unicode MS" w:hAnsi="Century Gothic" w:cs="Arial"/>
                <w:sz w:val="28"/>
                <w:szCs w:val="28"/>
              </w:rPr>
              <w:t>a business.</w:t>
            </w:r>
          </w:p>
          <w:p w:rsidR="00060AAA" w:rsidRPr="00B21CFD" w:rsidRDefault="00060AAA" w:rsidP="001B7155">
            <w:pPr>
              <w:pStyle w:val="ListParagraph"/>
              <w:numPr>
                <w:ilvl w:val="0"/>
                <w:numId w:val="3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It </w:t>
            </w:r>
            <w:r w:rsidR="00A94861" w:rsidRPr="00B21CFD">
              <w:rPr>
                <w:rFonts w:ascii="Century Gothic" w:eastAsia="Arial Unicode MS" w:hAnsi="Century Gothic" w:cs="Arial"/>
                <w:sz w:val="28"/>
                <w:szCs w:val="28"/>
              </w:rPr>
              <w:t>helps to know the competitors of the business</w:t>
            </w:r>
          </w:p>
          <w:p w:rsidR="00A94861" w:rsidRPr="00B21CFD" w:rsidRDefault="00A94861" w:rsidP="001B7155">
            <w:pPr>
              <w:pStyle w:val="ListParagraph"/>
              <w:numPr>
                <w:ilvl w:val="0"/>
                <w:numId w:val="3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to know the accessibility of the product.</w:t>
            </w:r>
          </w:p>
          <w:p w:rsidR="00A94861" w:rsidRPr="00B21CFD" w:rsidRDefault="00A94861" w:rsidP="001B7155">
            <w:pPr>
              <w:pStyle w:val="ListParagraph"/>
              <w:numPr>
                <w:ilvl w:val="0"/>
                <w:numId w:val="36"/>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It helps to know the challenges that may be faced when doing business.</w:t>
            </w:r>
          </w:p>
        </w:tc>
      </w:tr>
    </w:tbl>
    <w:p w:rsidR="002A7858" w:rsidRPr="00B21CFD" w:rsidRDefault="00D92C4D"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State and explain five skills that are required for conducting a market survey.</w:t>
      </w:r>
    </w:p>
    <w:tbl>
      <w:tblPr>
        <w:tblStyle w:val="TableGrid"/>
        <w:tblW w:w="0" w:type="auto"/>
        <w:tblLook w:val="04A0"/>
      </w:tblPr>
      <w:tblGrid>
        <w:gridCol w:w="9576"/>
      </w:tblGrid>
      <w:tr w:rsidR="00C4152B" w:rsidRPr="00B21CFD" w:rsidTr="00C4152B">
        <w:tc>
          <w:tcPr>
            <w:tcW w:w="9576" w:type="dxa"/>
          </w:tcPr>
          <w:p w:rsidR="00C4152B" w:rsidRPr="00B21CFD" w:rsidRDefault="00D3314A" w:rsidP="001B7155">
            <w:pPr>
              <w:pStyle w:val="ListParagraph"/>
              <w:numPr>
                <w:ilvl w:val="0"/>
                <w:numId w:val="3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Ability to understand evidence</w:t>
            </w:r>
            <w:r w:rsidR="002F26EF" w:rsidRPr="00B21CFD">
              <w:rPr>
                <w:rFonts w:ascii="Century Gothic" w:eastAsia="Arial Unicode MS" w:hAnsi="Century Gothic" w:cs="Arial"/>
                <w:sz w:val="28"/>
                <w:szCs w:val="28"/>
              </w:rPr>
              <w:t>, how the evidence and its sources were brought together, its strengths and weaknesses and what is missing.</w:t>
            </w:r>
          </w:p>
          <w:p w:rsidR="00D3314A" w:rsidRPr="00B21CFD" w:rsidRDefault="00D3314A" w:rsidP="001B7155">
            <w:pPr>
              <w:pStyle w:val="ListParagraph"/>
              <w:numPr>
                <w:ilvl w:val="0"/>
                <w:numId w:val="3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Ability to understand the information/evidence gathered</w:t>
            </w:r>
          </w:p>
          <w:p w:rsidR="00D3314A" w:rsidRPr="00B21CFD" w:rsidRDefault="00D3314A" w:rsidP="001B7155">
            <w:pPr>
              <w:pStyle w:val="ListParagraph"/>
              <w:numPr>
                <w:ilvl w:val="0"/>
                <w:numId w:val="3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lastRenderedPageBreak/>
              <w:t>Ability to translate results of analysis and recommend clear steps to be followed to improve business results.</w:t>
            </w:r>
          </w:p>
          <w:p w:rsidR="00D3314A" w:rsidRPr="00B21CFD" w:rsidRDefault="00D3314A" w:rsidP="001B7155">
            <w:pPr>
              <w:pStyle w:val="ListParagraph"/>
              <w:numPr>
                <w:ilvl w:val="0"/>
                <w:numId w:val="37"/>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The ability to collect data using various skills. This is when a person is able to use a combination of methods to improve the reliability of the results.</w:t>
            </w:r>
          </w:p>
          <w:p w:rsidR="00D3314A" w:rsidRPr="00B21CFD" w:rsidRDefault="00D3314A" w:rsidP="001B7155">
            <w:pPr>
              <w:pStyle w:val="ListParagraph"/>
              <w:numPr>
                <w:ilvl w:val="0"/>
                <w:numId w:val="37"/>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Communication skills to help collect data and report on the same. It will help such as person to give results of the survey they can be understood.</w:t>
            </w:r>
          </w:p>
        </w:tc>
      </w:tr>
    </w:tbl>
    <w:p w:rsidR="00C4152B" w:rsidRPr="00B21CFD" w:rsidRDefault="006248E1"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 xml:space="preserve">Define a customer, </w:t>
      </w:r>
      <w:r w:rsidR="00FC6AE0" w:rsidRPr="00B21CFD">
        <w:rPr>
          <w:rFonts w:ascii="Century Gothic" w:eastAsia="Arial Unicode MS" w:hAnsi="Century Gothic" w:cs="Arial"/>
          <w:b/>
          <w:sz w:val="28"/>
          <w:szCs w:val="28"/>
        </w:rPr>
        <w:t>and explain</w:t>
      </w:r>
      <w:r w:rsidR="00B02C86" w:rsidRPr="00B21CFD">
        <w:rPr>
          <w:rFonts w:ascii="Century Gothic" w:eastAsia="Arial Unicode MS" w:hAnsi="Century Gothic" w:cs="Arial"/>
          <w:b/>
          <w:sz w:val="28"/>
          <w:szCs w:val="28"/>
        </w:rPr>
        <w:t xml:space="preserve"> </w:t>
      </w:r>
      <w:r w:rsidRPr="00B21CFD">
        <w:rPr>
          <w:rFonts w:ascii="Century Gothic" w:eastAsia="Arial Unicode MS" w:hAnsi="Century Gothic" w:cs="Arial"/>
          <w:b/>
          <w:sz w:val="28"/>
          <w:szCs w:val="28"/>
        </w:rPr>
        <w:t xml:space="preserve">why </w:t>
      </w:r>
      <w:r w:rsidR="00FC6AE0" w:rsidRPr="00B21CFD">
        <w:rPr>
          <w:rFonts w:ascii="Century Gothic" w:eastAsia="Arial Unicode MS" w:hAnsi="Century Gothic" w:cs="Arial"/>
          <w:b/>
          <w:sz w:val="28"/>
          <w:szCs w:val="28"/>
        </w:rPr>
        <w:t>they are</w:t>
      </w:r>
      <w:r w:rsidRPr="00B21CFD">
        <w:rPr>
          <w:rFonts w:ascii="Century Gothic" w:eastAsia="Arial Unicode MS" w:hAnsi="Century Gothic" w:cs="Arial"/>
          <w:b/>
          <w:sz w:val="28"/>
          <w:szCs w:val="28"/>
        </w:rPr>
        <w:t xml:space="preserve"> important in the business.</w:t>
      </w:r>
    </w:p>
    <w:tbl>
      <w:tblPr>
        <w:tblStyle w:val="TableGrid"/>
        <w:tblW w:w="0" w:type="auto"/>
        <w:tblLook w:val="04A0"/>
      </w:tblPr>
      <w:tblGrid>
        <w:gridCol w:w="9576"/>
      </w:tblGrid>
      <w:tr w:rsidR="006248E1" w:rsidRPr="00B21CFD" w:rsidTr="006248E1">
        <w:tc>
          <w:tcPr>
            <w:tcW w:w="9576" w:type="dxa"/>
          </w:tcPr>
          <w:p w:rsidR="006248E1" w:rsidRPr="00B21CFD" w:rsidRDefault="006248E1"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A customer is an individual or business that purchases or consumes the goods or service produced by another business.</w:t>
            </w:r>
          </w:p>
          <w:p w:rsidR="006248E1" w:rsidRPr="00B21CFD" w:rsidRDefault="006248E1" w:rsidP="001B7155">
            <w:pPr>
              <w:spacing w:line="360" w:lineRule="auto"/>
              <w:contextualSpacing/>
              <w:jc w:val="both"/>
              <w:rPr>
                <w:rFonts w:ascii="Century Gothic" w:eastAsia="Arial Unicode MS" w:hAnsi="Century Gothic" w:cs="Arial"/>
                <w:sz w:val="28"/>
                <w:szCs w:val="28"/>
              </w:rPr>
            </w:pPr>
            <w:r w:rsidRPr="00B21CFD">
              <w:rPr>
                <w:rFonts w:ascii="Century Gothic" w:eastAsia="Arial Unicode MS" w:hAnsi="Century Gothic" w:cs="Arial"/>
                <w:sz w:val="28"/>
                <w:szCs w:val="28"/>
              </w:rPr>
              <w:t>Customers are very important people for a business as they are the ones who determine the survival of the business.</w:t>
            </w:r>
          </w:p>
        </w:tc>
      </w:tr>
    </w:tbl>
    <w:p w:rsidR="006248E1" w:rsidRPr="00B21CFD" w:rsidRDefault="00F87232"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Explain five ways through the business person may use to identify the suitable customers for a business.</w:t>
      </w:r>
    </w:p>
    <w:tbl>
      <w:tblPr>
        <w:tblStyle w:val="TableGrid"/>
        <w:tblW w:w="0" w:type="auto"/>
        <w:tblLook w:val="04A0"/>
      </w:tblPr>
      <w:tblGrid>
        <w:gridCol w:w="9576"/>
      </w:tblGrid>
      <w:tr w:rsidR="004270AE" w:rsidRPr="00B21CFD" w:rsidTr="004270AE">
        <w:tc>
          <w:tcPr>
            <w:tcW w:w="9576" w:type="dxa"/>
          </w:tcPr>
          <w:p w:rsidR="004270AE" w:rsidRPr="00B21CFD" w:rsidRDefault="00672147" w:rsidP="001B7155">
            <w:pPr>
              <w:pStyle w:val="ListParagraph"/>
              <w:numPr>
                <w:ilvl w:val="0"/>
                <w:numId w:val="3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Gather information on the needs of such customers so that you provide what they require.</w:t>
            </w:r>
          </w:p>
          <w:p w:rsidR="005A729C" w:rsidRPr="00B21CFD" w:rsidRDefault="005A729C" w:rsidP="001B7155">
            <w:pPr>
              <w:pStyle w:val="ListParagraph"/>
              <w:numPr>
                <w:ilvl w:val="0"/>
                <w:numId w:val="3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Identify the target customers of a business by identifying the specific characteristics of the people or businesses which are likely</w:t>
            </w:r>
            <w:r w:rsidR="00051385" w:rsidRPr="00B21CFD">
              <w:rPr>
                <w:rFonts w:ascii="Century Gothic" w:eastAsia="Arial Unicode MS" w:hAnsi="Century Gothic" w:cs="Arial"/>
                <w:sz w:val="28"/>
                <w:szCs w:val="28"/>
              </w:rPr>
              <w:t xml:space="preserve"> to buy from you.</w:t>
            </w:r>
          </w:p>
          <w:p w:rsidR="00051385" w:rsidRPr="00B21CFD" w:rsidRDefault="00C46B2A" w:rsidP="001B7155">
            <w:pPr>
              <w:pStyle w:val="ListParagraph"/>
              <w:numPr>
                <w:ilvl w:val="0"/>
                <w:numId w:val="3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Understand your customers’ shopping habits.</w:t>
            </w:r>
          </w:p>
          <w:p w:rsidR="00C46B2A" w:rsidRPr="00B21CFD" w:rsidRDefault="00C46B2A" w:rsidP="001B7155">
            <w:pPr>
              <w:pStyle w:val="ListParagraph"/>
              <w:numPr>
                <w:ilvl w:val="0"/>
                <w:numId w:val="3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Check which group of customers is most profitable.</w:t>
            </w:r>
          </w:p>
          <w:p w:rsidR="00C46B2A" w:rsidRPr="00B21CFD" w:rsidRDefault="00C46B2A" w:rsidP="001B7155">
            <w:pPr>
              <w:pStyle w:val="ListParagraph"/>
              <w:numPr>
                <w:ilvl w:val="0"/>
                <w:numId w:val="3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Keep track of customers who enquire about your products.</w:t>
            </w:r>
          </w:p>
          <w:p w:rsidR="00C46B2A" w:rsidRPr="00B21CFD" w:rsidRDefault="00C46B2A" w:rsidP="001B7155">
            <w:pPr>
              <w:pStyle w:val="ListParagraph"/>
              <w:numPr>
                <w:ilvl w:val="0"/>
                <w:numId w:val="3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t>Define the need that you expect your product or service to fill.</w:t>
            </w:r>
          </w:p>
          <w:p w:rsidR="00C46B2A" w:rsidRPr="00B21CFD" w:rsidRDefault="00F1252B" w:rsidP="001B7155">
            <w:pPr>
              <w:pStyle w:val="ListParagraph"/>
              <w:numPr>
                <w:ilvl w:val="0"/>
                <w:numId w:val="38"/>
              </w:numPr>
              <w:spacing w:line="360" w:lineRule="auto"/>
              <w:jc w:val="both"/>
              <w:rPr>
                <w:rFonts w:ascii="Century Gothic" w:eastAsia="Arial Unicode MS" w:hAnsi="Century Gothic" w:cs="Arial"/>
                <w:sz w:val="28"/>
                <w:szCs w:val="28"/>
              </w:rPr>
            </w:pPr>
            <w:r w:rsidRPr="00B21CFD">
              <w:rPr>
                <w:rFonts w:ascii="Century Gothic" w:eastAsia="Arial Unicode MS" w:hAnsi="Century Gothic" w:cs="Arial"/>
                <w:sz w:val="28"/>
                <w:szCs w:val="28"/>
              </w:rPr>
              <w:lastRenderedPageBreak/>
              <w:t>Check on customers you can reach or those who can access your business.</w:t>
            </w:r>
          </w:p>
        </w:tc>
      </w:tr>
    </w:tbl>
    <w:p w:rsidR="00F87232" w:rsidRPr="00B21CFD" w:rsidRDefault="00180435" w:rsidP="001B7155">
      <w:pPr>
        <w:spacing w:after="0" w:line="360" w:lineRule="auto"/>
        <w:contextualSpacing/>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lastRenderedPageBreak/>
        <w:t xml:space="preserve">State and explain three </w:t>
      </w:r>
      <w:r w:rsidR="008E4945" w:rsidRPr="00B21CFD">
        <w:rPr>
          <w:rFonts w:ascii="Century Gothic" w:eastAsia="Arial Unicode MS" w:hAnsi="Century Gothic" w:cs="Arial"/>
          <w:b/>
          <w:sz w:val="28"/>
          <w:szCs w:val="28"/>
        </w:rPr>
        <w:t xml:space="preserve">types of </w:t>
      </w:r>
      <w:r w:rsidRPr="00B21CFD">
        <w:rPr>
          <w:rFonts w:ascii="Century Gothic" w:eastAsia="Arial Unicode MS" w:hAnsi="Century Gothic" w:cs="Arial"/>
          <w:b/>
          <w:sz w:val="28"/>
          <w:szCs w:val="28"/>
        </w:rPr>
        <w:t xml:space="preserve">resources </w:t>
      </w:r>
      <w:r w:rsidR="008E4945" w:rsidRPr="00B21CFD">
        <w:rPr>
          <w:rFonts w:ascii="Century Gothic" w:eastAsia="Arial Unicode MS" w:hAnsi="Century Gothic" w:cs="Arial"/>
          <w:b/>
          <w:sz w:val="28"/>
          <w:szCs w:val="28"/>
        </w:rPr>
        <w:t xml:space="preserve">that are </w:t>
      </w:r>
      <w:r w:rsidRPr="00B21CFD">
        <w:rPr>
          <w:rFonts w:ascii="Century Gothic" w:eastAsia="Arial Unicode MS" w:hAnsi="Century Gothic" w:cs="Arial"/>
          <w:b/>
          <w:sz w:val="28"/>
          <w:szCs w:val="28"/>
        </w:rPr>
        <w:t>requi</w:t>
      </w:r>
      <w:r w:rsidR="008E4945" w:rsidRPr="00B21CFD">
        <w:rPr>
          <w:rFonts w:ascii="Century Gothic" w:eastAsia="Arial Unicode MS" w:hAnsi="Century Gothic" w:cs="Arial"/>
          <w:b/>
          <w:sz w:val="28"/>
          <w:szCs w:val="28"/>
        </w:rPr>
        <w:t>red for the success of a business.</w:t>
      </w:r>
    </w:p>
    <w:tbl>
      <w:tblPr>
        <w:tblStyle w:val="TableGrid"/>
        <w:tblW w:w="0" w:type="auto"/>
        <w:tblLook w:val="04A0"/>
      </w:tblPr>
      <w:tblGrid>
        <w:gridCol w:w="9576"/>
      </w:tblGrid>
      <w:tr w:rsidR="002F0C4B" w:rsidRPr="00B21CFD" w:rsidTr="002F0C4B">
        <w:tc>
          <w:tcPr>
            <w:tcW w:w="9576" w:type="dxa"/>
          </w:tcPr>
          <w:p w:rsidR="002F0C4B" w:rsidRPr="00B21CFD" w:rsidRDefault="002F0C4B" w:rsidP="001B7155">
            <w:pPr>
              <w:pStyle w:val="ListParagraph"/>
              <w:numPr>
                <w:ilvl w:val="0"/>
                <w:numId w:val="3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Human resource</w:t>
            </w:r>
          </w:p>
          <w:p w:rsidR="003D3FAC" w:rsidRPr="00B21CFD" w:rsidRDefault="003D3FAC" w:rsidP="001B7155">
            <w:pPr>
              <w:pStyle w:val="ListParagraph"/>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Human resource is the people that work for a business. Such people should have right skills in order for them to help achieve the goals of the business.</w:t>
            </w:r>
            <w:r w:rsidR="00D8440C" w:rsidRPr="00B21CFD">
              <w:rPr>
                <w:rFonts w:ascii="Century Gothic" w:eastAsia="Arial Unicode MS" w:hAnsi="Century Gothic" w:cs="Arial"/>
                <w:sz w:val="28"/>
                <w:szCs w:val="28"/>
              </w:rPr>
              <w:t xml:space="preserve"> </w:t>
            </w:r>
          </w:p>
          <w:p w:rsidR="002F0C4B" w:rsidRPr="00B21CFD" w:rsidRDefault="002F0C4B" w:rsidP="001B7155">
            <w:pPr>
              <w:pStyle w:val="ListParagraph"/>
              <w:numPr>
                <w:ilvl w:val="0"/>
                <w:numId w:val="3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Financial resources</w:t>
            </w:r>
          </w:p>
          <w:p w:rsidR="00D8440C" w:rsidRPr="00B21CFD" w:rsidRDefault="00DA02EC" w:rsidP="001B7155">
            <w:pPr>
              <w:pStyle w:val="ListParagraph"/>
              <w:tabs>
                <w:tab w:val="left" w:pos="1650"/>
              </w:tabs>
              <w:spacing w:line="360" w:lineRule="auto"/>
              <w:ind w:left="360"/>
              <w:jc w:val="both"/>
              <w:rPr>
                <w:rFonts w:ascii="Century Gothic" w:eastAsia="Arial Unicode MS" w:hAnsi="Century Gothic" w:cs="Arial"/>
                <w:sz w:val="28"/>
                <w:szCs w:val="28"/>
              </w:rPr>
            </w:pPr>
            <w:r w:rsidRPr="00B21CFD">
              <w:rPr>
                <w:rFonts w:ascii="Century Gothic" w:eastAsia="Arial Unicode MS" w:hAnsi="Century Gothic" w:cs="Arial"/>
                <w:sz w:val="28"/>
                <w:szCs w:val="28"/>
              </w:rPr>
              <w:t xml:space="preserve">This refers to capital required to fund the operations of the business. Such capital is used to pay rent, buy any equipment, pay staff </w:t>
            </w:r>
            <w:r w:rsidR="00E510F9" w:rsidRPr="00B21CFD">
              <w:rPr>
                <w:rFonts w:ascii="Century Gothic" w:eastAsia="Arial Unicode MS" w:hAnsi="Century Gothic" w:cs="Arial"/>
                <w:sz w:val="28"/>
                <w:szCs w:val="28"/>
              </w:rPr>
              <w:t>salaries and purchase any other materials needed for the business among other financial obligations.</w:t>
            </w:r>
          </w:p>
          <w:p w:rsidR="002F0C4B" w:rsidRPr="00B21CFD" w:rsidRDefault="002F0C4B" w:rsidP="001B7155">
            <w:pPr>
              <w:pStyle w:val="ListParagraph"/>
              <w:numPr>
                <w:ilvl w:val="0"/>
                <w:numId w:val="39"/>
              </w:numPr>
              <w:spacing w:line="360" w:lineRule="auto"/>
              <w:jc w:val="both"/>
              <w:rPr>
                <w:rFonts w:ascii="Century Gothic" w:eastAsia="Arial Unicode MS" w:hAnsi="Century Gothic" w:cs="Arial"/>
                <w:b/>
                <w:sz w:val="28"/>
                <w:szCs w:val="28"/>
              </w:rPr>
            </w:pPr>
            <w:r w:rsidRPr="00B21CFD">
              <w:rPr>
                <w:rFonts w:ascii="Century Gothic" w:eastAsia="Arial Unicode MS" w:hAnsi="Century Gothic" w:cs="Arial"/>
                <w:b/>
                <w:sz w:val="28"/>
                <w:szCs w:val="28"/>
              </w:rPr>
              <w:t>Physical resources</w:t>
            </w:r>
          </w:p>
          <w:p w:rsidR="00E510F9" w:rsidRPr="00B21CFD" w:rsidRDefault="00E510F9" w:rsidP="001B7155">
            <w:pPr>
              <w:pStyle w:val="ListParagraph"/>
              <w:spacing w:line="360" w:lineRule="auto"/>
              <w:ind w:left="360"/>
              <w:jc w:val="both"/>
              <w:rPr>
                <w:rFonts w:ascii="Century Gothic" w:eastAsia="Arial Unicode MS" w:hAnsi="Century Gothic" w:cs="Arial"/>
                <w:b/>
                <w:sz w:val="28"/>
                <w:szCs w:val="28"/>
              </w:rPr>
            </w:pPr>
            <w:r w:rsidRPr="00B21CFD">
              <w:rPr>
                <w:rFonts w:ascii="Century Gothic" w:eastAsia="Arial Unicode MS" w:hAnsi="Century Gothic" w:cs="Arial"/>
                <w:sz w:val="28"/>
                <w:szCs w:val="28"/>
              </w:rPr>
              <w:t>These include business premises, proper work space, working telephone lines and effective marketing materials among other resources</w:t>
            </w:r>
            <w:r w:rsidRPr="00B21CFD">
              <w:rPr>
                <w:rFonts w:ascii="Century Gothic" w:eastAsia="Arial Unicode MS" w:hAnsi="Century Gothic" w:cs="Arial"/>
                <w:b/>
                <w:sz w:val="28"/>
                <w:szCs w:val="28"/>
              </w:rPr>
              <w:t>.</w:t>
            </w:r>
          </w:p>
        </w:tc>
      </w:tr>
    </w:tbl>
    <w:p w:rsidR="002F0C4B" w:rsidRPr="00B21CFD" w:rsidRDefault="008E4945" w:rsidP="001B7155">
      <w:pPr>
        <w:spacing w:after="0" w:line="360" w:lineRule="auto"/>
        <w:jc w:val="both"/>
        <w:rPr>
          <w:rFonts w:ascii="Century Gothic" w:hAnsi="Century Gothic" w:cs="Arial"/>
          <w:b/>
          <w:sz w:val="28"/>
          <w:szCs w:val="28"/>
        </w:rPr>
      </w:pPr>
      <w:r w:rsidRPr="00B21CFD">
        <w:rPr>
          <w:rFonts w:ascii="Century Gothic" w:hAnsi="Century Gothic" w:cs="Arial"/>
          <w:b/>
          <w:sz w:val="28"/>
          <w:szCs w:val="28"/>
        </w:rPr>
        <w:t xml:space="preserve">State and explain eight </w:t>
      </w:r>
      <w:r w:rsidR="001D7913" w:rsidRPr="00B21CFD">
        <w:rPr>
          <w:rFonts w:ascii="Century Gothic" w:hAnsi="Century Gothic" w:cs="Arial"/>
          <w:b/>
          <w:sz w:val="28"/>
          <w:szCs w:val="28"/>
        </w:rPr>
        <w:t xml:space="preserve">ways a businessperson will promote his or </w:t>
      </w:r>
      <w:r w:rsidR="00AF3C40" w:rsidRPr="00B21CFD">
        <w:rPr>
          <w:rFonts w:ascii="Century Gothic" w:hAnsi="Century Gothic" w:cs="Arial"/>
          <w:b/>
          <w:sz w:val="28"/>
          <w:szCs w:val="28"/>
        </w:rPr>
        <w:t>her business</w:t>
      </w:r>
      <w:r w:rsidRPr="00B21CFD">
        <w:rPr>
          <w:rFonts w:ascii="Century Gothic" w:hAnsi="Century Gothic" w:cs="Arial"/>
          <w:b/>
          <w:sz w:val="28"/>
          <w:szCs w:val="28"/>
        </w:rPr>
        <w:t>.</w:t>
      </w:r>
    </w:p>
    <w:tbl>
      <w:tblPr>
        <w:tblStyle w:val="TableGrid"/>
        <w:tblW w:w="0" w:type="auto"/>
        <w:tblLook w:val="04A0"/>
      </w:tblPr>
      <w:tblGrid>
        <w:gridCol w:w="9576"/>
      </w:tblGrid>
      <w:tr w:rsidR="00AF3C40" w:rsidRPr="00B21CFD" w:rsidTr="00AF3C40">
        <w:tc>
          <w:tcPr>
            <w:tcW w:w="9576" w:type="dxa"/>
          </w:tcPr>
          <w:p w:rsidR="00AF3C40" w:rsidRPr="00B21CFD" w:rsidRDefault="00AF3C40" w:rsidP="001B7155">
            <w:pPr>
              <w:pStyle w:val="ListParagraph"/>
              <w:numPr>
                <w:ilvl w:val="0"/>
                <w:numId w:val="40"/>
              </w:numPr>
              <w:spacing w:line="360" w:lineRule="auto"/>
              <w:jc w:val="both"/>
              <w:rPr>
                <w:rFonts w:ascii="Century Gothic" w:hAnsi="Century Gothic" w:cs="Arial"/>
                <w:b/>
                <w:sz w:val="28"/>
                <w:szCs w:val="28"/>
              </w:rPr>
            </w:pPr>
            <w:r w:rsidRPr="00B21CFD">
              <w:rPr>
                <w:rFonts w:ascii="Century Gothic" w:hAnsi="Century Gothic" w:cs="Arial"/>
                <w:b/>
                <w:sz w:val="28"/>
                <w:szCs w:val="28"/>
              </w:rPr>
              <w:t>Create a brand image</w:t>
            </w:r>
          </w:p>
          <w:p w:rsidR="00184342" w:rsidRPr="00B21CFD" w:rsidRDefault="00184342" w:rsidP="001B7155">
            <w:pPr>
              <w:pStyle w:val="ListParagraph"/>
              <w:spacing w:line="360" w:lineRule="auto"/>
              <w:ind w:left="360"/>
              <w:jc w:val="both"/>
              <w:rPr>
                <w:rFonts w:ascii="Century Gothic" w:hAnsi="Century Gothic" w:cs="Arial"/>
                <w:b/>
                <w:sz w:val="28"/>
                <w:szCs w:val="28"/>
              </w:rPr>
            </w:pPr>
            <w:r w:rsidRPr="00B21CFD">
              <w:rPr>
                <w:rFonts w:ascii="Century Gothic" w:hAnsi="Century Gothic" w:cs="Arial"/>
                <w:sz w:val="28"/>
                <w:szCs w:val="28"/>
              </w:rPr>
              <w:t>Ensure that you create a brand image that is recogised by people. The logo and the name of your business should be on your products, vehicles etc. a brand image promotes customer loyalty which is key to success in business</w:t>
            </w:r>
            <w:r w:rsidRPr="00B21CFD">
              <w:rPr>
                <w:rFonts w:ascii="Century Gothic" w:hAnsi="Century Gothic" w:cs="Arial"/>
                <w:b/>
                <w:sz w:val="28"/>
                <w:szCs w:val="28"/>
              </w:rPr>
              <w:t>.</w:t>
            </w:r>
          </w:p>
          <w:p w:rsidR="00AF3C40" w:rsidRPr="00B21CFD" w:rsidRDefault="00AF3C40" w:rsidP="001B7155">
            <w:pPr>
              <w:pStyle w:val="ListParagraph"/>
              <w:numPr>
                <w:ilvl w:val="0"/>
                <w:numId w:val="40"/>
              </w:numPr>
              <w:spacing w:line="360" w:lineRule="auto"/>
              <w:jc w:val="both"/>
              <w:rPr>
                <w:rFonts w:ascii="Century Gothic" w:hAnsi="Century Gothic" w:cs="Arial"/>
                <w:b/>
                <w:sz w:val="28"/>
                <w:szCs w:val="28"/>
              </w:rPr>
            </w:pPr>
            <w:r w:rsidRPr="00B21CFD">
              <w:rPr>
                <w:rFonts w:ascii="Century Gothic" w:hAnsi="Century Gothic" w:cs="Arial"/>
                <w:b/>
                <w:sz w:val="28"/>
                <w:szCs w:val="28"/>
              </w:rPr>
              <w:t>Networking</w:t>
            </w:r>
          </w:p>
          <w:p w:rsidR="00BE0E4F" w:rsidRPr="00B21CFD" w:rsidRDefault="00BE0E4F" w:rsidP="001B7155">
            <w:pPr>
              <w:pStyle w:val="ListParagraph"/>
              <w:spacing w:line="360" w:lineRule="auto"/>
              <w:ind w:left="360"/>
              <w:jc w:val="both"/>
              <w:rPr>
                <w:rFonts w:ascii="Century Gothic" w:hAnsi="Century Gothic" w:cs="Arial"/>
                <w:sz w:val="28"/>
                <w:szCs w:val="28"/>
              </w:rPr>
            </w:pPr>
            <w:r w:rsidRPr="00B21CFD">
              <w:rPr>
                <w:rFonts w:ascii="Century Gothic" w:hAnsi="Century Gothic" w:cs="Arial"/>
                <w:sz w:val="28"/>
                <w:szCs w:val="28"/>
              </w:rPr>
              <w:lastRenderedPageBreak/>
              <w:t>This can be done through social media like Facebook, Twitter and YouTube</w:t>
            </w:r>
            <w:r w:rsidR="00374775" w:rsidRPr="00B21CFD">
              <w:rPr>
                <w:rFonts w:ascii="Century Gothic" w:hAnsi="Century Gothic" w:cs="Arial"/>
                <w:sz w:val="28"/>
                <w:szCs w:val="28"/>
              </w:rPr>
              <w:t xml:space="preserve"> among others. This creates brand visibility hence promoting a business.</w:t>
            </w:r>
          </w:p>
          <w:p w:rsidR="00AF3C40" w:rsidRPr="00B21CFD" w:rsidRDefault="00AF3C40" w:rsidP="001B7155">
            <w:pPr>
              <w:pStyle w:val="ListParagraph"/>
              <w:numPr>
                <w:ilvl w:val="0"/>
                <w:numId w:val="40"/>
              </w:numPr>
              <w:spacing w:line="360" w:lineRule="auto"/>
              <w:jc w:val="both"/>
              <w:rPr>
                <w:rFonts w:ascii="Century Gothic" w:hAnsi="Century Gothic" w:cs="Arial"/>
                <w:b/>
                <w:sz w:val="28"/>
                <w:szCs w:val="28"/>
              </w:rPr>
            </w:pPr>
            <w:r w:rsidRPr="00B21CFD">
              <w:rPr>
                <w:rFonts w:ascii="Century Gothic" w:hAnsi="Century Gothic" w:cs="Arial"/>
                <w:b/>
                <w:sz w:val="28"/>
                <w:szCs w:val="28"/>
              </w:rPr>
              <w:t>Advertise</w:t>
            </w:r>
          </w:p>
          <w:p w:rsidR="00374775" w:rsidRPr="00B21CFD" w:rsidRDefault="00374775" w:rsidP="001B7155">
            <w:pPr>
              <w:pStyle w:val="ListParagraph"/>
              <w:spacing w:line="360" w:lineRule="auto"/>
              <w:ind w:left="360"/>
              <w:jc w:val="both"/>
              <w:rPr>
                <w:rFonts w:ascii="Century Gothic" w:hAnsi="Century Gothic" w:cs="Arial"/>
                <w:sz w:val="28"/>
                <w:szCs w:val="28"/>
              </w:rPr>
            </w:pPr>
            <w:r w:rsidRPr="00B21CFD">
              <w:rPr>
                <w:rFonts w:ascii="Century Gothic" w:hAnsi="Century Gothic" w:cs="Arial"/>
                <w:sz w:val="28"/>
                <w:szCs w:val="28"/>
              </w:rPr>
              <w:t>This includes putting up a paid advertisement on such media like radio, televisions, newspapers and billboards to inform an audience about a product. This helps to acquire market for new products or services as well as enlarge market for existing products.</w:t>
            </w:r>
          </w:p>
          <w:p w:rsidR="00AF3C40" w:rsidRPr="00B21CFD" w:rsidRDefault="00AF3C40" w:rsidP="001B7155">
            <w:pPr>
              <w:pStyle w:val="ListParagraph"/>
              <w:numPr>
                <w:ilvl w:val="0"/>
                <w:numId w:val="40"/>
              </w:numPr>
              <w:spacing w:line="360" w:lineRule="auto"/>
              <w:jc w:val="both"/>
              <w:rPr>
                <w:rFonts w:ascii="Century Gothic" w:hAnsi="Century Gothic" w:cs="Arial"/>
                <w:b/>
                <w:sz w:val="28"/>
                <w:szCs w:val="28"/>
              </w:rPr>
            </w:pPr>
            <w:r w:rsidRPr="00B21CFD">
              <w:rPr>
                <w:rFonts w:ascii="Century Gothic" w:hAnsi="Century Gothic" w:cs="Arial"/>
                <w:b/>
                <w:sz w:val="28"/>
                <w:szCs w:val="28"/>
              </w:rPr>
              <w:t>Develop relationship with your customers</w:t>
            </w:r>
          </w:p>
          <w:p w:rsidR="00FF61E3" w:rsidRPr="00B21CFD" w:rsidRDefault="00EE5224" w:rsidP="001B7155">
            <w:pPr>
              <w:pStyle w:val="ListParagraph"/>
              <w:spacing w:line="360" w:lineRule="auto"/>
              <w:ind w:left="360"/>
              <w:jc w:val="both"/>
              <w:rPr>
                <w:rFonts w:ascii="Century Gothic" w:hAnsi="Century Gothic" w:cs="Arial"/>
                <w:b/>
                <w:sz w:val="28"/>
                <w:szCs w:val="28"/>
              </w:rPr>
            </w:pPr>
            <w:r w:rsidRPr="00B21CFD">
              <w:rPr>
                <w:rFonts w:ascii="Century Gothic" w:hAnsi="Century Gothic" w:cs="Arial"/>
                <w:sz w:val="28"/>
                <w:szCs w:val="28"/>
              </w:rPr>
              <w:t>Put efforts to develop personal relationship with customers</w:t>
            </w:r>
            <w:r w:rsidRPr="00B21CFD">
              <w:rPr>
                <w:rFonts w:ascii="Century Gothic" w:hAnsi="Century Gothic" w:cs="Arial"/>
                <w:b/>
                <w:sz w:val="28"/>
                <w:szCs w:val="28"/>
              </w:rPr>
              <w:t>.</w:t>
            </w:r>
          </w:p>
          <w:p w:rsidR="00AF3C40" w:rsidRPr="00B21CFD" w:rsidRDefault="00AF3C40" w:rsidP="001B7155">
            <w:pPr>
              <w:pStyle w:val="ListParagraph"/>
              <w:numPr>
                <w:ilvl w:val="0"/>
                <w:numId w:val="40"/>
              </w:numPr>
              <w:spacing w:line="360" w:lineRule="auto"/>
              <w:jc w:val="both"/>
              <w:rPr>
                <w:rFonts w:ascii="Century Gothic" w:hAnsi="Century Gothic" w:cs="Arial"/>
                <w:b/>
                <w:sz w:val="28"/>
                <w:szCs w:val="28"/>
              </w:rPr>
            </w:pPr>
            <w:r w:rsidRPr="00B21CFD">
              <w:rPr>
                <w:rFonts w:ascii="Century Gothic" w:hAnsi="Century Gothic" w:cs="Arial"/>
                <w:b/>
                <w:sz w:val="28"/>
                <w:szCs w:val="28"/>
              </w:rPr>
              <w:t>Good public relations</w:t>
            </w:r>
          </w:p>
          <w:p w:rsidR="00EE5224" w:rsidRPr="00B21CFD" w:rsidRDefault="00EE5224" w:rsidP="001B7155">
            <w:pPr>
              <w:pStyle w:val="ListParagraph"/>
              <w:spacing w:line="360" w:lineRule="auto"/>
              <w:ind w:left="360"/>
              <w:jc w:val="both"/>
              <w:rPr>
                <w:rFonts w:ascii="Century Gothic" w:hAnsi="Century Gothic" w:cs="Arial"/>
                <w:sz w:val="28"/>
                <w:szCs w:val="28"/>
              </w:rPr>
            </w:pPr>
            <w:r w:rsidRPr="00B21CFD">
              <w:rPr>
                <w:rFonts w:ascii="Century Gothic" w:hAnsi="Century Gothic" w:cs="Arial"/>
                <w:sz w:val="28"/>
                <w:szCs w:val="28"/>
              </w:rPr>
              <w:t xml:space="preserve">This is a process of creating good relations between the business and the public. The public include customers, suppliers, shareholders, </w:t>
            </w:r>
            <w:r w:rsidR="0077662D" w:rsidRPr="00B21CFD">
              <w:rPr>
                <w:rFonts w:ascii="Century Gothic" w:hAnsi="Century Gothic" w:cs="Arial"/>
                <w:sz w:val="28"/>
                <w:szCs w:val="28"/>
              </w:rPr>
              <w:t>and the</w:t>
            </w:r>
            <w:r w:rsidRPr="00B21CFD">
              <w:rPr>
                <w:rFonts w:ascii="Century Gothic" w:hAnsi="Century Gothic" w:cs="Arial"/>
                <w:sz w:val="28"/>
                <w:szCs w:val="28"/>
              </w:rPr>
              <w:t xml:space="preserve"> government among others.</w:t>
            </w:r>
            <w:r w:rsidR="0077662D" w:rsidRPr="00B21CFD">
              <w:rPr>
                <w:rFonts w:ascii="Century Gothic" w:hAnsi="Century Gothic" w:cs="Arial"/>
                <w:sz w:val="28"/>
                <w:szCs w:val="28"/>
              </w:rPr>
              <w:t xml:space="preserve"> This can be done through press release.</w:t>
            </w:r>
          </w:p>
          <w:p w:rsidR="00AF3C40" w:rsidRPr="00B21CFD" w:rsidRDefault="00AF3C40" w:rsidP="001B7155">
            <w:pPr>
              <w:pStyle w:val="ListParagraph"/>
              <w:numPr>
                <w:ilvl w:val="0"/>
                <w:numId w:val="40"/>
              </w:numPr>
              <w:spacing w:line="360" w:lineRule="auto"/>
              <w:jc w:val="both"/>
              <w:rPr>
                <w:rFonts w:ascii="Century Gothic" w:hAnsi="Century Gothic" w:cs="Arial"/>
                <w:b/>
                <w:sz w:val="28"/>
                <w:szCs w:val="28"/>
              </w:rPr>
            </w:pPr>
            <w:r w:rsidRPr="00B21CFD">
              <w:rPr>
                <w:rFonts w:ascii="Century Gothic" w:hAnsi="Century Gothic" w:cs="Arial"/>
                <w:b/>
                <w:sz w:val="28"/>
                <w:szCs w:val="28"/>
              </w:rPr>
              <w:t>Engaging in corporate social responsibility</w:t>
            </w:r>
          </w:p>
          <w:p w:rsidR="00EE5224" w:rsidRPr="00B21CFD" w:rsidRDefault="00B44AC6" w:rsidP="001B7155">
            <w:pPr>
              <w:pStyle w:val="ListParagraph"/>
              <w:spacing w:line="360" w:lineRule="auto"/>
              <w:ind w:left="360"/>
              <w:jc w:val="both"/>
              <w:rPr>
                <w:rFonts w:ascii="Century Gothic" w:hAnsi="Century Gothic" w:cs="Arial"/>
                <w:sz w:val="28"/>
                <w:szCs w:val="28"/>
              </w:rPr>
            </w:pPr>
            <w:r w:rsidRPr="00B21CFD">
              <w:rPr>
                <w:rFonts w:ascii="Century Gothic" w:hAnsi="Century Gothic" w:cs="Arial"/>
                <w:sz w:val="28"/>
                <w:szCs w:val="28"/>
              </w:rPr>
              <w:t>A business exists in the society hence it is important that it makes positive contributions to the society. This can be done through allowing communities to use business premises, supporting community activities and employing people from the surrounding communities among other things.</w:t>
            </w:r>
          </w:p>
          <w:p w:rsidR="00AF3C40" w:rsidRPr="00B21CFD" w:rsidRDefault="00AF3C40" w:rsidP="001B7155">
            <w:pPr>
              <w:pStyle w:val="ListParagraph"/>
              <w:numPr>
                <w:ilvl w:val="0"/>
                <w:numId w:val="40"/>
              </w:numPr>
              <w:spacing w:line="360" w:lineRule="auto"/>
              <w:jc w:val="both"/>
              <w:rPr>
                <w:rFonts w:ascii="Century Gothic" w:hAnsi="Century Gothic" w:cs="Arial"/>
                <w:b/>
                <w:sz w:val="28"/>
                <w:szCs w:val="28"/>
              </w:rPr>
            </w:pPr>
            <w:r w:rsidRPr="00B21CFD">
              <w:rPr>
                <w:rFonts w:ascii="Century Gothic" w:hAnsi="Century Gothic" w:cs="Arial"/>
                <w:b/>
                <w:sz w:val="28"/>
                <w:szCs w:val="28"/>
              </w:rPr>
              <w:t>Sponsoring events</w:t>
            </w:r>
          </w:p>
          <w:p w:rsidR="00553A17" w:rsidRPr="00B21CFD" w:rsidRDefault="00553A17" w:rsidP="001B7155">
            <w:pPr>
              <w:pStyle w:val="ListParagraph"/>
              <w:spacing w:line="360" w:lineRule="auto"/>
              <w:ind w:left="360"/>
              <w:jc w:val="both"/>
              <w:rPr>
                <w:rFonts w:ascii="Century Gothic" w:hAnsi="Century Gothic" w:cs="Arial"/>
                <w:sz w:val="28"/>
                <w:szCs w:val="28"/>
              </w:rPr>
            </w:pPr>
            <w:r w:rsidRPr="00B21CFD">
              <w:rPr>
                <w:rFonts w:ascii="Century Gothic" w:hAnsi="Century Gothic" w:cs="Arial"/>
                <w:sz w:val="28"/>
                <w:szCs w:val="28"/>
              </w:rPr>
              <w:t xml:space="preserve">The business can sponsor events in the surrounding communities. These events include starting a foundation to sponsor needy </w:t>
            </w:r>
            <w:r w:rsidRPr="00B21CFD">
              <w:rPr>
                <w:rFonts w:ascii="Century Gothic" w:hAnsi="Century Gothic" w:cs="Arial"/>
                <w:sz w:val="28"/>
                <w:szCs w:val="28"/>
              </w:rPr>
              <w:lastRenderedPageBreak/>
              <w:t>children from the community and other social events among others.</w:t>
            </w:r>
          </w:p>
          <w:p w:rsidR="00AF3C40" w:rsidRPr="00B21CFD" w:rsidRDefault="00AF3C40" w:rsidP="001B7155">
            <w:pPr>
              <w:pStyle w:val="ListParagraph"/>
              <w:numPr>
                <w:ilvl w:val="0"/>
                <w:numId w:val="40"/>
              </w:numPr>
              <w:spacing w:line="360" w:lineRule="auto"/>
              <w:jc w:val="both"/>
              <w:rPr>
                <w:rFonts w:ascii="Century Gothic" w:hAnsi="Century Gothic" w:cs="Arial"/>
                <w:b/>
                <w:sz w:val="28"/>
                <w:szCs w:val="28"/>
              </w:rPr>
            </w:pPr>
            <w:r w:rsidRPr="00B21CFD">
              <w:rPr>
                <w:rFonts w:ascii="Century Gothic" w:hAnsi="Century Gothic" w:cs="Arial"/>
                <w:b/>
                <w:sz w:val="28"/>
                <w:szCs w:val="28"/>
              </w:rPr>
              <w:t>Taking part in exhibitions</w:t>
            </w:r>
          </w:p>
          <w:p w:rsidR="004D0E8D" w:rsidRPr="00B21CFD" w:rsidRDefault="00BD5EAA" w:rsidP="001B7155">
            <w:pPr>
              <w:pStyle w:val="ListParagraph"/>
              <w:spacing w:line="360" w:lineRule="auto"/>
              <w:ind w:left="360"/>
              <w:jc w:val="both"/>
              <w:rPr>
                <w:rFonts w:ascii="Century Gothic" w:hAnsi="Century Gothic" w:cs="Arial"/>
                <w:sz w:val="28"/>
                <w:szCs w:val="28"/>
              </w:rPr>
            </w:pPr>
            <w:r w:rsidRPr="00B21CFD">
              <w:rPr>
                <w:rFonts w:ascii="Century Gothic" w:hAnsi="Century Gothic" w:cs="Arial"/>
                <w:sz w:val="28"/>
                <w:szCs w:val="28"/>
              </w:rPr>
              <w:t>During exhibitions a business displays its products and is able to meet potential customers. Such exhibitions also provide opportunities to demonstrate how business products are used.</w:t>
            </w:r>
          </w:p>
        </w:tc>
      </w:tr>
    </w:tbl>
    <w:p w:rsidR="00AF3C40" w:rsidRPr="00B21CFD" w:rsidRDefault="00B31E4F" w:rsidP="001B7155">
      <w:pPr>
        <w:spacing w:after="0" w:line="360" w:lineRule="auto"/>
        <w:jc w:val="both"/>
        <w:rPr>
          <w:rFonts w:ascii="Century Gothic" w:hAnsi="Century Gothic" w:cs="Arial"/>
          <w:b/>
          <w:sz w:val="28"/>
          <w:szCs w:val="28"/>
        </w:rPr>
      </w:pPr>
      <w:r w:rsidRPr="00B21CFD">
        <w:rPr>
          <w:rFonts w:ascii="Century Gothic" w:hAnsi="Century Gothic" w:cs="Arial"/>
          <w:b/>
          <w:sz w:val="28"/>
          <w:szCs w:val="28"/>
        </w:rPr>
        <w:lastRenderedPageBreak/>
        <w:t>What is a customer</w:t>
      </w:r>
      <w:r w:rsidR="00406D2E" w:rsidRPr="00B21CFD">
        <w:rPr>
          <w:rFonts w:ascii="Century Gothic" w:hAnsi="Century Gothic" w:cs="Arial"/>
          <w:b/>
          <w:sz w:val="28"/>
          <w:szCs w:val="28"/>
        </w:rPr>
        <w:t xml:space="preserve"> care</w:t>
      </w:r>
      <w:r w:rsidRPr="00B21CFD">
        <w:rPr>
          <w:rFonts w:ascii="Century Gothic" w:hAnsi="Century Gothic" w:cs="Arial"/>
          <w:b/>
          <w:sz w:val="28"/>
          <w:szCs w:val="28"/>
        </w:rPr>
        <w:t>?</w:t>
      </w:r>
    </w:p>
    <w:tbl>
      <w:tblPr>
        <w:tblStyle w:val="TableGrid"/>
        <w:tblW w:w="0" w:type="auto"/>
        <w:tblLook w:val="04A0"/>
      </w:tblPr>
      <w:tblGrid>
        <w:gridCol w:w="9576"/>
      </w:tblGrid>
      <w:tr w:rsidR="00406D2E" w:rsidRPr="00B21CFD" w:rsidTr="00406D2E">
        <w:tc>
          <w:tcPr>
            <w:tcW w:w="9576" w:type="dxa"/>
          </w:tcPr>
          <w:p w:rsidR="00406D2E" w:rsidRPr="00B21CFD" w:rsidRDefault="00C86841" w:rsidP="001B7155">
            <w:pPr>
              <w:spacing w:line="360" w:lineRule="auto"/>
              <w:jc w:val="both"/>
              <w:rPr>
                <w:rFonts w:ascii="Century Gothic" w:hAnsi="Century Gothic" w:cs="Arial"/>
                <w:b/>
                <w:sz w:val="28"/>
                <w:szCs w:val="28"/>
              </w:rPr>
            </w:pPr>
            <w:r w:rsidRPr="00B21CFD">
              <w:rPr>
                <w:rFonts w:ascii="Century Gothic" w:hAnsi="Century Gothic" w:cs="Arial"/>
                <w:sz w:val="28"/>
                <w:szCs w:val="28"/>
              </w:rPr>
              <w:t>Customer care refers to the activities carried out to look after the customers in a business. It is an approach of creating, maintaining and expanding customers</w:t>
            </w:r>
            <w:r w:rsidRPr="00B21CFD">
              <w:rPr>
                <w:rFonts w:ascii="Century Gothic" w:hAnsi="Century Gothic" w:cs="Arial"/>
                <w:b/>
                <w:sz w:val="28"/>
                <w:szCs w:val="28"/>
              </w:rPr>
              <w:t>.</w:t>
            </w:r>
          </w:p>
        </w:tc>
      </w:tr>
    </w:tbl>
    <w:p w:rsidR="00B31E4F" w:rsidRPr="00B21CFD" w:rsidRDefault="00EE1B0A" w:rsidP="001B7155">
      <w:pPr>
        <w:spacing w:after="0" w:line="360" w:lineRule="auto"/>
        <w:jc w:val="both"/>
        <w:rPr>
          <w:rFonts w:ascii="Century Gothic" w:hAnsi="Century Gothic" w:cs="Arial"/>
          <w:b/>
          <w:sz w:val="28"/>
          <w:szCs w:val="28"/>
        </w:rPr>
      </w:pPr>
      <w:r w:rsidRPr="00B21CFD">
        <w:rPr>
          <w:rFonts w:ascii="Century Gothic" w:hAnsi="Century Gothic" w:cs="Arial"/>
          <w:b/>
          <w:sz w:val="28"/>
          <w:szCs w:val="28"/>
        </w:rPr>
        <w:t>Identify some strategies business people use to attract and retain customers in their business</w:t>
      </w:r>
      <w:r w:rsidR="00F66474" w:rsidRPr="00B21CFD">
        <w:rPr>
          <w:rFonts w:ascii="Century Gothic" w:hAnsi="Century Gothic" w:cs="Arial"/>
          <w:b/>
          <w:sz w:val="28"/>
          <w:szCs w:val="28"/>
        </w:rPr>
        <w:t xml:space="preserve"> or ways of promoting customer care</w:t>
      </w:r>
      <w:r w:rsidRPr="00B21CFD">
        <w:rPr>
          <w:rFonts w:ascii="Century Gothic" w:hAnsi="Century Gothic" w:cs="Arial"/>
          <w:b/>
          <w:sz w:val="28"/>
          <w:szCs w:val="28"/>
        </w:rPr>
        <w:t>.</w:t>
      </w:r>
    </w:p>
    <w:tbl>
      <w:tblPr>
        <w:tblStyle w:val="TableGrid"/>
        <w:tblW w:w="0" w:type="auto"/>
        <w:tblLook w:val="04A0"/>
      </w:tblPr>
      <w:tblGrid>
        <w:gridCol w:w="9576"/>
      </w:tblGrid>
      <w:tr w:rsidR="00F66474" w:rsidRPr="00B21CFD" w:rsidTr="00F66474">
        <w:tc>
          <w:tcPr>
            <w:tcW w:w="9576" w:type="dxa"/>
          </w:tcPr>
          <w:p w:rsidR="00F66474" w:rsidRPr="00B21CFD" w:rsidRDefault="00F637E8"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t>Provide quality products or services to your customers at all times.</w:t>
            </w:r>
          </w:p>
          <w:p w:rsidR="00F637E8" w:rsidRPr="00B21CFD" w:rsidRDefault="00F637E8"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t>Effective communication with the customer; answer your phone, make sure someone answers the customers call</w:t>
            </w:r>
          </w:p>
          <w:p w:rsidR="00F637E8" w:rsidRPr="00B21CFD" w:rsidRDefault="00F637E8"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t>Ensure you keep your promises to your customers that are be reliable.</w:t>
            </w:r>
          </w:p>
          <w:p w:rsidR="00F637E8" w:rsidRPr="00B21CFD" w:rsidRDefault="00F637E8"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t>Listen to your customers, allow them to talk and show them that you are listening.</w:t>
            </w:r>
          </w:p>
          <w:p w:rsidR="00F637E8" w:rsidRPr="00B21CFD" w:rsidRDefault="00F637E8"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t>Respond to customer’s complaints as soon as you receive them.</w:t>
            </w:r>
          </w:p>
          <w:p w:rsidR="00F637E8" w:rsidRPr="00B21CFD" w:rsidRDefault="00F637E8"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t>Respond to customer recommendations.</w:t>
            </w:r>
          </w:p>
          <w:p w:rsidR="00F637E8" w:rsidRPr="00B21CFD" w:rsidRDefault="00F637E8"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t>Hire competent staff to serve your customers.</w:t>
            </w:r>
          </w:p>
          <w:p w:rsidR="00F637E8" w:rsidRPr="00B21CFD" w:rsidRDefault="004862D5"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t>Make systems simple.</w:t>
            </w:r>
          </w:p>
          <w:p w:rsidR="004862D5" w:rsidRPr="00B21CFD" w:rsidRDefault="004862D5"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t>Make it easier for your customers to contact you.</w:t>
            </w:r>
          </w:p>
          <w:p w:rsidR="004862D5" w:rsidRPr="00B21CFD" w:rsidRDefault="004862D5"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t>Create a friendly environment.</w:t>
            </w:r>
          </w:p>
          <w:p w:rsidR="004862D5" w:rsidRPr="00B21CFD" w:rsidRDefault="004862D5"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lastRenderedPageBreak/>
              <w:t>Identify loyal customers and give them incentives.</w:t>
            </w:r>
          </w:p>
          <w:p w:rsidR="004862D5" w:rsidRPr="00B21CFD" w:rsidRDefault="004862D5" w:rsidP="001B7155">
            <w:pPr>
              <w:pStyle w:val="ListParagraph"/>
              <w:numPr>
                <w:ilvl w:val="0"/>
                <w:numId w:val="41"/>
              </w:numPr>
              <w:spacing w:line="360" w:lineRule="auto"/>
              <w:jc w:val="both"/>
              <w:rPr>
                <w:rFonts w:ascii="Century Gothic" w:hAnsi="Century Gothic" w:cs="Arial"/>
                <w:sz w:val="28"/>
                <w:szCs w:val="28"/>
              </w:rPr>
            </w:pPr>
            <w:r w:rsidRPr="00B21CFD">
              <w:rPr>
                <w:rFonts w:ascii="Century Gothic" w:hAnsi="Century Gothic" w:cs="Arial"/>
                <w:sz w:val="28"/>
                <w:szCs w:val="28"/>
              </w:rPr>
              <w:t>Be helpful always, even if there is no immediate profit for you.</w:t>
            </w:r>
          </w:p>
          <w:p w:rsidR="004862D5" w:rsidRPr="00B21CFD" w:rsidRDefault="004862D5" w:rsidP="001B7155">
            <w:pPr>
              <w:pStyle w:val="ListParagraph"/>
              <w:numPr>
                <w:ilvl w:val="0"/>
                <w:numId w:val="41"/>
              </w:numPr>
              <w:spacing w:line="360" w:lineRule="auto"/>
              <w:jc w:val="both"/>
              <w:rPr>
                <w:rFonts w:ascii="Century Gothic" w:hAnsi="Century Gothic" w:cs="Arial"/>
                <w:b/>
                <w:sz w:val="28"/>
                <w:szCs w:val="28"/>
              </w:rPr>
            </w:pPr>
            <w:r w:rsidRPr="00B21CFD">
              <w:rPr>
                <w:rFonts w:ascii="Century Gothic" w:hAnsi="Century Gothic" w:cs="Arial"/>
                <w:sz w:val="28"/>
                <w:szCs w:val="28"/>
              </w:rPr>
              <w:t>Train your staff to be helpful, courteous and knowledgeable. Do it yourself or hire someone to do it.</w:t>
            </w:r>
          </w:p>
        </w:tc>
      </w:tr>
    </w:tbl>
    <w:p w:rsidR="00EE1B0A" w:rsidRPr="00B21CFD" w:rsidRDefault="00F842A3" w:rsidP="001B7155">
      <w:pPr>
        <w:spacing w:after="0" w:line="360" w:lineRule="auto"/>
        <w:jc w:val="both"/>
        <w:rPr>
          <w:rFonts w:ascii="Century Gothic" w:hAnsi="Century Gothic" w:cs="Arial"/>
          <w:b/>
          <w:sz w:val="28"/>
          <w:szCs w:val="28"/>
        </w:rPr>
      </w:pPr>
      <w:r w:rsidRPr="00B21CFD">
        <w:rPr>
          <w:rFonts w:ascii="Century Gothic" w:hAnsi="Century Gothic" w:cs="Arial"/>
          <w:b/>
          <w:sz w:val="28"/>
          <w:szCs w:val="28"/>
        </w:rPr>
        <w:lastRenderedPageBreak/>
        <w:t>Define the term aggressive competitor</w:t>
      </w:r>
      <w:r w:rsidR="00465871" w:rsidRPr="00B21CFD">
        <w:rPr>
          <w:rFonts w:ascii="Century Gothic" w:hAnsi="Century Gothic" w:cs="Arial"/>
          <w:b/>
          <w:sz w:val="28"/>
          <w:szCs w:val="28"/>
        </w:rPr>
        <w:t>s</w:t>
      </w:r>
      <w:r w:rsidRPr="00B21CFD">
        <w:rPr>
          <w:rFonts w:ascii="Century Gothic" w:hAnsi="Century Gothic" w:cs="Arial"/>
          <w:b/>
          <w:sz w:val="28"/>
          <w:szCs w:val="28"/>
        </w:rPr>
        <w:t>.</w:t>
      </w:r>
    </w:p>
    <w:tbl>
      <w:tblPr>
        <w:tblStyle w:val="TableGrid"/>
        <w:tblW w:w="0" w:type="auto"/>
        <w:tblLook w:val="04A0"/>
      </w:tblPr>
      <w:tblGrid>
        <w:gridCol w:w="9576"/>
      </w:tblGrid>
      <w:tr w:rsidR="00465871" w:rsidRPr="00B21CFD" w:rsidTr="00465871">
        <w:tc>
          <w:tcPr>
            <w:tcW w:w="9576" w:type="dxa"/>
          </w:tcPr>
          <w:p w:rsidR="00465871" w:rsidRPr="00B21CFD" w:rsidRDefault="00465871" w:rsidP="001B7155">
            <w:pPr>
              <w:spacing w:line="360" w:lineRule="auto"/>
              <w:jc w:val="both"/>
              <w:rPr>
                <w:rFonts w:ascii="Century Gothic" w:hAnsi="Century Gothic" w:cs="Arial"/>
                <w:sz w:val="28"/>
                <w:szCs w:val="28"/>
              </w:rPr>
            </w:pPr>
            <w:r w:rsidRPr="00B21CFD">
              <w:rPr>
                <w:rFonts w:ascii="Century Gothic" w:hAnsi="Century Gothic" w:cs="Arial"/>
                <w:sz w:val="28"/>
                <w:szCs w:val="28"/>
              </w:rPr>
              <w:t>These are businesses which are very competitive and make strong attempts to win.</w:t>
            </w:r>
          </w:p>
        </w:tc>
      </w:tr>
    </w:tbl>
    <w:p w:rsidR="00F842A3" w:rsidRPr="00B21CFD" w:rsidRDefault="00545765" w:rsidP="001B7155">
      <w:pPr>
        <w:spacing w:after="0" w:line="360" w:lineRule="auto"/>
        <w:jc w:val="both"/>
        <w:rPr>
          <w:rFonts w:ascii="Century Gothic" w:hAnsi="Century Gothic" w:cs="Arial"/>
          <w:b/>
          <w:sz w:val="28"/>
          <w:szCs w:val="28"/>
        </w:rPr>
      </w:pPr>
      <w:r w:rsidRPr="00B21CFD">
        <w:rPr>
          <w:rFonts w:ascii="Century Gothic" w:hAnsi="Century Gothic" w:cs="Arial"/>
          <w:b/>
          <w:sz w:val="28"/>
          <w:szCs w:val="28"/>
        </w:rPr>
        <w:t>State seven strategies that you will use to counter aggressive competitors.</w:t>
      </w:r>
      <w:r w:rsidR="002B6427" w:rsidRPr="00B21CFD">
        <w:rPr>
          <w:rFonts w:ascii="Century Gothic" w:hAnsi="Century Gothic" w:cs="Arial"/>
          <w:b/>
          <w:sz w:val="28"/>
          <w:szCs w:val="28"/>
        </w:rPr>
        <w:t xml:space="preserve"> Or </w:t>
      </w:r>
      <w:r w:rsidR="000A69FD" w:rsidRPr="00B21CFD">
        <w:rPr>
          <w:rFonts w:ascii="Century Gothic" w:hAnsi="Century Gothic" w:cs="Arial"/>
          <w:b/>
          <w:sz w:val="28"/>
          <w:szCs w:val="28"/>
        </w:rPr>
        <w:t>explain</w:t>
      </w:r>
      <w:r w:rsidR="002B6427" w:rsidRPr="00B21CFD">
        <w:rPr>
          <w:rFonts w:ascii="Century Gothic" w:hAnsi="Century Gothic" w:cs="Arial"/>
          <w:b/>
          <w:sz w:val="28"/>
          <w:szCs w:val="28"/>
        </w:rPr>
        <w:t xml:space="preserve"> the strategies of dealing with aggressive competitors.</w:t>
      </w:r>
    </w:p>
    <w:tbl>
      <w:tblPr>
        <w:tblStyle w:val="TableGrid"/>
        <w:tblW w:w="0" w:type="auto"/>
        <w:tblLook w:val="04A0"/>
      </w:tblPr>
      <w:tblGrid>
        <w:gridCol w:w="9576"/>
      </w:tblGrid>
      <w:tr w:rsidR="00545765" w:rsidRPr="00B21CFD" w:rsidTr="00545765">
        <w:tc>
          <w:tcPr>
            <w:tcW w:w="9576" w:type="dxa"/>
          </w:tcPr>
          <w:p w:rsidR="00545765" w:rsidRPr="00B21CFD" w:rsidRDefault="00C10CB6" w:rsidP="001B7155">
            <w:pPr>
              <w:pStyle w:val="ListParagraph"/>
              <w:numPr>
                <w:ilvl w:val="0"/>
                <w:numId w:val="42"/>
              </w:numPr>
              <w:spacing w:line="360" w:lineRule="auto"/>
              <w:jc w:val="both"/>
              <w:rPr>
                <w:rFonts w:ascii="Century Gothic" w:hAnsi="Century Gothic" w:cs="Arial"/>
                <w:sz w:val="28"/>
                <w:szCs w:val="28"/>
              </w:rPr>
            </w:pPr>
            <w:r w:rsidRPr="00B21CFD">
              <w:rPr>
                <w:rFonts w:ascii="Century Gothic" w:hAnsi="Century Gothic" w:cs="Arial"/>
                <w:sz w:val="28"/>
                <w:szCs w:val="28"/>
              </w:rPr>
              <w:t>Learn your competitor’s strengths and weaknesses. Imitate their strengths and use their weaknesses to your advantage.</w:t>
            </w:r>
          </w:p>
          <w:p w:rsidR="00C10CB6" w:rsidRPr="00B21CFD" w:rsidRDefault="00C10CB6" w:rsidP="001B7155">
            <w:pPr>
              <w:pStyle w:val="ListParagraph"/>
              <w:numPr>
                <w:ilvl w:val="0"/>
                <w:numId w:val="42"/>
              </w:numPr>
              <w:spacing w:line="360" w:lineRule="auto"/>
              <w:jc w:val="both"/>
              <w:rPr>
                <w:rFonts w:ascii="Century Gothic" w:hAnsi="Century Gothic" w:cs="Arial"/>
                <w:b/>
                <w:sz w:val="28"/>
                <w:szCs w:val="28"/>
              </w:rPr>
            </w:pPr>
            <w:r w:rsidRPr="00B21CFD">
              <w:rPr>
                <w:rFonts w:ascii="Century Gothic" w:hAnsi="Century Gothic" w:cs="Arial"/>
                <w:sz w:val="28"/>
                <w:szCs w:val="28"/>
              </w:rPr>
              <w:t>Constantly research and monitor your competitors and adapt to your customer’s wants and needs.</w:t>
            </w:r>
          </w:p>
          <w:p w:rsidR="00E55F09" w:rsidRPr="00B21CFD" w:rsidRDefault="00E55F09" w:rsidP="001B7155">
            <w:pPr>
              <w:pStyle w:val="ListParagraph"/>
              <w:numPr>
                <w:ilvl w:val="0"/>
                <w:numId w:val="42"/>
              </w:numPr>
              <w:spacing w:line="360" w:lineRule="auto"/>
              <w:jc w:val="both"/>
              <w:rPr>
                <w:rFonts w:ascii="Century Gothic" w:hAnsi="Century Gothic" w:cs="Arial"/>
                <w:b/>
                <w:sz w:val="28"/>
                <w:szCs w:val="28"/>
              </w:rPr>
            </w:pPr>
            <w:r w:rsidRPr="00B21CFD">
              <w:rPr>
                <w:rFonts w:ascii="Century Gothic" w:hAnsi="Century Gothic" w:cs="Arial"/>
                <w:sz w:val="28"/>
                <w:szCs w:val="28"/>
              </w:rPr>
              <w:t>Use business information resources which provide new ways to outperform your rivals by giving you the right information.</w:t>
            </w:r>
          </w:p>
          <w:p w:rsidR="00E55F09" w:rsidRPr="00B21CFD" w:rsidRDefault="00E55F09" w:rsidP="001B7155">
            <w:pPr>
              <w:pStyle w:val="ListParagraph"/>
              <w:numPr>
                <w:ilvl w:val="0"/>
                <w:numId w:val="42"/>
              </w:numPr>
              <w:spacing w:line="360" w:lineRule="auto"/>
              <w:jc w:val="both"/>
              <w:rPr>
                <w:rFonts w:ascii="Century Gothic" w:hAnsi="Century Gothic" w:cs="Arial"/>
                <w:b/>
                <w:sz w:val="28"/>
                <w:szCs w:val="28"/>
              </w:rPr>
            </w:pPr>
            <w:r w:rsidRPr="00B21CFD">
              <w:rPr>
                <w:rFonts w:ascii="Century Gothic" w:hAnsi="Century Gothic" w:cs="Arial"/>
                <w:sz w:val="28"/>
                <w:szCs w:val="28"/>
              </w:rPr>
              <w:t>Try as much as possible to reduce expenses in the business by finding where you can cut back.</w:t>
            </w:r>
          </w:p>
          <w:p w:rsidR="00E55F09" w:rsidRPr="00B21CFD" w:rsidRDefault="00E55F09" w:rsidP="001B7155">
            <w:pPr>
              <w:pStyle w:val="ListParagraph"/>
              <w:numPr>
                <w:ilvl w:val="0"/>
                <w:numId w:val="42"/>
              </w:numPr>
              <w:spacing w:line="360" w:lineRule="auto"/>
              <w:jc w:val="both"/>
              <w:rPr>
                <w:rFonts w:ascii="Century Gothic" w:hAnsi="Century Gothic" w:cs="Arial"/>
                <w:b/>
                <w:sz w:val="28"/>
                <w:szCs w:val="28"/>
              </w:rPr>
            </w:pPr>
            <w:r w:rsidRPr="00B21CFD">
              <w:rPr>
                <w:rFonts w:ascii="Century Gothic" w:hAnsi="Century Gothic" w:cs="Arial"/>
                <w:sz w:val="28"/>
                <w:szCs w:val="28"/>
              </w:rPr>
              <w:t>Engage in active marketing and promotion of the product to create customer awareness.</w:t>
            </w:r>
          </w:p>
          <w:p w:rsidR="00E55F09" w:rsidRPr="00B21CFD" w:rsidRDefault="00E55F09" w:rsidP="001B7155">
            <w:pPr>
              <w:pStyle w:val="ListParagraph"/>
              <w:numPr>
                <w:ilvl w:val="0"/>
                <w:numId w:val="42"/>
              </w:numPr>
              <w:spacing w:line="360" w:lineRule="auto"/>
              <w:jc w:val="both"/>
              <w:rPr>
                <w:rFonts w:ascii="Century Gothic" w:hAnsi="Century Gothic" w:cs="Arial"/>
                <w:b/>
                <w:sz w:val="28"/>
                <w:szCs w:val="28"/>
              </w:rPr>
            </w:pPr>
            <w:r w:rsidRPr="00B21CFD">
              <w:rPr>
                <w:rFonts w:ascii="Century Gothic" w:hAnsi="Century Gothic" w:cs="Arial"/>
                <w:sz w:val="28"/>
                <w:szCs w:val="28"/>
              </w:rPr>
              <w:t>Create new markets for your products. Look for new, untapped markets that you and your competitors may have overlooked.</w:t>
            </w:r>
          </w:p>
          <w:p w:rsidR="00E55F09" w:rsidRPr="00B21CFD" w:rsidRDefault="00E55F09" w:rsidP="001B7155">
            <w:pPr>
              <w:pStyle w:val="ListParagraph"/>
              <w:numPr>
                <w:ilvl w:val="0"/>
                <w:numId w:val="42"/>
              </w:numPr>
              <w:spacing w:line="360" w:lineRule="auto"/>
              <w:jc w:val="both"/>
              <w:rPr>
                <w:rFonts w:ascii="Century Gothic" w:hAnsi="Century Gothic" w:cs="Arial"/>
                <w:b/>
                <w:sz w:val="28"/>
                <w:szCs w:val="28"/>
              </w:rPr>
            </w:pPr>
            <w:r w:rsidRPr="00B21CFD">
              <w:rPr>
                <w:rFonts w:ascii="Century Gothic" w:hAnsi="Century Gothic" w:cs="Arial"/>
                <w:sz w:val="28"/>
                <w:szCs w:val="28"/>
              </w:rPr>
              <w:t xml:space="preserve">Provide outstanding customer service. Go the extra mile to provide good service to make shopping in your business a memorable experience that will make customers come back as </w:t>
            </w:r>
            <w:r w:rsidRPr="00B21CFD">
              <w:rPr>
                <w:rFonts w:ascii="Century Gothic" w:hAnsi="Century Gothic" w:cs="Arial"/>
                <w:sz w:val="28"/>
                <w:szCs w:val="28"/>
              </w:rPr>
              <w:lastRenderedPageBreak/>
              <w:t>well as making them tell others.</w:t>
            </w:r>
          </w:p>
        </w:tc>
      </w:tr>
    </w:tbl>
    <w:p w:rsidR="00545765" w:rsidRPr="00B21CFD" w:rsidRDefault="009C2B83" w:rsidP="001B7155">
      <w:pPr>
        <w:spacing w:after="0" w:line="360" w:lineRule="auto"/>
        <w:jc w:val="both"/>
        <w:rPr>
          <w:rFonts w:ascii="Century Gothic" w:hAnsi="Century Gothic" w:cs="Arial"/>
          <w:b/>
          <w:sz w:val="28"/>
          <w:szCs w:val="28"/>
        </w:rPr>
      </w:pPr>
      <w:r w:rsidRPr="00B21CFD">
        <w:rPr>
          <w:rFonts w:ascii="Century Gothic" w:hAnsi="Century Gothic" w:cs="Arial"/>
          <w:b/>
          <w:sz w:val="28"/>
          <w:szCs w:val="28"/>
        </w:rPr>
        <w:lastRenderedPageBreak/>
        <w:t xml:space="preserve">Discuss five strategies which businesses can adopt in helping people who are physically challenged to access their services and goods. Or </w:t>
      </w:r>
      <w:r w:rsidR="00D60383" w:rsidRPr="00B21CFD">
        <w:rPr>
          <w:rFonts w:ascii="Century Gothic" w:hAnsi="Century Gothic" w:cs="Arial"/>
          <w:b/>
          <w:sz w:val="28"/>
          <w:szCs w:val="28"/>
        </w:rPr>
        <w:t>Explain how physically challenged people can access business services.</w:t>
      </w:r>
    </w:p>
    <w:tbl>
      <w:tblPr>
        <w:tblStyle w:val="TableGrid"/>
        <w:tblW w:w="0" w:type="auto"/>
        <w:tblLook w:val="04A0"/>
      </w:tblPr>
      <w:tblGrid>
        <w:gridCol w:w="9576"/>
      </w:tblGrid>
      <w:tr w:rsidR="00D60383" w:rsidRPr="00B21CFD" w:rsidTr="00D60383">
        <w:tc>
          <w:tcPr>
            <w:tcW w:w="9576" w:type="dxa"/>
          </w:tcPr>
          <w:p w:rsidR="00D60383" w:rsidRPr="00B21CFD" w:rsidRDefault="002E0101" w:rsidP="001B7155">
            <w:pPr>
              <w:pStyle w:val="ListParagraph"/>
              <w:numPr>
                <w:ilvl w:val="0"/>
                <w:numId w:val="43"/>
              </w:numPr>
              <w:spacing w:line="360" w:lineRule="auto"/>
              <w:jc w:val="both"/>
              <w:rPr>
                <w:rFonts w:ascii="Century Gothic" w:hAnsi="Century Gothic" w:cs="Arial"/>
                <w:sz w:val="28"/>
                <w:szCs w:val="28"/>
              </w:rPr>
            </w:pPr>
            <w:r w:rsidRPr="00B21CFD">
              <w:rPr>
                <w:rFonts w:ascii="Century Gothic" w:hAnsi="Century Gothic" w:cs="Arial"/>
                <w:sz w:val="28"/>
                <w:szCs w:val="28"/>
              </w:rPr>
              <w:t xml:space="preserve">Ensure the physical facilities of the business allow </w:t>
            </w:r>
            <w:r w:rsidR="00145F84" w:rsidRPr="00B21CFD">
              <w:rPr>
                <w:rFonts w:ascii="Century Gothic" w:hAnsi="Century Gothic" w:cs="Arial"/>
                <w:sz w:val="28"/>
                <w:szCs w:val="28"/>
              </w:rPr>
              <w:t>access</w:t>
            </w:r>
            <w:r w:rsidRPr="00B21CFD">
              <w:rPr>
                <w:rFonts w:ascii="Century Gothic" w:hAnsi="Century Gothic" w:cs="Arial"/>
                <w:sz w:val="28"/>
                <w:szCs w:val="28"/>
              </w:rPr>
              <w:t xml:space="preserve"> for people with physical disabilities e.g. providing lifts in storey buildings, providing ramps alongside staircase.</w:t>
            </w:r>
          </w:p>
          <w:p w:rsidR="002E0101" w:rsidRPr="00B21CFD" w:rsidRDefault="005E62AB" w:rsidP="001B7155">
            <w:pPr>
              <w:pStyle w:val="ListParagraph"/>
              <w:numPr>
                <w:ilvl w:val="0"/>
                <w:numId w:val="43"/>
              </w:numPr>
              <w:spacing w:line="360" w:lineRule="auto"/>
              <w:jc w:val="both"/>
              <w:rPr>
                <w:rFonts w:ascii="Century Gothic" w:hAnsi="Century Gothic" w:cs="Arial"/>
                <w:sz w:val="28"/>
                <w:szCs w:val="28"/>
              </w:rPr>
            </w:pPr>
            <w:r w:rsidRPr="00B21CFD">
              <w:rPr>
                <w:rFonts w:ascii="Century Gothic" w:hAnsi="Century Gothic" w:cs="Arial"/>
                <w:sz w:val="28"/>
                <w:szCs w:val="28"/>
              </w:rPr>
              <w:t>Provide special parking space for people with disabilities.</w:t>
            </w:r>
          </w:p>
          <w:p w:rsidR="005E62AB" w:rsidRPr="00B21CFD" w:rsidRDefault="005E62AB" w:rsidP="001B7155">
            <w:pPr>
              <w:pStyle w:val="ListParagraph"/>
              <w:numPr>
                <w:ilvl w:val="0"/>
                <w:numId w:val="43"/>
              </w:numPr>
              <w:spacing w:line="360" w:lineRule="auto"/>
              <w:jc w:val="both"/>
              <w:rPr>
                <w:rFonts w:ascii="Century Gothic" w:hAnsi="Century Gothic" w:cs="Arial"/>
                <w:sz w:val="28"/>
                <w:szCs w:val="28"/>
              </w:rPr>
            </w:pPr>
            <w:r w:rsidRPr="00B21CFD">
              <w:rPr>
                <w:rFonts w:ascii="Century Gothic" w:hAnsi="Century Gothic" w:cs="Arial"/>
                <w:sz w:val="28"/>
                <w:szCs w:val="28"/>
              </w:rPr>
              <w:t>Widening doorways so that wheelchairs can pass through easily.</w:t>
            </w:r>
          </w:p>
          <w:p w:rsidR="005E62AB" w:rsidRPr="00B21CFD" w:rsidRDefault="005E62AB" w:rsidP="001B7155">
            <w:pPr>
              <w:pStyle w:val="ListParagraph"/>
              <w:numPr>
                <w:ilvl w:val="0"/>
                <w:numId w:val="43"/>
              </w:numPr>
              <w:spacing w:line="360" w:lineRule="auto"/>
              <w:jc w:val="both"/>
              <w:rPr>
                <w:rFonts w:ascii="Century Gothic" w:hAnsi="Century Gothic" w:cs="Arial"/>
                <w:sz w:val="28"/>
                <w:szCs w:val="28"/>
              </w:rPr>
            </w:pPr>
            <w:r w:rsidRPr="00B21CFD">
              <w:rPr>
                <w:rFonts w:ascii="Century Gothic" w:hAnsi="Century Gothic" w:cs="Arial"/>
                <w:sz w:val="28"/>
                <w:szCs w:val="28"/>
              </w:rPr>
              <w:t>Moving furniture or other obstacles to allow a clear way for people with mobility and visual impairment.</w:t>
            </w:r>
          </w:p>
          <w:p w:rsidR="005E62AB" w:rsidRPr="00B21CFD" w:rsidRDefault="005E62AB" w:rsidP="001B7155">
            <w:pPr>
              <w:pStyle w:val="ListParagraph"/>
              <w:numPr>
                <w:ilvl w:val="0"/>
                <w:numId w:val="43"/>
              </w:numPr>
              <w:spacing w:line="360" w:lineRule="auto"/>
              <w:jc w:val="both"/>
              <w:rPr>
                <w:rFonts w:ascii="Century Gothic" w:hAnsi="Century Gothic" w:cs="Arial"/>
                <w:b/>
                <w:sz w:val="28"/>
                <w:szCs w:val="28"/>
              </w:rPr>
            </w:pPr>
            <w:r w:rsidRPr="00B21CFD">
              <w:rPr>
                <w:rFonts w:ascii="Century Gothic" w:hAnsi="Century Gothic" w:cs="Arial"/>
                <w:sz w:val="28"/>
                <w:szCs w:val="28"/>
              </w:rPr>
              <w:t>Being patient with people with disabilities and expressing the willingness to support them e.g. people with difficulties in speaking should be given time to articulate their words</w:t>
            </w:r>
            <w:r w:rsidRPr="00B21CFD">
              <w:rPr>
                <w:rFonts w:ascii="Century Gothic" w:hAnsi="Century Gothic" w:cs="Arial"/>
                <w:b/>
                <w:sz w:val="28"/>
                <w:szCs w:val="28"/>
              </w:rPr>
              <w:t>.</w:t>
            </w:r>
          </w:p>
          <w:p w:rsidR="001969AB" w:rsidRPr="00B21CFD" w:rsidRDefault="001969AB" w:rsidP="001B7155">
            <w:pPr>
              <w:pStyle w:val="ListParagraph"/>
              <w:numPr>
                <w:ilvl w:val="0"/>
                <w:numId w:val="43"/>
              </w:numPr>
              <w:spacing w:line="360" w:lineRule="auto"/>
              <w:jc w:val="both"/>
              <w:rPr>
                <w:rFonts w:ascii="Century Gothic" w:hAnsi="Century Gothic" w:cs="Arial"/>
                <w:sz w:val="28"/>
                <w:szCs w:val="28"/>
              </w:rPr>
            </w:pPr>
            <w:r w:rsidRPr="00B21CFD">
              <w:rPr>
                <w:rFonts w:ascii="Century Gothic" w:hAnsi="Century Gothic" w:cs="Arial"/>
                <w:sz w:val="28"/>
                <w:szCs w:val="28"/>
              </w:rPr>
              <w:t>Provide proper lighting for people with eye problems.</w:t>
            </w:r>
          </w:p>
          <w:p w:rsidR="001969AB" w:rsidRPr="00B21CFD" w:rsidRDefault="001969AB" w:rsidP="001B7155">
            <w:pPr>
              <w:pStyle w:val="ListParagraph"/>
              <w:numPr>
                <w:ilvl w:val="0"/>
                <w:numId w:val="43"/>
              </w:numPr>
              <w:spacing w:line="360" w:lineRule="auto"/>
              <w:jc w:val="both"/>
              <w:rPr>
                <w:rFonts w:ascii="Century Gothic" w:hAnsi="Century Gothic" w:cs="Arial"/>
                <w:sz w:val="28"/>
                <w:szCs w:val="28"/>
              </w:rPr>
            </w:pPr>
            <w:r w:rsidRPr="00B21CFD">
              <w:rPr>
                <w:rFonts w:ascii="Century Gothic" w:hAnsi="Century Gothic" w:cs="Arial"/>
                <w:sz w:val="28"/>
                <w:szCs w:val="28"/>
              </w:rPr>
              <w:t>Keeping in mind that people with disabilities are just people and should be treated kindly.</w:t>
            </w:r>
          </w:p>
          <w:p w:rsidR="001969AB" w:rsidRPr="00B21CFD" w:rsidRDefault="001969AB" w:rsidP="001B7155">
            <w:pPr>
              <w:pStyle w:val="ListParagraph"/>
              <w:numPr>
                <w:ilvl w:val="0"/>
                <w:numId w:val="43"/>
              </w:numPr>
              <w:spacing w:line="360" w:lineRule="auto"/>
              <w:jc w:val="both"/>
              <w:rPr>
                <w:rFonts w:ascii="Century Gothic" w:hAnsi="Century Gothic" w:cs="Arial"/>
                <w:b/>
                <w:sz w:val="28"/>
                <w:szCs w:val="28"/>
              </w:rPr>
            </w:pPr>
            <w:r w:rsidRPr="00B21CFD">
              <w:rPr>
                <w:rFonts w:ascii="Century Gothic" w:hAnsi="Century Gothic" w:cs="Arial"/>
                <w:sz w:val="28"/>
                <w:szCs w:val="28"/>
              </w:rPr>
              <w:t>It is recommended that you hire persons skilled in sign language to cater for persons who do not speak or hear.</w:t>
            </w:r>
          </w:p>
        </w:tc>
      </w:tr>
    </w:tbl>
    <w:p w:rsidR="00D60383" w:rsidRPr="00B21CFD" w:rsidRDefault="00D21E53" w:rsidP="001B7155">
      <w:pPr>
        <w:spacing w:after="0" w:line="360" w:lineRule="auto"/>
        <w:jc w:val="both"/>
        <w:rPr>
          <w:rFonts w:ascii="Century Gothic" w:hAnsi="Century Gothic" w:cs="Arial"/>
          <w:b/>
          <w:sz w:val="28"/>
          <w:szCs w:val="28"/>
        </w:rPr>
      </w:pPr>
      <w:r w:rsidRPr="00B21CFD">
        <w:rPr>
          <w:rFonts w:ascii="Century Gothic" w:hAnsi="Century Gothic" w:cs="Arial"/>
          <w:b/>
          <w:sz w:val="28"/>
          <w:szCs w:val="28"/>
        </w:rPr>
        <w:t xml:space="preserve">Define the term </w:t>
      </w:r>
      <w:r w:rsidR="00740A60" w:rsidRPr="00B21CFD">
        <w:rPr>
          <w:rFonts w:ascii="Century Gothic" w:hAnsi="Century Gothic" w:cs="Arial"/>
          <w:b/>
          <w:sz w:val="28"/>
          <w:szCs w:val="28"/>
        </w:rPr>
        <w:t xml:space="preserve">income </w:t>
      </w:r>
      <w:r w:rsidRPr="00B21CFD">
        <w:rPr>
          <w:rFonts w:ascii="Century Gothic" w:hAnsi="Century Gothic" w:cs="Arial"/>
          <w:b/>
          <w:sz w:val="28"/>
          <w:szCs w:val="28"/>
        </w:rPr>
        <w:t>for the business.</w:t>
      </w:r>
    </w:p>
    <w:tbl>
      <w:tblPr>
        <w:tblStyle w:val="TableGrid"/>
        <w:tblW w:w="0" w:type="auto"/>
        <w:tblLook w:val="04A0"/>
      </w:tblPr>
      <w:tblGrid>
        <w:gridCol w:w="9576"/>
      </w:tblGrid>
      <w:tr w:rsidR="00D21E53" w:rsidRPr="00B21CFD" w:rsidTr="00D21E53">
        <w:tc>
          <w:tcPr>
            <w:tcW w:w="9576" w:type="dxa"/>
          </w:tcPr>
          <w:p w:rsidR="00D21E53" w:rsidRPr="00B21CFD" w:rsidRDefault="004D6243" w:rsidP="001B7155">
            <w:pPr>
              <w:spacing w:line="360" w:lineRule="auto"/>
              <w:jc w:val="both"/>
              <w:rPr>
                <w:rFonts w:ascii="Century Gothic" w:hAnsi="Century Gothic" w:cs="Arial"/>
                <w:sz w:val="28"/>
                <w:szCs w:val="28"/>
              </w:rPr>
            </w:pPr>
            <w:r w:rsidRPr="00B21CFD">
              <w:rPr>
                <w:rFonts w:ascii="Century Gothic" w:hAnsi="Century Gothic" w:cs="Arial"/>
                <w:sz w:val="28"/>
                <w:szCs w:val="28"/>
              </w:rPr>
              <w:t>It refers to the amount of money that is earned from the business activities during a certain period of time.</w:t>
            </w:r>
            <w:r w:rsidR="00E862D9" w:rsidRPr="00B21CFD">
              <w:rPr>
                <w:rFonts w:ascii="Century Gothic" w:hAnsi="Century Gothic" w:cs="Arial"/>
                <w:sz w:val="28"/>
                <w:szCs w:val="28"/>
              </w:rPr>
              <w:t xml:space="preserve"> The major source of income for a business is sales.</w:t>
            </w:r>
          </w:p>
        </w:tc>
      </w:tr>
    </w:tbl>
    <w:p w:rsidR="00740A60" w:rsidRPr="00B21CFD" w:rsidRDefault="00740A60" w:rsidP="001B7155">
      <w:pPr>
        <w:spacing w:after="0" w:line="360" w:lineRule="auto"/>
        <w:jc w:val="both"/>
        <w:rPr>
          <w:rFonts w:ascii="Century Gothic" w:hAnsi="Century Gothic" w:cs="Arial"/>
          <w:b/>
          <w:sz w:val="28"/>
          <w:szCs w:val="28"/>
        </w:rPr>
      </w:pPr>
      <w:r w:rsidRPr="00B21CFD">
        <w:rPr>
          <w:rFonts w:ascii="Century Gothic" w:hAnsi="Century Gothic" w:cs="Arial"/>
          <w:b/>
          <w:sz w:val="28"/>
          <w:szCs w:val="28"/>
        </w:rPr>
        <w:t>State four items that can be used to estimate a business income.</w:t>
      </w:r>
    </w:p>
    <w:tbl>
      <w:tblPr>
        <w:tblStyle w:val="TableGrid"/>
        <w:tblW w:w="0" w:type="auto"/>
        <w:tblLook w:val="04A0"/>
      </w:tblPr>
      <w:tblGrid>
        <w:gridCol w:w="9576"/>
      </w:tblGrid>
      <w:tr w:rsidR="00ED5AFF" w:rsidRPr="00B21CFD" w:rsidTr="00ED5AFF">
        <w:tc>
          <w:tcPr>
            <w:tcW w:w="9576" w:type="dxa"/>
          </w:tcPr>
          <w:p w:rsidR="00ED5AFF" w:rsidRPr="00B21CFD" w:rsidRDefault="007D7BFC" w:rsidP="001B7155">
            <w:pPr>
              <w:pStyle w:val="ListParagraph"/>
              <w:numPr>
                <w:ilvl w:val="0"/>
                <w:numId w:val="45"/>
              </w:numPr>
              <w:spacing w:line="360" w:lineRule="auto"/>
              <w:jc w:val="both"/>
              <w:rPr>
                <w:rFonts w:ascii="Century Gothic" w:hAnsi="Century Gothic" w:cs="Arial"/>
                <w:sz w:val="28"/>
                <w:szCs w:val="28"/>
              </w:rPr>
            </w:pPr>
            <w:r w:rsidRPr="00B21CFD">
              <w:rPr>
                <w:rFonts w:ascii="Century Gothic" w:hAnsi="Century Gothic" w:cs="Arial"/>
                <w:sz w:val="28"/>
                <w:szCs w:val="28"/>
              </w:rPr>
              <w:lastRenderedPageBreak/>
              <w:t>Customer base- This means the number of customers who buy from the business.</w:t>
            </w:r>
          </w:p>
          <w:p w:rsidR="007D7BFC" w:rsidRPr="00B21CFD" w:rsidRDefault="007D7BFC" w:rsidP="001B7155">
            <w:pPr>
              <w:pStyle w:val="ListParagraph"/>
              <w:numPr>
                <w:ilvl w:val="0"/>
                <w:numId w:val="45"/>
              </w:numPr>
              <w:spacing w:line="360" w:lineRule="auto"/>
              <w:jc w:val="both"/>
              <w:rPr>
                <w:rFonts w:ascii="Century Gothic" w:hAnsi="Century Gothic" w:cs="Arial"/>
                <w:sz w:val="28"/>
                <w:szCs w:val="28"/>
              </w:rPr>
            </w:pPr>
            <w:r w:rsidRPr="00B21CFD">
              <w:rPr>
                <w:rFonts w:ascii="Century Gothic" w:hAnsi="Century Gothic" w:cs="Arial"/>
                <w:sz w:val="28"/>
                <w:szCs w:val="28"/>
              </w:rPr>
              <w:t>Demand- when a product is sought by many customers, its sales go up hence increasing the income.</w:t>
            </w:r>
          </w:p>
          <w:p w:rsidR="007D7BFC" w:rsidRPr="00B21CFD" w:rsidRDefault="007D7BFC" w:rsidP="001B7155">
            <w:pPr>
              <w:pStyle w:val="ListParagraph"/>
              <w:numPr>
                <w:ilvl w:val="0"/>
                <w:numId w:val="45"/>
              </w:numPr>
              <w:spacing w:line="360" w:lineRule="auto"/>
              <w:jc w:val="both"/>
              <w:rPr>
                <w:rFonts w:ascii="Century Gothic" w:hAnsi="Century Gothic" w:cs="Arial"/>
                <w:sz w:val="28"/>
                <w:szCs w:val="28"/>
              </w:rPr>
            </w:pPr>
            <w:r w:rsidRPr="00B21CFD">
              <w:rPr>
                <w:rFonts w:ascii="Century Gothic" w:hAnsi="Century Gothic" w:cs="Arial"/>
                <w:sz w:val="28"/>
                <w:szCs w:val="28"/>
              </w:rPr>
              <w:t>Range of products- a business which provides different products is expected to have higher sales.</w:t>
            </w:r>
          </w:p>
          <w:p w:rsidR="007D7BFC" w:rsidRPr="00B21CFD" w:rsidRDefault="007D7BFC" w:rsidP="001B7155">
            <w:pPr>
              <w:pStyle w:val="ListParagraph"/>
              <w:numPr>
                <w:ilvl w:val="0"/>
                <w:numId w:val="45"/>
              </w:numPr>
              <w:spacing w:line="360" w:lineRule="auto"/>
              <w:jc w:val="both"/>
              <w:rPr>
                <w:rFonts w:ascii="Century Gothic" w:hAnsi="Century Gothic" w:cs="Arial"/>
                <w:b/>
                <w:sz w:val="28"/>
                <w:szCs w:val="28"/>
              </w:rPr>
            </w:pPr>
            <w:r w:rsidRPr="00B21CFD">
              <w:rPr>
                <w:rFonts w:ascii="Century Gothic" w:hAnsi="Century Gothic" w:cs="Arial"/>
                <w:sz w:val="28"/>
                <w:szCs w:val="28"/>
              </w:rPr>
              <w:t>The price set for a product should be such that the business gets some profit.</w:t>
            </w:r>
          </w:p>
        </w:tc>
      </w:tr>
    </w:tbl>
    <w:p w:rsidR="00740A60" w:rsidRPr="00B21CFD" w:rsidRDefault="00746F8C" w:rsidP="001B7155">
      <w:pPr>
        <w:spacing w:after="0" w:line="360" w:lineRule="auto"/>
        <w:jc w:val="both"/>
        <w:rPr>
          <w:rFonts w:ascii="Century Gothic" w:hAnsi="Century Gothic" w:cs="Arial"/>
          <w:b/>
          <w:sz w:val="28"/>
          <w:szCs w:val="28"/>
        </w:rPr>
      </w:pPr>
      <w:r w:rsidRPr="00B21CFD">
        <w:rPr>
          <w:rFonts w:ascii="Century Gothic" w:hAnsi="Century Gothic" w:cs="Arial"/>
          <w:b/>
          <w:sz w:val="28"/>
          <w:szCs w:val="28"/>
        </w:rPr>
        <w:t>What is a business cost?</w:t>
      </w:r>
    </w:p>
    <w:tbl>
      <w:tblPr>
        <w:tblStyle w:val="TableGrid"/>
        <w:tblW w:w="0" w:type="auto"/>
        <w:tblLook w:val="04A0"/>
      </w:tblPr>
      <w:tblGrid>
        <w:gridCol w:w="9576"/>
      </w:tblGrid>
      <w:tr w:rsidR="00C973D3" w:rsidRPr="00B21CFD" w:rsidTr="00C973D3">
        <w:tc>
          <w:tcPr>
            <w:tcW w:w="9576" w:type="dxa"/>
          </w:tcPr>
          <w:p w:rsidR="00C973D3" w:rsidRPr="00B21CFD" w:rsidRDefault="00C973D3" w:rsidP="001B7155">
            <w:pPr>
              <w:spacing w:line="360" w:lineRule="auto"/>
              <w:jc w:val="both"/>
              <w:rPr>
                <w:rFonts w:ascii="Century Gothic" w:hAnsi="Century Gothic" w:cs="Arial"/>
                <w:b/>
                <w:sz w:val="28"/>
                <w:szCs w:val="28"/>
              </w:rPr>
            </w:pPr>
            <w:r w:rsidRPr="00B21CFD">
              <w:rPr>
                <w:rFonts w:ascii="Century Gothic" w:hAnsi="Century Gothic" w:cs="Arial"/>
                <w:sz w:val="28"/>
                <w:szCs w:val="28"/>
              </w:rPr>
              <w:t>It is the amount of money spent in producing a product or providing a service</w:t>
            </w:r>
            <w:r w:rsidRPr="00B21CFD">
              <w:rPr>
                <w:rFonts w:ascii="Century Gothic" w:hAnsi="Century Gothic" w:cs="Arial"/>
                <w:b/>
                <w:sz w:val="28"/>
                <w:szCs w:val="28"/>
              </w:rPr>
              <w:t>.</w:t>
            </w:r>
          </w:p>
        </w:tc>
      </w:tr>
    </w:tbl>
    <w:p w:rsidR="00746F8C" w:rsidRPr="00B21CFD" w:rsidRDefault="00C973D3" w:rsidP="001B7155">
      <w:pPr>
        <w:spacing w:after="0" w:line="360" w:lineRule="auto"/>
        <w:jc w:val="both"/>
        <w:rPr>
          <w:rFonts w:ascii="Century Gothic" w:hAnsi="Century Gothic" w:cs="Arial"/>
          <w:b/>
          <w:sz w:val="28"/>
          <w:szCs w:val="28"/>
        </w:rPr>
      </w:pPr>
      <w:r w:rsidRPr="00B21CFD">
        <w:rPr>
          <w:rFonts w:ascii="Century Gothic" w:hAnsi="Century Gothic" w:cs="Arial"/>
          <w:b/>
          <w:sz w:val="28"/>
          <w:szCs w:val="28"/>
        </w:rPr>
        <w:t>State two types of costs in a business.</w:t>
      </w:r>
    </w:p>
    <w:tbl>
      <w:tblPr>
        <w:tblStyle w:val="TableGrid"/>
        <w:tblW w:w="0" w:type="auto"/>
        <w:tblLook w:val="04A0"/>
      </w:tblPr>
      <w:tblGrid>
        <w:gridCol w:w="9576"/>
      </w:tblGrid>
      <w:tr w:rsidR="00576DCE" w:rsidRPr="00B21CFD" w:rsidTr="00576DCE">
        <w:tc>
          <w:tcPr>
            <w:tcW w:w="9576" w:type="dxa"/>
          </w:tcPr>
          <w:p w:rsidR="00576DCE" w:rsidRPr="00B21CFD" w:rsidRDefault="00C25F47" w:rsidP="001B7155">
            <w:pPr>
              <w:pStyle w:val="ListParagraph"/>
              <w:numPr>
                <w:ilvl w:val="0"/>
                <w:numId w:val="46"/>
              </w:numPr>
              <w:spacing w:line="360" w:lineRule="auto"/>
              <w:jc w:val="both"/>
              <w:rPr>
                <w:rFonts w:ascii="Century Gothic" w:hAnsi="Century Gothic" w:cs="Arial"/>
                <w:b/>
                <w:sz w:val="28"/>
                <w:szCs w:val="28"/>
              </w:rPr>
            </w:pPr>
            <w:r w:rsidRPr="00B21CFD">
              <w:rPr>
                <w:rFonts w:ascii="Century Gothic" w:hAnsi="Century Gothic" w:cs="Arial"/>
                <w:b/>
                <w:sz w:val="28"/>
                <w:szCs w:val="28"/>
              </w:rPr>
              <w:t>Start-up costs</w:t>
            </w:r>
          </w:p>
          <w:p w:rsidR="00D967D8" w:rsidRPr="00B21CFD" w:rsidRDefault="00D967D8" w:rsidP="001B7155">
            <w:pPr>
              <w:pStyle w:val="ListParagraph"/>
              <w:spacing w:line="360" w:lineRule="auto"/>
              <w:ind w:left="360"/>
              <w:jc w:val="both"/>
              <w:rPr>
                <w:rFonts w:ascii="Century Gothic" w:hAnsi="Century Gothic" w:cs="Arial"/>
                <w:b/>
                <w:sz w:val="28"/>
                <w:szCs w:val="28"/>
              </w:rPr>
            </w:pPr>
            <w:r w:rsidRPr="00B21CFD">
              <w:rPr>
                <w:rFonts w:ascii="Century Gothic" w:hAnsi="Century Gothic" w:cs="Arial"/>
                <w:sz w:val="28"/>
                <w:szCs w:val="28"/>
              </w:rPr>
              <w:t>They include</w:t>
            </w:r>
            <w:r w:rsidRPr="00B21CFD">
              <w:rPr>
                <w:rFonts w:ascii="Century Gothic" w:hAnsi="Century Gothic" w:cs="Arial"/>
                <w:b/>
                <w:sz w:val="28"/>
                <w:szCs w:val="28"/>
              </w:rPr>
              <w:t xml:space="preserve">: </w:t>
            </w:r>
            <w:r w:rsidRPr="00B21CFD">
              <w:rPr>
                <w:rFonts w:ascii="Century Gothic" w:hAnsi="Century Gothic" w:cs="Arial"/>
                <w:sz w:val="28"/>
                <w:szCs w:val="28"/>
              </w:rPr>
              <w:t>available capital to acquire premises, purchasing equipment, paying employees, acquiring a business license as well as paying legal fees.</w:t>
            </w:r>
          </w:p>
          <w:p w:rsidR="00C25F47" w:rsidRPr="00B21CFD" w:rsidRDefault="00914A8D" w:rsidP="001B7155">
            <w:pPr>
              <w:pStyle w:val="ListParagraph"/>
              <w:numPr>
                <w:ilvl w:val="0"/>
                <w:numId w:val="46"/>
              </w:numPr>
              <w:spacing w:line="360" w:lineRule="auto"/>
              <w:jc w:val="both"/>
              <w:rPr>
                <w:rFonts w:ascii="Century Gothic" w:hAnsi="Century Gothic" w:cs="Arial"/>
                <w:b/>
                <w:sz w:val="28"/>
                <w:szCs w:val="28"/>
              </w:rPr>
            </w:pPr>
            <w:r w:rsidRPr="00B21CFD">
              <w:rPr>
                <w:rFonts w:ascii="Century Gothic" w:hAnsi="Century Gothic" w:cs="Arial"/>
                <w:b/>
                <w:sz w:val="28"/>
                <w:szCs w:val="28"/>
              </w:rPr>
              <w:t>E</w:t>
            </w:r>
            <w:r w:rsidR="00C25F47" w:rsidRPr="00B21CFD">
              <w:rPr>
                <w:rFonts w:ascii="Century Gothic" w:hAnsi="Century Gothic" w:cs="Arial"/>
                <w:b/>
                <w:sz w:val="28"/>
                <w:szCs w:val="28"/>
              </w:rPr>
              <w:t>xpenses</w:t>
            </w:r>
          </w:p>
          <w:p w:rsidR="00620C81" w:rsidRPr="00B21CFD" w:rsidRDefault="00620C81" w:rsidP="001B7155">
            <w:pPr>
              <w:pStyle w:val="ListParagraph"/>
              <w:spacing w:line="360" w:lineRule="auto"/>
              <w:ind w:left="360"/>
              <w:jc w:val="both"/>
              <w:rPr>
                <w:rFonts w:ascii="Century Gothic" w:hAnsi="Century Gothic" w:cs="Arial"/>
                <w:sz w:val="28"/>
                <w:szCs w:val="28"/>
              </w:rPr>
            </w:pPr>
            <w:r w:rsidRPr="00B21CFD">
              <w:rPr>
                <w:rFonts w:ascii="Century Gothic" w:hAnsi="Century Gothic" w:cs="Arial"/>
                <w:sz w:val="28"/>
                <w:szCs w:val="28"/>
              </w:rPr>
              <w:t>Expenses are the costs of operation during the start-up phase. They include the following: rent, travel, office supplies, legal fees, bills like water, electricity, telephone etc. other expenses include advertising costs.</w:t>
            </w:r>
          </w:p>
        </w:tc>
      </w:tr>
    </w:tbl>
    <w:p w:rsidR="00D21E53" w:rsidRPr="00B21CFD" w:rsidRDefault="00D46E8C" w:rsidP="001B7155">
      <w:pPr>
        <w:spacing w:after="0" w:line="360" w:lineRule="auto"/>
        <w:jc w:val="both"/>
        <w:rPr>
          <w:rFonts w:ascii="Century Gothic" w:hAnsi="Century Gothic" w:cs="Arial"/>
          <w:b/>
          <w:sz w:val="28"/>
          <w:szCs w:val="28"/>
        </w:rPr>
      </w:pPr>
      <w:r w:rsidRPr="00B21CFD">
        <w:rPr>
          <w:rFonts w:ascii="Century Gothic" w:hAnsi="Century Gothic" w:cs="Arial"/>
          <w:b/>
          <w:sz w:val="28"/>
          <w:szCs w:val="28"/>
        </w:rPr>
        <w:t>Explain how you can estimate the income of starting a business.</w:t>
      </w:r>
    </w:p>
    <w:tbl>
      <w:tblPr>
        <w:tblStyle w:val="TableGrid"/>
        <w:tblW w:w="0" w:type="auto"/>
        <w:tblLook w:val="04A0"/>
      </w:tblPr>
      <w:tblGrid>
        <w:gridCol w:w="9576"/>
      </w:tblGrid>
      <w:tr w:rsidR="00DC34A6" w:rsidRPr="00B21CFD" w:rsidTr="00DC34A6">
        <w:tc>
          <w:tcPr>
            <w:tcW w:w="9576" w:type="dxa"/>
          </w:tcPr>
          <w:p w:rsidR="00DC34A6" w:rsidRPr="00B21CFD" w:rsidRDefault="000C3784" w:rsidP="001B7155">
            <w:pPr>
              <w:pStyle w:val="ListParagraph"/>
              <w:numPr>
                <w:ilvl w:val="0"/>
                <w:numId w:val="44"/>
              </w:numPr>
              <w:spacing w:line="360" w:lineRule="auto"/>
              <w:jc w:val="both"/>
              <w:rPr>
                <w:rFonts w:ascii="Century Gothic" w:hAnsi="Century Gothic" w:cs="Arial"/>
                <w:sz w:val="28"/>
                <w:szCs w:val="28"/>
              </w:rPr>
            </w:pPr>
            <w:r w:rsidRPr="00B21CFD">
              <w:rPr>
                <w:rFonts w:ascii="Century Gothic" w:hAnsi="Century Gothic" w:cs="Arial"/>
                <w:sz w:val="28"/>
                <w:szCs w:val="28"/>
              </w:rPr>
              <w:t>Estimate your maximum number of sales for a year.</w:t>
            </w:r>
          </w:p>
          <w:p w:rsidR="000C3784" w:rsidRPr="00B21CFD" w:rsidRDefault="000C3784" w:rsidP="001B7155">
            <w:pPr>
              <w:pStyle w:val="ListParagraph"/>
              <w:numPr>
                <w:ilvl w:val="0"/>
                <w:numId w:val="44"/>
              </w:numPr>
              <w:spacing w:line="360" w:lineRule="auto"/>
              <w:jc w:val="both"/>
              <w:rPr>
                <w:rFonts w:ascii="Century Gothic" w:hAnsi="Century Gothic" w:cs="Arial"/>
                <w:b/>
                <w:sz w:val="28"/>
                <w:szCs w:val="28"/>
              </w:rPr>
            </w:pPr>
            <w:r w:rsidRPr="00B21CFD">
              <w:rPr>
                <w:rFonts w:ascii="Century Gothic" w:hAnsi="Century Gothic" w:cs="Arial"/>
                <w:sz w:val="28"/>
                <w:szCs w:val="28"/>
              </w:rPr>
              <w:t>Estimate the local demand and re-evaluate your estimate.</w:t>
            </w:r>
          </w:p>
          <w:p w:rsidR="000C3784" w:rsidRPr="00B21CFD" w:rsidRDefault="000C3784" w:rsidP="001B7155">
            <w:pPr>
              <w:pStyle w:val="ListParagraph"/>
              <w:numPr>
                <w:ilvl w:val="0"/>
                <w:numId w:val="44"/>
              </w:numPr>
              <w:spacing w:line="360" w:lineRule="auto"/>
              <w:jc w:val="both"/>
              <w:rPr>
                <w:rFonts w:ascii="Century Gothic" w:hAnsi="Century Gothic" w:cs="Arial"/>
                <w:b/>
                <w:sz w:val="28"/>
                <w:szCs w:val="28"/>
              </w:rPr>
            </w:pPr>
            <w:r w:rsidRPr="00B21CFD">
              <w:rPr>
                <w:rFonts w:ascii="Century Gothic" w:hAnsi="Century Gothic" w:cs="Arial"/>
                <w:sz w:val="28"/>
                <w:szCs w:val="28"/>
              </w:rPr>
              <w:t>Estimate the appropriate price for your product or service.</w:t>
            </w:r>
          </w:p>
          <w:p w:rsidR="000C3784" w:rsidRPr="00B21CFD" w:rsidRDefault="000C3784" w:rsidP="001B7155">
            <w:pPr>
              <w:pStyle w:val="ListParagraph"/>
              <w:numPr>
                <w:ilvl w:val="0"/>
                <w:numId w:val="44"/>
              </w:numPr>
              <w:spacing w:line="360" w:lineRule="auto"/>
              <w:jc w:val="both"/>
              <w:rPr>
                <w:rFonts w:ascii="Century Gothic" w:hAnsi="Century Gothic" w:cs="Arial"/>
                <w:b/>
                <w:sz w:val="28"/>
                <w:szCs w:val="28"/>
              </w:rPr>
            </w:pPr>
            <w:r w:rsidRPr="00B21CFD">
              <w:rPr>
                <w:rFonts w:ascii="Century Gothic" w:hAnsi="Century Gothic" w:cs="Arial"/>
                <w:sz w:val="28"/>
                <w:szCs w:val="28"/>
              </w:rPr>
              <w:lastRenderedPageBreak/>
              <w:t>Multiply the price of your product or service by the expected sales.</w:t>
            </w:r>
          </w:p>
          <w:p w:rsidR="000C3784" w:rsidRPr="00B21CFD" w:rsidRDefault="000C3784" w:rsidP="001B7155">
            <w:pPr>
              <w:pStyle w:val="ListParagraph"/>
              <w:numPr>
                <w:ilvl w:val="0"/>
                <w:numId w:val="44"/>
              </w:numPr>
              <w:spacing w:line="360" w:lineRule="auto"/>
              <w:jc w:val="both"/>
              <w:rPr>
                <w:rFonts w:ascii="Century Gothic" w:hAnsi="Century Gothic" w:cs="Arial"/>
                <w:b/>
                <w:sz w:val="28"/>
                <w:szCs w:val="28"/>
              </w:rPr>
            </w:pPr>
            <w:r w:rsidRPr="00B21CFD">
              <w:rPr>
                <w:rFonts w:ascii="Century Gothic" w:hAnsi="Century Gothic" w:cs="Arial"/>
                <w:sz w:val="28"/>
                <w:szCs w:val="28"/>
              </w:rPr>
              <w:t>Estimate the cost of producing or purchasing the products you expect to sell.</w:t>
            </w:r>
          </w:p>
          <w:p w:rsidR="000C3784" w:rsidRPr="00B21CFD" w:rsidRDefault="000C3784" w:rsidP="001B7155">
            <w:pPr>
              <w:pStyle w:val="ListParagraph"/>
              <w:numPr>
                <w:ilvl w:val="0"/>
                <w:numId w:val="44"/>
              </w:numPr>
              <w:spacing w:line="360" w:lineRule="auto"/>
              <w:jc w:val="both"/>
              <w:rPr>
                <w:rFonts w:ascii="Century Gothic" w:hAnsi="Century Gothic" w:cs="Arial"/>
                <w:b/>
                <w:sz w:val="28"/>
                <w:szCs w:val="28"/>
              </w:rPr>
            </w:pPr>
            <w:r w:rsidRPr="00B21CFD">
              <w:rPr>
                <w:rFonts w:ascii="Century Gothic" w:hAnsi="Century Gothic" w:cs="Arial"/>
                <w:sz w:val="28"/>
                <w:szCs w:val="28"/>
              </w:rPr>
              <w:t>Subtract the estimated expenses from the estimated revenues. This will give you your expected income for the first year.</w:t>
            </w:r>
          </w:p>
        </w:tc>
      </w:tr>
    </w:tbl>
    <w:p w:rsidR="00D46E8C" w:rsidRPr="00B21CFD" w:rsidRDefault="00D46E8C" w:rsidP="001B7155">
      <w:pPr>
        <w:spacing w:after="0" w:line="360" w:lineRule="auto"/>
        <w:jc w:val="both"/>
        <w:rPr>
          <w:rFonts w:ascii="Century Gothic" w:hAnsi="Century Gothic" w:cs="Arial"/>
          <w:b/>
          <w:sz w:val="28"/>
          <w:szCs w:val="28"/>
        </w:rPr>
      </w:pPr>
    </w:p>
    <w:sectPr w:rsidR="00D46E8C" w:rsidRPr="00B21CFD" w:rsidSect="00D25437">
      <w:headerReference w:type="default" r:id="rId8"/>
      <w:footerReference w:type="default" r:id="rId9"/>
      <w:pgSz w:w="12240" w:h="15840"/>
      <w:pgMar w:top="900" w:right="1440" w:bottom="360" w:left="1440" w:header="720" w:footer="435"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4434" w:rsidRDefault="00C64434" w:rsidP="00960EFA">
      <w:pPr>
        <w:spacing w:after="0" w:line="240" w:lineRule="auto"/>
      </w:pPr>
      <w:r>
        <w:separator/>
      </w:r>
    </w:p>
  </w:endnote>
  <w:endnote w:type="continuationSeparator" w:id="1">
    <w:p w:rsidR="00C64434" w:rsidRDefault="00C64434" w:rsidP="00960E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554D" w:rsidRPr="00D3554D" w:rsidRDefault="00D3554D">
    <w:pPr>
      <w:pStyle w:val="Footer"/>
      <w:pBdr>
        <w:top w:val="thinThickSmallGap" w:sz="24" w:space="1" w:color="622423" w:themeColor="accent2" w:themeShade="7F"/>
      </w:pBdr>
      <w:rPr>
        <w:rFonts w:ascii="Comic Sans MS" w:hAnsi="Comic Sans MS"/>
        <w:b/>
        <w:sz w:val="18"/>
      </w:rPr>
    </w:pPr>
    <w:r w:rsidRPr="00D3554D">
      <w:rPr>
        <w:rFonts w:ascii="Comic Sans MS" w:hAnsi="Comic Sans MS"/>
        <w:b/>
        <w:sz w:val="18"/>
      </w:rPr>
      <w:t>HARRY MATIMBA CHIDAONDA (BACHELOR OF BUSINESS ADMINISTRATION)(0888676718)</w:t>
    </w:r>
    <w:r w:rsidRPr="00D3554D">
      <w:rPr>
        <w:rFonts w:ascii="Comic Sans MS" w:hAnsi="Comic Sans MS"/>
        <w:b/>
        <w:sz w:val="18"/>
      </w:rPr>
      <w:ptab w:relativeTo="margin" w:alignment="right" w:leader="none"/>
    </w:r>
    <w:r w:rsidRPr="00D3554D">
      <w:rPr>
        <w:rFonts w:ascii="Comic Sans MS" w:hAnsi="Comic Sans MS"/>
        <w:b/>
        <w:sz w:val="18"/>
      </w:rPr>
      <w:t xml:space="preserve">Page </w:t>
    </w:r>
    <w:r w:rsidR="004F12EE" w:rsidRPr="00D3554D">
      <w:rPr>
        <w:rFonts w:ascii="Comic Sans MS" w:hAnsi="Comic Sans MS"/>
        <w:b/>
        <w:sz w:val="18"/>
      </w:rPr>
      <w:fldChar w:fldCharType="begin"/>
    </w:r>
    <w:r w:rsidRPr="00D3554D">
      <w:rPr>
        <w:rFonts w:ascii="Comic Sans MS" w:hAnsi="Comic Sans MS"/>
        <w:b/>
        <w:sz w:val="18"/>
      </w:rPr>
      <w:instrText xml:space="preserve"> PAGE   \* MERGEFORMAT </w:instrText>
    </w:r>
    <w:r w:rsidR="004F12EE" w:rsidRPr="00D3554D">
      <w:rPr>
        <w:rFonts w:ascii="Comic Sans MS" w:hAnsi="Comic Sans MS"/>
        <w:b/>
        <w:sz w:val="18"/>
      </w:rPr>
      <w:fldChar w:fldCharType="separate"/>
    </w:r>
    <w:r w:rsidR="001B7155">
      <w:rPr>
        <w:rFonts w:ascii="Comic Sans MS" w:hAnsi="Comic Sans MS"/>
        <w:b/>
        <w:noProof/>
        <w:sz w:val="18"/>
      </w:rPr>
      <w:t>50</w:t>
    </w:r>
    <w:r w:rsidR="004F12EE" w:rsidRPr="00D3554D">
      <w:rPr>
        <w:rFonts w:ascii="Comic Sans MS" w:hAnsi="Comic Sans MS"/>
        <w:b/>
        <w:sz w:val="18"/>
      </w:rPr>
      <w:fldChar w:fldCharType="end"/>
    </w:r>
  </w:p>
  <w:p w:rsidR="00105FD6" w:rsidRPr="00D3554D" w:rsidRDefault="00105FD6">
    <w:pPr>
      <w:pStyle w:val="Footer"/>
      <w:rPr>
        <w:rFonts w:ascii="Comic Sans MS" w:hAnsi="Comic Sans MS"/>
        <w:b/>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4434" w:rsidRDefault="00C64434" w:rsidP="00960EFA">
      <w:pPr>
        <w:spacing w:after="0" w:line="240" w:lineRule="auto"/>
      </w:pPr>
      <w:r>
        <w:separator/>
      </w:r>
    </w:p>
  </w:footnote>
  <w:footnote w:type="continuationSeparator" w:id="1">
    <w:p w:rsidR="00C64434" w:rsidRDefault="00C64434" w:rsidP="00960EF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32"/>
        <w:szCs w:val="32"/>
      </w:rPr>
      <w:alias w:val="Title"/>
      <w:id w:val="77738743"/>
      <w:placeholder>
        <w:docPart w:val="37110B484D46444F96575E53C32725A1"/>
      </w:placeholder>
      <w:dataBinding w:prefixMappings="xmlns:ns0='http://schemas.openxmlformats.org/package/2006/metadata/core-properties' xmlns:ns1='http://purl.org/dc/elements/1.1/'" w:xpath="/ns0:coreProperties[1]/ns1:title[1]" w:storeItemID="{6C3C8BC8-F283-45AE-878A-BAB7291924A1}"/>
      <w:text/>
    </w:sdtPr>
    <w:sdtContent>
      <w:p w:rsidR="00105FD6" w:rsidRPr="006C5445" w:rsidRDefault="00105FD6">
        <w:pPr>
          <w:pStyle w:val="Header"/>
          <w:pBdr>
            <w:bottom w:val="thickThinSmallGap" w:sz="24" w:space="1" w:color="622423" w:themeColor="accent2" w:themeShade="7F"/>
          </w:pBdr>
          <w:jc w:val="center"/>
          <w:rPr>
            <w:rFonts w:ascii="Arial" w:eastAsiaTheme="majorEastAsia" w:hAnsi="Arial" w:cs="Arial"/>
            <w:b/>
            <w:sz w:val="32"/>
            <w:szCs w:val="32"/>
          </w:rPr>
        </w:pPr>
        <w:r w:rsidRPr="006C5445">
          <w:rPr>
            <w:rFonts w:ascii="Arial" w:eastAsiaTheme="majorEastAsia" w:hAnsi="Arial" w:cs="Arial"/>
            <w:b/>
            <w:sz w:val="32"/>
            <w:szCs w:val="32"/>
          </w:rPr>
          <w:t>FORM TWO LIFE SKILLS COMPREHENSIVE STUDY NOTES</w:t>
        </w:r>
      </w:p>
    </w:sdtContent>
  </w:sdt>
  <w:p w:rsidR="00105FD6" w:rsidRDefault="00105FD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97137"/>
    <w:multiLevelType w:val="hybridMultilevel"/>
    <w:tmpl w:val="A394D132"/>
    <w:lvl w:ilvl="0" w:tplc="16D2D46E">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17C178D"/>
    <w:multiLevelType w:val="hybridMultilevel"/>
    <w:tmpl w:val="A066F1F0"/>
    <w:lvl w:ilvl="0" w:tplc="03CCF734">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2C32E82"/>
    <w:multiLevelType w:val="hybridMultilevel"/>
    <w:tmpl w:val="F3E2BC58"/>
    <w:lvl w:ilvl="0" w:tplc="091CCA60">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668706C"/>
    <w:multiLevelType w:val="hybridMultilevel"/>
    <w:tmpl w:val="3D96373A"/>
    <w:lvl w:ilvl="0" w:tplc="10BC4676">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6E52EC"/>
    <w:multiLevelType w:val="hybridMultilevel"/>
    <w:tmpl w:val="10E8F68E"/>
    <w:lvl w:ilvl="0" w:tplc="67EE9C88">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7B4349"/>
    <w:multiLevelType w:val="hybridMultilevel"/>
    <w:tmpl w:val="03844290"/>
    <w:lvl w:ilvl="0" w:tplc="14D8F5C8">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0707F9"/>
    <w:multiLevelType w:val="hybridMultilevel"/>
    <w:tmpl w:val="547C7870"/>
    <w:lvl w:ilvl="0" w:tplc="D584EA66">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147327"/>
    <w:multiLevelType w:val="hybridMultilevel"/>
    <w:tmpl w:val="45F09918"/>
    <w:lvl w:ilvl="0" w:tplc="C3A29DE6">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FA4445D"/>
    <w:multiLevelType w:val="hybridMultilevel"/>
    <w:tmpl w:val="BD26DE8A"/>
    <w:lvl w:ilvl="0" w:tplc="D0ACF14A">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2E36C6"/>
    <w:multiLevelType w:val="hybridMultilevel"/>
    <w:tmpl w:val="7CDEDE66"/>
    <w:lvl w:ilvl="0" w:tplc="86DE736A">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3EF6B6F"/>
    <w:multiLevelType w:val="hybridMultilevel"/>
    <w:tmpl w:val="A7887FD8"/>
    <w:lvl w:ilvl="0" w:tplc="E73225B0">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402454B"/>
    <w:multiLevelType w:val="hybridMultilevel"/>
    <w:tmpl w:val="E72E92A6"/>
    <w:lvl w:ilvl="0" w:tplc="67D23EE8">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483FCD"/>
    <w:multiLevelType w:val="hybridMultilevel"/>
    <w:tmpl w:val="60C6FA18"/>
    <w:lvl w:ilvl="0" w:tplc="25E8AEA0">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AF025F4"/>
    <w:multiLevelType w:val="hybridMultilevel"/>
    <w:tmpl w:val="AA5625F6"/>
    <w:lvl w:ilvl="0" w:tplc="C16619A8">
      <w:start w:val="1"/>
      <w:numFmt w:val="bullet"/>
      <w:lvlText w:val=""/>
      <w:lvlJc w:val="left"/>
      <w:pPr>
        <w:ind w:left="36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E5142E6"/>
    <w:multiLevelType w:val="hybridMultilevel"/>
    <w:tmpl w:val="86BA2CCE"/>
    <w:lvl w:ilvl="0" w:tplc="556C749C">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2A5748"/>
    <w:multiLevelType w:val="hybridMultilevel"/>
    <w:tmpl w:val="05DACE14"/>
    <w:lvl w:ilvl="0" w:tplc="70E8F270">
      <w:start w:val="1"/>
      <w:numFmt w:val="bullet"/>
      <w:lvlText w:val=""/>
      <w:lvlJc w:val="left"/>
      <w:pPr>
        <w:ind w:left="360" w:hanging="360"/>
      </w:pPr>
      <w:rPr>
        <w:rFonts w:ascii="Wingdings" w:hAnsi="Wingding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F873E47"/>
    <w:multiLevelType w:val="hybridMultilevel"/>
    <w:tmpl w:val="28361D56"/>
    <w:lvl w:ilvl="0" w:tplc="C54227FE">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0A63CF3"/>
    <w:multiLevelType w:val="hybridMultilevel"/>
    <w:tmpl w:val="AFB66C6C"/>
    <w:lvl w:ilvl="0" w:tplc="D764B8A6">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1380EBF"/>
    <w:multiLevelType w:val="hybridMultilevel"/>
    <w:tmpl w:val="9EE2EA14"/>
    <w:lvl w:ilvl="0" w:tplc="7F429C68">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501566C"/>
    <w:multiLevelType w:val="hybridMultilevel"/>
    <w:tmpl w:val="749E3444"/>
    <w:lvl w:ilvl="0" w:tplc="6A023188">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59F0166"/>
    <w:multiLevelType w:val="hybridMultilevel"/>
    <w:tmpl w:val="10F837C6"/>
    <w:lvl w:ilvl="0" w:tplc="08CE1302">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6B9386D"/>
    <w:multiLevelType w:val="hybridMultilevel"/>
    <w:tmpl w:val="9CA861E8"/>
    <w:lvl w:ilvl="0" w:tplc="209A0F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28CE1299"/>
    <w:multiLevelType w:val="hybridMultilevel"/>
    <w:tmpl w:val="92B0ED08"/>
    <w:lvl w:ilvl="0" w:tplc="13F01F82">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91E1605"/>
    <w:multiLevelType w:val="hybridMultilevel"/>
    <w:tmpl w:val="1DD4D802"/>
    <w:lvl w:ilvl="0" w:tplc="4C46A920">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9FF4522"/>
    <w:multiLevelType w:val="hybridMultilevel"/>
    <w:tmpl w:val="99643D0E"/>
    <w:lvl w:ilvl="0" w:tplc="BCB0648C">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2A610EE2"/>
    <w:multiLevelType w:val="hybridMultilevel"/>
    <w:tmpl w:val="84B45834"/>
    <w:lvl w:ilvl="0" w:tplc="2F3EE82A">
      <w:start w:val="1"/>
      <w:numFmt w:val="bullet"/>
      <w:lvlText w:val=""/>
      <w:lvlJc w:val="left"/>
      <w:pPr>
        <w:ind w:left="450" w:hanging="360"/>
      </w:pPr>
      <w:rPr>
        <w:rFonts w:ascii="Wingdings" w:hAnsi="Wingding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2DCC20C4"/>
    <w:multiLevelType w:val="hybridMultilevel"/>
    <w:tmpl w:val="994690CE"/>
    <w:lvl w:ilvl="0" w:tplc="C04EE98A">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FD5461E"/>
    <w:multiLevelType w:val="hybridMultilevel"/>
    <w:tmpl w:val="0F28CB92"/>
    <w:lvl w:ilvl="0" w:tplc="5BB0E0E2">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01E2D4E"/>
    <w:multiLevelType w:val="hybridMultilevel"/>
    <w:tmpl w:val="F94A3450"/>
    <w:lvl w:ilvl="0" w:tplc="306E3B52">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0AA1E83"/>
    <w:multiLevelType w:val="hybridMultilevel"/>
    <w:tmpl w:val="5672DB44"/>
    <w:lvl w:ilvl="0" w:tplc="47501832">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31374748"/>
    <w:multiLevelType w:val="hybridMultilevel"/>
    <w:tmpl w:val="BEA4525E"/>
    <w:lvl w:ilvl="0" w:tplc="5F2A3610">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335F7EE1"/>
    <w:multiLevelType w:val="hybridMultilevel"/>
    <w:tmpl w:val="557E24FE"/>
    <w:lvl w:ilvl="0" w:tplc="6B90CBFA">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34D33948"/>
    <w:multiLevelType w:val="hybridMultilevel"/>
    <w:tmpl w:val="9736935A"/>
    <w:lvl w:ilvl="0" w:tplc="4CDE6B6E">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3BDB709B"/>
    <w:multiLevelType w:val="hybridMultilevel"/>
    <w:tmpl w:val="8458C1D4"/>
    <w:lvl w:ilvl="0" w:tplc="6DCC86EC">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DAC3AC1"/>
    <w:multiLevelType w:val="hybridMultilevel"/>
    <w:tmpl w:val="9FCE41F4"/>
    <w:lvl w:ilvl="0" w:tplc="840C56B6">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40251C30"/>
    <w:multiLevelType w:val="hybridMultilevel"/>
    <w:tmpl w:val="FCFE3EA8"/>
    <w:lvl w:ilvl="0" w:tplc="1B62E972">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5550636"/>
    <w:multiLevelType w:val="hybridMultilevel"/>
    <w:tmpl w:val="87A2C44A"/>
    <w:lvl w:ilvl="0" w:tplc="F0FEE802">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5B0326B"/>
    <w:multiLevelType w:val="hybridMultilevel"/>
    <w:tmpl w:val="100272C6"/>
    <w:lvl w:ilvl="0" w:tplc="99E6A3CC">
      <w:start w:val="1"/>
      <w:numFmt w:val="bullet"/>
      <w:lvlText w:val=""/>
      <w:lvlJc w:val="left"/>
      <w:pPr>
        <w:ind w:left="360" w:hanging="360"/>
      </w:pPr>
      <w:rPr>
        <w:rFonts w:ascii="Wingdings" w:hAnsi="Wingding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4ADE70D0"/>
    <w:multiLevelType w:val="hybridMultilevel"/>
    <w:tmpl w:val="96CE0718"/>
    <w:lvl w:ilvl="0" w:tplc="765AC08E">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4D311C91"/>
    <w:multiLevelType w:val="hybridMultilevel"/>
    <w:tmpl w:val="B6148A60"/>
    <w:lvl w:ilvl="0" w:tplc="0AB62E6A">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197433D"/>
    <w:multiLevelType w:val="hybridMultilevel"/>
    <w:tmpl w:val="D9844E9E"/>
    <w:lvl w:ilvl="0" w:tplc="5AC48298">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520604AE"/>
    <w:multiLevelType w:val="hybridMultilevel"/>
    <w:tmpl w:val="21E0FC06"/>
    <w:lvl w:ilvl="0" w:tplc="FBC07A22">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544B793D"/>
    <w:multiLevelType w:val="hybridMultilevel"/>
    <w:tmpl w:val="6A2A59A8"/>
    <w:lvl w:ilvl="0" w:tplc="D7FED86C">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54B327AF"/>
    <w:multiLevelType w:val="hybridMultilevel"/>
    <w:tmpl w:val="F2647896"/>
    <w:lvl w:ilvl="0" w:tplc="93CC5BC0">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55ED2CD6"/>
    <w:multiLevelType w:val="hybridMultilevel"/>
    <w:tmpl w:val="0D221D46"/>
    <w:lvl w:ilvl="0" w:tplc="4D46FBA4">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6874726"/>
    <w:multiLevelType w:val="hybridMultilevel"/>
    <w:tmpl w:val="C85E72A6"/>
    <w:lvl w:ilvl="0" w:tplc="CB3896F0">
      <w:start w:val="1"/>
      <w:numFmt w:val="bullet"/>
      <w:lvlText w:val=""/>
      <w:lvlJc w:val="left"/>
      <w:pPr>
        <w:ind w:left="630" w:hanging="360"/>
      </w:pPr>
      <w:rPr>
        <w:rFonts w:ascii="Wingdings" w:hAnsi="Wingding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6">
    <w:nsid w:val="585A2F7E"/>
    <w:multiLevelType w:val="hybridMultilevel"/>
    <w:tmpl w:val="E4D6A938"/>
    <w:lvl w:ilvl="0" w:tplc="7178902C">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59DF785C"/>
    <w:multiLevelType w:val="hybridMultilevel"/>
    <w:tmpl w:val="2FDC71CC"/>
    <w:lvl w:ilvl="0" w:tplc="23DE54A0">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5A1A7021"/>
    <w:multiLevelType w:val="hybridMultilevel"/>
    <w:tmpl w:val="11206ACC"/>
    <w:lvl w:ilvl="0" w:tplc="82DA7456">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AD44C5F"/>
    <w:multiLevelType w:val="hybridMultilevel"/>
    <w:tmpl w:val="499091C6"/>
    <w:lvl w:ilvl="0" w:tplc="BACCBBF2">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B9B13F1"/>
    <w:multiLevelType w:val="hybridMultilevel"/>
    <w:tmpl w:val="ACD84E20"/>
    <w:lvl w:ilvl="0" w:tplc="95489340">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F672D67"/>
    <w:multiLevelType w:val="hybridMultilevel"/>
    <w:tmpl w:val="A1328E1A"/>
    <w:lvl w:ilvl="0" w:tplc="E5EAC472">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2DE1A0E"/>
    <w:multiLevelType w:val="hybridMultilevel"/>
    <w:tmpl w:val="5C86097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8597738"/>
    <w:multiLevelType w:val="hybridMultilevel"/>
    <w:tmpl w:val="83BA069A"/>
    <w:lvl w:ilvl="0" w:tplc="A9F6D336">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EDA7BC4"/>
    <w:multiLevelType w:val="hybridMultilevel"/>
    <w:tmpl w:val="68BA0EFE"/>
    <w:lvl w:ilvl="0" w:tplc="8370C7B2">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F5A325C"/>
    <w:multiLevelType w:val="hybridMultilevel"/>
    <w:tmpl w:val="128AA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01652C5"/>
    <w:multiLevelType w:val="hybridMultilevel"/>
    <w:tmpl w:val="983CD31C"/>
    <w:lvl w:ilvl="0" w:tplc="7E14515E">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701D6188"/>
    <w:multiLevelType w:val="hybridMultilevel"/>
    <w:tmpl w:val="681C99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70704B1B"/>
    <w:multiLevelType w:val="hybridMultilevel"/>
    <w:tmpl w:val="ED16E254"/>
    <w:lvl w:ilvl="0" w:tplc="438E0656">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0A406A2"/>
    <w:multiLevelType w:val="hybridMultilevel"/>
    <w:tmpl w:val="85D2692E"/>
    <w:lvl w:ilvl="0" w:tplc="833ADF7E">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20E4884"/>
    <w:multiLevelType w:val="hybridMultilevel"/>
    <w:tmpl w:val="4C76D0D8"/>
    <w:lvl w:ilvl="0" w:tplc="6F00DE6E">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5691709"/>
    <w:multiLevelType w:val="hybridMultilevel"/>
    <w:tmpl w:val="87DA39F6"/>
    <w:lvl w:ilvl="0" w:tplc="2362D244">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5F216D2"/>
    <w:multiLevelType w:val="hybridMultilevel"/>
    <w:tmpl w:val="37261316"/>
    <w:lvl w:ilvl="0" w:tplc="B4D047CC">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98D5C35"/>
    <w:multiLevelType w:val="hybridMultilevel"/>
    <w:tmpl w:val="F816F73A"/>
    <w:lvl w:ilvl="0" w:tplc="247C02EA">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9"/>
  </w:num>
  <w:num w:numId="3">
    <w:abstractNumId w:val="58"/>
  </w:num>
  <w:num w:numId="4">
    <w:abstractNumId w:val="43"/>
  </w:num>
  <w:num w:numId="5">
    <w:abstractNumId w:val="15"/>
  </w:num>
  <w:num w:numId="6">
    <w:abstractNumId w:val="18"/>
  </w:num>
  <w:num w:numId="7">
    <w:abstractNumId w:val="24"/>
  </w:num>
  <w:num w:numId="8">
    <w:abstractNumId w:val="48"/>
  </w:num>
  <w:num w:numId="9">
    <w:abstractNumId w:val="62"/>
  </w:num>
  <w:num w:numId="10">
    <w:abstractNumId w:val="26"/>
  </w:num>
  <w:num w:numId="11">
    <w:abstractNumId w:val="59"/>
  </w:num>
  <w:num w:numId="12">
    <w:abstractNumId w:val="60"/>
  </w:num>
  <w:num w:numId="13">
    <w:abstractNumId w:val="13"/>
  </w:num>
  <w:num w:numId="14">
    <w:abstractNumId w:val="0"/>
  </w:num>
  <w:num w:numId="15">
    <w:abstractNumId w:val="31"/>
  </w:num>
  <w:num w:numId="16">
    <w:abstractNumId w:val="37"/>
  </w:num>
  <w:num w:numId="17">
    <w:abstractNumId w:val="42"/>
  </w:num>
  <w:num w:numId="18">
    <w:abstractNumId w:val="47"/>
  </w:num>
  <w:num w:numId="19">
    <w:abstractNumId w:val="7"/>
  </w:num>
  <w:num w:numId="20">
    <w:abstractNumId w:val="50"/>
  </w:num>
  <w:num w:numId="21">
    <w:abstractNumId w:val="34"/>
  </w:num>
  <w:num w:numId="22">
    <w:abstractNumId w:val="30"/>
  </w:num>
  <w:num w:numId="23">
    <w:abstractNumId w:val="46"/>
  </w:num>
  <w:num w:numId="24">
    <w:abstractNumId w:val="20"/>
  </w:num>
  <w:num w:numId="25">
    <w:abstractNumId w:val="9"/>
  </w:num>
  <w:num w:numId="26">
    <w:abstractNumId w:val="11"/>
  </w:num>
  <w:num w:numId="27">
    <w:abstractNumId w:val="57"/>
  </w:num>
  <w:num w:numId="28">
    <w:abstractNumId w:val="61"/>
  </w:num>
  <w:num w:numId="29">
    <w:abstractNumId w:val="4"/>
  </w:num>
  <w:num w:numId="30">
    <w:abstractNumId w:val="39"/>
  </w:num>
  <w:num w:numId="31">
    <w:abstractNumId w:val="41"/>
  </w:num>
  <w:num w:numId="32">
    <w:abstractNumId w:val="51"/>
  </w:num>
  <w:num w:numId="33">
    <w:abstractNumId w:val="55"/>
  </w:num>
  <w:num w:numId="34">
    <w:abstractNumId w:val="2"/>
  </w:num>
  <w:num w:numId="35">
    <w:abstractNumId w:val="54"/>
  </w:num>
  <w:num w:numId="36">
    <w:abstractNumId w:val="10"/>
  </w:num>
  <w:num w:numId="37">
    <w:abstractNumId w:val="17"/>
  </w:num>
  <w:num w:numId="38">
    <w:abstractNumId w:val="40"/>
  </w:num>
  <w:num w:numId="39">
    <w:abstractNumId w:val="14"/>
  </w:num>
  <w:num w:numId="40">
    <w:abstractNumId w:val="1"/>
  </w:num>
  <w:num w:numId="41">
    <w:abstractNumId w:val="3"/>
  </w:num>
  <w:num w:numId="42">
    <w:abstractNumId w:val="38"/>
  </w:num>
  <w:num w:numId="43">
    <w:abstractNumId w:val="32"/>
  </w:num>
  <w:num w:numId="44">
    <w:abstractNumId w:val="56"/>
  </w:num>
  <w:num w:numId="45">
    <w:abstractNumId w:val="35"/>
  </w:num>
  <w:num w:numId="46">
    <w:abstractNumId w:val="63"/>
  </w:num>
  <w:num w:numId="47">
    <w:abstractNumId w:val="19"/>
  </w:num>
  <w:num w:numId="48">
    <w:abstractNumId w:val="12"/>
  </w:num>
  <w:num w:numId="49">
    <w:abstractNumId w:val="36"/>
  </w:num>
  <w:num w:numId="50">
    <w:abstractNumId w:val="33"/>
  </w:num>
  <w:num w:numId="51">
    <w:abstractNumId w:val="16"/>
  </w:num>
  <w:num w:numId="52">
    <w:abstractNumId w:val="45"/>
  </w:num>
  <w:num w:numId="53">
    <w:abstractNumId w:val="49"/>
  </w:num>
  <w:num w:numId="54">
    <w:abstractNumId w:val="52"/>
  </w:num>
  <w:num w:numId="55">
    <w:abstractNumId w:val="23"/>
  </w:num>
  <w:num w:numId="56">
    <w:abstractNumId w:val="6"/>
  </w:num>
  <w:num w:numId="57">
    <w:abstractNumId w:val="53"/>
  </w:num>
  <w:num w:numId="58">
    <w:abstractNumId w:val="28"/>
  </w:num>
  <w:num w:numId="59">
    <w:abstractNumId w:val="22"/>
  </w:num>
  <w:num w:numId="60">
    <w:abstractNumId w:val="27"/>
  </w:num>
  <w:num w:numId="61">
    <w:abstractNumId w:val="5"/>
  </w:num>
  <w:num w:numId="62">
    <w:abstractNumId w:val="44"/>
  </w:num>
  <w:num w:numId="63">
    <w:abstractNumId w:val="21"/>
  </w:num>
  <w:num w:numId="64">
    <w:abstractNumId w:val="8"/>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3010"/>
  </w:hdrShapeDefaults>
  <w:footnotePr>
    <w:footnote w:id="0"/>
    <w:footnote w:id="1"/>
  </w:footnotePr>
  <w:endnotePr>
    <w:endnote w:id="0"/>
    <w:endnote w:id="1"/>
  </w:endnotePr>
  <w:compat>
    <w:useFELayout/>
  </w:compat>
  <w:rsids>
    <w:rsidRoot w:val="00C104CB"/>
    <w:rsid w:val="000050C9"/>
    <w:rsid w:val="0000567C"/>
    <w:rsid w:val="00007BE8"/>
    <w:rsid w:val="000143BC"/>
    <w:rsid w:val="0001684E"/>
    <w:rsid w:val="0002214F"/>
    <w:rsid w:val="00035465"/>
    <w:rsid w:val="00042503"/>
    <w:rsid w:val="0004431E"/>
    <w:rsid w:val="000443EC"/>
    <w:rsid w:val="000464B4"/>
    <w:rsid w:val="00047691"/>
    <w:rsid w:val="00051385"/>
    <w:rsid w:val="00056EC9"/>
    <w:rsid w:val="00057A82"/>
    <w:rsid w:val="00060731"/>
    <w:rsid w:val="00060AAA"/>
    <w:rsid w:val="00063406"/>
    <w:rsid w:val="00070AA3"/>
    <w:rsid w:val="00073095"/>
    <w:rsid w:val="0007454A"/>
    <w:rsid w:val="000906FE"/>
    <w:rsid w:val="00097501"/>
    <w:rsid w:val="000A0B79"/>
    <w:rsid w:val="000A3BD4"/>
    <w:rsid w:val="000A69FD"/>
    <w:rsid w:val="000C16E0"/>
    <w:rsid w:val="000C3784"/>
    <w:rsid w:val="000C48C6"/>
    <w:rsid w:val="000C5B0B"/>
    <w:rsid w:val="000D4967"/>
    <w:rsid w:val="000D6337"/>
    <w:rsid w:val="000D641C"/>
    <w:rsid w:val="000E552A"/>
    <w:rsid w:val="000F0670"/>
    <w:rsid w:val="000F5960"/>
    <w:rsid w:val="000F7F40"/>
    <w:rsid w:val="00103EB1"/>
    <w:rsid w:val="001042C4"/>
    <w:rsid w:val="00105FD6"/>
    <w:rsid w:val="001152CE"/>
    <w:rsid w:val="0013129F"/>
    <w:rsid w:val="001322BE"/>
    <w:rsid w:val="00133C82"/>
    <w:rsid w:val="00137201"/>
    <w:rsid w:val="001420C8"/>
    <w:rsid w:val="00145F84"/>
    <w:rsid w:val="00150BBB"/>
    <w:rsid w:val="001603AD"/>
    <w:rsid w:val="00162611"/>
    <w:rsid w:val="00173FBF"/>
    <w:rsid w:val="00175AA4"/>
    <w:rsid w:val="00180435"/>
    <w:rsid w:val="00181517"/>
    <w:rsid w:val="00181A3D"/>
    <w:rsid w:val="00182BE6"/>
    <w:rsid w:val="00184342"/>
    <w:rsid w:val="00187742"/>
    <w:rsid w:val="00187A6B"/>
    <w:rsid w:val="00193029"/>
    <w:rsid w:val="00195E9F"/>
    <w:rsid w:val="00196641"/>
    <w:rsid w:val="001969AB"/>
    <w:rsid w:val="00197592"/>
    <w:rsid w:val="001B0A15"/>
    <w:rsid w:val="001B3892"/>
    <w:rsid w:val="001B57B4"/>
    <w:rsid w:val="001B7155"/>
    <w:rsid w:val="001B7974"/>
    <w:rsid w:val="001C2715"/>
    <w:rsid w:val="001D2223"/>
    <w:rsid w:val="001D4074"/>
    <w:rsid w:val="001D7282"/>
    <w:rsid w:val="001D7913"/>
    <w:rsid w:val="001E76E0"/>
    <w:rsid w:val="001E79AA"/>
    <w:rsid w:val="001F122A"/>
    <w:rsid w:val="002005DE"/>
    <w:rsid w:val="002010BF"/>
    <w:rsid w:val="002172D1"/>
    <w:rsid w:val="002209BE"/>
    <w:rsid w:val="002269C3"/>
    <w:rsid w:val="002377FC"/>
    <w:rsid w:val="00237E23"/>
    <w:rsid w:val="00242AD7"/>
    <w:rsid w:val="00243302"/>
    <w:rsid w:val="002559E1"/>
    <w:rsid w:val="002716C3"/>
    <w:rsid w:val="002756B6"/>
    <w:rsid w:val="00275E75"/>
    <w:rsid w:val="00284D84"/>
    <w:rsid w:val="002867E5"/>
    <w:rsid w:val="0029334C"/>
    <w:rsid w:val="00296E7C"/>
    <w:rsid w:val="002A1BCC"/>
    <w:rsid w:val="002A7858"/>
    <w:rsid w:val="002B2A0C"/>
    <w:rsid w:val="002B6427"/>
    <w:rsid w:val="002D280B"/>
    <w:rsid w:val="002D3895"/>
    <w:rsid w:val="002D6EB8"/>
    <w:rsid w:val="002E0101"/>
    <w:rsid w:val="002E4ED6"/>
    <w:rsid w:val="002F0C4B"/>
    <w:rsid w:val="002F0D26"/>
    <w:rsid w:val="002F26EF"/>
    <w:rsid w:val="002F3971"/>
    <w:rsid w:val="00305F78"/>
    <w:rsid w:val="003066C7"/>
    <w:rsid w:val="00314F34"/>
    <w:rsid w:val="00324C6A"/>
    <w:rsid w:val="00325576"/>
    <w:rsid w:val="00330205"/>
    <w:rsid w:val="003339CE"/>
    <w:rsid w:val="003347EE"/>
    <w:rsid w:val="00336BC6"/>
    <w:rsid w:val="003403D1"/>
    <w:rsid w:val="00341A8A"/>
    <w:rsid w:val="003455A3"/>
    <w:rsid w:val="00345BE1"/>
    <w:rsid w:val="003466EF"/>
    <w:rsid w:val="003519D1"/>
    <w:rsid w:val="00352E88"/>
    <w:rsid w:val="00354497"/>
    <w:rsid w:val="00354533"/>
    <w:rsid w:val="003549AE"/>
    <w:rsid w:val="00357659"/>
    <w:rsid w:val="00360325"/>
    <w:rsid w:val="00360529"/>
    <w:rsid w:val="00366820"/>
    <w:rsid w:val="00367090"/>
    <w:rsid w:val="00371260"/>
    <w:rsid w:val="00374775"/>
    <w:rsid w:val="003802C2"/>
    <w:rsid w:val="0038137E"/>
    <w:rsid w:val="0038587D"/>
    <w:rsid w:val="00391681"/>
    <w:rsid w:val="00395BCF"/>
    <w:rsid w:val="003A174E"/>
    <w:rsid w:val="003A35D3"/>
    <w:rsid w:val="003B3544"/>
    <w:rsid w:val="003C4833"/>
    <w:rsid w:val="003C5213"/>
    <w:rsid w:val="003C56E4"/>
    <w:rsid w:val="003D31CD"/>
    <w:rsid w:val="003D3C26"/>
    <w:rsid w:val="003D3FAC"/>
    <w:rsid w:val="003D7D53"/>
    <w:rsid w:val="003F2147"/>
    <w:rsid w:val="003F2FE8"/>
    <w:rsid w:val="003F48D1"/>
    <w:rsid w:val="003F6010"/>
    <w:rsid w:val="003F7656"/>
    <w:rsid w:val="00400E42"/>
    <w:rsid w:val="004016FC"/>
    <w:rsid w:val="00402B23"/>
    <w:rsid w:val="00406D2E"/>
    <w:rsid w:val="004075D2"/>
    <w:rsid w:val="00407C07"/>
    <w:rsid w:val="00410CD9"/>
    <w:rsid w:val="00414971"/>
    <w:rsid w:val="00416DA8"/>
    <w:rsid w:val="00421A32"/>
    <w:rsid w:val="00424341"/>
    <w:rsid w:val="004270AE"/>
    <w:rsid w:val="004306DC"/>
    <w:rsid w:val="00437FA8"/>
    <w:rsid w:val="00440142"/>
    <w:rsid w:val="00441719"/>
    <w:rsid w:val="00441937"/>
    <w:rsid w:val="00442BA8"/>
    <w:rsid w:val="00442F9C"/>
    <w:rsid w:val="00445F71"/>
    <w:rsid w:val="00446936"/>
    <w:rsid w:val="00446E91"/>
    <w:rsid w:val="00447E3E"/>
    <w:rsid w:val="004530BD"/>
    <w:rsid w:val="00456033"/>
    <w:rsid w:val="00465871"/>
    <w:rsid w:val="00471D20"/>
    <w:rsid w:val="00474B49"/>
    <w:rsid w:val="00474E31"/>
    <w:rsid w:val="00477ECE"/>
    <w:rsid w:val="004856C0"/>
    <w:rsid w:val="004862D5"/>
    <w:rsid w:val="00491E6F"/>
    <w:rsid w:val="00493614"/>
    <w:rsid w:val="0049463F"/>
    <w:rsid w:val="004A5147"/>
    <w:rsid w:val="004B17B9"/>
    <w:rsid w:val="004B3241"/>
    <w:rsid w:val="004C02AE"/>
    <w:rsid w:val="004C3AB5"/>
    <w:rsid w:val="004C42FF"/>
    <w:rsid w:val="004D0E8D"/>
    <w:rsid w:val="004D6243"/>
    <w:rsid w:val="004E24EE"/>
    <w:rsid w:val="004E3574"/>
    <w:rsid w:val="004E5B9D"/>
    <w:rsid w:val="004F0EF9"/>
    <w:rsid w:val="004F12EE"/>
    <w:rsid w:val="004F2DD6"/>
    <w:rsid w:val="005003F2"/>
    <w:rsid w:val="00506699"/>
    <w:rsid w:val="005118A3"/>
    <w:rsid w:val="0051502D"/>
    <w:rsid w:val="00517B6C"/>
    <w:rsid w:val="005208CC"/>
    <w:rsid w:val="005219FA"/>
    <w:rsid w:val="00523638"/>
    <w:rsid w:val="00523645"/>
    <w:rsid w:val="00523FD6"/>
    <w:rsid w:val="0052782A"/>
    <w:rsid w:val="005332EC"/>
    <w:rsid w:val="00533A69"/>
    <w:rsid w:val="00533FC4"/>
    <w:rsid w:val="00534459"/>
    <w:rsid w:val="00534EA1"/>
    <w:rsid w:val="00541EA0"/>
    <w:rsid w:val="00545765"/>
    <w:rsid w:val="00545962"/>
    <w:rsid w:val="00546019"/>
    <w:rsid w:val="00551FA3"/>
    <w:rsid w:val="00553A17"/>
    <w:rsid w:val="00557792"/>
    <w:rsid w:val="005747FE"/>
    <w:rsid w:val="00576DCE"/>
    <w:rsid w:val="005774AA"/>
    <w:rsid w:val="00586D42"/>
    <w:rsid w:val="00590A85"/>
    <w:rsid w:val="005963F0"/>
    <w:rsid w:val="005A729C"/>
    <w:rsid w:val="005B2A62"/>
    <w:rsid w:val="005B39F1"/>
    <w:rsid w:val="005B6E0F"/>
    <w:rsid w:val="005B7C73"/>
    <w:rsid w:val="005C0556"/>
    <w:rsid w:val="005C2F63"/>
    <w:rsid w:val="005C6E3D"/>
    <w:rsid w:val="005D5643"/>
    <w:rsid w:val="005E1141"/>
    <w:rsid w:val="005E62AB"/>
    <w:rsid w:val="005E7295"/>
    <w:rsid w:val="005F1D93"/>
    <w:rsid w:val="005F361B"/>
    <w:rsid w:val="005F54D0"/>
    <w:rsid w:val="0060605C"/>
    <w:rsid w:val="00606462"/>
    <w:rsid w:val="00616DE8"/>
    <w:rsid w:val="00620C81"/>
    <w:rsid w:val="006248E1"/>
    <w:rsid w:val="006273EC"/>
    <w:rsid w:val="0063020D"/>
    <w:rsid w:val="006338C8"/>
    <w:rsid w:val="0063569B"/>
    <w:rsid w:val="00636BE6"/>
    <w:rsid w:val="00650B76"/>
    <w:rsid w:val="006511A2"/>
    <w:rsid w:val="006535E0"/>
    <w:rsid w:val="00657351"/>
    <w:rsid w:val="0066047D"/>
    <w:rsid w:val="006669CB"/>
    <w:rsid w:val="00670106"/>
    <w:rsid w:val="00672147"/>
    <w:rsid w:val="00685FB7"/>
    <w:rsid w:val="0069048E"/>
    <w:rsid w:val="00691786"/>
    <w:rsid w:val="006976D2"/>
    <w:rsid w:val="006A6139"/>
    <w:rsid w:val="006A7A9B"/>
    <w:rsid w:val="006B1833"/>
    <w:rsid w:val="006B2A47"/>
    <w:rsid w:val="006C51FA"/>
    <w:rsid w:val="006C5445"/>
    <w:rsid w:val="006C586E"/>
    <w:rsid w:val="006D23B2"/>
    <w:rsid w:val="006D3C69"/>
    <w:rsid w:val="006D49F9"/>
    <w:rsid w:val="006D6884"/>
    <w:rsid w:val="006E02A2"/>
    <w:rsid w:val="006E3BF8"/>
    <w:rsid w:val="006E5C1C"/>
    <w:rsid w:val="006E62F5"/>
    <w:rsid w:val="006E6C29"/>
    <w:rsid w:val="006F0912"/>
    <w:rsid w:val="006F41E5"/>
    <w:rsid w:val="006F5079"/>
    <w:rsid w:val="006F5D0C"/>
    <w:rsid w:val="00704E8C"/>
    <w:rsid w:val="00710A23"/>
    <w:rsid w:val="00713179"/>
    <w:rsid w:val="00715E9C"/>
    <w:rsid w:val="007170EC"/>
    <w:rsid w:val="00720D88"/>
    <w:rsid w:val="00721CA5"/>
    <w:rsid w:val="00723256"/>
    <w:rsid w:val="00723DAF"/>
    <w:rsid w:val="00725C14"/>
    <w:rsid w:val="00725D5F"/>
    <w:rsid w:val="00730613"/>
    <w:rsid w:val="00733BC2"/>
    <w:rsid w:val="007368DB"/>
    <w:rsid w:val="00737B99"/>
    <w:rsid w:val="00740A60"/>
    <w:rsid w:val="00744747"/>
    <w:rsid w:val="00746F8C"/>
    <w:rsid w:val="007479B8"/>
    <w:rsid w:val="007549CC"/>
    <w:rsid w:val="00756FD7"/>
    <w:rsid w:val="00757A09"/>
    <w:rsid w:val="00760A07"/>
    <w:rsid w:val="00761A49"/>
    <w:rsid w:val="00771007"/>
    <w:rsid w:val="00774285"/>
    <w:rsid w:val="00775672"/>
    <w:rsid w:val="0077662D"/>
    <w:rsid w:val="007813E3"/>
    <w:rsid w:val="007A05D1"/>
    <w:rsid w:val="007B18C4"/>
    <w:rsid w:val="007D36AB"/>
    <w:rsid w:val="007D7BFC"/>
    <w:rsid w:val="007E3524"/>
    <w:rsid w:val="007E3E7C"/>
    <w:rsid w:val="007E5B79"/>
    <w:rsid w:val="007F12B3"/>
    <w:rsid w:val="007F1468"/>
    <w:rsid w:val="007F1C7C"/>
    <w:rsid w:val="00810D49"/>
    <w:rsid w:val="00812F77"/>
    <w:rsid w:val="008166A8"/>
    <w:rsid w:val="00821F9B"/>
    <w:rsid w:val="00822DA8"/>
    <w:rsid w:val="008305CE"/>
    <w:rsid w:val="00835740"/>
    <w:rsid w:val="00837793"/>
    <w:rsid w:val="00837806"/>
    <w:rsid w:val="008446CB"/>
    <w:rsid w:val="00844F46"/>
    <w:rsid w:val="00847232"/>
    <w:rsid w:val="0085070F"/>
    <w:rsid w:val="00853C9F"/>
    <w:rsid w:val="00855F72"/>
    <w:rsid w:val="00876F46"/>
    <w:rsid w:val="0088124A"/>
    <w:rsid w:val="00881F43"/>
    <w:rsid w:val="00882A0C"/>
    <w:rsid w:val="00890D4E"/>
    <w:rsid w:val="008A31FB"/>
    <w:rsid w:val="008B30B2"/>
    <w:rsid w:val="008B4001"/>
    <w:rsid w:val="008B4E96"/>
    <w:rsid w:val="008B71C6"/>
    <w:rsid w:val="008B71F6"/>
    <w:rsid w:val="008C1A60"/>
    <w:rsid w:val="008C315F"/>
    <w:rsid w:val="008C3CE9"/>
    <w:rsid w:val="008C44F8"/>
    <w:rsid w:val="008C70E8"/>
    <w:rsid w:val="008D0043"/>
    <w:rsid w:val="008D4E7C"/>
    <w:rsid w:val="008E4945"/>
    <w:rsid w:val="008E6C4B"/>
    <w:rsid w:val="008F0073"/>
    <w:rsid w:val="008F7345"/>
    <w:rsid w:val="00904105"/>
    <w:rsid w:val="00904D24"/>
    <w:rsid w:val="009057D9"/>
    <w:rsid w:val="0090716B"/>
    <w:rsid w:val="0091256E"/>
    <w:rsid w:val="009137BD"/>
    <w:rsid w:val="00914A8D"/>
    <w:rsid w:val="0092161B"/>
    <w:rsid w:val="009233F8"/>
    <w:rsid w:val="0092646C"/>
    <w:rsid w:val="00926B8A"/>
    <w:rsid w:val="00932580"/>
    <w:rsid w:val="0095013E"/>
    <w:rsid w:val="00954DC4"/>
    <w:rsid w:val="0095591F"/>
    <w:rsid w:val="00960EFA"/>
    <w:rsid w:val="00965365"/>
    <w:rsid w:val="009713EC"/>
    <w:rsid w:val="00976B97"/>
    <w:rsid w:val="00982948"/>
    <w:rsid w:val="00983D27"/>
    <w:rsid w:val="00986AD9"/>
    <w:rsid w:val="009A10B2"/>
    <w:rsid w:val="009A44B2"/>
    <w:rsid w:val="009B1084"/>
    <w:rsid w:val="009B25AD"/>
    <w:rsid w:val="009C2B83"/>
    <w:rsid w:val="009C2B9D"/>
    <w:rsid w:val="009C466F"/>
    <w:rsid w:val="009C7FB0"/>
    <w:rsid w:val="009D6565"/>
    <w:rsid w:val="009E5ED4"/>
    <w:rsid w:val="009F2764"/>
    <w:rsid w:val="00A00337"/>
    <w:rsid w:val="00A00D0B"/>
    <w:rsid w:val="00A047E5"/>
    <w:rsid w:val="00A13D26"/>
    <w:rsid w:val="00A221C8"/>
    <w:rsid w:val="00A2777D"/>
    <w:rsid w:val="00A31607"/>
    <w:rsid w:val="00A31B10"/>
    <w:rsid w:val="00A3260F"/>
    <w:rsid w:val="00A33457"/>
    <w:rsid w:val="00A40B51"/>
    <w:rsid w:val="00A42BA0"/>
    <w:rsid w:val="00A436C1"/>
    <w:rsid w:val="00A52DB5"/>
    <w:rsid w:val="00A538BC"/>
    <w:rsid w:val="00A572EC"/>
    <w:rsid w:val="00A60790"/>
    <w:rsid w:val="00A66288"/>
    <w:rsid w:val="00A73650"/>
    <w:rsid w:val="00A73C93"/>
    <w:rsid w:val="00A84FDB"/>
    <w:rsid w:val="00A94861"/>
    <w:rsid w:val="00AA3E16"/>
    <w:rsid w:val="00AA4349"/>
    <w:rsid w:val="00AA6FD7"/>
    <w:rsid w:val="00AA706B"/>
    <w:rsid w:val="00AA7736"/>
    <w:rsid w:val="00AB1FB0"/>
    <w:rsid w:val="00AB7DAA"/>
    <w:rsid w:val="00AC2A7A"/>
    <w:rsid w:val="00AC69DF"/>
    <w:rsid w:val="00AD0EB1"/>
    <w:rsid w:val="00AD5ECC"/>
    <w:rsid w:val="00AD6E04"/>
    <w:rsid w:val="00AD7B4F"/>
    <w:rsid w:val="00AE1141"/>
    <w:rsid w:val="00AE72CB"/>
    <w:rsid w:val="00AF397F"/>
    <w:rsid w:val="00AF3C40"/>
    <w:rsid w:val="00B02101"/>
    <w:rsid w:val="00B02C86"/>
    <w:rsid w:val="00B056A7"/>
    <w:rsid w:val="00B05FC5"/>
    <w:rsid w:val="00B07EA1"/>
    <w:rsid w:val="00B11440"/>
    <w:rsid w:val="00B1485B"/>
    <w:rsid w:val="00B15C59"/>
    <w:rsid w:val="00B21CFD"/>
    <w:rsid w:val="00B22881"/>
    <w:rsid w:val="00B25BBC"/>
    <w:rsid w:val="00B300AD"/>
    <w:rsid w:val="00B31E4F"/>
    <w:rsid w:val="00B32A01"/>
    <w:rsid w:val="00B35D5C"/>
    <w:rsid w:val="00B44AC6"/>
    <w:rsid w:val="00B46604"/>
    <w:rsid w:val="00B46C99"/>
    <w:rsid w:val="00B50FCC"/>
    <w:rsid w:val="00B51CAB"/>
    <w:rsid w:val="00B5217E"/>
    <w:rsid w:val="00B55643"/>
    <w:rsid w:val="00B55C8B"/>
    <w:rsid w:val="00B565E7"/>
    <w:rsid w:val="00B6002B"/>
    <w:rsid w:val="00B60C36"/>
    <w:rsid w:val="00B70D49"/>
    <w:rsid w:val="00B7189B"/>
    <w:rsid w:val="00B76D37"/>
    <w:rsid w:val="00B82B3B"/>
    <w:rsid w:val="00B8335D"/>
    <w:rsid w:val="00B87398"/>
    <w:rsid w:val="00B873B4"/>
    <w:rsid w:val="00B92858"/>
    <w:rsid w:val="00B969CE"/>
    <w:rsid w:val="00B96D39"/>
    <w:rsid w:val="00BA121F"/>
    <w:rsid w:val="00BA3BDC"/>
    <w:rsid w:val="00BA42A7"/>
    <w:rsid w:val="00BA6E88"/>
    <w:rsid w:val="00BA7B49"/>
    <w:rsid w:val="00BB6BA9"/>
    <w:rsid w:val="00BC17D3"/>
    <w:rsid w:val="00BC1A28"/>
    <w:rsid w:val="00BC621B"/>
    <w:rsid w:val="00BC6537"/>
    <w:rsid w:val="00BC72A0"/>
    <w:rsid w:val="00BD0424"/>
    <w:rsid w:val="00BD21C4"/>
    <w:rsid w:val="00BD5EAA"/>
    <w:rsid w:val="00BD6FEC"/>
    <w:rsid w:val="00BE0E4F"/>
    <w:rsid w:val="00BE6B92"/>
    <w:rsid w:val="00BF400A"/>
    <w:rsid w:val="00BF6CBF"/>
    <w:rsid w:val="00C003B2"/>
    <w:rsid w:val="00C00DDA"/>
    <w:rsid w:val="00C01A1B"/>
    <w:rsid w:val="00C02F8B"/>
    <w:rsid w:val="00C104CB"/>
    <w:rsid w:val="00C109F6"/>
    <w:rsid w:val="00C10CB6"/>
    <w:rsid w:val="00C11B57"/>
    <w:rsid w:val="00C15AD8"/>
    <w:rsid w:val="00C22A21"/>
    <w:rsid w:val="00C25922"/>
    <w:rsid w:val="00C25F47"/>
    <w:rsid w:val="00C273DE"/>
    <w:rsid w:val="00C309B1"/>
    <w:rsid w:val="00C35403"/>
    <w:rsid w:val="00C411CA"/>
    <w:rsid w:val="00C4152B"/>
    <w:rsid w:val="00C46B2A"/>
    <w:rsid w:val="00C51E49"/>
    <w:rsid w:val="00C523CF"/>
    <w:rsid w:val="00C5381F"/>
    <w:rsid w:val="00C56E9A"/>
    <w:rsid w:val="00C57B34"/>
    <w:rsid w:val="00C60A3A"/>
    <w:rsid w:val="00C60C13"/>
    <w:rsid w:val="00C64434"/>
    <w:rsid w:val="00C71353"/>
    <w:rsid w:val="00C7303C"/>
    <w:rsid w:val="00C74D50"/>
    <w:rsid w:val="00C80C2E"/>
    <w:rsid w:val="00C812A5"/>
    <w:rsid w:val="00C817B3"/>
    <w:rsid w:val="00C84C40"/>
    <w:rsid w:val="00C86841"/>
    <w:rsid w:val="00C86DE4"/>
    <w:rsid w:val="00C86F9B"/>
    <w:rsid w:val="00C95701"/>
    <w:rsid w:val="00C973D3"/>
    <w:rsid w:val="00C979A0"/>
    <w:rsid w:val="00CB1196"/>
    <w:rsid w:val="00CB2531"/>
    <w:rsid w:val="00CB2FAF"/>
    <w:rsid w:val="00CB5172"/>
    <w:rsid w:val="00CB76B8"/>
    <w:rsid w:val="00CC71C5"/>
    <w:rsid w:val="00CD06AE"/>
    <w:rsid w:val="00CD3C5A"/>
    <w:rsid w:val="00CD467D"/>
    <w:rsid w:val="00CD7D54"/>
    <w:rsid w:val="00CE6DC4"/>
    <w:rsid w:val="00CF5A93"/>
    <w:rsid w:val="00D04A93"/>
    <w:rsid w:val="00D06B49"/>
    <w:rsid w:val="00D06CAE"/>
    <w:rsid w:val="00D13BF4"/>
    <w:rsid w:val="00D14076"/>
    <w:rsid w:val="00D16B57"/>
    <w:rsid w:val="00D17A09"/>
    <w:rsid w:val="00D206EE"/>
    <w:rsid w:val="00D21E53"/>
    <w:rsid w:val="00D25437"/>
    <w:rsid w:val="00D30137"/>
    <w:rsid w:val="00D32068"/>
    <w:rsid w:val="00D3314A"/>
    <w:rsid w:val="00D3554D"/>
    <w:rsid w:val="00D4488B"/>
    <w:rsid w:val="00D4605E"/>
    <w:rsid w:val="00D46E8C"/>
    <w:rsid w:val="00D506F9"/>
    <w:rsid w:val="00D5219F"/>
    <w:rsid w:val="00D57BE7"/>
    <w:rsid w:val="00D60383"/>
    <w:rsid w:val="00D6347D"/>
    <w:rsid w:val="00D639DC"/>
    <w:rsid w:val="00D778A7"/>
    <w:rsid w:val="00D834BA"/>
    <w:rsid w:val="00D8440C"/>
    <w:rsid w:val="00D84CED"/>
    <w:rsid w:val="00D90806"/>
    <w:rsid w:val="00D923D1"/>
    <w:rsid w:val="00D92C4D"/>
    <w:rsid w:val="00D967D8"/>
    <w:rsid w:val="00D979CD"/>
    <w:rsid w:val="00DA02EC"/>
    <w:rsid w:val="00DB033A"/>
    <w:rsid w:val="00DB2355"/>
    <w:rsid w:val="00DB57FF"/>
    <w:rsid w:val="00DB5B6A"/>
    <w:rsid w:val="00DC34A6"/>
    <w:rsid w:val="00DE16F3"/>
    <w:rsid w:val="00DE28EF"/>
    <w:rsid w:val="00DE7C4B"/>
    <w:rsid w:val="00DF172E"/>
    <w:rsid w:val="00DF5DD6"/>
    <w:rsid w:val="00E04CA7"/>
    <w:rsid w:val="00E055BE"/>
    <w:rsid w:val="00E07B7A"/>
    <w:rsid w:val="00E14E4F"/>
    <w:rsid w:val="00E1508C"/>
    <w:rsid w:val="00E25A95"/>
    <w:rsid w:val="00E270F6"/>
    <w:rsid w:val="00E32499"/>
    <w:rsid w:val="00E339C5"/>
    <w:rsid w:val="00E3675F"/>
    <w:rsid w:val="00E36F07"/>
    <w:rsid w:val="00E37933"/>
    <w:rsid w:val="00E40407"/>
    <w:rsid w:val="00E40539"/>
    <w:rsid w:val="00E440EF"/>
    <w:rsid w:val="00E4470F"/>
    <w:rsid w:val="00E45A84"/>
    <w:rsid w:val="00E47A54"/>
    <w:rsid w:val="00E510F9"/>
    <w:rsid w:val="00E515BB"/>
    <w:rsid w:val="00E51AD9"/>
    <w:rsid w:val="00E55F09"/>
    <w:rsid w:val="00E56102"/>
    <w:rsid w:val="00E7176D"/>
    <w:rsid w:val="00E722D0"/>
    <w:rsid w:val="00E7241D"/>
    <w:rsid w:val="00E73A2E"/>
    <w:rsid w:val="00E750B3"/>
    <w:rsid w:val="00E862D9"/>
    <w:rsid w:val="00E912DA"/>
    <w:rsid w:val="00E9683B"/>
    <w:rsid w:val="00E9706A"/>
    <w:rsid w:val="00EA2444"/>
    <w:rsid w:val="00EA2617"/>
    <w:rsid w:val="00EA44B0"/>
    <w:rsid w:val="00EA6463"/>
    <w:rsid w:val="00EB3EE6"/>
    <w:rsid w:val="00EC55AD"/>
    <w:rsid w:val="00EC61F3"/>
    <w:rsid w:val="00ED00E0"/>
    <w:rsid w:val="00ED2F9F"/>
    <w:rsid w:val="00ED5AFF"/>
    <w:rsid w:val="00ED7D9B"/>
    <w:rsid w:val="00EE1B0A"/>
    <w:rsid w:val="00EE4CFB"/>
    <w:rsid w:val="00EE5224"/>
    <w:rsid w:val="00EF34D9"/>
    <w:rsid w:val="00EF44C2"/>
    <w:rsid w:val="00F007BE"/>
    <w:rsid w:val="00F021F6"/>
    <w:rsid w:val="00F1252B"/>
    <w:rsid w:val="00F134BB"/>
    <w:rsid w:val="00F309B5"/>
    <w:rsid w:val="00F31302"/>
    <w:rsid w:val="00F43B91"/>
    <w:rsid w:val="00F458FF"/>
    <w:rsid w:val="00F500E5"/>
    <w:rsid w:val="00F53085"/>
    <w:rsid w:val="00F55A92"/>
    <w:rsid w:val="00F62E91"/>
    <w:rsid w:val="00F637E8"/>
    <w:rsid w:val="00F66474"/>
    <w:rsid w:val="00F759BB"/>
    <w:rsid w:val="00F8004E"/>
    <w:rsid w:val="00F82AA4"/>
    <w:rsid w:val="00F842A3"/>
    <w:rsid w:val="00F8435A"/>
    <w:rsid w:val="00F854BE"/>
    <w:rsid w:val="00F87232"/>
    <w:rsid w:val="00F94AC2"/>
    <w:rsid w:val="00F95501"/>
    <w:rsid w:val="00FB0981"/>
    <w:rsid w:val="00FB35A1"/>
    <w:rsid w:val="00FB4C15"/>
    <w:rsid w:val="00FB7AFD"/>
    <w:rsid w:val="00FC3BBF"/>
    <w:rsid w:val="00FC3E38"/>
    <w:rsid w:val="00FC5961"/>
    <w:rsid w:val="00FC6AE0"/>
    <w:rsid w:val="00FC7A3D"/>
    <w:rsid w:val="00FD7151"/>
    <w:rsid w:val="00FD7B60"/>
    <w:rsid w:val="00FD7D8A"/>
    <w:rsid w:val="00FE0913"/>
    <w:rsid w:val="00FE4F8C"/>
    <w:rsid w:val="00FE54A1"/>
    <w:rsid w:val="00FF2CF9"/>
    <w:rsid w:val="00FF61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1EA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104C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C104CB"/>
    <w:pPr>
      <w:ind w:left="720"/>
      <w:contextualSpacing/>
    </w:pPr>
  </w:style>
  <w:style w:type="paragraph" w:styleId="Header">
    <w:name w:val="header"/>
    <w:basedOn w:val="Normal"/>
    <w:link w:val="HeaderChar"/>
    <w:uiPriority w:val="99"/>
    <w:unhideWhenUsed/>
    <w:rsid w:val="00960E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EFA"/>
  </w:style>
  <w:style w:type="paragraph" w:styleId="Footer">
    <w:name w:val="footer"/>
    <w:basedOn w:val="Normal"/>
    <w:link w:val="FooterChar"/>
    <w:uiPriority w:val="99"/>
    <w:unhideWhenUsed/>
    <w:rsid w:val="00960E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EFA"/>
  </w:style>
  <w:style w:type="paragraph" w:styleId="BalloonText">
    <w:name w:val="Balloon Text"/>
    <w:basedOn w:val="Normal"/>
    <w:link w:val="BalloonTextChar"/>
    <w:uiPriority w:val="99"/>
    <w:semiHidden/>
    <w:unhideWhenUsed/>
    <w:rsid w:val="006C54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44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7110B484D46444F96575E53C32725A1"/>
        <w:category>
          <w:name w:val="General"/>
          <w:gallery w:val="placeholder"/>
        </w:category>
        <w:types>
          <w:type w:val="bbPlcHdr"/>
        </w:types>
        <w:behaviors>
          <w:behavior w:val="content"/>
        </w:behaviors>
        <w:guid w:val="{D4922C71-AE61-4D0B-B199-205E80CED3D1}"/>
      </w:docPartPr>
      <w:docPartBody>
        <w:p w:rsidR="00877632" w:rsidRDefault="00200733" w:rsidP="00200733">
          <w:pPr>
            <w:pStyle w:val="37110B484D46444F96575E53C32725A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00733"/>
    <w:rsid w:val="00062250"/>
    <w:rsid w:val="00200733"/>
    <w:rsid w:val="0039322D"/>
    <w:rsid w:val="003F6989"/>
    <w:rsid w:val="00621BB0"/>
    <w:rsid w:val="006E0824"/>
    <w:rsid w:val="00767818"/>
    <w:rsid w:val="0079159E"/>
    <w:rsid w:val="00877632"/>
    <w:rsid w:val="008A2EE4"/>
    <w:rsid w:val="009351CF"/>
    <w:rsid w:val="009C4631"/>
    <w:rsid w:val="00C648E5"/>
    <w:rsid w:val="00C76344"/>
    <w:rsid w:val="00CF3A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6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110B484D46444F96575E53C32725A1">
    <w:name w:val="37110B484D46444F96575E53C32725A1"/>
    <w:rsid w:val="00200733"/>
  </w:style>
  <w:style w:type="paragraph" w:customStyle="1" w:styleId="E8CD86FF51AA4D34997B10C24D30B69C">
    <w:name w:val="E8CD86FF51AA4D34997B10C24D30B69C"/>
    <w:rsid w:val="00C648E5"/>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0F2BFF-484C-4AD2-ADF5-C7455412F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9369</Words>
  <Characters>53409</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FORM TWO LIFE SKILLS COMPREHENSIVE STUDY NOTES</vt:lpstr>
    </vt:vector>
  </TitlesOfParts>
  <Company/>
  <LinksUpToDate>false</LinksUpToDate>
  <CharactersWithSpaces>62653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TWO LIFE SKILLS COMPREHENSIVE STUDY NOTES</dc:title>
  <dc:creator>new</dc:creator>
  <cp:lastModifiedBy>new</cp:lastModifiedBy>
  <cp:revision>2</cp:revision>
  <cp:lastPrinted>2008-08-04T17:06:00Z</cp:lastPrinted>
  <dcterms:created xsi:type="dcterms:W3CDTF">2008-08-05T05:36:00Z</dcterms:created>
  <dcterms:modified xsi:type="dcterms:W3CDTF">2008-08-05T05:36:00Z</dcterms:modified>
</cp:coreProperties>
</file>