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38A7" w:rsidRPr="00C031AA" w:rsidRDefault="00A02488" w:rsidP="00C031AA">
      <w:pPr>
        <w:spacing w:line="276" w:lineRule="auto"/>
        <w:ind w:firstLine="0"/>
        <w:contextualSpacing/>
        <w:jc w:val="both"/>
        <w:rPr>
          <w:rFonts w:ascii="Comic Sans MS" w:eastAsia="Arial Unicode MS" w:hAnsi="Comic Sans MS" w:cs="Arial"/>
          <w:b/>
          <w:sz w:val="24"/>
          <w:szCs w:val="24"/>
        </w:rPr>
      </w:pPr>
      <w:r w:rsidRPr="00A4117A">
        <w:rPr>
          <w:rFonts w:ascii="Arial" w:eastAsia="Arial Unicode MS" w:hAnsi="Arial" w:cs="Arial"/>
          <w:b/>
          <w:sz w:val="24"/>
          <w:szCs w:val="24"/>
        </w:rPr>
        <w:t xml:space="preserve">           </w:t>
      </w:r>
      <w:r w:rsidR="00C51DCF" w:rsidRPr="00A4117A">
        <w:rPr>
          <w:rFonts w:ascii="Arial" w:eastAsia="Arial Unicode MS" w:hAnsi="Arial" w:cs="Arial"/>
          <w:b/>
          <w:sz w:val="24"/>
          <w:szCs w:val="24"/>
        </w:rPr>
        <w:t xml:space="preserve"> </w:t>
      </w:r>
      <w:r w:rsidRPr="00C031AA">
        <w:rPr>
          <w:rFonts w:ascii="Comic Sans MS" w:eastAsia="Arial Unicode MS" w:hAnsi="Comic Sans MS" w:cs="Arial"/>
          <w:b/>
          <w:sz w:val="24"/>
          <w:szCs w:val="24"/>
        </w:rPr>
        <w:t>AGRICULTU</w:t>
      </w:r>
      <w:r w:rsidR="00B122AE" w:rsidRPr="00C031AA">
        <w:rPr>
          <w:rFonts w:ascii="Comic Sans MS" w:eastAsia="Arial Unicode MS" w:hAnsi="Comic Sans MS" w:cs="Arial"/>
          <w:b/>
          <w:sz w:val="24"/>
          <w:szCs w:val="24"/>
        </w:rPr>
        <w:t xml:space="preserve">RE </w:t>
      </w:r>
      <w:r w:rsidR="001F3E31" w:rsidRPr="00C031AA">
        <w:rPr>
          <w:rFonts w:ascii="Comic Sans MS" w:eastAsia="Arial Unicode MS" w:hAnsi="Comic Sans MS" w:cs="Arial"/>
          <w:b/>
          <w:sz w:val="24"/>
          <w:szCs w:val="24"/>
        </w:rPr>
        <w:t>A</w:t>
      </w:r>
      <w:r w:rsidR="00B122AE" w:rsidRPr="00C031AA">
        <w:rPr>
          <w:rFonts w:ascii="Comic Sans MS" w:eastAsia="Arial Unicode MS" w:hAnsi="Comic Sans MS" w:cs="Arial"/>
          <w:b/>
          <w:sz w:val="24"/>
          <w:szCs w:val="24"/>
        </w:rPr>
        <w:t>ND THE ENVIRONMENT</w:t>
      </w:r>
      <w:r w:rsidR="00C51DCF" w:rsidRPr="00C031AA">
        <w:rPr>
          <w:rFonts w:ascii="Comic Sans MS" w:eastAsia="Arial Unicode MS" w:hAnsi="Comic Sans MS" w:cs="Arial"/>
          <w:b/>
          <w:sz w:val="24"/>
          <w:szCs w:val="24"/>
        </w:rPr>
        <w:t xml:space="preserve">- </w:t>
      </w:r>
      <w:r w:rsidR="0076187C" w:rsidRPr="00C031AA">
        <w:rPr>
          <w:rFonts w:ascii="Comic Sans MS" w:eastAsia="Arial Unicode MS" w:hAnsi="Comic Sans MS" w:cs="Arial"/>
          <w:b/>
          <w:sz w:val="24"/>
          <w:szCs w:val="24"/>
        </w:rPr>
        <w:t>UNIT 1: SOIL</w:t>
      </w:r>
    </w:p>
    <w:p w:rsidR="00772217" w:rsidRPr="00C031AA" w:rsidRDefault="0077221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five reasons why soil is an important resource.</w:t>
      </w:r>
    </w:p>
    <w:tbl>
      <w:tblPr>
        <w:tblStyle w:val="TableGrid"/>
        <w:tblW w:w="5000" w:type="pct"/>
        <w:tblLook w:val="04A0"/>
      </w:tblPr>
      <w:tblGrid>
        <w:gridCol w:w="9576"/>
      </w:tblGrid>
      <w:tr w:rsidR="00772217" w:rsidRPr="00C031AA" w:rsidTr="00772217">
        <w:tc>
          <w:tcPr>
            <w:tcW w:w="5000" w:type="pct"/>
          </w:tcPr>
          <w:p w:rsidR="00772217" w:rsidRPr="00C031AA" w:rsidRDefault="00772217" w:rsidP="00C031AA">
            <w:pPr>
              <w:pStyle w:val="ListParagraph"/>
              <w:numPr>
                <w:ilvl w:val="0"/>
                <w:numId w:val="1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provides anchorage or support, air, water and nutrients to the plants.</w:t>
            </w:r>
          </w:p>
          <w:p w:rsidR="00772217" w:rsidRPr="00C031AA" w:rsidRDefault="00772217" w:rsidP="00C031AA">
            <w:pPr>
              <w:pStyle w:val="ListParagraph"/>
              <w:numPr>
                <w:ilvl w:val="0"/>
                <w:numId w:val="1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acts as a home for living organisms such as bacteria, insects, rodents and mammals.</w:t>
            </w:r>
          </w:p>
          <w:p w:rsidR="00772217" w:rsidRPr="00C031AA" w:rsidRDefault="00772217" w:rsidP="00C031AA">
            <w:pPr>
              <w:pStyle w:val="ListParagraph"/>
              <w:numPr>
                <w:ilvl w:val="0"/>
                <w:numId w:val="1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influences processes of water intake in plant systems</w:t>
            </w:r>
          </w:p>
          <w:p w:rsidR="00772217" w:rsidRPr="00C031AA" w:rsidRDefault="00772217" w:rsidP="00C031AA">
            <w:pPr>
              <w:pStyle w:val="ListParagraph"/>
              <w:numPr>
                <w:ilvl w:val="0"/>
                <w:numId w:val="1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influences the activities of micro-organisms that help in decomposition and release of plant nutrients.</w:t>
            </w:r>
          </w:p>
          <w:p w:rsidR="00772217" w:rsidRPr="00C031AA" w:rsidRDefault="00772217" w:rsidP="00C031AA">
            <w:pPr>
              <w:pStyle w:val="ListParagraph"/>
              <w:numPr>
                <w:ilvl w:val="0"/>
                <w:numId w:val="14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is an essential building and construction material.</w:t>
            </w:r>
          </w:p>
        </w:tc>
      </w:tr>
    </w:tbl>
    <w:p w:rsidR="000B02DD" w:rsidRPr="00C031AA" w:rsidRDefault="00772217"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171C7C" w:rsidRPr="00C031AA">
        <w:rPr>
          <w:rFonts w:ascii="Comic Sans MS" w:eastAsia="Arial Unicode MS" w:hAnsi="Comic Sans MS" w:cs="Arial"/>
          <w:b/>
          <w:sz w:val="24"/>
          <w:szCs w:val="24"/>
        </w:rPr>
        <w:t>COMPONENTS OF SOIL</w:t>
      </w:r>
    </w:p>
    <w:p w:rsidR="000A38EC" w:rsidRPr="00C031AA" w:rsidRDefault="000A38E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List the components of </w:t>
      </w:r>
      <w:r w:rsidR="003C19A1" w:rsidRPr="00C031AA">
        <w:rPr>
          <w:rFonts w:ascii="Comic Sans MS" w:eastAsia="Arial Unicode MS" w:hAnsi="Comic Sans MS" w:cs="Arial"/>
          <w:b/>
          <w:sz w:val="24"/>
          <w:szCs w:val="24"/>
        </w:rPr>
        <w:t>soil</w:t>
      </w:r>
      <w:r w:rsidR="00977AB6" w:rsidRPr="00C031AA">
        <w:rPr>
          <w:rFonts w:ascii="Comic Sans MS" w:eastAsia="Arial Unicode MS" w:hAnsi="Comic Sans MS" w:cs="Arial"/>
          <w:b/>
          <w:sz w:val="24"/>
          <w:szCs w:val="24"/>
        </w:rPr>
        <w:t>.</w:t>
      </w:r>
    </w:p>
    <w:tbl>
      <w:tblPr>
        <w:tblStyle w:val="TableGrid"/>
        <w:tblW w:w="0" w:type="auto"/>
        <w:tblLook w:val="04A0"/>
      </w:tblPr>
      <w:tblGrid>
        <w:gridCol w:w="9576"/>
      </w:tblGrid>
      <w:tr w:rsidR="000A38EC" w:rsidRPr="00C031AA" w:rsidTr="000A38EC">
        <w:tc>
          <w:tcPr>
            <w:tcW w:w="9576" w:type="dxa"/>
          </w:tcPr>
          <w:p w:rsidR="000A38EC" w:rsidRPr="00C031AA" w:rsidRDefault="007848B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is made up of five components namely</w:t>
            </w:r>
          </w:p>
          <w:p w:rsidR="007848B3" w:rsidRPr="00C031AA" w:rsidRDefault="007848B3"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Inorganic constituents , that is,  namely</w:t>
            </w:r>
          </w:p>
          <w:p w:rsidR="00D00526" w:rsidRPr="00C031AA" w:rsidRDefault="00D00526"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matter (Humus)</w:t>
            </w:r>
          </w:p>
          <w:p w:rsidR="00D00526" w:rsidRPr="00C031AA" w:rsidRDefault="00D00526"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Living organisms</w:t>
            </w:r>
          </w:p>
          <w:p w:rsidR="00D00526" w:rsidRPr="00C031AA" w:rsidRDefault="00AE3D8A"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water (Moisture)</w:t>
            </w:r>
          </w:p>
          <w:p w:rsidR="00BC6154" w:rsidRPr="00C031AA" w:rsidRDefault="00AE3D8A"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w:t>
            </w:r>
            <w:r w:rsidR="001972F2"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water</w:t>
            </w:r>
          </w:p>
          <w:p w:rsidR="00E117C6" w:rsidRPr="00C031AA" w:rsidRDefault="00E117C6" w:rsidP="00C031AA">
            <w:pPr>
              <w:pStyle w:val="ListParagraph"/>
              <w:numPr>
                <w:ilvl w:val="0"/>
                <w:numId w:val="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w:t>
            </w:r>
            <w:r w:rsidR="00AE3D8A" w:rsidRPr="00C031AA">
              <w:rPr>
                <w:rFonts w:ascii="Comic Sans MS" w:eastAsia="Arial Unicode MS" w:hAnsi="Comic Sans MS" w:cs="Arial"/>
                <w:sz w:val="24"/>
                <w:szCs w:val="24"/>
              </w:rPr>
              <w:t xml:space="preserve"> </w:t>
            </w:r>
            <w:r w:rsidR="001972F2" w:rsidRPr="00C031AA">
              <w:rPr>
                <w:rFonts w:ascii="Comic Sans MS" w:eastAsia="Arial Unicode MS" w:hAnsi="Comic Sans MS" w:cs="Arial"/>
                <w:sz w:val="24"/>
                <w:szCs w:val="24"/>
              </w:rPr>
              <w:t>air(gases)</w:t>
            </w:r>
          </w:p>
        </w:tc>
      </w:tr>
    </w:tbl>
    <w:p w:rsidR="000A38EC" w:rsidRPr="00C031AA" w:rsidRDefault="0042144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State the functions </w:t>
      </w:r>
      <w:r w:rsidR="00427F8F" w:rsidRPr="00C031AA">
        <w:rPr>
          <w:rFonts w:ascii="Comic Sans MS" w:eastAsia="Arial Unicode MS" w:hAnsi="Comic Sans MS" w:cs="Arial"/>
          <w:b/>
          <w:sz w:val="24"/>
          <w:szCs w:val="24"/>
        </w:rPr>
        <w:t>of soil</w:t>
      </w:r>
      <w:r w:rsidR="000146F6"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water.</w:t>
      </w:r>
    </w:p>
    <w:tbl>
      <w:tblPr>
        <w:tblStyle w:val="TableGrid"/>
        <w:tblW w:w="0" w:type="auto"/>
        <w:tblLook w:val="04A0"/>
      </w:tblPr>
      <w:tblGrid>
        <w:gridCol w:w="9576"/>
      </w:tblGrid>
      <w:tr w:rsidR="0042144A" w:rsidRPr="00C031AA" w:rsidTr="0042144A">
        <w:tc>
          <w:tcPr>
            <w:tcW w:w="9576" w:type="dxa"/>
          </w:tcPr>
          <w:p w:rsidR="0042144A" w:rsidRPr="00C031AA" w:rsidRDefault="004214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functions of water include</w:t>
            </w:r>
          </w:p>
          <w:p w:rsidR="0042144A" w:rsidRPr="00C031AA" w:rsidRDefault="0042144A"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acts as a major component of the cell protoplasm. It provides support to the plant since in herbaceous plants it helps to the plant cells turgid.</w:t>
            </w:r>
          </w:p>
          <w:p w:rsidR="00237816" w:rsidRPr="00C031AA" w:rsidRDefault="00237816"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acts as a medium in which plant nutrients are dissolved before being transported up the plant.</w:t>
            </w:r>
          </w:p>
          <w:p w:rsidR="00237816" w:rsidRPr="00C031AA" w:rsidRDefault="00237816"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raw material of photosynthesis.</w:t>
            </w:r>
          </w:p>
          <w:p w:rsidR="00237816" w:rsidRPr="00C031AA" w:rsidRDefault="00237816"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Loss of water by transpiration has a cooling effect on plants.</w:t>
            </w:r>
          </w:p>
          <w:p w:rsidR="00237816" w:rsidRPr="00C031AA" w:rsidRDefault="00237816"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 is necessary for microbial activities in the soil.</w:t>
            </w:r>
          </w:p>
          <w:p w:rsidR="00237816" w:rsidRPr="00C031AA" w:rsidRDefault="00237816" w:rsidP="00C031AA">
            <w:pPr>
              <w:pStyle w:val="ListParagraph"/>
              <w:numPr>
                <w:ilvl w:val="0"/>
                <w:numId w:val="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water creates suitable conditions for seed germination</w:t>
            </w:r>
          </w:p>
        </w:tc>
      </w:tr>
    </w:tbl>
    <w:p w:rsidR="0042144A" w:rsidRPr="00C031AA" w:rsidRDefault="00AD01E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three forms of soil water</w:t>
      </w:r>
      <w:r w:rsidR="00EB3493" w:rsidRPr="00C031AA">
        <w:rPr>
          <w:rFonts w:ascii="Comic Sans MS" w:eastAsia="Arial Unicode MS" w:hAnsi="Comic Sans MS" w:cs="Arial"/>
          <w:b/>
          <w:sz w:val="24"/>
          <w:szCs w:val="24"/>
        </w:rPr>
        <w:t>.</w:t>
      </w:r>
    </w:p>
    <w:tbl>
      <w:tblPr>
        <w:tblStyle w:val="TableGrid"/>
        <w:tblW w:w="0" w:type="auto"/>
        <w:tblLook w:val="04A0"/>
      </w:tblPr>
      <w:tblGrid>
        <w:gridCol w:w="9576"/>
      </w:tblGrid>
      <w:tr w:rsidR="00AD01EA" w:rsidRPr="00C031AA" w:rsidTr="00AD01EA">
        <w:tc>
          <w:tcPr>
            <w:tcW w:w="9576" w:type="dxa"/>
          </w:tcPr>
          <w:p w:rsidR="00AD01EA" w:rsidRPr="00C031AA" w:rsidRDefault="00E614B6"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water exists in three forms. They are</w:t>
            </w:r>
          </w:p>
          <w:p w:rsidR="004C7F02" w:rsidRPr="00C031AA" w:rsidRDefault="00E614B6" w:rsidP="00C031AA">
            <w:pPr>
              <w:pStyle w:val="ListParagraph"/>
              <w:numPr>
                <w:ilvl w:val="0"/>
                <w:numId w:val="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Superflous water</w:t>
            </w:r>
          </w:p>
          <w:p w:rsidR="00E614B6" w:rsidRPr="00C031AA" w:rsidRDefault="00182608"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This is the soil water found in the large air spaces in the soil particles. It is </w:t>
            </w:r>
            <w:r w:rsidRPr="00C031AA">
              <w:rPr>
                <w:rFonts w:ascii="Comic Sans MS" w:eastAsia="Arial Unicode MS" w:hAnsi="Comic Sans MS" w:cs="Arial"/>
                <w:sz w:val="24"/>
                <w:szCs w:val="24"/>
              </w:rPr>
              <w:lastRenderedPageBreak/>
              <w:t>held together by gravitational force. Once these spaces are situated with water, the soil becomes water-logged. This type of water is available for plant use.</w:t>
            </w:r>
          </w:p>
          <w:p w:rsidR="00E614B6" w:rsidRPr="00C031AA" w:rsidRDefault="00E614B6" w:rsidP="00C031AA">
            <w:pPr>
              <w:pStyle w:val="ListParagraph"/>
              <w:numPr>
                <w:ilvl w:val="0"/>
                <w:numId w:val="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Hygroscopic water</w:t>
            </w:r>
          </w:p>
          <w:p w:rsidR="00D21124" w:rsidRPr="00C031AA" w:rsidRDefault="00D2112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type of soil water is found in form of a thin film on the surface of the soil particles. This water is held together by strong forces and so, it is not available for plant use.</w:t>
            </w:r>
          </w:p>
          <w:p w:rsidR="00E614B6" w:rsidRPr="00C031AA" w:rsidRDefault="00E614B6" w:rsidP="00C031AA">
            <w:pPr>
              <w:pStyle w:val="ListParagraph"/>
              <w:numPr>
                <w:ilvl w:val="0"/>
                <w:numId w:val="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Capillary water</w:t>
            </w:r>
          </w:p>
          <w:p w:rsidR="00EB3493" w:rsidRPr="00C031AA" w:rsidRDefault="00EB349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soil water occupies the micro pores in the soil. It is held by strong adhesive and cohesive forces. It is the soil water that is readily available and beneficial to plants.</w:t>
            </w:r>
          </w:p>
        </w:tc>
      </w:tr>
    </w:tbl>
    <w:p w:rsidR="00A93A62" w:rsidRPr="00C031AA" w:rsidRDefault="003B7AF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lastRenderedPageBreak/>
        <w:t>Give the</w:t>
      </w:r>
      <w:r w:rsidR="00A93A62" w:rsidRPr="00C031AA">
        <w:rPr>
          <w:rFonts w:ascii="Comic Sans MS" w:eastAsia="Arial Unicode MS" w:hAnsi="Comic Sans MS" w:cs="Arial"/>
          <w:b/>
          <w:sz w:val="24"/>
          <w:szCs w:val="24"/>
        </w:rPr>
        <w:t xml:space="preserve"> forms of soil water that are available for plant use.</w:t>
      </w:r>
    </w:p>
    <w:tbl>
      <w:tblPr>
        <w:tblStyle w:val="TableGrid"/>
        <w:tblW w:w="0" w:type="auto"/>
        <w:tblLook w:val="04A0"/>
      </w:tblPr>
      <w:tblGrid>
        <w:gridCol w:w="9576"/>
      </w:tblGrid>
      <w:tr w:rsidR="00A93A62" w:rsidRPr="00C031AA" w:rsidTr="009738A7">
        <w:tc>
          <w:tcPr>
            <w:tcW w:w="9576" w:type="dxa"/>
          </w:tcPr>
          <w:p w:rsidR="00A93A62" w:rsidRPr="00C031AA" w:rsidRDefault="003B7AF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w:t>
            </w:r>
            <w:r w:rsidR="00A93A62" w:rsidRPr="00C031AA">
              <w:rPr>
                <w:rFonts w:ascii="Comic Sans MS" w:eastAsia="Arial Unicode MS" w:hAnsi="Comic Sans MS" w:cs="Arial"/>
                <w:sz w:val="24"/>
                <w:szCs w:val="24"/>
              </w:rPr>
              <w:t>e</w:t>
            </w:r>
          </w:p>
          <w:p w:rsidR="00A93A62" w:rsidRPr="00C031AA" w:rsidRDefault="00A93A62" w:rsidP="00C031AA">
            <w:pPr>
              <w:pStyle w:val="ListParagraph"/>
              <w:numPr>
                <w:ilvl w:val="0"/>
                <w:numId w:val="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Superflous water</w:t>
            </w:r>
          </w:p>
          <w:p w:rsidR="00A93A62" w:rsidRPr="00C031AA" w:rsidRDefault="00A93A62"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soil water found in the large air spaces in the soil particles. It is held together by gravitational force. Once these spaces are situated with water, the soil becomes water-logged. This type of water is available for plant use.</w:t>
            </w:r>
          </w:p>
          <w:p w:rsidR="00A93A62" w:rsidRPr="00C031AA" w:rsidRDefault="00A93A62" w:rsidP="00C031AA">
            <w:pPr>
              <w:pStyle w:val="ListParagraph"/>
              <w:numPr>
                <w:ilvl w:val="0"/>
                <w:numId w:val="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Capillary water</w:t>
            </w:r>
          </w:p>
          <w:p w:rsidR="00A93A62" w:rsidRPr="00C031AA" w:rsidRDefault="00A93A62"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soil water occupies the micro pores in the soil. It is held by strong adhesive and cohesive forces. It is the soil water that is readily available and beneficial to plants.</w:t>
            </w:r>
          </w:p>
        </w:tc>
      </w:tr>
    </w:tbl>
    <w:p w:rsidR="00AD01EA" w:rsidRPr="00C031AA" w:rsidRDefault="00446CE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an experiment that is used to determi</w:t>
      </w:r>
      <w:r w:rsidR="000F63F6" w:rsidRPr="00C031AA">
        <w:rPr>
          <w:rFonts w:ascii="Comic Sans MS" w:eastAsia="Arial Unicode MS" w:hAnsi="Comic Sans MS" w:cs="Arial"/>
          <w:b/>
          <w:sz w:val="24"/>
          <w:szCs w:val="24"/>
        </w:rPr>
        <w:t xml:space="preserve">ne the percentage of water in the </w:t>
      </w:r>
      <w:r w:rsidRPr="00C031AA">
        <w:rPr>
          <w:rFonts w:ascii="Comic Sans MS" w:eastAsia="Arial Unicode MS" w:hAnsi="Comic Sans MS" w:cs="Arial"/>
          <w:b/>
          <w:sz w:val="24"/>
          <w:szCs w:val="24"/>
        </w:rPr>
        <w:t>soil sample.</w:t>
      </w:r>
    </w:p>
    <w:tbl>
      <w:tblPr>
        <w:tblStyle w:val="TableGrid"/>
        <w:tblW w:w="0" w:type="auto"/>
        <w:tblLook w:val="04A0"/>
      </w:tblPr>
      <w:tblGrid>
        <w:gridCol w:w="9576"/>
      </w:tblGrid>
      <w:tr w:rsidR="00EA3835" w:rsidRPr="00C031AA" w:rsidTr="00EA3835">
        <w:tc>
          <w:tcPr>
            <w:tcW w:w="9576" w:type="dxa"/>
          </w:tcPr>
          <w:p w:rsidR="00EA3835" w:rsidRPr="00C031AA" w:rsidRDefault="00DF492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Procedure</w:t>
            </w:r>
          </w:p>
          <w:p w:rsidR="00DF4921"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Weigh an evaporating dish</w:t>
            </w:r>
          </w:p>
          <w:p w:rsidR="00DF4921"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50g of the soil sample on the evaporating dish.</w:t>
            </w:r>
          </w:p>
          <w:p w:rsidR="00DF4921"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Heat the soil to 105 degree Celsius over a Bunsen burner,</w:t>
            </w:r>
          </w:p>
          <w:p w:rsidR="00DF4921"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Stir the soil as you heat. Ensure that all the water has evaporated.</w:t>
            </w:r>
          </w:p>
          <w:p w:rsidR="00DF4921"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Remove the evaporating dish from the heat source and let it cool. You may use desiccators for faster cooling.</w:t>
            </w:r>
          </w:p>
          <w:p w:rsidR="0030180B" w:rsidRPr="00C031AA" w:rsidRDefault="00DF4921" w:rsidP="00C031AA">
            <w:pPr>
              <w:pStyle w:val="ListParagraph"/>
              <w:numPr>
                <w:ilvl w:val="0"/>
                <w:numId w:val="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Re-weigh the dish with the soil, and record the mass.</w:t>
            </w:r>
          </w:p>
          <w:p w:rsidR="004320C2" w:rsidRPr="00C031AA" w:rsidRDefault="004320C2"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 xml:space="preserve">RESULTS </w:t>
            </w:r>
          </w:p>
          <w:p w:rsidR="003D52DC"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Working out percentage of soil water.</w:t>
            </w:r>
          </w:p>
          <w:p w:rsidR="00712C5D"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Mass of soil sample            </w:t>
            </w:r>
            <w:r w:rsidR="00BC6154"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 50g</w:t>
            </w:r>
          </w:p>
          <w:p w:rsidR="00712C5D"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Ma</w:t>
            </w:r>
            <w:r w:rsidR="009E3921" w:rsidRPr="00C031AA">
              <w:rPr>
                <w:rFonts w:ascii="Comic Sans MS" w:eastAsia="Arial Unicode MS" w:hAnsi="Comic Sans MS" w:cs="Arial"/>
                <w:sz w:val="24"/>
                <w:szCs w:val="24"/>
              </w:rPr>
              <w:t xml:space="preserve">ss of evaporating dish     </w:t>
            </w:r>
            <w:r w:rsidR="004320C2"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xg</w:t>
            </w:r>
          </w:p>
          <w:p w:rsidR="00712C5D"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Mass of dish + soil              </w:t>
            </w:r>
            <w:r w:rsidR="00BC6154"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(50+x)g</w:t>
            </w:r>
          </w:p>
          <w:p w:rsidR="00712C5D"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Ma</w:t>
            </w:r>
            <w:r w:rsidR="009E3921" w:rsidRPr="00C031AA">
              <w:rPr>
                <w:rFonts w:ascii="Comic Sans MS" w:eastAsia="Arial Unicode MS" w:hAnsi="Comic Sans MS" w:cs="Arial"/>
                <w:sz w:val="24"/>
                <w:szCs w:val="24"/>
              </w:rPr>
              <w:t xml:space="preserve">ss of dish + heated soil  </w:t>
            </w:r>
            <w:r w:rsidR="00BC6154" w:rsidRPr="00C031AA">
              <w:rPr>
                <w:rFonts w:ascii="Comic Sans MS" w:eastAsia="Arial Unicode MS" w:hAnsi="Comic Sans MS" w:cs="Arial"/>
                <w:sz w:val="24"/>
                <w:szCs w:val="24"/>
              </w:rPr>
              <w:t xml:space="preserve">   </w:t>
            </w:r>
            <w:r w:rsidR="009E3921" w:rsidRPr="00C031AA">
              <w:rPr>
                <w:rFonts w:ascii="Comic Sans MS" w:eastAsia="Arial Unicode MS" w:hAnsi="Comic Sans MS" w:cs="Arial"/>
                <w:sz w:val="24"/>
                <w:szCs w:val="24"/>
              </w:rPr>
              <w:t xml:space="preserve">  </w:t>
            </w:r>
            <w:r w:rsidR="004320C2"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yg</w:t>
            </w:r>
          </w:p>
          <w:p w:rsidR="00712C5D" w:rsidRPr="00C031AA" w:rsidRDefault="00712C5D" w:rsidP="00C031AA">
            <w:pPr>
              <w:pStyle w:val="ListParagraph"/>
              <w:spacing w:line="276" w:lineRule="auto"/>
              <w:ind w:left="9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Mass of water lost                 </w:t>
            </w:r>
            <w:r w:rsidR="00C451EA" w:rsidRPr="00C031AA">
              <w:rPr>
                <w:rFonts w:ascii="Comic Sans MS" w:eastAsia="Arial Unicode MS" w:hAnsi="Comic Sans MS" w:cs="Arial"/>
                <w:sz w:val="24"/>
                <w:szCs w:val="24"/>
              </w:rPr>
              <w:t xml:space="preserve">   </w:t>
            </w:r>
            <w:r w:rsidR="004320C2"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=(50+x)-y</w:t>
            </w:r>
          </w:p>
          <w:p w:rsidR="00712C5D" w:rsidRPr="00C031AA" w:rsidRDefault="00712C5D"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686B68" w:rsidRPr="00C031AA">
              <w:rPr>
                <w:rFonts w:ascii="Comic Sans MS" w:eastAsia="Arial Unicode MS" w:hAnsi="Comic Sans MS" w:cs="Arial"/>
                <w:sz w:val="24"/>
                <w:szCs w:val="24"/>
              </w:rPr>
              <w:t xml:space="preserve">                            </w:t>
            </w:r>
            <w:r w:rsidR="00C451EA"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z</w:t>
            </w:r>
          </w:p>
          <w:p w:rsidR="00712C5D" w:rsidRPr="00C031AA" w:rsidRDefault="00712C5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Percentage of</w:t>
            </w:r>
            <w:r w:rsidR="009E3921" w:rsidRPr="00C031AA">
              <w:rPr>
                <w:rFonts w:ascii="Comic Sans MS" w:eastAsia="Arial Unicode MS" w:hAnsi="Comic Sans MS" w:cs="Arial"/>
                <w:sz w:val="24"/>
                <w:szCs w:val="24"/>
              </w:rPr>
              <w:t xml:space="preserve"> water lost   </w:t>
            </w:r>
            <w:r w:rsidR="00BC6154" w:rsidRPr="00C031AA">
              <w:rPr>
                <w:rFonts w:ascii="Comic Sans MS" w:eastAsia="Arial Unicode MS" w:hAnsi="Comic Sans MS" w:cs="Arial"/>
                <w:sz w:val="24"/>
                <w:szCs w:val="24"/>
              </w:rPr>
              <w:t xml:space="preserve">    </w:t>
            </w:r>
            <w:r w:rsidR="009E3921" w:rsidRPr="00C031AA">
              <w:rPr>
                <w:rFonts w:ascii="Comic Sans MS" w:eastAsia="Arial Unicode MS" w:hAnsi="Comic Sans MS" w:cs="Arial"/>
                <w:sz w:val="24"/>
                <w:szCs w:val="24"/>
              </w:rPr>
              <w:t xml:space="preserve">   </w:t>
            </w:r>
            <w:r w:rsidR="004320C2"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box>
                <m:boxPr>
                  <m:ctrlPr>
                    <w:rPr>
                      <w:rFonts w:ascii="Cambria Math" w:eastAsia="Arial Unicode MS" w:hAnsi="Comic Sans MS" w:cs="Arial"/>
                      <w:i/>
                      <w:sz w:val="24"/>
                      <w:szCs w:val="24"/>
                    </w:rPr>
                  </m:ctrlPr>
                </m:boxPr>
                <m:e>
                  <m:argPr>
                    <m:argSz m:val="-1"/>
                  </m:argPr>
                  <m:f>
                    <m:fPr>
                      <m:ctrlPr>
                        <w:rPr>
                          <w:rFonts w:ascii="Cambria Math" w:eastAsia="Arial Unicode MS" w:hAnsi="Comic Sans MS" w:cs="Arial"/>
                          <w:i/>
                          <w:sz w:val="24"/>
                          <w:szCs w:val="24"/>
                        </w:rPr>
                      </m:ctrlPr>
                    </m:fPr>
                    <m:num>
                      <m:r>
                        <w:rPr>
                          <w:rFonts w:ascii="Cambria Math" w:eastAsia="Arial Unicode MS" w:hAnsi="Cambria Math" w:cs="Arial"/>
                          <w:sz w:val="24"/>
                          <w:szCs w:val="24"/>
                        </w:rPr>
                        <m:t>z</m:t>
                      </m:r>
                    </m:num>
                    <m:den>
                      <m:r>
                        <w:rPr>
                          <w:rFonts w:ascii="Cambria Math" w:eastAsia="Arial Unicode MS" w:hAnsi="Comic Sans MS" w:cs="Arial"/>
                          <w:sz w:val="24"/>
                          <w:szCs w:val="24"/>
                        </w:rPr>
                        <m:t>50</m:t>
                      </m:r>
                    </m:den>
                  </m:f>
                </m:e>
              </m:box>
            </m:oMath>
            <w:r w:rsidRPr="00C031AA">
              <w:rPr>
                <w:rFonts w:ascii="Comic Sans MS" w:eastAsia="Arial Unicode MS" w:hAnsi="Comic Sans MS" w:cs="Arial"/>
                <w:sz w:val="24"/>
                <w:szCs w:val="24"/>
              </w:rPr>
              <w:t xml:space="preserve"> x 100%</w:t>
            </w:r>
          </w:p>
          <w:p w:rsidR="003C6E33" w:rsidRPr="00C031AA" w:rsidRDefault="004320C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3C6E33" w:rsidRPr="00C031AA">
              <w:rPr>
                <w:rFonts w:ascii="Comic Sans MS" w:eastAsia="Arial Unicode MS" w:hAnsi="Comic Sans MS" w:cs="Arial"/>
                <w:b/>
                <w:sz w:val="24"/>
                <w:szCs w:val="24"/>
              </w:rPr>
              <w:t xml:space="preserve">Conclusion </w:t>
            </w:r>
          </w:p>
          <w:p w:rsidR="003C6E33" w:rsidRPr="00C031AA" w:rsidRDefault="003C6E3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Air is a constituent of soil, that is, soil contains air.</w:t>
            </w:r>
          </w:p>
        </w:tc>
      </w:tr>
    </w:tbl>
    <w:p w:rsidR="00686A49" w:rsidRPr="00C031AA" w:rsidRDefault="00712C5D"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EXAMPLE</w:t>
      </w:r>
    </w:p>
    <w:p w:rsidR="0023745A" w:rsidRPr="00C031AA" w:rsidRDefault="002374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weight of the evaporating dish is 20g, and the total weight of the dish and heated soil is 62g, mass of the fresh garden soil is 50g, calculate the percentage of water in the soil.</w:t>
      </w:r>
    </w:p>
    <w:tbl>
      <w:tblPr>
        <w:tblStyle w:val="TableGrid"/>
        <w:tblW w:w="0" w:type="auto"/>
        <w:tblLook w:val="04A0"/>
      </w:tblPr>
      <w:tblGrid>
        <w:gridCol w:w="9576"/>
      </w:tblGrid>
      <w:tr w:rsidR="0023745A" w:rsidRPr="00C031AA" w:rsidTr="0023745A">
        <w:tc>
          <w:tcPr>
            <w:tcW w:w="9576" w:type="dxa"/>
          </w:tcPr>
          <w:p w:rsidR="0023745A" w:rsidRPr="00C031AA" w:rsidRDefault="002374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Working out percentage of soil water.</w:t>
            </w:r>
          </w:p>
          <w:p w:rsidR="0023745A" w:rsidRPr="00C031AA" w:rsidRDefault="002374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Mass of evaporating dish + soil         </w:t>
            </w:r>
            <w:r w:rsidR="002F598E" w:rsidRPr="00C031AA">
              <w:rPr>
                <w:rFonts w:ascii="Comic Sans MS" w:eastAsia="Arial Unicode MS" w:hAnsi="Comic Sans MS" w:cs="Arial"/>
                <w:sz w:val="24"/>
                <w:szCs w:val="24"/>
              </w:rPr>
              <w:t xml:space="preserve">        </w:t>
            </w:r>
            <w:r w:rsidR="00C37867"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70g</w:t>
            </w:r>
          </w:p>
          <w:p w:rsidR="0023745A" w:rsidRPr="00C031AA" w:rsidRDefault="002374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Mass of evaporating dish + heated </w:t>
            </w:r>
            <w:r w:rsidR="000E6A93" w:rsidRPr="00C031AA">
              <w:rPr>
                <w:rFonts w:ascii="Comic Sans MS" w:eastAsia="Arial Unicode MS" w:hAnsi="Comic Sans MS" w:cs="Arial"/>
                <w:sz w:val="24"/>
                <w:szCs w:val="24"/>
              </w:rPr>
              <w:t>soil</w:t>
            </w:r>
            <w:r w:rsidR="00C37867"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62g</w:t>
            </w:r>
          </w:p>
          <w:p w:rsidR="0023745A" w:rsidRPr="00C031AA" w:rsidRDefault="002374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Mass of wa</w:t>
            </w:r>
            <w:r w:rsidR="001120CC" w:rsidRPr="00C031AA">
              <w:rPr>
                <w:rFonts w:ascii="Comic Sans MS" w:eastAsia="Arial Unicode MS" w:hAnsi="Comic Sans MS" w:cs="Arial"/>
                <w:sz w:val="24"/>
                <w:szCs w:val="24"/>
              </w:rPr>
              <w:t xml:space="preserve">ter lost                   </w:t>
            </w:r>
            <w:r w:rsidR="002F598E"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00C37867"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=(70- 62)g</w:t>
            </w:r>
          </w:p>
          <w:p w:rsidR="0023745A" w:rsidRPr="00C031AA" w:rsidRDefault="0023745A"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2F598E"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000362BC"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8g</w:t>
            </w:r>
          </w:p>
          <w:p w:rsidR="0023745A" w:rsidRPr="00C031AA" w:rsidRDefault="0023745A"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Percentage of water lost    </w:t>
            </w:r>
            <w:r w:rsidR="001120CC" w:rsidRPr="00C031AA">
              <w:rPr>
                <w:rFonts w:ascii="Comic Sans MS" w:eastAsia="Arial Unicode MS" w:hAnsi="Comic Sans MS" w:cs="Arial"/>
                <w:sz w:val="24"/>
                <w:szCs w:val="24"/>
              </w:rPr>
              <w:t xml:space="preserve">      </w:t>
            </w:r>
            <w:r w:rsidR="002F598E"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box>
                <m:boxPr>
                  <m:ctrlPr>
                    <w:rPr>
                      <w:rFonts w:ascii="Cambria Math" w:eastAsia="Arial Unicode MS" w:hAnsi="Comic Sans MS" w:cs="Arial"/>
                      <w:i/>
                      <w:sz w:val="24"/>
                      <w:szCs w:val="24"/>
                    </w:rPr>
                  </m:ctrlPr>
                </m:boxPr>
                <m:e>
                  <m:argPr>
                    <m:argSz m:val="-1"/>
                  </m:argPr>
                  <m:f>
                    <m:fPr>
                      <m:ctrlPr>
                        <w:rPr>
                          <w:rFonts w:ascii="Cambria Math" w:eastAsia="Arial Unicode MS" w:hAnsi="Comic Sans MS" w:cs="Arial"/>
                          <w:i/>
                          <w:sz w:val="24"/>
                          <w:szCs w:val="24"/>
                        </w:rPr>
                      </m:ctrlPr>
                    </m:fPr>
                    <m:num>
                      <m:r>
                        <w:rPr>
                          <w:rFonts w:ascii="Cambria Math" w:eastAsia="Arial Unicode MS" w:hAnsi="Comic Sans MS" w:cs="Arial"/>
                          <w:sz w:val="24"/>
                          <w:szCs w:val="24"/>
                        </w:rPr>
                        <m:t>8</m:t>
                      </m:r>
                    </m:num>
                    <m:den>
                      <m:r>
                        <w:rPr>
                          <w:rFonts w:ascii="Cambria Math" w:eastAsia="Arial Unicode MS" w:hAnsi="Comic Sans MS" w:cs="Arial"/>
                          <w:sz w:val="24"/>
                          <w:szCs w:val="24"/>
                        </w:rPr>
                        <m:t>50</m:t>
                      </m:r>
                    </m:den>
                  </m:f>
                </m:e>
              </m:box>
            </m:oMath>
            <w:r w:rsidRPr="00C031AA">
              <w:rPr>
                <w:rFonts w:ascii="Comic Sans MS" w:eastAsia="Arial Unicode MS" w:hAnsi="Comic Sans MS" w:cs="Arial"/>
                <w:sz w:val="24"/>
                <w:szCs w:val="24"/>
              </w:rPr>
              <w:t xml:space="preserve"> x 100%</w:t>
            </w:r>
          </w:p>
          <w:p w:rsidR="00995168" w:rsidRPr="00C031AA" w:rsidRDefault="00995168"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2F598E" w:rsidRPr="00C031AA">
              <w:rPr>
                <w:rFonts w:ascii="Comic Sans MS" w:eastAsia="Arial Unicode MS" w:hAnsi="Comic Sans MS" w:cs="Arial"/>
                <w:sz w:val="24"/>
                <w:szCs w:val="24"/>
              </w:rPr>
              <w:t xml:space="preserve">          </w:t>
            </w:r>
            <w:r w:rsidR="006E691D">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=16%</w:t>
            </w:r>
          </w:p>
          <w:p w:rsidR="003C6E33" w:rsidRPr="00C031AA" w:rsidRDefault="00603034"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3C6E33" w:rsidRPr="00C031AA">
              <w:rPr>
                <w:rFonts w:ascii="Comic Sans MS" w:eastAsia="Arial Unicode MS" w:hAnsi="Comic Sans MS" w:cs="Arial"/>
                <w:b/>
                <w:sz w:val="24"/>
                <w:szCs w:val="24"/>
              </w:rPr>
              <w:t xml:space="preserve">Conclusion </w:t>
            </w:r>
          </w:p>
          <w:p w:rsidR="003C6E33" w:rsidRPr="00C031AA" w:rsidRDefault="000E6A93"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w:t>
            </w:r>
            <w:r w:rsidR="003C6E33" w:rsidRPr="00C031AA">
              <w:rPr>
                <w:rFonts w:ascii="Comic Sans MS" w:eastAsia="Arial Unicode MS" w:hAnsi="Comic Sans MS" w:cs="Arial"/>
                <w:sz w:val="24"/>
                <w:szCs w:val="24"/>
              </w:rPr>
              <w:t xml:space="preserve"> is a constituent of soil, that is, soil contains air.</w:t>
            </w:r>
          </w:p>
        </w:tc>
      </w:tr>
    </w:tbl>
    <w:p w:rsidR="0023745A" w:rsidRPr="00C031AA" w:rsidRDefault="004F349F"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1C3AB8"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SOIL AIR</w:t>
      </w:r>
    </w:p>
    <w:tbl>
      <w:tblPr>
        <w:tblStyle w:val="TableGrid"/>
        <w:tblW w:w="0" w:type="auto"/>
        <w:tblLook w:val="04A0"/>
      </w:tblPr>
      <w:tblGrid>
        <w:gridCol w:w="9576"/>
      </w:tblGrid>
      <w:tr w:rsidR="008F1B10" w:rsidRPr="00C031AA" w:rsidTr="008F1B10">
        <w:tc>
          <w:tcPr>
            <w:tcW w:w="9576" w:type="dxa"/>
          </w:tcPr>
          <w:p w:rsidR="008F1B10" w:rsidRPr="00C031AA" w:rsidRDefault="008F1B10" w:rsidP="00C031AA">
            <w:pPr>
              <w:pStyle w:val="ListParagraph"/>
              <w:numPr>
                <w:ilvl w:val="0"/>
                <w:numId w:val="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contains air. Air is the mixture of gases. These gases include carbon dioxide, oxygen, nitrogen and inert gases.</w:t>
            </w:r>
          </w:p>
          <w:p w:rsidR="008F1B10" w:rsidRPr="00C031AA" w:rsidRDefault="008F1B10" w:rsidP="00C031AA">
            <w:pPr>
              <w:pStyle w:val="ListParagraph"/>
              <w:numPr>
                <w:ilvl w:val="0"/>
                <w:numId w:val="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Air is found in the spaces between the soil particles.</w:t>
            </w:r>
            <w:r w:rsidR="0071452E" w:rsidRPr="00C031AA">
              <w:rPr>
                <w:rFonts w:ascii="Comic Sans MS" w:eastAsia="Arial Unicode MS" w:hAnsi="Comic Sans MS" w:cs="Arial"/>
                <w:sz w:val="24"/>
                <w:szCs w:val="24"/>
              </w:rPr>
              <w:t xml:space="preserve"> The amount of air in the soil is inversely proportional to the amount of water available in that soil. Ploughing increases the amount of air in the soil.</w:t>
            </w:r>
          </w:p>
        </w:tc>
      </w:tr>
    </w:tbl>
    <w:p w:rsidR="008F1B10" w:rsidRPr="00C031AA" w:rsidRDefault="008334E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four importance of air in the soil.</w:t>
      </w:r>
    </w:p>
    <w:tbl>
      <w:tblPr>
        <w:tblStyle w:val="TableGrid"/>
        <w:tblW w:w="0" w:type="auto"/>
        <w:tblLook w:val="04A0"/>
      </w:tblPr>
      <w:tblGrid>
        <w:gridCol w:w="9576"/>
      </w:tblGrid>
      <w:tr w:rsidR="008334EE" w:rsidRPr="00C031AA" w:rsidTr="008334EE">
        <w:tc>
          <w:tcPr>
            <w:tcW w:w="9576" w:type="dxa"/>
          </w:tcPr>
          <w:p w:rsidR="008334EE" w:rsidRPr="00C031AA" w:rsidRDefault="00CE1F89" w:rsidP="00C031AA">
            <w:pPr>
              <w:pStyle w:val="ListParagraph"/>
              <w:numPr>
                <w:ilvl w:val="0"/>
                <w:numId w:val="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air is necessary for respiration of plant roots and animals in the soil.</w:t>
            </w:r>
          </w:p>
          <w:p w:rsidR="00CE1F89" w:rsidRPr="00C031AA" w:rsidRDefault="00CE1F89" w:rsidP="00C031AA">
            <w:pPr>
              <w:pStyle w:val="ListParagraph"/>
              <w:numPr>
                <w:ilvl w:val="0"/>
                <w:numId w:val="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Nitrogen in the soil is used during nitrogen fixation whereby it is converted to nitrates.</w:t>
            </w:r>
          </w:p>
          <w:p w:rsidR="00CE1F89" w:rsidRPr="00C031AA" w:rsidRDefault="00CE1F89" w:rsidP="00C031AA">
            <w:pPr>
              <w:pStyle w:val="ListParagraph"/>
              <w:numPr>
                <w:ilvl w:val="0"/>
                <w:numId w:val="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Good aeration increases microbial activities in the soil.</w:t>
            </w:r>
          </w:p>
          <w:p w:rsidR="00CE1F89" w:rsidRPr="00C031AA" w:rsidRDefault="00CE1F89" w:rsidP="00C031AA">
            <w:pPr>
              <w:pStyle w:val="ListParagraph"/>
              <w:numPr>
                <w:ilvl w:val="0"/>
                <w:numId w:val="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Good air circulation in the soil is necessary because </w:t>
            </w:r>
            <w:r w:rsidR="00B004D0" w:rsidRPr="00C031AA">
              <w:rPr>
                <w:rFonts w:ascii="Comic Sans MS" w:eastAsia="Arial Unicode MS" w:hAnsi="Comic Sans MS" w:cs="Arial"/>
                <w:sz w:val="24"/>
                <w:szCs w:val="24"/>
              </w:rPr>
              <w:t>it</w:t>
            </w:r>
            <w:r w:rsidRPr="00C031AA">
              <w:rPr>
                <w:rFonts w:ascii="Comic Sans MS" w:eastAsia="Arial Unicode MS" w:hAnsi="Comic Sans MS" w:cs="Arial"/>
                <w:sz w:val="24"/>
                <w:szCs w:val="24"/>
              </w:rPr>
              <w:t xml:space="preserve"> removes excess carbon dioxide that may be poisonous to plants.</w:t>
            </w:r>
          </w:p>
        </w:tc>
      </w:tr>
    </w:tbl>
    <w:p w:rsidR="009C38B8" w:rsidRPr="00C031AA" w:rsidRDefault="009C38B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List four roles of </w:t>
      </w:r>
      <w:r w:rsidR="00CE229A" w:rsidRPr="00C031AA">
        <w:rPr>
          <w:rFonts w:ascii="Comic Sans MS" w:eastAsia="Arial Unicode MS" w:hAnsi="Comic Sans MS" w:cs="Arial"/>
          <w:b/>
          <w:sz w:val="24"/>
          <w:szCs w:val="24"/>
        </w:rPr>
        <w:t xml:space="preserve">water in </w:t>
      </w:r>
      <w:r w:rsidR="00303D15" w:rsidRPr="00C031AA">
        <w:rPr>
          <w:rFonts w:ascii="Comic Sans MS" w:eastAsia="Arial Unicode MS" w:hAnsi="Comic Sans MS" w:cs="Arial"/>
          <w:b/>
          <w:sz w:val="24"/>
          <w:szCs w:val="24"/>
        </w:rPr>
        <w:t xml:space="preserve">the </w:t>
      </w:r>
      <w:r w:rsidR="00CE229A" w:rsidRPr="00C031AA">
        <w:rPr>
          <w:rFonts w:ascii="Comic Sans MS" w:eastAsia="Arial Unicode MS" w:hAnsi="Comic Sans MS" w:cs="Arial"/>
          <w:b/>
          <w:sz w:val="24"/>
          <w:szCs w:val="24"/>
        </w:rPr>
        <w:t>crop growth.</w:t>
      </w:r>
    </w:p>
    <w:tbl>
      <w:tblPr>
        <w:tblStyle w:val="TableGrid"/>
        <w:tblW w:w="0" w:type="auto"/>
        <w:tblLook w:val="04A0"/>
      </w:tblPr>
      <w:tblGrid>
        <w:gridCol w:w="9576"/>
      </w:tblGrid>
      <w:tr w:rsidR="006A2A31" w:rsidRPr="00C031AA" w:rsidTr="006A2A31">
        <w:tc>
          <w:tcPr>
            <w:tcW w:w="9576" w:type="dxa"/>
          </w:tcPr>
          <w:p w:rsidR="00B0599E" w:rsidRPr="00C031AA" w:rsidRDefault="00B0599E" w:rsidP="00C031AA">
            <w:pPr>
              <w:pStyle w:val="ListParagraph"/>
              <w:numPr>
                <w:ilvl w:val="0"/>
                <w:numId w:val="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air is necessary for respiration of plant roots and animals in the soil.</w:t>
            </w:r>
          </w:p>
          <w:p w:rsidR="00B0599E" w:rsidRPr="00C031AA" w:rsidRDefault="00B0599E" w:rsidP="00C031AA">
            <w:pPr>
              <w:pStyle w:val="ListParagraph"/>
              <w:numPr>
                <w:ilvl w:val="0"/>
                <w:numId w:val="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Nitrogen in the soil is used during nitrogen fixation whereby it is converted to nitrates.</w:t>
            </w:r>
          </w:p>
          <w:p w:rsidR="00B0599E" w:rsidRPr="00C031AA" w:rsidRDefault="00B0599E" w:rsidP="00C031AA">
            <w:pPr>
              <w:pStyle w:val="ListParagraph"/>
              <w:numPr>
                <w:ilvl w:val="0"/>
                <w:numId w:val="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Good aeration increases microbial activities in the soil.</w:t>
            </w:r>
          </w:p>
          <w:p w:rsidR="006A2A31" w:rsidRPr="00C031AA" w:rsidRDefault="00B0599E" w:rsidP="00C031AA">
            <w:pPr>
              <w:pStyle w:val="ListParagraph"/>
              <w:numPr>
                <w:ilvl w:val="0"/>
                <w:numId w:val="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Good air circulation in the soil is necessary because it removes excess carbon dioxide that may be poisonous to plants.</w:t>
            </w:r>
          </w:p>
        </w:tc>
      </w:tr>
    </w:tbl>
    <w:p w:rsidR="008334EE" w:rsidRPr="00C031AA" w:rsidRDefault="0090392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an experiment that is used to deter</w:t>
      </w:r>
      <w:r w:rsidR="00C915BC" w:rsidRPr="00C031AA">
        <w:rPr>
          <w:rFonts w:ascii="Comic Sans MS" w:eastAsia="Arial Unicode MS" w:hAnsi="Comic Sans MS" w:cs="Arial"/>
          <w:b/>
          <w:sz w:val="24"/>
          <w:szCs w:val="24"/>
        </w:rPr>
        <w:t xml:space="preserve">mine the percentage of air in the </w:t>
      </w:r>
      <w:r w:rsidRPr="00C031AA">
        <w:rPr>
          <w:rFonts w:ascii="Comic Sans MS" w:eastAsia="Arial Unicode MS" w:hAnsi="Comic Sans MS" w:cs="Arial"/>
          <w:b/>
          <w:sz w:val="24"/>
          <w:szCs w:val="24"/>
        </w:rPr>
        <w:t>soil sample.</w:t>
      </w:r>
    </w:p>
    <w:tbl>
      <w:tblPr>
        <w:tblStyle w:val="TableGrid"/>
        <w:tblW w:w="0" w:type="auto"/>
        <w:tblLook w:val="04A0"/>
      </w:tblPr>
      <w:tblGrid>
        <w:gridCol w:w="9576"/>
      </w:tblGrid>
      <w:tr w:rsidR="00143AAF" w:rsidRPr="00C031AA" w:rsidTr="00143AAF">
        <w:tc>
          <w:tcPr>
            <w:tcW w:w="9576" w:type="dxa"/>
          </w:tcPr>
          <w:p w:rsidR="00143AAF" w:rsidRPr="00C031AA" w:rsidRDefault="00143AAF"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Procedure</w:t>
            </w:r>
          </w:p>
          <w:p w:rsidR="00143AAF" w:rsidRPr="00C031AA" w:rsidRDefault="00143AAF"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100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of water into a 250 </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measuring cylinder.</w:t>
            </w:r>
          </w:p>
          <w:p w:rsidR="00143AAF" w:rsidRPr="00C031AA" w:rsidRDefault="00143AAF"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Using a 100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beaker, put soil up to the 100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mark.</w:t>
            </w:r>
          </w:p>
          <w:p w:rsidR="00143AAF" w:rsidRPr="00C031AA" w:rsidRDefault="00143AAF"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Empty the soil into the measuring cylinder and shake well. Observe the escaping bubbles.</w:t>
            </w:r>
          </w:p>
          <w:p w:rsidR="00BC3F0D" w:rsidRPr="00C031AA" w:rsidRDefault="00143AAF"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After all the bubbles have escaped, record the final reading of the mixture.</w:t>
            </w:r>
          </w:p>
          <w:p w:rsidR="00730AEA" w:rsidRPr="00C031AA" w:rsidRDefault="00C22A41"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                                         </w:t>
            </w:r>
            <w:r w:rsidR="00730AEA" w:rsidRPr="00C031AA">
              <w:rPr>
                <w:rFonts w:ascii="Comic Sans MS" w:eastAsia="Arial Unicode MS" w:hAnsi="Comic Sans MS" w:cs="Arial"/>
                <w:b/>
                <w:sz w:val="24"/>
                <w:szCs w:val="24"/>
              </w:rPr>
              <w:t>Results</w:t>
            </w:r>
          </w:p>
          <w:p w:rsidR="00827017" w:rsidRPr="00C031AA" w:rsidRDefault="00730AEA"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Note that the final level of water plus soil is below the expected 200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mark. This is because soil air escaped thus reducing the volume of the mixture.</w:t>
            </w:r>
          </w:p>
          <w:p w:rsidR="00827017" w:rsidRPr="00C031AA" w:rsidRDefault="00730AEA" w:rsidP="00C031AA">
            <w:pPr>
              <w:pStyle w:val="ListParagraph"/>
              <w:numPr>
                <w:ilvl w:val="0"/>
                <w:numId w:val="1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Working out percentage of soil air.</w:t>
            </w:r>
          </w:p>
          <w:p w:rsidR="00730AEA" w:rsidRPr="00C031AA" w:rsidRDefault="0049415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Expected volume                </w:t>
            </w:r>
            <w:r w:rsidR="00827017"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  100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xml:space="preserve"> + 100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494150" w:rsidRPr="00C031AA" w:rsidRDefault="00494150"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827017" w:rsidRPr="00C031AA">
              <w:rPr>
                <w:rFonts w:ascii="Comic Sans MS" w:eastAsia="Arial Unicode MS" w:hAnsi="Comic Sans MS" w:cs="Arial"/>
                <w:sz w:val="24"/>
                <w:szCs w:val="24"/>
              </w:rPr>
              <w:t xml:space="preserve"> </w:t>
            </w:r>
            <w:r w:rsidR="00114823">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=200</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91555D" w:rsidRPr="00C031AA" w:rsidRDefault="0082701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91555D" w:rsidRPr="00C031AA">
              <w:rPr>
                <w:rFonts w:ascii="Comic Sans MS" w:eastAsia="Arial Unicode MS" w:hAnsi="Comic Sans MS" w:cs="Arial"/>
                <w:sz w:val="24"/>
                <w:szCs w:val="24"/>
              </w:rPr>
              <w:t xml:space="preserve">Final reading                       </w:t>
            </w:r>
            <w:r w:rsidR="00C22A41" w:rsidRPr="00C031AA">
              <w:rPr>
                <w:rFonts w:ascii="Comic Sans MS" w:eastAsia="Arial Unicode MS" w:hAnsi="Comic Sans MS" w:cs="Arial"/>
                <w:sz w:val="24"/>
                <w:szCs w:val="24"/>
              </w:rPr>
              <w:t xml:space="preserve">                </w:t>
            </w:r>
            <w:r w:rsidR="0091555D" w:rsidRPr="00C031AA">
              <w:rPr>
                <w:rFonts w:ascii="Comic Sans MS" w:eastAsia="Arial Unicode MS" w:hAnsi="Comic Sans MS" w:cs="Arial"/>
                <w:sz w:val="24"/>
                <w:szCs w:val="24"/>
              </w:rPr>
              <w:t>= x</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472008" w:rsidRPr="00C031AA" w:rsidRDefault="0047200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Volume of air in the soil sample (y) </w:t>
            </w:r>
            <w:r w:rsidR="00C22A41"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200</m:t>
                  </m:r>
                  <m:r>
                    <w:rPr>
                      <w:rFonts w:ascii="Comic Sans MS" w:eastAsia="Arial Unicode MS" w:hAnsi="Comic Sans MS" w:cs="Arial"/>
                      <w:sz w:val="24"/>
                      <w:szCs w:val="24"/>
                    </w:rPr>
                    <m:t>-</m:t>
                  </m:r>
                  <m:r>
                    <w:rPr>
                      <w:rFonts w:ascii="Cambria Math" w:eastAsia="Arial Unicode MS" w:hAnsi="Cambria Math" w:cs="Arial"/>
                      <w:sz w:val="24"/>
                      <w:szCs w:val="24"/>
                    </w:rPr>
                    <m:t>x</m:t>
                  </m:r>
                </m:e>
              </m:d>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472008" w:rsidRPr="00C031AA" w:rsidRDefault="0047200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P</w:t>
            </w:r>
            <w:r w:rsidR="00866459" w:rsidRPr="00C031AA">
              <w:rPr>
                <w:rFonts w:ascii="Comic Sans MS" w:eastAsia="Arial Unicode MS" w:hAnsi="Comic Sans MS" w:cs="Arial"/>
                <w:sz w:val="24"/>
                <w:szCs w:val="24"/>
              </w:rPr>
              <w:t xml:space="preserve">ercentage of soil air                         </w:t>
            </w:r>
            <w:r w:rsidR="00114823">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f>
                <m:fPr>
                  <m:ctrlPr>
                    <w:rPr>
                      <w:rFonts w:ascii="Cambria Math" w:eastAsia="Arial Unicode MS" w:hAnsi="Comic Sans MS" w:cs="Arial"/>
                      <w:i/>
                      <w:sz w:val="24"/>
                      <w:szCs w:val="24"/>
                    </w:rPr>
                  </m:ctrlPr>
                </m:fPr>
                <m:num>
                  <m:r>
                    <w:rPr>
                      <w:rFonts w:ascii="Cambria Math" w:eastAsia="Arial Unicode MS" w:hAnsi="Cambria Math" w:cs="Arial"/>
                      <w:sz w:val="24"/>
                      <w:szCs w:val="24"/>
                    </w:rPr>
                    <m:t>Volume</m:t>
                  </m:r>
                  <m:r>
                    <w:rPr>
                      <w:rFonts w:ascii="Cambria Math" w:eastAsia="Arial Unicode MS" w:hAnsi="Comic Sans MS" w:cs="Arial"/>
                      <w:sz w:val="24"/>
                      <w:szCs w:val="24"/>
                    </w:rPr>
                    <m:t xml:space="preserve"> </m:t>
                  </m:r>
                  <m:r>
                    <w:rPr>
                      <w:rFonts w:ascii="Cambria Math" w:eastAsia="Arial Unicode MS" w:hAnsi="Cambria Math" w:cs="Arial"/>
                      <w:sz w:val="24"/>
                      <w:szCs w:val="24"/>
                    </w:rPr>
                    <m:t>of</m:t>
                  </m:r>
                  <m:r>
                    <w:rPr>
                      <w:rFonts w:ascii="Cambria Math" w:eastAsia="Arial Unicode MS" w:hAnsi="Comic Sans MS" w:cs="Arial"/>
                      <w:sz w:val="24"/>
                      <w:szCs w:val="24"/>
                    </w:rPr>
                    <m:t xml:space="preserve"> </m:t>
                  </m:r>
                  <m:r>
                    <w:rPr>
                      <w:rFonts w:ascii="Cambria Math" w:eastAsia="Arial Unicode MS" w:hAnsi="Cambria Math" w:cs="Arial"/>
                      <w:sz w:val="24"/>
                      <w:szCs w:val="24"/>
                    </w:rPr>
                    <m:t>air</m:t>
                  </m:r>
                </m:num>
                <m:den>
                  <m:r>
                    <w:rPr>
                      <w:rFonts w:ascii="Cambria Math" w:eastAsia="Arial Unicode MS" w:hAnsi="Cambria Math" w:cs="Arial"/>
                      <w:sz w:val="24"/>
                      <w:szCs w:val="24"/>
                    </w:rPr>
                    <m:t>Volume</m:t>
                  </m:r>
                  <m:r>
                    <w:rPr>
                      <w:rFonts w:ascii="Cambria Math" w:eastAsia="Arial Unicode MS" w:hAnsi="Comic Sans MS" w:cs="Arial"/>
                      <w:sz w:val="24"/>
                      <w:szCs w:val="24"/>
                    </w:rPr>
                    <m:t xml:space="preserve"> </m:t>
                  </m:r>
                  <m:r>
                    <w:rPr>
                      <w:rFonts w:ascii="Cambria Math" w:eastAsia="Arial Unicode MS" w:hAnsi="Cambria Math" w:cs="Arial"/>
                      <w:sz w:val="24"/>
                      <w:szCs w:val="24"/>
                    </w:rPr>
                    <m:t>of</m:t>
                  </m:r>
                  <m:r>
                    <w:rPr>
                      <w:rFonts w:ascii="Cambria Math" w:eastAsia="Arial Unicode MS" w:hAnsi="Comic Sans MS" w:cs="Arial"/>
                      <w:sz w:val="24"/>
                      <w:szCs w:val="24"/>
                    </w:rPr>
                    <m:t xml:space="preserve"> </m:t>
                  </m:r>
                  <m:r>
                    <w:rPr>
                      <w:rFonts w:ascii="Cambria Math" w:eastAsia="Arial Unicode MS" w:hAnsi="Cambria Math" w:cs="Arial"/>
                      <w:sz w:val="24"/>
                      <w:szCs w:val="24"/>
                    </w:rPr>
                    <m:t>soil</m:t>
                  </m:r>
                  <m:r>
                    <w:rPr>
                      <w:rFonts w:ascii="Cambria Math" w:eastAsia="Arial Unicode MS" w:hAnsi="Comic Sans MS" w:cs="Arial"/>
                      <w:sz w:val="24"/>
                      <w:szCs w:val="24"/>
                    </w:rPr>
                    <m:t xml:space="preserve"> </m:t>
                  </m:r>
                </m:den>
              </m:f>
            </m:oMath>
            <w:r w:rsidRPr="00C031AA">
              <w:rPr>
                <w:rFonts w:ascii="Comic Sans MS" w:eastAsia="Arial Unicode MS" w:hAnsi="Comic Sans MS" w:cs="Arial"/>
                <w:sz w:val="24"/>
                <w:szCs w:val="24"/>
              </w:rPr>
              <w:t xml:space="preserve"> x 100</w:t>
            </w:r>
          </w:p>
          <w:p w:rsidR="00472008" w:rsidRPr="00C031AA" w:rsidRDefault="00472008"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114823">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box>
                <m:boxPr>
                  <m:ctrlPr>
                    <w:rPr>
                      <w:rFonts w:ascii="Cambria Math" w:eastAsia="Arial Unicode MS" w:hAnsi="Comic Sans MS" w:cs="Arial"/>
                      <w:i/>
                      <w:sz w:val="24"/>
                      <w:szCs w:val="24"/>
                    </w:rPr>
                  </m:ctrlPr>
                </m:boxPr>
                <m:e>
                  <m:argPr>
                    <m:argSz m:val="-1"/>
                  </m:argPr>
                  <m:f>
                    <m:fPr>
                      <m:ctrlPr>
                        <w:rPr>
                          <w:rFonts w:ascii="Cambria Math" w:eastAsia="Arial Unicode MS" w:hAnsi="Comic Sans MS" w:cs="Arial"/>
                          <w:i/>
                          <w:sz w:val="24"/>
                          <w:szCs w:val="24"/>
                        </w:rPr>
                      </m:ctrlPr>
                    </m:fPr>
                    <m:num>
                      <m:r>
                        <w:rPr>
                          <w:rFonts w:ascii="Cambria Math" w:eastAsia="Arial Unicode MS" w:hAnsi="Cambria Math" w:cs="Arial"/>
                          <w:sz w:val="24"/>
                          <w:szCs w:val="24"/>
                        </w:rPr>
                        <m:t>y</m:t>
                      </m:r>
                    </m:num>
                    <m:den>
                      <m:r>
                        <w:rPr>
                          <w:rFonts w:ascii="Cambria Math" w:eastAsia="Arial Unicode MS" w:hAnsi="Comic Sans MS" w:cs="Arial"/>
                          <w:sz w:val="24"/>
                          <w:szCs w:val="24"/>
                        </w:rPr>
                        <m:t>100</m:t>
                      </m:r>
                    </m:den>
                  </m:f>
                </m:e>
              </m:box>
            </m:oMath>
            <w:r w:rsidRPr="00C031AA">
              <w:rPr>
                <w:rFonts w:ascii="Comic Sans MS" w:eastAsia="Arial Unicode MS" w:hAnsi="Comic Sans MS" w:cs="Arial"/>
                <w:sz w:val="24"/>
                <w:szCs w:val="24"/>
              </w:rPr>
              <w:t xml:space="preserve"> x 100%</w:t>
            </w:r>
          </w:p>
          <w:p w:rsidR="00D555FD" w:rsidRPr="00C031AA" w:rsidRDefault="00BC3F0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D555FD" w:rsidRPr="00C031AA">
              <w:rPr>
                <w:rFonts w:ascii="Comic Sans MS" w:eastAsia="Arial Unicode MS" w:hAnsi="Comic Sans MS" w:cs="Arial"/>
                <w:sz w:val="24"/>
                <w:szCs w:val="24"/>
              </w:rPr>
              <w:t>Example</w:t>
            </w:r>
          </w:p>
          <w:p w:rsidR="001F41D3" w:rsidRPr="00C031AA" w:rsidRDefault="003B7F4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level of the mixture was 195</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r w:rsidRPr="00C031AA">
              <w:rPr>
                <w:rFonts w:ascii="Comic Sans MS" w:eastAsia="Arial Unicode MS" w:hAnsi="Comic Sans MS" w:cs="Arial"/>
                <w:sz w:val="24"/>
                <w:szCs w:val="24"/>
              </w:rPr>
              <w:t>, the percentage of air is:</w:t>
            </w:r>
          </w:p>
          <w:p w:rsidR="003B7F42" w:rsidRPr="00C031AA" w:rsidRDefault="003B7F4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Volume of air               </w:t>
            </w:r>
            <w:r w:rsidR="001F41D3"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200</m:t>
                  </m:r>
                  <m:r>
                    <w:rPr>
                      <w:rFonts w:ascii="Comic Sans MS" w:eastAsia="Arial Unicode MS" w:hAnsi="Comic Sans MS" w:cs="Arial"/>
                      <w:sz w:val="24"/>
                      <w:szCs w:val="24"/>
                    </w:rPr>
                    <m:t>-</m:t>
                  </m:r>
                  <m:r>
                    <w:rPr>
                      <w:rFonts w:ascii="Cambria Math" w:eastAsia="Arial Unicode MS" w:hAnsi="Comic Sans MS" w:cs="Arial"/>
                      <w:sz w:val="24"/>
                      <w:szCs w:val="24"/>
                    </w:rPr>
                    <m:t>195</m:t>
                  </m:r>
                </m:e>
              </m:d>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3B7F42" w:rsidRPr="00C031AA" w:rsidRDefault="003B7F42"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EA4FC6"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5</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cm</m:t>
                  </m:r>
                </m:e>
                <m:sup>
                  <m:r>
                    <w:rPr>
                      <w:rFonts w:ascii="Cambria Math" w:eastAsia="Arial Unicode MS" w:hAnsi="Comic Sans MS" w:cs="Arial"/>
                      <w:sz w:val="24"/>
                      <w:szCs w:val="24"/>
                    </w:rPr>
                    <m:t>3</m:t>
                  </m:r>
                </m:sup>
              </m:sSup>
            </m:oMath>
          </w:p>
          <w:p w:rsidR="00D555FD" w:rsidRPr="00C031AA" w:rsidRDefault="00905AA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Percentage of soil air     </w:t>
            </w:r>
            <w:r w:rsidR="00EA4FC6"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m:oMath>
              <m:box>
                <m:boxPr>
                  <m:ctrlPr>
                    <w:rPr>
                      <w:rFonts w:ascii="Cambria Math" w:eastAsia="Arial Unicode MS" w:hAnsi="Comic Sans MS" w:cs="Arial"/>
                      <w:i/>
                      <w:sz w:val="24"/>
                      <w:szCs w:val="24"/>
                    </w:rPr>
                  </m:ctrlPr>
                </m:boxPr>
                <m:e>
                  <m:argPr>
                    <m:argSz m:val="-1"/>
                  </m:argPr>
                  <m:f>
                    <m:fPr>
                      <m:ctrlPr>
                        <w:rPr>
                          <w:rFonts w:ascii="Cambria Math" w:eastAsia="Arial Unicode MS" w:hAnsi="Comic Sans MS" w:cs="Arial"/>
                          <w:i/>
                          <w:sz w:val="24"/>
                          <w:szCs w:val="24"/>
                        </w:rPr>
                      </m:ctrlPr>
                    </m:fPr>
                    <m:num>
                      <m:r>
                        <w:rPr>
                          <w:rFonts w:ascii="Cambria Math" w:eastAsia="Arial Unicode MS" w:hAnsi="Comic Sans MS" w:cs="Arial"/>
                          <w:sz w:val="24"/>
                          <w:szCs w:val="24"/>
                        </w:rPr>
                        <m:t>5</m:t>
                      </m:r>
                    </m:num>
                    <m:den>
                      <m:r>
                        <w:rPr>
                          <w:rFonts w:ascii="Cambria Math" w:eastAsia="Arial Unicode MS" w:hAnsi="Comic Sans MS" w:cs="Arial"/>
                          <w:sz w:val="24"/>
                          <w:szCs w:val="24"/>
                        </w:rPr>
                        <m:t>100</m:t>
                      </m:r>
                    </m:den>
                  </m:f>
                </m:e>
              </m:box>
            </m:oMath>
            <w:r w:rsidRPr="00C031AA">
              <w:rPr>
                <w:rFonts w:ascii="Comic Sans MS" w:eastAsia="Arial Unicode MS" w:hAnsi="Comic Sans MS" w:cs="Arial"/>
                <w:sz w:val="24"/>
                <w:szCs w:val="24"/>
              </w:rPr>
              <w:t xml:space="preserve"> x 100%</w:t>
            </w:r>
          </w:p>
          <w:p w:rsidR="00905AAF" w:rsidRPr="00C031AA" w:rsidRDefault="00905AAF"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EA4FC6"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5%</w:t>
            </w:r>
          </w:p>
          <w:p w:rsidR="00E70566" w:rsidRPr="00C031AA" w:rsidRDefault="001F41D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EA4FC6" w:rsidRPr="00C031AA">
              <w:rPr>
                <w:rFonts w:ascii="Comic Sans MS" w:eastAsia="Arial Unicode MS" w:hAnsi="Comic Sans MS" w:cs="Arial"/>
                <w:sz w:val="24"/>
                <w:szCs w:val="24"/>
              </w:rPr>
              <w:t xml:space="preserve">                                      </w:t>
            </w:r>
            <w:r w:rsidR="00E70566" w:rsidRPr="00C031AA">
              <w:rPr>
                <w:rFonts w:ascii="Comic Sans MS" w:eastAsia="Arial Unicode MS" w:hAnsi="Comic Sans MS" w:cs="Arial"/>
                <w:b/>
                <w:sz w:val="24"/>
                <w:szCs w:val="24"/>
              </w:rPr>
              <w:t>Conclusion</w:t>
            </w:r>
          </w:p>
          <w:p w:rsidR="00E70566" w:rsidRPr="00C031AA" w:rsidRDefault="00A468B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E70566" w:rsidRPr="00C031AA">
              <w:rPr>
                <w:rFonts w:ascii="Comic Sans MS" w:eastAsia="Arial Unicode MS" w:hAnsi="Comic Sans MS" w:cs="Arial"/>
                <w:sz w:val="24"/>
                <w:szCs w:val="24"/>
              </w:rPr>
              <w:t>Air is a constituent of soil, that is, soil contains air.</w:t>
            </w:r>
          </w:p>
        </w:tc>
      </w:tr>
    </w:tbl>
    <w:p w:rsidR="00903923" w:rsidRPr="00C031AA" w:rsidRDefault="00916FD0"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D47557"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ORGANIC MATTER</w:t>
      </w:r>
    </w:p>
    <w:tbl>
      <w:tblPr>
        <w:tblStyle w:val="TableGrid"/>
        <w:tblW w:w="0" w:type="auto"/>
        <w:tblLook w:val="04A0"/>
      </w:tblPr>
      <w:tblGrid>
        <w:gridCol w:w="9576"/>
      </w:tblGrid>
      <w:tr w:rsidR="005778D1" w:rsidRPr="00C031AA" w:rsidTr="005778D1">
        <w:tc>
          <w:tcPr>
            <w:tcW w:w="9576" w:type="dxa"/>
          </w:tcPr>
          <w:p w:rsidR="005778D1" w:rsidRPr="00C031AA" w:rsidRDefault="005778D1" w:rsidP="00C031AA">
            <w:pPr>
              <w:pStyle w:val="ListParagraph"/>
              <w:numPr>
                <w:ilvl w:val="0"/>
                <w:numId w:val="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important component of the soil.</w:t>
            </w:r>
          </w:p>
          <w:p w:rsidR="005778D1" w:rsidRPr="00C031AA" w:rsidRDefault="005778D1" w:rsidP="00C031AA">
            <w:pPr>
              <w:pStyle w:val="ListParagraph"/>
              <w:numPr>
                <w:ilvl w:val="0"/>
                <w:numId w:val="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is derived from the remains of animals and plants. </w:t>
            </w:r>
          </w:p>
          <w:p w:rsidR="005778D1" w:rsidRPr="00C031AA" w:rsidRDefault="005778D1" w:rsidP="00C031AA">
            <w:pPr>
              <w:pStyle w:val="ListParagraph"/>
              <w:numPr>
                <w:ilvl w:val="0"/>
                <w:numId w:val="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matter undergoes decomposition to release nutrients and humus.</w:t>
            </w:r>
          </w:p>
        </w:tc>
      </w:tr>
    </w:tbl>
    <w:p w:rsidR="005778D1" w:rsidRPr="00C031AA" w:rsidRDefault="00FC7F9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two importance of humus.</w:t>
      </w:r>
    </w:p>
    <w:tbl>
      <w:tblPr>
        <w:tblStyle w:val="TableGrid"/>
        <w:tblW w:w="0" w:type="auto"/>
        <w:tblLook w:val="04A0"/>
      </w:tblPr>
      <w:tblGrid>
        <w:gridCol w:w="9576"/>
      </w:tblGrid>
      <w:tr w:rsidR="00FC7F9E" w:rsidRPr="00C031AA" w:rsidTr="00FC7F9E">
        <w:tc>
          <w:tcPr>
            <w:tcW w:w="9576" w:type="dxa"/>
          </w:tcPr>
          <w:p w:rsidR="00FC7F9E" w:rsidRPr="00C031AA" w:rsidRDefault="009414FB" w:rsidP="00C031AA">
            <w:pPr>
              <w:pStyle w:val="ListParagraph"/>
              <w:numPr>
                <w:ilvl w:val="0"/>
                <w:numId w:val="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Humus binds soil particles together thus improving the soil structure</w:t>
            </w:r>
          </w:p>
          <w:p w:rsidR="009414FB" w:rsidRPr="00C031AA" w:rsidRDefault="009414FB" w:rsidP="00C031AA">
            <w:pPr>
              <w:pStyle w:val="ListParagraph"/>
              <w:numPr>
                <w:ilvl w:val="0"/>
                <w:numId w:val="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helps to raise the soil temperature.</w:t>
            </w:r>
          </w:p>
        </w:tc>
      </w:tr>
    </w:tbl>
    <w:p w:rsidR="00FC7F9E" w:rsidRPr="00C031AA" w:rsidRDefault="00114823" w:rsidP="00C031AA">
      <w:pPr>
        <w:spacing w:line="276" w:lineRule="auto"/>
        <w:contextualSpacing/>
        <w:jc w:val="both"/>
        <w:rPr>
          <w:rFonts w:ascii="Comic Sans MS" w:eastAsia="Arial Unicode MS" w:hAnsi="Comic Sans MS" w:cs="Arial"/>
          <w:b/>
          <w:sz w:val="24"/>
          <w:szCs w:val="24"/>
        </w:rPr>
      </w:pPr>
      <w:r>
        <w:rPr>
          <w:rFonts w:ascii="Comic Sans MS" w:eastAsia="Arial Unicode MS" w:hAnsi="Comic Sans MS" w:cs="Arial"/>
          <w:sz w:val="24"/>
          <w:szCs w:val="24"/>
        </w:rPr>
        <w:t xml:space="preserve">               </w:t>
      </w:r>
      <w:r w:rsidR="001479C3" w:rsidRPr="00C031AA">
        <w:rPr>
          <w:rFonts w:ascii="Comic Sans MS" w:eastAsia="Arial Unicode MS" w:hAnsi="Comic Sans MS" w:cs="Arial"/>
          <w:sz w:val="24"/>
          <w:szCs w:val="24"/>
        </w:rPr>
        <w:t xml:space="preserve"> </w:t>
      </w:r>
      <w:r w:rsidR="009B571A" w:rsidRPr="00C031AA">
        <w:rPr>
          <w:rFonts w:ascii="Comic Sans MS" w:eastAsia="Arial Unicode MS" w:hAnsi="Comic Sans MS" w:cs="Arial"/>
          <w:sz w:val="24"/>
          <w:szCs w:val="24"/>
        </w:rPr>
        <w:t xml:space="preserve">               </w:t>
      </w:r>
      <w:r w:rsidR="003A7DDC" w:rsidRPr="00C031AA">
        <w:rPr>
          <w:rFonts w:ascii="Comic Sans MS" w:eastAsia="Arial Unicode MS" w:hAnsi="Comic Sans MS" w:cs="Arial"/>
          <w:sz w:val="24"/>
          <w:szCs w:val="24"/>
        </w:rPr>
        <w:t xml:space="preserve">        </w:t>
      </w:r>
      <w:r w:rsidR="009B571A" w:rsidRPr="00C031AA">
        <w:rPr>
          <w:rFonts w:ascii="Comic Sans MS" w:eastAsia="Arial Unicode MS" w:hAnsi="Comic Sans MS" w:cs="Arial"/>
          <w:b/>
          <w:sz w:val="24"/>
          <w:szCs w:val="24"/>
        </w:rPr>
        <w:t>LIVING ORGANISMS</w:t>
      </w:r>
    </w:p>
    <w:tbl>
      <w:tblPr>
        <w:tblStyle w:val="TableGrid"/>
        <w:tblW w:w="0" w:type="auto"/>
        <w:tblLook w:val="04A0"/>
      </w:tblPr>
      <w:tblGrid>
        <w:gridCol w:w="9576"/>
      </w:tblGrid>
      <w:tr w:rsidR="009B571A" w:rsidRPr="00C031AA" w:rsidTr="009B571A">
        <w:tc>
          <w:tcPr>
            <w:tcW w:w="9576" w:type="dxa"/>
          </w:tcPr>
          <w:p w:rsidR="009B571A" w:rsidRPr="00C031AA" w:rsidRDefault="009B571A" w:rsidP="00C031AA">
            <w:pPr>
              <w:pStyle w:val="ListParagraph"/>
              <w:numPr>
                <w:ilvl w:val="0"/>
                <w:numId w:val="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Living organisms in the soil include rodents, worms, insect and microorganisms.</w:t>
            </w:r>
          </w:p>
          <w:p w:rsidR="009B571A" w:rsidRPr="00C031AA" w:rsidRDefault="009B571A" w:rsidP="00C031AA">
            <w:pPr>
              <w:pStyle w:val="ListParagraph"/>
              <w:numPr>
                <w:ilvl w:val="0"/>
                <w:numId w:val="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micro-organisms found in the soil include</w:t>
            </w:r>
          </w:p>
          <w:p w:rsidR="009B571A" w:rsidRPr="00C031AA" w:rsidRDefault="009B571A" w:rsidP="00C031AA">
            <w:pPr>
              <w:pStyle w:val="ListParagraph"/>
              <w:numPr>
                <w:ilvl w:val="0"/>
                <w:numId w:val="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bacteria</w:t>
            </w:r>
          </w:p>
          <w:p w:rsidR="009B571A" w:rsidRPr="00C031AA" w:rsidRDefault="009B571A" w:rsidP="00C031AA">
            <w:pPr>
              <w:pStyle w:val="ListParagraph"/>
              <w:numPr>
                <w:ilvl w:val="0"/>
                <w:numId w:val="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fungi</w:t>
            </w:r>
          </w:p>
          <w:p w:rsidR="009B571A" w:rsidRPr="00C031AA" w:rsidRDefault="009B571A" w:rsidP="00C031AA">
            <w:pPr>
              <w:pStyle w:val="ListParagraph"/>
              <w:numPr>
                <w:ilvl w:val="0"/>
                <w:numId w:val="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All living organisms respire. During respiration, carbon dioxide is produced as one of the by-products.</w:t>
            </w:r>
          </w:p>
          <w:p w:rsidR="009B571A" w:rsidRPr="00C031AA" w:rsidRDefault="009B571A" w:rsidP="00C031AA">
            <w:pPr>
              <w:pStyle w:val="ListParagraph"/>
              <w:numPr>
                <w:ilvl w:val="0"/>
                <w:numId w:val="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is expected that if the soil has micro-organisms, carbon dioxide will be produced. Carbon dioxide is tested using lime water. </w:t>
            </w:r>
            <w:r w:rsidR="000F5BB1" w:rsidRPr="00C031AA">
              <w:rPr>
                <w:rFonts w:ascii="Comic Sans MS" w:eastAsia="Arial Unicode MS" w:hAnsi="Comic Sans MS" w:cs="Arial"/>
                <w:sz w:val="24"/>
                <w:szCs w:val="24"/>
              </w:rPr>
              <w:t>Carbon</w:t>
            </w:r>
            <w:r w:rsidRPr="00C031AA">
              <w:rPr>
                <w:rFonts w:ascii="Comic Sans MS" w:eastAsia="Arial Unicode MS" w:hAnsi="Comic Sans MS" w:cs="Arial"/>
                <w:sz w:val="24"/>
                <w:szCs w:val="24"/>
              </w:rPr>
              <w:t xml:space="preserve"> dioxide turns milky.</w:t>
            </w:r>
          </w:p>
        </w:tc>
      </w:tr>
    </w:tbl>
    <w:p w:rsidR="009B571A" w:rsidRPr="00C031AA" w:rsidRDefault="0000357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an experiment that is used to show the presence of micro-organisms in the soil.</w:t>
      </w:r>
    </w:p>
    <w:tbl>
      <w:tblPr>
        <w:tblStyle w:val="TableGrid"/>
        <w:tblW w:w="0" w:type="auto"/>
        <w:tblLook w:val="04A0"/>
      </w:tblPr>
      <w:tblGrid>
        <w:gridCol w:w="9576"/>
      </w:tblGrid>
      <w:tr w:rsidR="00003578" w:rsidRPr="00C031AA" w:rsidTr="00003578">
        <w:tc>
          <w:tcPr>
            <w:tcW w:w="9576" w:type="dxa"/>
          </w:tcPr>
          <w:p w:rsidR="00003578" w:rsidRPr="00C031AA" w:rsidRDefault="002A3A35"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Procedure</w:t>
            </w:r>
          </w:p>
          <w:p w:rsidR="002A3A35" w:rsidRPr="00C031AA" w:rsidRDefault="002A3A35" w:rsidP="00C031AA">
            <w:pPr>
              <w:pStyle w:val="ListParagraph"/>
              <w:numPr>
                <w:ilvl w:val="0"/>
                <w:numId w:val="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a sample of the soil in a muslin bag and tie it with a string.</w:t>
            </w:r>
          </w:p>
          <w:p w:rsidR="002A3A35" w:rsidRPr="00C031AA" w:rsidRDefault="002A3A35" w:rsidP="00C031AA">
            <w:pPr>
              <w:pStyle w:val="ListParagraph"/>
              <w:numPr>
                <w:ilvl w:val="0"/>
                <w:numId w:val="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an equal amount of burnt soil in another muslin bag and tie it with a string.</w:t>
            </w:r>
          </w:p>
          <w:p w:rsidR="002A3A35" w:rsidRPr="00C031AA" w:rsidRDefault="00115EC0" w:rsidP="00C031AA">
            <w:pPr>
              <w:pStyle w:val="ListParagraph"/>
              <w:numPr>
                <w:ilvl w:val="0"/>
                <w:numId w:val="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Suspend each muslin bag in separate conical flasks containing lime water and label them A and B as shown in the figure below:</w:t>
            </w:r>
          </w:p>
          <w:p w:rsidR="0099498D" w:rsidRPr="00C031AA" w:rsidRDefault="0099498D" w:rsidP="00C031AA">
            <w:pPr>
              <w:pStyle w:val="ListParagraph"/>
              <w:numPr>
                <w:ilvl w:val="0"/>
                <w:numId w:val="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Cork the conical flask tightly.</w:t>
            </w:r>
          </w:p>
          <w:p w:rsidR="0099498D" w:rsidRPr="00C031AA" w:rsidRDefault="0099498D" w:rsidP="00C031AA">
            <w:pPr>
              <w:pStyle w:val="ListParagraph"/>
              <w:numPr>
                <w:ilvl w:val="0"/>
                <w:numId w:val="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Leave the set up for 6-12 hours.</w:t>
            </w:r>
          </w:p>
          <w:p w:rsidR="0099498D" w:rsidRPr="00C031AA" w:rsidRDefault="0099498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Note: This forms the basis of this experiment.</w:t>
            </w:r>
            <w:r w:rsidR="00C37867"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For the control experiment, use burnt soil under similar conditions.</w:t>
            </w:r>
          </w:p>
          <w:p w:rsidR="006C13A6" w:rsidRPr="00C031AA" w:rsidRDefault="006C13A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Results</w:t>
            </w:r>
          </w:p>
          <w:p w:rsidR="006C13A6" w:rsidRPr="00C031AA" w:rsidRDefault="006C13A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lime water in conical flask A turns milky while there is no change in the lime water in flask B. Burning kills the living organisms so there is no production of carbon dioxide in the flask with burnt soil.</w:t>
            </w:r>
          </w:p>
          <w:p w:rsidR="006C13A6" w:rsidRPr="00C031AA" w:rsidRDefault="006C13A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Conclusion</w:t>
            </w:r>
          </w:p>
          <w:p w:rsidR="006C13A6" w:rsidRPr="00C031AA" w:rsidRDefault="006C13A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contains micro-organisms.</w:t>
            </w:r>
          </w:p>
        </w:tc>
      </w:tr>
    </w:tbl>
    <w:p w:rsidR="00E437BF" w:rsidRPr="00C031AA" w:rsidRDefault="00E437B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two methods of separating soil into different sized mineral particles.</w:t>
      </w:r>
    </w:p>
    <w:tbl>
      <w:tblPr>
        <w:tblStyle w:val="TableGrid"/>
        <w:tblW w:w="0" w:type="auto"/>
        <w:tblLook w:val="04A0"/>
      </w:tblPr>
      <w:tblGrid>
        <w:gridCol w:w="9576"/>
      </w:tblGrid>
      <w:tr w:rsidR="00E437BF" w:rsidRPr="00C031AA" w:rsidTr="00E437BF">
        <w:tc>
          <w:tcPr>
            <w:tcW w:w="9576" w:type="dxa"/>
          </w:tcPr>
          <w:p w:rsidR="00E437BF" w:rsidRPr="00C031AA" w:rsidRDefault="00F96F62" w:rsidP="00C031AA">
            <w:pPr>
              <w:pStyle w:val="ListParagraph"/>
              <w:numPr>
                <w:ilvl w:val="0"/>
                <w:numId w:val="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Sieve method</w:t>
            </w:r>
          </w:p>
          <w:p w:rsidR="00F96F62" w:rsidRPr="00C031AA" w:rsidRDefault="00F96F62" w:rsidP="00C031AA">
            <w:pPr>
              <w:pStyle w:val="ListParagraph"/>
              <w:numPr>
                <w:ilvl w:val="0"/>
                <w:numId w:val="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Sedimentation method</w:t>
            </w:r>
          </w:p>
        </w:tc>
      </w:tr>
    </w:tbl>
    <w:p w:rsidR="00003578" w:rsidRPr="00C031AA" w:rsidRDefault="00E3565A"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4B3A9A" w:rsidRPr="00C031AA">
        <w:rPr>
          <w:rFonts w:ascii="Comic Sans MS" w:eastAsia="Arial Unicode MS" w:hAnsi="Comic Sans MS" w:cs="Arial"/>
          <w:b/>
          <w:sz w:val="24"/>
          <w:szCs w:val="24"/>
        </w:rPr>
        <w:t>SOIL PROFILE</w:t>
      </w:r>
    </w:p>
    <w:p w:rsidR="004B3A9A" w:rsidRPr="00C031AA" w:rsidRDefault="001E561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a soil profile?</w:t>
      </w:r>
    </w:p>
    <w:tbl>
      <w:tblPr>
        <w:tblStyle w:val="TableGrid"/>
        <w:tblW w:w="0" w:type="auto"/>
        <w:tblLook w:val="04A0"/>
      </w:tblPr>
      <w:tblGrid>
        <w:gridCol w:w="9576"/>
      </w:tblGrid>
      <w:tr w:rsidR="001E5617" w:rsidRPr="00C031AA" w:rsidTr="001E5617">
        <w:tc>
          <w:tcPr>
            <w:tcW w:w="9576" w:type="dxa"/>
          </w:tcPr>
          <w:p w:rsidR="001E5617" w:rsidRPr="00C031AA" w:rsidRDefault="001E561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Soil profile refers to the vertical arrangement of different layers9horizons) of soil from the ground surface to the bedrock. </w:t>
            </w:r>
          </w:p>
        </w:tc>
      </w:tr>
    </w:tbl>
    <w:p w:rsidR="001E5617" w:rsidRPr="00C031AA" w:rsidRDefault="00C815A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Name four layers in a soil profile.</w:t>
      </w:r>
    </w:p>
    <w:tbl>
      <w:tblPr>
        <w:tblStyle w:val="TableGrid"/>
        <w:tblW w:w="0" w:type="auto"/>
        <w:tblLook w:val="04A0"/>
      </w:tblPr>
      <w:tblGrid>
        <w:gridCol w:w="9576"/>
      </w:tblGrid>
      <w:tr w:rsidR="00C815A9" w:rsidRPr="00C031AA" w:rsidTr="00C815A9">
        <w:tc>
          <w:tcPr>
            <w:tcW w:w="9576" w:type="dxa"/>
          </w:tcPr>
          <w:p w:rsidR="00C815A9" w:rsidRPr="00C031AA" w:rsidRDefault="00C815A9"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include</w:t>
            </w:r>
          </w:p>
          <w:p w:rsidR="00C815A9" w:rsidRPr="00C031AA" w:rsidRDefault="00C815A9" w:rsidP="00C031AA">
            <w:pPr>
              <w:pStyle w:val="ListParagraph"/>
              <w:numPr>
                <w:ilvl w:val="0"/>
                <w:numId w:val="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Topsoil (Horizon A)</w:t>
            </w:r>
          </w:p>
          <w:p w:rsidR="00C815A9" w:rsidRPr="00C031AA" w:rsidRDefault="00C815A9" w:rsidP="00C031AA">
            <w:pPr>
              <w:pStyle w:val="ListParagraph"/>
              <w:numPr>
                <w:ilvl w:val="0"/>
                <w:numId w:val="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Subsoil  (Horizon B)</w:t>
            </w:r>
          </w:p>
          <w:p w:rsidR="00C815A9" w:rsidRPr="00C031AA" w:rsidRDefault="00C815A9" w:rsidP="00C031AA">
            <w:pPr>
              <w:pStyle w:val="ListParagraph"/>
              <w:numPr>
                <w:ilvl w:val="0"/>
                <w:numId w:val="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Weathered rocks (Horizon C)</w:t>
            </w:r>
          </w:p>
          <w:p w:rsidR="00C815A9" w:rsidRPr="00C031AA" w:rsidRDefault="00C815A9" w:rsidP="00C031AA">
            <w:pPr>
              <w:pStyle w:val="ListParagraph"/>
              <w:numPr>
                <w:ilvl w:val="0"/>
                <w:numId w:val="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Parent or Bedrock (Horizon D).</w:t>
            </w:r>
          </w:p>
        </w:tc>
      </w:tr>
    </w:tbl>
    <w:p w:rsidR="00C815A9" w:rsidRPr="00C031AA" w:rsidRDefault="0089204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Draw a well diagram of a soil profile. Explain the four components.</w:t>
      </w:r>
    </w:p>
    <w:tbl>
      <w:tblPr>
        <w:tblStyle w:val="TableGrid"/>
        <w:tblW w:w="0" w:type="auto"/>
        <w:tblLook w:val="04A0"/>
      </w:tblPr>
      <w:tblGrid>
        <w:gridCol w:w="9576"/>
      </w:tblGrid>
      <w:tr w:rsidR="00892047" w:rsidRPr="00C031AA" w:rsidTr="0060458B">
        <w:trPr>
          <w:trHeight w:val="890"/>
        </w:trPr>
        <w:tc>
          <w:tcPr>
            <w:tcW w:w="9576" w:type="dxa"/>
          </w:tcPr>
          <w:p w:rsidR="00F22470" w:rsidRPr="00C031AA" w:rsidRDefault="00475087" w:rsidP="00DE6A2B">
            <w:pPr>
              <w:spacing w:line="276" w:lineRule="auto"/>
              <w:contextualSpacing/>
              <w:jc w:val="both"/>
              <w:rPr>
                <w:rFonts w:ascii="Comic Sans MS" w:eastAsia="Arial Unicode MS" w:hAnsi="Comic Sans MS" w:cs="Arial"/>
                <w:noProof/>
                <w:sz w:val="24"/>
                <w:szCs w:val="24"/>
                <w:lang w:bidi="ar-SA"/>
              </w:rPr>
            </w:pPr>
            <w:r>
              <w:rPr>
                <w:rFonts w:ascii="Comic Sans MS" w:eastAsia="Arial Unicode MS" w:hAnsi="Comic Sans MS" w:cs="Arial"/>
                <w:noProof/>
                <w:sz w:val="24"/>
                <w:szCs w:val="24"/>
                <w:lang w:bidi="ar-SA"/>
              </w:rPr>
              <w:t xml:space="preserve">     </w:t>
            </w:r>
            <w:r w:rsidR="00DE6A2B">
              <w:rPr>
                <w:rFonts w:ascii="Comic Sans MS" w:eastAsia="Arial Unicode MS" w:hAnsi="Comic Sans MS" w:cs="Arial"/>
                <w:noProof/>
                <w:sz w:val="24"/>
                <w:szCs w:val="24"/>
                <w:lang w:bidi="ar-SA"/>
              </w:rPr>
              <w:t xml:space="preserve">          </w:t>
            </w:r>
            <w:r w:rsidR="00DE6A2B">
              <w:rPr>
                <w:rFonts w:ascii="Comic Sans MS" w:eastAsia="Arial Unicode MS" w:hAnsi="Comic Sans MS" w:cs="Arial"/>
                <w:noProof/>
                <w:sz w:val="24"/>
                <w:szCs w:val="24"/>
                <w:lang w:bidi="ar-SA"/>
              </w:rPr>
              <w:drawing>
                <wp:inline distT="0" distB="0" distL="0" distR="0">
                  <wp:extent cx="2398395" cy="2225675"/>
                  <wp:effectExtent l="19050" t="0" r="1905" b="0"/>
                  <wp:docPr id="1" name="Picture 1" descr="C:\Users\new\AppData\Local\Temp\WPDNSE\{00000280-0001-0001-0000-000000000000}\p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AppData\Local\Temp\WPDNSE\{00000280-0001-0001-0000-000000000000}\p54.png"/>
                          <pic:cNvPicPr>
                            <a:picLocks noChangeAspect="1" noChangeArrowheads="1"/>
                          </pic:cNvPicPr>
                        </pic:nvPicPr>
                        <pic:blipFill>
                          <a:blip r:embed="rId8"/>
                          <a:srcRect/>
                          <a:stretch>
                            <a:fillRect/>
                          </a:stretch>
                        </pic:blipFill>
                        <pic:spPr bwMode="auto">
                          <a:xfrm>
                            <a:off x="0" y="0"/>
                            <a:ext cx="2398395" cy="2225675"/>
                          </a:xfrm>
                          <a:prstGeom prst="rect">
                            <a:avLst/>
                          </a:prstGeom>
                          <a:noFill/>
                          <a:ln w="9525">
                            <a:noFill/>
                            <a:miter lim="800000"/>
                            <a:headEnd/>
                            <a:tailEnd/>
                          </a:ln>
                        </pic:spPr>
                      </pic:pic>
                    </a:graphicData>
                  </a:graphic>
                </wp:inline>
              </w:drawing>
            </w:r>
            <w:r w:rsidR="00E2236B">
              <w:rPr>
                <w:rFonts w:ascii="Comic Sans MS" w:eastAsia="Arial Unicode MS" w:hAnsi="Comic Sans MS" w:cs="Arial"/>
                <w:noProof/>
                <w:sz w:val="24"/>
                <w:szCs w:val="24"/>
                <w:lang w:bidi="ar-SA"/>
              </w:rPr>
              <w:drawing>
                <wp:inline distT="0" distB="0" distL="0" distR="0">
                  <wp:extent cx="1975485" cy="2320290"/>
                  <wp:effectExtent l="19050" t="0" r="5715" b="0"/>
                  <wp:docPr id="2" name="Picture 1" descr="C:\Users\new\AppData\Local\Temp\WPDNSE\{00000280-0001-0001-0000-000000000000}\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AppData\Local\Temp\WPDNSE\{00000280-0001-0001-0000-000000000000}\images.jpg"/>
                          <pic:cNvPicPr>
                            <a:picLocks noChangeAspect="1" noChangeArrowheads="1"/>
                          </pic:cNvPicPr>
                        </pic:nvPicPr>
                        <pic:blipFill>
                          <a:blip r:embed="rId9"/>
                          <a:srcRect/>
                          <a:stretch>
                            <a:fillRect/>
                          </a:stretch>
                        </pic:blipFill>
                        <pic:spPr bwMode="auto">
                          <a:xfrm>
                            <a:off x="0" y="0"/>
                            <a:ext cx="1975485" cy="2320290"/>
                          </a:xfrm>
                          <a:prstGeom prst="rect">
                            <a:avLst/>
                          </a:prstGeom>
                          <a:noFill/>
                          <a:ln w="9525">
                            <a:noFill/>
                            <a:miter lim="800000"/>
                            <a:headEnd/>
                            <a:tailEnd/>
                          </a:ln>
                        </pic:spPr>
                      </pic:pic>
                    </a:graphicData>
                  </a:graphic>
                </wp:inline>
              </w:drawing>
            </w:r>
          </w:p>
          <w:p w:rsidR="008E6EAF" w:rsidRPr="00C031AA" w:rsidRDefault="008E6EA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O-horizon</w:t>
            </w:r>
          </w:p>
          <w:p w:rsidR="008E6EAF" w:rsidRPr="00C031AA" w:rsidRDefault="008E6EA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layer is also known as the superficial layer. This is the thin layer of dry, decaying and partially decomposed layer. It mainly consists of decomposing leaves and roots of plants.</w:t>
            </w:r>
          </w:p>
          <w:p w:rsidR="0000778A" w:rsidRPr="00C031AA" w:rsidRDefault="00AF7B9B" w:rsidP="00C031AA">
            <w:pPr>
              <w:pStyle w:val="ListParagraph"/>
              <w:numPr>
                <w:ilvl w:val="0"/>
                <w:numId w:val="1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Topsoil</w:t>
            </w:r>
          </w:p>
          <w:p w:rsidR="00A551B5"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first layer of the soil found on the surface.</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topmost part of the topsoil is made up of decomposed and decomposing organic matter.</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During land preparation, decomposed and decomposing organic matter are ploughed into the soil adding organic matter to the soil.</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 soil has a dark colour due to the presence of humus.</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 soil is rich in nutrients.</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w:t>
            </w:r>
            <w:r w:rsidR="00CD13A3" w:rsidRPr="00C031AA">
              <w:rPr>
                <w:rFonts w:ascii="Comic Sans MS" w:eastAsia="Arial Unicode MS" w:hAnsi="Comic Sans MS" w:cs="Arial"/>
                <w:sz w:val="24"/>
                <w:szCs w:val="24"/>
              </w:rPr>
              <w:t xml:space="preserve"> is </w:t>
            </w:r>
            <w:r w:rsidRPr="00C031AA">
              <w:rPr>
                <w:rFonts w:ascii="Comic Sans MS" w:eastAsia="Arial Unicode MS" w:hAnsi="Comic Sans MS" w:cs="Arial"/>
                <w:sz w:val="24"/>
                <w:szCs w:val="24"/>
              </w:rPr>
              <w:t>well aerated</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contains </w:t>
            </w:r>
            <w:r w:rsidR="00CD13A3" w:rsidRPr="00C031AA">
              <w:rPr>
                <w:rFonts w:ascii="Comic Sans MS" w:eastAsia="Arial Unicode MS" w:hAnsi="Comic Sans MS" w:cs="Arial"/>
                <w:sz w:val="24"/>
                <w:szCs w:val="24"/>
              </w:rPr>
              <w:t xml:space="preserve"> active </w:t>
            </w:r>
            <w:r w:rsidRPr="00C031AA">
              <w:rPr>
                <w:rFonts w:ascii="Comic Sans MS" w:eastAsia="Arial Unicode MS" w:hAnsi="Comic Sans MS" w:cs="Arial"/>
                <w:sz w:val="24"/>
                <w:szCs w:val="24"/>
              </w:rPr>
              <w:t>micro-organisms</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plant roots.</w:t>
            </w:r>
          </w:p>
          <w:p w:rsidR="00493D9C" w:rsidRPr="00C031AA" w:rsidRDefault="00493D9C"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topsoil is subject to leaching.  Leaching is the downward movement of dissolved minerals.</w:t>
            </w:r>
          </w:p>
          <w:p w:rsidR="00AF7B9B" w:rsidRPr="00C031AA" w:rsidRDefault="00AF7B9B" w:rsidP="00C031AA">
            <w:pPr>
              <w:pStyle w:val="ListParagraph"/>
              <w:numPr>
                <w:ilvl w:val="0"/>
                <w:numId w:val="1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Subsoil</w:t>
            </w:r>
          </w:p>
          <w:p w:rsidR="00F65930" w:rsidRPr="00C031AA" w:rsidRDefault="00F6593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layer beneath the topsoil</w:t>
            </w:r>
          </w:p>
          <w:p w:rsidR="00F65930" w:rsidRPr="00C031AA" w:rsidRDefault="00F6593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compact and less aerated than the topsoil.</w:t>
            </w:r>
          </w:p>
          <w:p w:rsidR="00F65930" w:rsidRPr="00C031AA" w:rsidRDefault="00F6593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is called the “layer of accumulation” because mineral salts carried from top soil through leaching are deposited in this </w:t>
            </w:r>
            <w:r w:rsidR="00A40D62" w:rsidRPr="00C031AA">
              <w:rPr>
                <w:rFonts w:ascii="Comic Sans MS" w:eastAsia="Arial Unicode MS" w:hAnsi="Comic Sans MS" w:cs="Arial"/>
                <w:sz w:val="24"/>
                <w:szCs w:val="24"/>
              </w:rPr>
              <w:t>layer (</w:t>
            </w:r>
            <w:r w:rsidRPr="00C031AA">
              <w:rPr>
                <w:rFonts w:ascii="Comic Sans MS" w:eastAsia="Arial Unicode MS" w:hAnsi="Comic Sans MS" w:cs="Arial"/>
                <w:sz w:val="24"/>
                <w:szCs w:val="24"/>
              </w:rPr>
              <w:t>Subsoil)</w:t>
            </w:r>
            <w:r w:rsidR="000D78CD" w:rsidRPr="00C031AA">
              <w:rPr>
                <w:rFonts w:ascii="Comic Sans MS" w:eastAsia="Arial Unicode MS" w:hAnsi="Comic Sans MS" w:cs="Arial"/>
                <w:sz w:val="24"/>
                <w:szCs w:val="24"/>
              </w:rPr>
              <w:t>.</w:t>
            </w:r>
          </w:p>
          <w:p w:rsidR="000D78CD" w:rsidRPr="00C031AA" w:rsidRDefault="000D78CD"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some roots of some deep rooted crops.</w:t>
            </w:r>
          </w:p>
          <w:p w:rsidR="000D78CD" w:rsidRPr="00C031AA" w:rsidRDefault="000D78CD"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w:t>
            </w:r>
            <w:r w:rsidR="00A40D62" w:rsidRPr="00C031AA">
              <w:rPr>
                <w:rFonts w:ascii="Comic Sans MS" w:eastAsia="Arial Unicode MS" w:hAnsi="Comic Sans MS" w:cs="Arial"/>
                <w:sz w:val="24"/>
                <w:szCs w:val="24"/>
              </w:rPr>
              <w:t>contains</w:t>
            </w:r>
            <w:r w:rsidR="00821CD0" w:rsidRPr="00C031AA">
              <w:rPr>
                <w:rFonts w:ascii="Comic Sans MS" w:eastAsia="Arial Unicode MS" w:hAnsi="Comic Sans MS" w:cs="Arial"/>
                <w:sz w:val="24"/>
                <w:szCs w:val="24"/>
              </w:rPr>
              <w:t xml:space="preserve"> larger soil particles</w:t>
            </w:r>
          </w:p>
          <w:p w:rsidR="00821CD0" w:rsidRPr="00C031AA" w:rsidRDefault="00821CD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Its soil particles are lighter in colour than the top soil.</w:t>
            </w:r>
          </w:p>
          <w:p w:rsidR="00F531E6" w:rsidRPr="00C031AA" w:rsidRDefault="00346D16"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hard pans if it is not cultivated or if it is cultivated when wet using heavy machinery.</w:t>
            </w:r>
            <w:r w:rsidR="00F531E6" w:rsidRPr="00C031AA">
              <w:rPr>
                <w:rFonts w:ascii="Comic Sans MS" w:eastAsia="Arial Unicode MS" w:hAnsi="Comic Sans MS" w:cs="Arial"/>
                <w:sz w:val="24"/>
                <w:szCs w:val="24"/>
              </w:rPr>
              <w:t xml:space="preserve"> </w:t>
            </w:r>
          </w:p>
          <w:p w:rsidR="00346D16" w:rsidRPr="00C031AA" w:rsidRDefault="00F531E6"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Hard pans are hard impermeable layers that cannot be broken down during land preparation unless </w:t>
            </w:r>
            <w:r w:rsidR="00D01BC7" w:rsidRPr="00C031AA">
              <w:rPr>
                <w:rFonts w:ascii="Comic Sans MS" w:eastAsia="Arial Unicode MS" w:hAnsi="Comic Sans MS" w:cs="Arial"/>
                <w:sz w:val="24"/>
                <w:szCs w:val="24"/>
              </w:rPr>
              <w:t>sub soiling</w:t>
            </w:r>
            <w:r w:rsidRPr="00C031AA">
              <w:rPr>
                <w:rFonts w:ascii="Comic Sans MS" w:eastAsia="Arial Unicode MS" w:hAnsi="Comic Sans MS" w:cs="Arial"/>
                <w:sz w:val="24"/>
                <w:szCs w:val="24"/>
              </w:rPr>
              <w:t xml:space="preserve"> is done.</w:t>
            </w:r>
          </w:p>
          <w:p w:rsidR="00AF7B9B" w:rsidRPr="00C031AA" w:rsidRDefault="00AF7B9B" w:rsidP="00C031AA">
            <w:pPr>
              <w:pStyle w:val="ListParagraph"/>
              <w:numPr>
                <w:ilvl w:val="0"/>
                <w:numId w:val="1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Weathered rocks</w:t>
            </w:r>
          </w:p>
          <w:p w:rsidR="003E3528" w:rsidRPr="00C031AA" w:rsidRDefault="00891D14"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third layer from the top;</w:t>
            </w:r>
          </w:p>
          <w:p w:rsidR="00891D14" w:rsidRPr="00C031AA" w:rsidRDefault="00891D14"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composed of weathered rocks bro</w:t>
            </w:r>
            <w:r w:rsidR="009738A7" w:rsidRPr="00C031AA">
              <w:rPr>
                <w:rFonts w:ascii="Comic Sans MS" w:eastAsia="Arial Unicode MS" w:hAnsi="Comic Sans MS" w:cs="Arial"/>
                <w:sz w:val="24"/>
                <w:szCs w:val="24"/>
              </w:rPr>
              <w:t>ken down from parent rock material.</w:t>
            </w:r>
          </w:p>
          <w:p w:rsidR="009738A7" w:rsidRPr="00C031AA" w:rsidRDefault="009738A7"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Materials of the weathered rocks originate from the bedrock</w:t>
            </w:r>
          </w:p>
          <w:p w:rsidR="009738A7" w:rsidRPr="00C031AA" w:rsidRDefault="009738A7"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Rock particles</w:t>
            </w:r>
            <w:r w:rsidR="00D01BC7" w:rsidRPr="00C031AA">
              <w:rPr>
                <w:rFonts w:ascii="Comic Sans MS" w:eastAsia="Arial Unicode MS" w:hAnsi="Comic Sans MS" w:cs="Arial"/>
                <w:sz w:val="24"/>
                <w:szCs w:val="24"/>
              </w:rPr>
              <w:t xml:space="preserve"> become larger in size as one moves down the weathered rock. They are less exposed to agents of weathering.</w:t>
            </w:r>
            <w:r w:rsidRPr="00C031AA">
              <w:rPr>
                <w:rFonts w:ascii="Comic Sans MS" w:eastAsia="Arial Unicode MS" w:hAnsi="Comic Sans MS" w:cs="Arial"/>
                <w:sz w:val="24"/>
                <w:szCs w:val="24"/>
              </w:rPr>
              <w:t xml:space="preserve">                                                 </w:t>
            </w:r>
          </w:p>
          <w:p w:rsidR="009738A7" w:rsidRPr="00C031AA" w:rsidRDefault="00AF7B9B" w:rsidP="00C031AA">
            <w:pPr>
              <w:pStyle w:val="ListParagraph"/>
              <w:numPr>
                <w:ilvl w:val="0"/>
                <w:numId w:val="1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Parent rock</w:t>
            </w:r>
            <w:r w:rsidR="00725AC1" w:rsidRPr="00C031AA">
              <w:rPr>
                <w:rFonts w:ascii="Comic Sans MS" w:eastAsia="Arial Unicode MS" w:hAnsi="Comic Sans MS" w:cs="Arial"/>
                <w:b/>
                <w:sz w:val="24"/>
                <w:szCs w:val="24"/>
              </w:rPr>
              <w:t>/Substratum/Bedrock</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zone exists a solid mass.</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rocks is weathered</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called parent rock because it is the source of the inorganic matter of the soil.</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water table is on the parent rock</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nutrient content of the soil depends on the mineral constituent of the parent rock</w:t>
            </w:r>
          </w:p>
          <w:p w:rsidR="00725AC1" w:rsidRPr="00C031AA" w:rsidRDefault="00725AC1"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colour of the soil is determined by the parent rock. </w:t>
            </w:r>
          </w:p>
        </w:tc>
      </w:tr>
    </w:tbl>
    <w:p w:rsidR="005B7EB0" w:rsidRPr="00C031AA" w:rsidRDefault="005B7E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the characteristics of each of the following components of soil profile.</w:t>
      </w:r>
    </w:p>
    <w:tbl>
      <w:tblPr>
        <w:tblStyle w:val="TableGrid"/>
        <w:tblW w:w="0" w:type="auto"/>
        <w:tblLook w:val="04A0"/>
      </w:tblPr>
      <w:tblGrid>
        <w:gridCol w:w="9576"/>
      </w:tblGrid>
      <w:tr w:rsidR="005B7EB0" w:rsidRPr="00C031AA" w:rsidTr="005B7EB0">
        <w:tc>
          <w:tcPr>
            <w:tcW w:w="9576" w:type="dxa"/>
          </w:tcPr>
          <w:p w:rsidR="005B7EB0" w:rsidRPr="00C031AA" w:rsidRDefault="005B7EB0" w:rsidP="00C031AA">
            <w:pPr>
              <w:pStyle w:val="ListParagraph"/>
              <w:numPr>
                <w:ilvl w:val="0"/>
                <w:numId w:val="9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Topsoil</w:t>
            </w:r>
          </w:p>
          <w:p w:rsidR="00383656"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made up of decomposed and decomposing organic matter.</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 soil has a dark colour due to the presence of humus.</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 soil is rich in nutrients.</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w:t>
            </w:r>
            <w:r w:rsidR="00E00C30" w:rsidRPr="00C031AA">
              <w:rPr>
                <w:rFonts w:ascii="Comic Sans MS" w:eastAsia="Arial Unicode MS" w:hAnsi="Comic Sans MS" w:cs="Arial"/>
                <w:sz w:val="24"/>
                <w:szCs w:val="24"/>
              </w:rPr>
              <w:t xml:space="preserve"> is</w:t>
            </w:r>
            <w:r w:rsidRPr="00C031AA">
              <w:rPr>
                <w:rFonts w:ascii="Comic Sans MS" w:eastAsia="Arial Unicode MS" w:hAnsi="Comic Sans MS" w:cs="Arial"/>
                <w:sz w:val="24"/>
                <w:szCs w:val="24"/>
              </w:rPr>
              <w:t xml:space="preserve"> well aerated</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micro-organisms</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plant roots.</w:t>
            </w:r>
          </w:p>
          <w:p w:rsidR="005B7EB0" w:rsidRPr="00C031AA" w:rsidRDefault="005B7EB0" w:rsidP="00C031AA">
            <w:pPr>
              <w:pStyle w:val="ListParagraph"/>
              <w:numPr>
                <w:ilvl w:val="0"/>
                <w:numId w:val="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topsoil is subject to leaching.  Leaching is the downward movement of dissolved minerals.</w:t>
            </w:r>
          </w:p>
          <w:p w:rsidR="005B7EB0" w:rsidRPr="00C031AA" w:rsidRDefault="005B7EB0" w:rsidP="00C031AA">
            <w:pPr>
              <w:pStyle w:val="ListParagraph"/>
              <w:numPr>
                <w:ilvl w:val="0"/>
                <w:numId w:val="9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Subsoil</w:t>
            </w:r>
          </w:p>
          <w:p w:rsidR="005B7EB0" w:rsidRPr="00C031AA" w:rsidRDefault="005B7EB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compact and less aerated than the topsoil.</w:t>
            </w:r>
          </w:p>
          <w:p w:rsidR="005B7EB0" w:rsidRPr="00C031AA" w:rsidRDefault="003C4401"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where the</w:t>
            </w:r>
            <w:r w:rsidR="005B7EB0" w:rsidRPr="00C031AA">
              <w:rPr>
                <w:rFonts w:ascii="Comic Sans MS" w:eastAsia="Arial Unicode MS" w:hAnsi="Comic Sans MS" w:cs="Arial"/>
                <w:sz w:val="24"/>
                <w:szCs w:val="24"/>
              </w:rPr>
              <w:t xml:space="preserve"> mineral salts carried from top soil through leaching are deposited in this </w:t>
            </w:r>
            <w:r w:rsidR="00383656" w:rsidRPr="00C031AA">
              <w:rPr>
                <w:rFonts w:ascii="Comic Sans MS" w:eastAsia="Arial Unicode MS" w:hAnsi="Comic Sans MS" w:cs="Arial"/>
                <w:sz w:val="24"/>
                <w:szCs w:val="24"/>
              </w:rPr>
              <w:t>layer.</w:t>
            </w:r>
          </w:p>
          <w:p w:rsidR="005B7EB0" w:rsidRPr="00C031AA" w:rsidRDefault="005B7EB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some roots of some deep rooted crops.</w:t>
            </w:r>
          </w:p>
          <w:p w:rsidR="005B7EB0" w:rsidRPr="00C031AA" w:rsidRDefault="005B7EB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contains larger soil particles</w:t>
            </w:r>
          </w:p>
          <w:p w:rsidR="005B7EB0" w:rsidRPr="00C031AA" w:rsidRDefault="005B7EB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Its soil particles are lighter in colour than the top soil.</w:t>
            </w:r>
          </w:p>
          <w:p w:rsidR="005B7EB0" w:rsidRPr="00C031AA" w:rsidRDefault="005B7EB0" w:rsidP="00C031AA">
            <w:pPr>
              <w:pStyle w:val="ListParagraph"/>
              <w:numPr>
                <w:ilvl w:val="0"/>
                <w:numId w:val="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contains hard pans if it is not cultivated or if it is cultivated when wet using heavy machinery. </w:t>
            </w:r>
          </w:p>
          <w:p w:rsidR="005B7EB0" w:rsidRPr="00C031AA" w:rsidRDefault="005B7EB0" w:rsidP="00C031AA">
            <w:pPr>
              <w:pStyle w:val="ListParagraph"/>
              <w:numPr>
                <w:ilvl w:val="0"/>
                <w:numId w:val="9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Weathered rocks</w:t>
            </w:r>
          </w:p>
          <w:p w:rsidR="005B7EB0" w:rsidRPr="00C031AA" w:rsidRDefault="005B7EB0"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composed of weathered rocks broken down from parent rock material.</w:t>
            </w:r>
          </w:p>
          <w:p w:rsidR="005B7EB0" w:rsidRPr="00C031AA" w:rsidRDefault="005B7EB0"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Materials of the weathered rocks originate from the bedrock</w:t>
            </w:r>
          </w:p>
          <w:p w:rsidR="005B7EB0" w:rsidRPr="00C031AA" w:rsidRDefault="005B7EB0" w:rsidP="00C031AA">
            <w:pPr>
              <w:pStyle w:val="ListParagraph"/>
              <w:numPr>
                <w:ilvl w:val="0"/>
                <w:numId w:val="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Rock particles become larger in size as one moves down the weathered rock. They are less exposed to agents of weathering.                                                 </w:t>
            </w:r>
          </w:p>
          <w:p w:rsidR="005B7EB0" w:rsidRPr="00C031AA" w:rsidRDefault="005B7EB0" w:rsidP="00C031AA">
            <w:pPr>
              <w:pStyle w:val="ListParagraph"/>
              <w:numPr>
                <w:ilvl w:val="0"/>
                <w:numId w:val="9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Parent rock/Substratum/Bedrock</w:t>
            </w:r>
          </w:p>
          <w:p w:rsidR="005B7EB0"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zone exists a</w:t>
            </w:r>
            <w:r w:rsidR="006E0807" w:rsidRPr="00C031AA">
              <w:rPr>
                <w:rFonts w:ascii="Comic Sans MS" w:eastAsia="Arial Unicode MS" w:hAnsi="Comic Sans MS" w:cs="Arial"/>
                <w:sz w:val="24"/>
                <w:szCs w:val="24"/>
              </w:rPr>
              <w:t>s</w:t>
            </w:r>
            <w:r w:rsidRPr="00C031AA">
              <w:rPr>
                <w:rFonts w:ascii="Comic Sans MS" w:eastAsia="Arial Unicode MS" w:hAnsi="Comic Sans MS" w:cs="Arial"/>
                <w:sz w:val="24"/>
                <w:szCs w:val="24"/>
              </w:rPr>
              <w:t xml:space="preserve"> solid mass.</w:t>
            </w:r>
          </w:p>
          <w:p w:rsidR="005B7EB0"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rocks is weathered</w:t>
            </w:r>
          </w:p>
          <w:p w:rsidR="005B7EB0"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called parent rock because it is the source of the inorganic matter of the soil.</w:t>
            </w:r>
          </w:p>
          <w:p w:rsidR="005B7EB0"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water table is on the parent rock</w:t>
            </w:r>
          </w:p>
          <w:p w:rsidR="006E0807"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nutrient content of the soil depends on the mineral constituent of the parent rock</w:t>
            </w:r>
          </w:p>
          <w:p w:rsidR="005B7EB0" w:rsidRPr="00C031AA" w:rsidRDefault="005B7EB0" w:rsidP="00C031AA">
            <w:pPr>
              <w:pStyle w:val="ListParagraph"/>
              <w:numPr>
                <w:ilvl w:val="0"/>
                <w:numId w:val="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colour of the soil is determined by the parent rock.</w:t>
            </w:r>
          </w:p>
        </w:tc>
      </w:tr>
    </w:tbl>
    <w:p w:rsidR="00892047" w:rsidRPr="00C031AA" w:rsidRDefault="0004562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effects of soil profile on crop production.</w:t>
      </w:r>
    </w:p>
    <w:tbl>
      <w:tblPr>
        <w:tblStyle w:val="TableGrid"/>
        <w:tblW w:w="0" w:type="auto"/>
        <w:tblLook w:val="04A0"/>
      </w:tblPr>
      <w:tblGrid>
        <w:gridCol w:w="9576"/>
      </w:tblGrid>
      <w:tr w:rsidR="00A57771" w:rsidRPr="00C031AA" w:rsidTr="00A57771">
        <w:tc>
          <w:tcPr>
            <w:tcW w:w="9576" w:type="dxa"/>
          </w:tcPr>
          <w:p w:rsidR="00A57771" w:rsidRPr="00C031AA" w:rsidRDefault="00A57771" w:rsidP="00C031AA">
            <w:pPr>
              <w:pStyle w:val="ListParagraph"/>
              <w:numPr>
                <w:ilvl w:val="0"/>
                <w:numId w:val="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depth</w:t>
            </w:r>
          </w:p>
          <w:p w:rsidR="00DB26DD" w:rsidRPr="00C031AA" w:rsidRDefault="00DB26DD" w:rsidP="00C031AA">
            <w:pPr>
              <w:pStyle w:val="ListParagraph"/>
              <w:numPr>
                <w:ilvl w:val="0"/>
                <w:numId w:val="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the distance from the topsoil to the parent rock.</w:t>
            </w:r>
          </w:p>
          <w:p w:rsidR="009752EB" w:rsidRPr="00C031AA" w:rsidRDefault="00DB26DD" w:rsidP="00C031AA">
            <w:pPr>
              <w:pStyle w:val="ListParagraph"/>
              <w:numPr>
                <w:ilvl w:val="0"/>
                <w:numId w:val="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soil depth</w:t>
            </w:r>
            <w:r w:rsidR="003F1F8E" w:rsidRPr="00C031AA">
              <w:rPr>
                <w:rFonts w:ascii="Comic Sans MS" w:eastAsia="Arial Unicode MS" w:hAnsi="Comic Sans MS" w:cs="Arial"/>
                <w:sz w:val="24"/>
                <w:szCs w:val="24"/>
              </w:rPr>
              <w:t xml:space="preserve"> influences the soil capacity to hold water and mineral salt. Deep soils have more room for water and minerals compared to shallow soils.</w:t>
            </w:r>
          </w:p>
          <w:p w:rsidR="009752EB" w:rsidRPr="00C031AA" w:rsidRDefault="00A566CC" w:rsidP="00C031AA">
            <w:pPr>
              <w:pStyle w:val="ListParagraph"/>
              <w:numPr>
                <w:ilvl w:val="0"/>
                <w:numId w:val="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depth of the soil will determine the crop to be grown. Deep rooted crops can only doe a well in deep </w:t>
            </w:r>
            <w:r w:rsidR="009752EB" w:rsidRPr="00C031AA">
              <w:rPr>
                <w:rFonts w:ascii="Comic Sans MS" w:eastAsia="Arial Unicode MS" w:hAnsi="Comic Sans MS" w:cs="Arial"/>
                <w:sz w:val="24"/>
                <w:szCs w:val="24"/>
              </w:rPr>
              <w:t>soils but in shallow soils, they may not be well-anchored.</w:t>
            </w:r>
          </w:p>
          <w:p w:rsidR="009752EB" w:rsidRPr="00C031AA" w:rsidRDefault="000A6203" w:rsidP="00C031AA">
            <w:pPr>
              <w:pStyle w:val="ListParagraph"/>
              <w:numPr>
                <w:ilvl w:val="0"/>
                <w:numId w:val="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soils are less prone to soil erosion because they have room for more water hence reducing surface run off as most of the water infiltrates into the soil</w:t>
            </w:r>
          </w:p>
          <w:p w:rsidR="00A57771" w:rsidRPr="00C031AA" w:rsidRDefault="009E0E09" w:rsidP="00C031AA">
            <w:pPr>
              <w:pStyle w:val="ListParagraph"/>
              <w:numPr>
                <w:ilvl w:val="0"/>
                <w:numId w:val="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r w:rsidR="00A57771" w:rsidRPr="00C031AA">
              <w:rPr>
                <w:rFonts w:ascii="Comic Sans MS" w:eastAsia="Arial Unicode MS" w:hAnsi="Comic Sans MS" w:cs="Arial"/>
                <w:b/>
                <w:sz w:val="24"/>
                <w:szCs w:val="24"/>
              </w:rPr>
              <w:t>ompactness of the soil</w:t>
            </w:r>
          </w:p>
          <w:p w:rsidR="00EC41F1" w:rsidRPr="00C031AA" w:rsidRDefault="00254BFD" w:rsidP="00C031AA">
            <w:pPr>
              <w:pStyle w:val="ListParagraph"/>
              <w:numPr>
                <w:ilvl w:val="0"/>
                <w:numId w:val="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influences aeration, drainage and root penetration.</w:t>
            </w:r>
            <w:r w:rsidR="009818B2" w:rsidRPr="00C031AA">
              <w:rPr>
                <w:rFonts w:ascii="Comic Sans MS" w:eastAsia="Arial Unicode MS" w:hAnsi="Comic Sans MS" w:cs="Arial"/>
                <w:sz w:val="24"/>
                <w:szCs w:val="24"/>
              </w:rPr>
              <w:t xml:space="preserve"> </w:t>
            </w:r>
          </w:p>
          <w:p w:rsidR="009818B2" w:rsidRPr="00C031AA" w:rsidRDefault="009818B2" w:rsidP="00C031AA">
            <w:pPr>
              <w:pStyle w:val="ListParagraph"/>
              <w:numPr>
                <w:ilvl w:val="0"/>
                <w:numId w:val="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Compact soils have poor drainage, aeration and they also limit root penetration and tuber enlargement.</w:t>
            </w:r>
          </w:p>
          <w:p w:rsidR="009818B2" w:rsidRPr="00C031AA" w:rsidRDefault="009818B2" w:rsidP="00C031AA">
            <w:pPr>
              <w:pStyle w:val="ListParagraph"/>
              <w:numPr>
                <w:ilvl w:val="0"/>
                <w:numId w:val="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Loosely packed soils will ensure good aeration are packed</w:t>
            </w:r>
            <w:r w:rsidR="00342F9A" w:rsidRPr="00C031AA">
              <w:rPr>
                <w:rFonts w:ascii="Comic Sans MS" w:eastAsia="Arial Unicode MS" w:hAnsi="Comic Sans MS" w:cs="Arial"/>
                <w:sz w:val="24"/>
                <w:szCs w:val="24"/>
              </w:rPr>
              <w:t xml:space="preserve"> will ensure good aeration, good drainage, good root penetration and tuber expansion.</w:t>
            </w:r>
          </w:p>
          <w:p w:rsidR="008B7B41" w:rsidRPr="00C031AA" w:rsidRDefault="008B7B41" w:rsidP="00C031AA">
            <w:pPr>
              <w:pStyle w:val="ListParagraph"/>
              <w:numPr>
                <w:ilvl w:val="0"/>
                <w:numId w:val="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Therefore, Soil texture and soil structure highly influence the absorption of water into the soil and the water holding capacity of the soil.</w:t>
            </w:r>
          </w:p>
          <w:p w:rsidR="00D63B7D" w:rsidRPr="00C031AA" w:rsidRDefault="00A57771" w:rsidP="00C031AA">
            <w:pPr>
              <w:pStyle w:val="ListParagraph"/>
              <w:numPr>
                <w:ilvl w:val="0"/>
                <w:numId w:val="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Composition of the parent rock</w:t>
            </w:r>
            <w:r w:rsidR="00BA6C15" w:rsidRPr="00C031AA">
              <w:rPr>
                <w:rFonts w:ascii="Comic Sans MS" w:eastAsia="Arial Unicode MS" w:hAnsi="Comic Sans MS" w:cs="Arial"/>
                <w:sz w:val="24"/>
                <w:szCs w:val="24"/>
              </w:rPr>
              <w:t xml:space="preserve">. </w:t>
            </w:r>
          </w:p>
          <w:p w:rsidR="002B155E" w:rsidRPr="00C031AA" w:rsidRDefault="00D63B7D" w:rsidP="00C031AA">
            <w:pPr>
              <w:pStyle w:val="ListParagraph"/>
              <w:numPr>
                <w:ilvl w:val="0"/>
                <w:numId w:val="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influences the type of minerals present in the soil. </w:t>
            </w:r>
            <w:r w:rsidR="00BA6C15" w:rsidRPr="00C031AA">
              <w:rPr>
                <w:rFonts w:ascii="Comic Sans MS" w:eastAsia="Arial Unicode MS" w:hAnsi="Comic Sans MS" w:cs="Arial"/>
                <w:sz w:val="24"/>
                <w:szCs w:val="24"/>
              </w:rPr>
              <w:t>If the parent rock was rick in particular</w:t>
            </w:r>
            <w:r w:rsidR="00F44A91" w:rsidRPr="00C031AA">
              <w:rPr>
                <w:rFonts w:ascii="Comic Sans MS" w:eastAsia="Arial Unicode MS" w:hAnsi="Comic Sans MS" w:cs="Arial"/>
                <w:sz w:val="24"/>
                <w:szCs w:val="24"/>
              </w:rPr>
              <w:t xml:space="preserve"> minerals, the soil will also be rich in the same minerals.</w:t>
            </w:r>
          </w:p>
          <w:p w:rsidR="00F44A91" w:rsidRPr="00C031AA" w:rsidRDefault="00F44A91" w:rsidP="00C031AA">
            <w:pPr>
              <w:pStyle w:val="ListParagraph"/>
              <w:numPr>
                <w:ilvl w:val="0"/>
                <w:numId w:val="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parent</w:t>
            </w:r>
            <w:r w:rsidR="00C42848" w:rsidRPr="00C031AA">
              <w:rPr>
                <w:rFonts w:ascii="Comic Sans MS" w:eastAsia="Arial Unicode MS" w:hAnsi="Comic Sans MS" w:cs="Arial"/>
                <w:sz w:val="24"/>
                <w:szCs w:val="24"/>
              </w:rPr>
              <w:t xml:space="preserve"> rock lacked some minerals, they will also be absent in the soil.</w:t>
            </w:r>
          </w:p>
          <w:p w:rsidR="00B81C54" w:rsidRPr="00C031AA" w:rsidRDefault="00CD13A3" w:rsidP="00C031AA">
            <w:pPr>
              <w:pStyle w:val="ListParagraph"/>
              <w:numPr>
                <w:ilvl w:val="0"/>
                <w:numId w:val="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higher the organic matter available in the soil, the higher the yields from crops.</w:t>
            </w:r>
          </w:p>
        </w:tc>
      </w:tr>
    </w:tbl>
    <w:p w:rsidR="006068AC" w:rsidRPr="00C031AA" w:rsidRDefault="006068A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the difference between soil texture and soil structure.</w:t>
      </w:r>
    </w:p>
    <w:tbl>
      <w:tblPr>
        <w:tblStyle w:val="TableGrid"/>
        <w:tblW w:w="0" w:type="auto"/>
        <w:tblLook w:val="04A0"/>
      </w:tblPr>
      <w:tblGrid>
        <w:gridCol w:w="9576"/>
      </w:tblGrid>
      <w:tr w:rsidR="006068AC" w:rsidRPr="00C031AA" w:rsidTr="006068AC">
        <w:tc>
          <w:tcPr>
            <w:tcW w:w="9576" w:type="dxa"/>
          </w:tcPr>
          <w:p w:rsidR="006068AC" w:rsidRPr="00C031AA" w:rsidRDefault="006068A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Soil texture</w:t>
            </w:r>
            <w:r w:rsidRPr="00C031AA">
              <w:rPr>
                <w:rFonts w:ascii="Comic Sans MS" w:eastAsia="Arial Unicode MS" w:hAnsi="Comic Sans MS" w:cs="Arial"/>
                <w:sz w:val="24"/>
                <w:szCs w:val="24"/>
              </w:rPr>
              <w:t xml:space="preserve"> refers to the composition of the so</w:t>
            </w:r>
            <w:r w:rsidR="00774069"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il particles that is, small, medium and large particles while </w:t>
            </w:r>
            <w:r w:rsidRPr="00C031AA">
              <w:rPr>
                <w:rFonts w:ascii="Comic Sans MS" w:eastAsia="Arial Unicode MS" w:hAnsi="Comic Sans MS" w:cs="Arial"/>
                <w:b/>
                <w:sz w:val="24"/>
                <w:szCs w:val="24"/>
              </w:rPr>
              <w:t>soil structure</w:t>
            </w:r>
            <w:r w:rsidRPr="00C031AA">
              <w:rPr>
                <w:rFonts w:ascii="Comic Sans MS" w:eastAsia="Arial Unicode MS" w:hAnsi="Comic Sans MS" w:cs="Arial"/>
                <w:sz w:val="24"/>
                <w:szCs w:val="24"/>
              </w:rPr>
              <w:t xml:space="preserve"> refers to the arrangement of the soil particles to form stable units.</w:t>
            </w:r>
          </w:p>
        </w:tc>
      </w:tr>
    </w:tbl>
    <w:p w:rsidR="007E0CAC" w:rsidRPr="00C031AA" w:rsidRDefault="007E0CAC"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2C6BC3" w:rsidRPr="00C031AA">
        <w:rPr>
          <w:rFonts w:ascii="Comic Sans MS" w:eastAsia="Arial Unicode MS" w:hAnsi="Comic Sans MS" w:cs="Arial"/>
          <w:sz w:val="24"/>
          <w:szCs w:val="24"/>
        </w:rPr>
        <w:t xml:space="preserve">   </w:t>
      </w:r>
      <w:r w:rsidR="00E451B1"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UNIT 2</w:t>
      </w:r>
      <w:r w:rsidR="00C62F2D" w:rsidRPr="00C031AA">
        <w:rPr>
          <w:rFonts w:ascii="Comic Sans MS" w:eastAsia="Arial Unicode MS" w:hAnsi="Comic Sans MS" w:cs="Arial"/>
          <w:b/>
          <w:sz w:val="24"/>
          <w:szCs w:val="24"/>
        </w:rPr>
        <w:t>: SOIL</w:t>
      </w:r>
      <w:r w:rsidRPr="00C031AA">
        <w:rPr>
          <w:rFonts w:ascii="Comic Sans MS" w:eastAsia="Arial Unicode MS" w:hAnsi="Comic Sans MS" w:cs="Arial"/>
          <w:b/>
          <w:sz w:val="24"/>
          <w:szCs w:val="24"/>
        </w:rPr>
        <w:t xml:space="preserve"> FERTILITY</w:t>
      </w:r>
    </w:p>
    <w:p w:rsidR="00272137" w:rsidRPr="00C031AA" w:rsidRDefault="0027213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soil fertility.</w:t>
      </w:r>
    </w:p>
    <w:tbl>
      <w:tblPr>
        <w:tblStyle w:val="TableGrid"/>
        <w:tblW w:w="0" w:type="auto"/>
        <w:tblLook w:val="04A0"/>
      </w:tblPr>
      <w:tblGrid>
        <w:gridCol w:w="9576"/>
      </w:tblGrid>
      <w:tr w:rsidR="006C7170" w:rsidRPr="00C031AA" w:rsidTr="006C7170">
        <w:tc>
          <w:tcPr>
            <w:tcW w:w="9576" w:type="dxa"/>
          </w:tcPr>
          <w:p w:rsidR="006C7170" w:rsidRPr="00C031AA" w:rsidRDefault="006C717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fertility is the ability of the soil to provide and sustain high crop yields indefinitely.</w:t>
            </w:r>
          </w:p>
          <w:p w:rsidR="00774069" w:rsidRPr="00C031AA" w:rsidRDefault="0077406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In other words, soil fertility is the capacity of the soil to supply plants with sustainable quantities of mineral nutrients such as nitrogen, phosphorous and potassium.</w:t>
            </w:r>
          </w:p>
        </w:tc>
      </w:tr>
    </w:tbl>
    <w:p w:rsidR="004D6A60" w:rsidRPr="00C031AA" w:rsidRDefault="004D6A6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factors that affect /influences soil fertility.</w:t>
      </w:r>
    </w:p>
    <w:tbl>
      <w:tblPr>
        <w:tblStyle w:val="TableGrid"/>
        <w:tblW w:w="0" w:type="auto"/>
        <w:tblLook w:val="04A0"/>
      </w:tblPr>
      <w:tblGrid>
        <w:gridCol w:w="9576"/>
      </w:tblGrid>
      <w:tr w:rsidR="004D6A60" w:rsidRPr="00C031AA" w:rsidTr="004D6A60">
        <w:tc>
          <w:tcPr>
            <w:tcW w:w="9576" w:type="dxa"/>
          </w:tcPr>
          <w:p w:rsidR="004D6A60" w:rsidRPr="00C031AA" w:rsidRDefault="004D6A6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include</w:t>
            </w:r>
          </w:p>
          <w:p w:rsidR="004D6A60" w:rsidRPr="00C031AA" w:rsidRDefault="004D6A60" w:rsidP="00C031AA">
            <w:pPr>
              <w:pStyle w:val="ListParagraph"/>
              <w:numPr>
                <w:ilvl w:val="0"/>
                <w:numId w:val="1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nutrient levels</w:t>
            </w:r>
          </w:p>
          <w:p w:rsidR="004D6A60" w:rsidRPr="00C031AA" w:rsidRDefault="004D6A60" w:rsidP="00C031AA">
            <w:pPr>
              <w:pStyle w:val="ListParagraph"/>
              <w:numPr>
                <w:ilvl w:val="0"/>
                <w:numId w:val="1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amount of water and air in the soil</w:t>
            </w:r>
          </w:p>
          <w:p w:rsidR="004D6A60" w:rsidRPr="00C031AA" w:rsidRDefault="004D6A60" w:rsidP="00C031AA">
            <w:pPr>
              <w:pStyle w:val="ListParagraph"/>
              <w:numPr>
                <w:ilvl w:val="0"/>
                <w:numId w:val="1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Presence of living organisms in the soil</w:t>
            </w:r>
          </w:p>
          <w:p w:rsidR="004D6A60" w:rsidRPr="00C031AA" w:rsidRDefault="004D6A60" w:rsidP="00C031AA">
            <w:pPr>
              <w:pStyle w:val="ListParagraph"/>
              <w:numPr>
                <w:ilvl w:val="0"/>
                <w:numId w:val="1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Absence of pests and diseases in the soil</w:t>
            </w:r>
          </w:p>
          <w:p w:rsidR="009373F3" w:rsidRPr="00C031AA" w:rsidRDefault="009373F3" w:rsidP="00C031AA">
            <w:pPr>
              <w:pStyle w:val="ListParagraph"/>
              <w:numPr>
                <w:ilvl w:val="0"/>
                <w:numId w:val="1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Topography of the land</w:t>
            </w:r>
          </w:p>
          <w:p w:rsidR="004D6A60" w:rsidRPr="00C031AA" w:rsidRDefault="004D6A60" w:rsidP="00C031AA">
            <w:pPr>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distribution of these factors will determine which soils are more fertile than others.</w:t>
            </w:r>
          </w:p>
        </w:tc>
      </w:tr>
    </w:tbl>
    <w:p w:rsidR="004D6A60" w:rsidRPr="00C031AA" w:rsidRDefault="00B6439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soil properties which are related to soil fertility.</w:t>
      </w:r>
    </w:p>
    <w:tbl>
      <w:tblPr>
        <w:tblStyle w:val="TableGrid"/>
        <w:tblW w:w="0" w:type="auto"/>
        <w:tblLook w:val="04A0"/>
      </w:tblPr>
      <w:tblGrid>
        <w:gridCol w:w="9576"/>
      </w:tblGrid>
      <w:tr w:rsidR="00B64397" w:rsidRPr="00C031AA" w:rsidTr="00B64397">
        <w:tc>
          <w:tcPr>
            <w:tcW w:w="9576" w:type="dxa"/>
          </w:tcPr>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colour</w:t>
            </w:r>
          </w:p>
          <w:p w:rsidR="00DA6A06" w:rsidRPr="00C031AA" w:rsidRDefault="0064309D"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colours are indicators of soil fertility</w:t>
            </w:r>
          </w:p>
          <w:p w:rsidR="0064309D" w:rsidRPr="00C031AA" w:rsidRDefault="0064309D" w:rsidP="00C031AA">
            <w:pPr>
              <w:pStyle w:val="ListParagraph"/>
              <w:numPr>
                <w:ilvl w:val="0"/>
                <w:numId w:val="1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Black indicates high organic matter</w:t>
            </w:r>
          </w:p>
          <w:p w:rsidR="0064309D" w:rsidRPr="00C031AA" w:rsidRDefault="0064309D" w:rsidP="00C031AA">
            <w:pPr>
              <w:pStyle w:val="ListParagraph"/>
              <w:numPr>
                <w:ilvl w:val="0"/>
                <w:numId w:val="1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Bright red and yellow indicate a well drained soil</w:t>
            </w:r>
          </w:p>
          <w:p w:rsidR="0064309D" w:rsidRPr="00C031AA" w:rsidRDefault="0064309D" w:rsidP="00C031AA">
            <w:pPr>
              <w:pStyle w:val="ListParagraph"/>
              <w:numPr>
                <w:ilvl w:val="0"/>
                <w:numId w:val="1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Grey shows the soil is poorly drained</w:t>
            </w:r>
          </w:p>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structure</w:t>
            </w:r>
          </w:p>
          <w:p w:rsidR="0064309D" w:rsidRPr="00C031AA" w:rsidRDefault="0064309D" w:rsidP="00C031AA">
            <w:pPr>
              <w:pStyle w:val="ListParagraph"/>
              <w:numPr>
                <w:ilvl w:val="0"/>
                <w:numId w:val="1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arrangement of soil particles and includes size, shape and stability of the particles. These affect porosity and water permeability.</w:t>
            </w:r>
          </w:p>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porosity and permeability</w:t>
            </w:r>
          </w:p>
          <w:p w:rsidR="0064309D" w:rsidRPr="00C031AA" w:rsidRDefault="0064309D" w:rsidP="00C031AA">
            <w:pPr>
              <w:pStyle w:val="ListParagraph"/>
              <w:numPr>
                <w:ilvl w:val="0"/>
                <w:numId w:val="1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Porosity is the total pore space in the soil. It is the ease with which water and air move through the soil. Soils that have good porosity and permeability tend to be fertile.</w:t>
            </w:r>
          </w:p>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texture</w:t>
            </w:r>
          </w:p>
          <w:p w:rsidR="005D153E" w:rsidRPr="00C031AA" w:rsidRDefault="00EA23EB" w:rsidP="00C031AA">
            <w:pPr>
              <w:pStyle w:val="ListParagraph"/>
              <w:numPr>
                <w:ilvl w:val="0"/>
                <w:numId w:val="1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Soils that have a </w:t>
            </w:r>
            <w:r w:rsidR="00595B92" w:rsidRPr="00C031AA">
              <w:rPr>
                <w:rFonts w:ascii="Comic Sans MS" w:eastAsia="Arial Unicode MS" w:hAnsi="Comic Sans MS" w:cs="Arial"/>
                <w:sz w:val="24"/>
                <w:szCs w:val="24"/>
              </w:rPr>
              <w:t>good balance</w:t>
            </w:r>
            <w:r w:rsidRPr="00C031AA">
              <w:rPr>
                <w:rFonts w:ascii="Comic Sans MS" w:eastAsia="Arial Unicode MS" w:hAnsi="Comic Sans MS" w:cs="Arial"/>
                <w:sz w:val="24"/>
                <w:szCs w:val="24"/>
              </w:rPr>
              <w:t xml:space="preserve"> of sand, silt and clay </w:t>
            </w:r>
            <w:r w:rsidR="00595B92" w:rsidRPr="00C031AA">
              <w:rPr>
                <w:rFonts w:ascii="Comic Sans MS" w:eastAsia="Arial Unicode MS" w:hAnsi="Comic Sans MS" w:cs="Arial"/>
                <w:sz w:val="24"/>
                <w:szCs w:val="24"/>
              </w:rPr>
              <w:t>tend to</w:t>
            </w:r>
            <w:r w:rsidRPr="00C031AA">
              <w:rPr>
                <w:rFonts w:ascii="Comic Sans MS" w:eastAsia="Arial Unicode MS" w:hAnsi="Comic Sans MS" w:cs="Arial"/>
                <w:sz w:val="24"/>
                <w:szCs w:val="24"/>
              </w:rPr>
              <w:t xml:space="preserve"> be fertile.</w:t>
            </w:r>
          </w:p>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Moisture holding capacity</w:t>
            </w:r>
          </w:p>
          <w:p w:rsidR="00595B92" w:rsidRPr="00C031AA" w:rsidRDefault="00C52F5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Soils that are of good texture and have good amounts of organic matter are fertile.</w:t>
            </w:r>
          </w:p>
          <w:p w:rsidR="00B64397" w:rsidRPr="00C031AA" w:rsidRDefault="00B64397" w:rsidP="00C031AA">
            <w:pPr>
              <w:pStyle w:val="ListParagraph"/>
              <w:numPr>
                <w:ilvl w:val="0"/>
                <w:numId w:val="1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depth</w:t>
            </w:r>
          </w:p>
          <w:p w:rsidR="00306E8C" w:rsidRPr="00C031AA" w:rsidRDefault="001C55FD"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Soils that have rooting depth being reduced by the bed-rock, soil pH and a high water table are generally not fertile.</w:t>
            </w:r>
          </w:p>
        </w:tc>
      </w:tr>
    </w:tbl>
    <w:p w:rsidR="0028631E" w:rsidRPr="00C031AA" w:rsidRDefault="0028631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characteristics of a fertile soil.</w:t>
      </w:r>
    </w:p>
    <w:tbl>
      <w:tblPr>
        <w:tblStyle w:val="TableGrid"/>
        <w:tblW w:w="0" w:type="auto"/>
        <w:tblLook w:val="04A0"/>
      </w:tblPr>
      <w:tblGrid>
        <w:gridCol w:w="9576"/>
      </w:tblGrid>
      <w:tr w:rsidR="008F7347" w:rsidRPr="00C031AA" w:rsidTr="008F7347">
        <w:tc>
          <w:tcPr>
            <w:tcW w:w="9576" w:type="dxa"/>
          </w:tcPr>
          <w:p w:rsidR="008F7347" w:rsidRPr="00C031AA" w:rsidRDefault="007E239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 fertile soil have the following characteristics</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Sufficient amounts of nutrients available to plants in the correct proportions</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Soils should have the ability to retain the right amounts of water and air which should be available to the plants.</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 optimum pH range for the desired crop since the soil pH influences the availability of different nutrients to the plants.</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matter that improves soil structure and soil moisture retention.</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Large amounts of top soil.</w:t>
            </w:r>
          </w:p>
          <w:p w:rsidR="007E2393" w:rsidRPr="00C031AA" w:rsidRDefault="007E2393" w:rsidP="00C031AA">
            <w:pPr>
              <w:pStyle w:val="ListParagraph"/>
              <w:numPr>
                <w:ilvl w:val="0"/>
                <w:numId w:val="14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 range of micro-organisms that support plant growth.</w:t>
            </w:r>
          </w:p>
          <w:p w:rsidR="007D76D7" w:rsidRPr="00C031AA" w:rsidRDefault="007D76D7" w:rsidP="00C031AA">
            <w:pPr>
              <w:pStyle w:val="ListParagraph"/>
              <w:numPr>
                <w:ilvl w:val="0"/>
                <w:numId w:val="14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Enough soil depth which allows plant roots greater space for the extraction of nutrients.</w:t>
            </w:r>
          </w:p>
          <w:p w:rsidR="00F47923" w:rsidRPr="00C031AA" w:rsidRDefault="00F47923" w:rsidP="00C031AA">
            <w:pPr>
              <w:pStyle w:val="ListParagraph"/>
              <w:numPr>
                <w:ilvl w:val="0"/>
                <w:numId w:val="14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Good soil structure, creating well drained and well aerated soil.</w:t>
            </w:r>
          </w:p>
        </w:tc>
      </w:tr>
    </w:tbl>
    <w:p w:rsidR="000E2793" w:rsidRPr="00C031AA" w:rsidRDefault="000E279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an experiment that is used to investigate the differences between fertile and infertile soils.</w:t>
      </w:r>
    </w:p>
    <w:tbl>
      <w:tblPr>
        <w:tblStyle w:val="TableGrid"/>
        <w:tblW w:w="5000" w:type="pct"/>
        <w:tblLook w:val="04A0"/>
      </w:tblPr>
      <w:tblGrid>
        <w:gridCol w:w="9576"/>
      </w:tblGrid>
      <w:tr w:rsidR="007063F2" w:rsidRPr="00C031AA" w:rsidTr="000037E4">
        <w:tc>
          <w:tcPr>
            <w:tcW w:w="5000" w:type="pct"/>
          </w:tcPr>
          <w:p w:rsidR="007063F2" w:rsidRPr="00C031AA" w:rsidRDefault="005A09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Procedure</w:t>
            </w:r>
          </w:p>
          <w:p w:rsidR="005A09C5" w:rsidRPr="00C031AA" w:rsidRDefault="005A09C5" w:rsidP="00C031AA">
            <w:pPr>
              <w:pStyle w:val="ListParagraph"/>
              <w:numPr>
                <w:ilvl w:val="0"/>
                <w:numId w:val="1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Collect a soil sample from a garden where crops have been performing well, fertile soil.</w:t>
            </w:r>
          </w:p>
          <w:p w:rsidR="005A09C5" w:rsidRPr="00C031AA" w:rsidRDefault="005A09C5" w:rsidP="00C031AA">
            <w:pPr>
              <w:pStyle w:val="ListParagraph"/>
              <w:numPr>
                <w:ilvl w:val="0"/>
                <w:numId w:val="1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Collect another sample from a garden where crops have been performing poorly, infertile soil.</w:t>
            </w:r>
          </w:p>
          <w:p w:rsidR="005A09C5" w:rsidRPr="00C031AA" w:rsidRDefault="005A09C5" w:rsidP="00C031AA">
            <w:pPr>
              <w:pStyle w:val="ListParagraph"/>
              <w:numPr>
                <w:ilvl w:val="0"/>
                <w:numId w:val="1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the fertile soil in the first pot.</w:t>
            </w:r>
          </w:p>
          <w:p w:rsidR="005A09C5" w:rsidRPr="00C031AA" w:rsidRDefault="005A09C5" w:rsidP="00C031AA">
            <w:pPr>
              <w:pStyle w:val="ListParagraph"/>
              <w:numPr>
                <w:ilvl w:val="0"/>
                <w:numId w:val="1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Put an equal amount of the infertile soil in the second pot.</w:t>
            </w:r>
          </w:p>
          <w:p w:rsidR="005A09C5" w:rsidRPr="00C031AA" w:rsidRDefault="005A09C5" w:rsidP="00C031AA">
            <w:pPr>
              <w:pStyle w:val="ListParagraph"/>
              <w:numPr>
                <w:ilvl w:val="0"/>
                <w:numId w:val="1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Plant maize seed in each of the pots at the same depth.</w:t>
            </w:r>
          </w:p>
          <w:p w:rsidR="002A7CCC" w:rsidRPr="00C031AA" w:rsidRDefault="002A7CCC" w:rsidP="00C031AA">
            <w:pPr>
              <w:pStyle w:val="ListParagraph"/>
              <w:numPr>
                <w:ilvl w:val="0"/>
                <w:numId w:val="1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Water the seeds in the pots.</w:t>
            </w:r>
          </w:p>
          <w:p w:rsidR="002A7CCC" w:rsidRPr="00C031AA" w:rsidRDefault="002A7CCC" w:rsidP="00C031AA">
            <w:pPr>
              <w:pStyle w:val="ListParagraph"/>
              <w:numPr>
                <w:ilvl w:val="0"/>
                <w:numId w:val="1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Practise regular watering of the seeds with the same quantity of water and </w:t>
            </w:r>
            <w:r w:rsidR="00393977" w:rsidRPr="00C031AA">
              <w:rPr>
                <w:rFonts w:ascii="Comic Sans MS" w:eastAsia="Arial Unicode MS" w:hAnsi="Comic Sans MS" w:cs="Arial"/>
                <w:sz w:val="24"/>
                <w:szCs w:val="24"/>
              </w:rPr>
              <w:t>same frequency.</w:t>
            </w:r>
          </w:p>
          <w:p w:rsidR="00393977" w:rsidRPr="00C031AA" w:rsidRDefault="00393977" w:rsidP="00C031AA">
            <w:pPr>
              <w:pStyle w:val="ListParagraph"/>
              <w:numPr>
                <w:ilvl w:val="0"/>
                <w:numId w:val="1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Observe the plants as they grow</w:t>
            </w:r>
            <w:r w:rsidR="00816B04" w:rsidRPr="00C031AA">
              <w:rPr>
                <w:rFonts w:ascii="Comic Sans MS" w:eastAsia="Arial Unicode MS" w:hAnsi="Comic Sans MS" w:cs="Arial"/>
                <w:sz w:val="24"/>
                <w:szCs w:val="24"/>
              </w:rPr>
              <w:t xml:space="preserve"> and note any differences.</w:t>
            </w:r>
          </w:p>
          <w:p w:rsidR="00816B04" w:rsidRPr="00C031AA" w:rsidRDefault="00816B04" w:rsidP="00C031AA">
            <w:pPr>
              <w:pStyle w:val="ListParagraph"/>
              <w:numPr>
                <w:ilvl w:val="0"/>
                <w:numId w:val="1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Measure the height of each plant using a ruler on daily basis.</w:t>
            </w:r>
          </w:p>
          <w:p w:rsidR="00921365" w:rsidRPr="00C031AA" w:rsidRDefault="0092136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Results</w:t>
            </w:r>
          </w:p>
          <w:p w:rsidR="00921365" w:rsidRPr="00C031AA" w:rsidRDefault="00921365" w:rsidP="00C031AA">
            <w:pPr>
              <w:pStyle w:val="ListParagraph"/>
              <w:numPr>
                <w:ilvl w:val="0"/>
                <w:numId w:val="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maize seeds germinated at the same time.</w:t>
            </w:r>
          </w:p>
          <w:p w:rsidR="00921365" w:rsidRPr="00C031AA" w:rsidRDefault="00921365" w:rsidP="00C031AA">
            <w:pPr>
              <w:pStyle w:val="ListParagraph"/>
              <w:numPr>
                <w:ilvl w:val="0"/>
                <w:numId w:val="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Seedlings in the fertile soil were observed to have a high growth rate compared to the seedlings in infertile soil.</w:t>
            </w:r>
          </w:p>
          <w:p w:rsidR="005E24CA" w:rsidRPr="00C031AA" w:rsidRDefault="005E24C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Explanation</w:t>
            </w:r>
          </w:p>
          <w:p w:rsidR="005E24CA" w:rsidRPr="00C031AA" w:rsidRDefault="005E24C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w:t>
            </w:r>
            <w:r w:rsidRPr="00C031AA">
              <w:rPr>
                <w:rFonts w:ascii="Comic Sans MS" w:eastAsia="Arial Unicode MS" w:hAnsi="Comic Sans MS" w:cs="Arial"/>
                <w:b/>
                <w:sz w:val="24"/>
                <w:szCs w:val="24"/>
              </w:rPr>
              <w:t xml:space="preserve"> </w:t>
            </w:r>
            <w:r w:rsidRPr="00C031AA">
              <w:rPr>
                <w:rFonts w:ascii="Comic Sans MS" w:eastAsia="Arial Unicode MS" w:hAnsi="Comic Sans MS" w:cs="Arial"/>
                <w:sz w:val="24"/>
                <w:szCs w:val="24"/>
              </w:rPr>
              <w:t xml:space="preserve">fertile soil provides the crop with all conditions necessary for growth. The soil has the various minerals required for proper growth of the </w:t>
            </w:r>
            <w:r w:rsidR="009B39ED" w:rsidRPr="00C031AA">
              <w:rPr>
                <w:rFonts w:ascii="Comic Sans MS" w:eastAsia="Arial Unicode MS" w:hAnsi="Comic Sans MS" w:cs="Arial"/>
                <w:sz w:val="24"/>
                <w:szCs w:val="24"/>
              </w:rPr>
              <w:t>plant. Infertile soil lacks some of these essential mi</w:t>
            </w:r>
            <w:r w:rsidR="00200FB2" w:rsidRPr="00C031AA">
              <w:rPr>
                <w:rFonts w:ascii="Comic Sans MS" w:eastAsia="Arial Unicode MS" w:hAnsi="Comic Sans MS" w:cs="Arial"/>
                <w:sz w:val="24"/>
                <w:szCs w:val="24"/>
              </w:rPr>
              <w:t>nerals and hence the plants do not show proper growth. The plants may show different deficiency symptoms depending on the missing mineral. Such deficiency symptoms that may be observed include</w:t>
            </w:r>
          </w:p>
          <w:p w:rsidR="00200FB2" w:rsidRPr="00C031AA" w:rsidRDefault="00200FB2" w:rsidP="00C031AA">
            <w:pPr>
              <w:pStyle w:val="ListParagraph"/>
              <w:numPr>
                <w:ilvl w:val="0"/>
                <w:numId w:val="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growth</w:t>
            </w:r>
          </w:p>
          <w:p w:rsidR="00200FB2" w:rsidRPr="00C031AA" w:rsidRDefault="00200FB2" w:rsidP="00C031AA">
            <w:pPr>
              <w:pStyle w:val="ListParagraph"/>
              <w:numPr>
                <w:ilvl w:val="0"/>
                <w:numId w:val="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Chlorosis- yellowing of the leaves</w:t>
            </w:r>
          </w:p>
          <w:p w:rsidR="00200FB2" w:rsidRPr="00C031AA" w:rsidRDefault="00200FB2" w:rsidP="00C031AA">
            <w:pPr>
              <w:pStyle w:val="ListParagraph"/>
              <w:numPr>
                <w:ilvl w:val="0"/>
                <w:numId w:val="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Rolling or curling of leaves</w:t>
            </w:r>
          </w:p>
          <w:p w:rsidR="00200FB2" w:rsidRPr="00C031AA" w:rsidRDefault="00200FB2" w:rsidP="00C031AA">
            <w:pPr>
              <w:pStyle w:val="ListParagraph"/>
              <w:numPr>
                <w:ilvl w:val="0"/>
                <w:numId w:val="2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Premature leaf fall.</w:t>
            </w:r>
          </w:p>
          <w:p w:rsidR="00276B85" w:rsidRPr="00C031AA" w:rsidRDefault="00276B8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Conclusion</w:t>
            </w:r>
          </w:p>
          <w:p w:rsidR="00276B85" w:rsidRPr="00C031AA" w:rsidRDefault="00301F4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r w:rsidRPr="00C031AA">
              <w:rPr>
                <w:rFonts w:ascii="Comic Sans MS" w:eastAsia="Arial Unicode MS" w:hAnsi="Comic Sans MS" w:cs="Arial"/>
                <w:sz w:val="24"/>
                <w:szCs w:val="24"/>
              </w:rPr>
              <w:t>ertile soil allows proper growth of plants while infertile soil does not</w:t>
            </w:r>
            <w:r w:rsidRPr="00C031AA">
              <w:rPr>
                <w:rFonts w:ascii="Comic Sans MS" w:eastAsia="Arial Unicode MS" w:hAnsi="Comic Sans MS" w:cs="Arial"/>
                <w:b/>
                <w:sz w:val="24"/>
                <w:szCs w:val="24"/>
              </w:rPr>
              <w:t xml:space="preserve">. </w:t>
            </w:r>
          </w:p>
        </w:tc>
      </w:tr>
    </w:tbl>
    <w:p w:rsidR="00A255A6" w:rsidRPr="00C031AA" w:rsidRDefault="00250D5E"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w:t>
      </w:r>
      <w:r w:rsidR="00CE08B3" w:rsidRPr="00C031AA">
        <w:rPr>
          <w:rFonts w:ascii="Comic Sans MS" w:eastAsia="Arial Unicode MS" w:hAnsi="Comic Sans MS" w:cs="Arial"/>
          <w:b/>
          <w:sz w:val="24"/>
          <w:szCs w:val="24"/>
        </w:rPr>
        <w:t>ist the d</w:t>
      </w:r>
      <w:r w:rsidR="00A255A6" w:rsidRPr="00C031AA">
        <w:rPr>
          <w:rFonts w:ascii="Comic Sans MS" w:eastAsia="Arial Unicode MS" w:hAnsi="Comic Sans MS" w:cs="Arial"/>
          <w:b/>
          <w:sz w:val="24"/>
          <w:szCs w:val="24"/>
        </w:rPr>
        <w:t>ifferences between fertile soil and infertile soil</w:t>
      </w:r>
    </w:p>
    <w:tbl>
      <w:tblPr>
        <w:tblStyle w:val="TableGrid"/>
        <w:tblW w:w="9558" w:type="dxa"/>
        <w:tblLook w:val="04A0"/>
      </w:tblPr>
      <w:tblGrid>
        <w:gridCol w:w="4788"/>
        <w:gridCol w:w="4770"/>
      </w:tblGrid>
      <w:tr w:rsidR="00A255A6" w:rsidRPr="00C031AA" w:rsidTr="002C6BC3">
        <w:tc>
          <w:tcPr>
            <w:tcW w:w="4788" w:type="dxa"/>
          </w:tcPr>
          <w:p w:rsidR="00A255A6" w:rsidRPr="00C031AA" w:rsidRDefault="00A255A6"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Fertile soil</w:t>
            </w:r>
          </w:p>
        </w:tc>
        <w:tc>
          <w:tcPr>
            <w:tcW w:w="4770" w:type="dxa"/>
          </w:tcPr>
          <w:p w:rsidR="00A255A6" w:rsidRPr="00C031AA" w:rsidRDefault="00A255A6"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Infertile Soil</w:t>
            </w:r>
          </w:p>
        </w:tc>
      </w:tr>
      <w:tr w:rsidR="00A255A6" w:rsidRPr="00C031AA" w:rsidTr="002636CB">
        <w:trPr>
          <w:trHeight w:val="1232"/>
        </w:trPr>
        <w:tc>
          <w:tcPr>
            <w:tcW w:w="4788" w:type="dxa"/>
          </w:tcPr>
          <w:p w:rsidR="00A255A6" w:rsidRPr="00C031AA" w:rsidRDefault="00020A86" w:rsidP="00C031AA">
            <w:pPr>
              <w:pStyle w:val="ListParagraph"/>
              <w:numPr>
                <w:ilvl w:val="0"/>
                <w:numId w:val="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Contains all the minerals essential  for proper growth</w:t>
            </w:r>
          </w:p>
        </w:tc>
        <w:tc>
          <w:tcPr>
            <w:tcW w:w="4770" w:type="dxa"/>
          </w:tcPr>
          <w:p w:rsidR="00A255A6" w:rsidRPr="00C031AA" w:rsidRDefault="00020A86"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be lacking one or more of the minerals essential for proper growth</w:t>
            </w:r>
          </w:p>
        </w:tc>
      </w:tr>
      <w:tr w:rsidR="00A255A6" w:rsidRPr="00C031AA" w:rsidTr="002C6BC3">
        <w:tc>
          <w:tcPr>
            <w:tcW w:w="4788" w:type="dxa"/>
          </w:tcPr>
          <w:p w:rsidR="00A255A6" w:rsidRPr="00C031AA" w:rsidRDefault="00280D13" w:rsidP="00C031AA">
            <w:pPr>
              <w:pStyle w:val="ListParagraph"/>
              <w:numPr>
                <w:ilvl w:val="0"/>
                <w:numId w:val="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the right depth depending on the crop grown</w:t>
            </w:r>
          </w:p>
        </w:tc>
        <w:tc>
          <w:tcPr>
            <w:tcW w:w="4770" w:type="dxa"/>
          </w:tcPr>
          <w:p w:rsidR="00A255A6" w:rsidRPr="00C031AA" w:rsidRDefault="00280D13"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be shallow with respect to the crop grown</w:t>
            </w:r>
          </w:p>
        </w:tc>
      </w:tr>
      <w:tr w:rsidR="00A255A6" w:rsidRPr="00C031AA" w:rsidTr="002C6BC3">
        <w:tc>
          <w:tcPr>
            <w:tcW w:w="4788" w:type="dxa"/>
          </w:tcPr>
          <w:p w:rsidR="00A255A6" w:rsidRPr="00C031AA" w:rsidRDefault="0085070B" w:rsidP="00C031AA">
            <w:pPr>
              <w:pStyle w:val="ListParagraph"/>
              <w:numPr>
                <w:ilvl w:val="0"/>
                <w:numId w:val="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the right water holding capacity</w:t>
            </w:r>
          </w:p>
        </w:tc>
        <w:tc>
          <w:tcPr>
            <w:tcW w:w="4770" w:type="dxa"/>
          </w:tcPr>
          <w:p w:rsidR="00A255A6" w:rsidRPr="00C031AA" w:rsidRDefault="0085070B"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hold too much or too little water to allow proper growth</w:t>
            </w:r>
          </w:p>
        </w:tc>
      </w:tr>
      <w:tr w:rsidR="00A255A6" w:rsidRPr="00C031AA" w:rsidTr="002C6BC3">
        <w:tc>
          <w:tcPr>
            <w:tcW w:w="4788" w:type="dxa"/>
          </w:tcPr>
          <w:p w:rsidR="00A255A6" w:rsidRPr="00C031AA" w:rsidRDefault="005B64E3" w:rsidP="00C031AA">
            <w:pPr>
              <w:pStyle w:val="ListParagraph"/>
              <w:numPr>
                <w:ilvl w:val="0"/>
                <w:numId w:val="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good porosity hence well-aerated</w:t>
            </w:r>
          </w:p>
        </w:tc>
        <w:tc>
          <w:tcPr>
            <w:tcW w:w="4770" w:type="dxa"/>
          </w:tcPr>
          <w:p w:rsidR="00A255A6" w:rsidRPr="00C031AA" w:rsidRDefault="005B64E3"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have poor porosity</w:t>
            </w:r>
            <w:r w:rsidR="00FB692A" w:rsidRPr="00C031AA">
              <w:rPr>
                <w:rFonts w:ascii="Comic Sans MS" w:eastAsia="Arial Unicode MS" w:hAnsi="Comic Sans MS" w:cs="Arial"/>
                <w:sz w:val="24"/>
                <w:szCs w:val="24"/>
              </w:rPr>
              <w:t xml:space="preserve"> hence poorly </w:t>
            </w:r>
          </w:p>
        </w:tc>
      </w:tr>
      <w:tr w:rsidR="00A255A6" w:rsidRPr="00C031AA" w:rsidTr="002C6BC3">
        <w:tc>
          <w:tcPr>
            <w:tcW w:w="4788" w:type="dxa"/>
          </w:tcPr>
          <w:p w:rsidR="00A255A6" w:rsidRPr="00C031AA" w:rsidRDefault="00D500F2" w:rsidP="00C031AA">
            <w:pPr>
              <w:pStyle w:val="ListParagraph"/>
              <w:numPr>
                <w:ilvl w:val="0"/>
                <w:numId w:val="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Free from excessive soil- borne pests and diseases</w:t>
            </w:r>
          </w:p>
        </w:tc>
        <w:tc>
          <w:tcPr>
            <w:tcW w:w="4770" w:type="dxa"/>
          </w:tcPr>
          <w:p w:rsidR="00A255A6" w:rsidRPr="00C031AA" w:rsidRDefault="00D500F2"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have excessive soil -borne pests and diseases</w:t>
            </w:r>
            <w:r w:rsidR="00FD6BB7" w:rsidRPr="00C031AA">
              <w:rPr>
                <w:rFonts w:ascii="Comic Sans MS" w:eastAsia="Arial Unicode MS" w:hAnsi="Comic Sans MS" w:cs="Arial"/>
                <w:sz w:val="24"/>
                <w:szCs w:val="24"/>
              </w:rPr>
              <w:t>.</w:t>
            </w:r>
          </w:p>
        </w:tc>
      </w:tr>
    </w:tbl>
    <w:p w:rsidR="0091300E" w:rsidRPr="00C031AA" w:rsidRDefault="002F3EA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five ways of losing soil fertility.</w:t>
      </w:r>
    </w:p>
    <w:tbl>
      <w:tblPr>
        <w:tblStyle w:val="TableGrid"/>
        <w:tblW w:w="0" w:type="auto"/>
        <w:tblLook w:val="04A0"/>
      </w:tblPr>
      <w:tblGrid>
        <w:gridCol w:w="9576"/>
      </w:tblGrid>
      <w:tr w:rsidR="002F3EA9" w:rsidRPr="00C031AA" w:rsidTr="002F3EA9">
        <w:tc>
          <w:tcPr>
            <w:tcW w:w="9576" w:type="dxa"/>
          </w:tcPr>
          <w:p w:rsidR="002F3EA9"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erosion</w:t>
            </w:r>
          </w:p>
          <w:p w:rsidR="000D6165" w:rsidRPr="00C031AA" w:rsidRDefault="000D616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erosion is the removal of the rich topsoil by runoff water and wind especially along the slopes and on grounds without adequate vegetation cover. Erosion of soil by water and wind reduces fertility of agricultural land.</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Poor farming methods and techniques</w:t>
            </w:r>
          </w:p>
          <w:p w:rsidR="004C0939" w:rsidRPr="00C031AA" w:rsidRDefault="00122A9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loss of soil fertility from farming mainly occurs through continuous cropping, burning of crop residues, and is accelerated by frequent and intensive tillage.</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Leaching</w:t>
            </w:r>
          </w:p>
          <w:p w:rsidR="007F0236" w:rsidRPr="00C031AA" w:rsidRDefault="00E016E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loss of soluble substances and colloids from the topsoil by infiltrating rainfall</w:t>
            </w:r>
            <w:r w:rsidRPr="00C031AA">
              <w:rPr>
                <w:rFonts w:ascii="Comic Sans MS" w:eastAsia="Arial Unicode MS" w:hAnsi="Comic Sans MS" w:cs="Arial"/>
                <w:b/>
                <w:sz w:val="24"/>
                <w:szCs w:val="24"/>
              </w:rPr>
              <w:t xml:space="preserve">. </w:t>
            </w:r>
            <w:r w:rsidRPr="00C031AA">
              <w:rPr>
                <w:rFonts w:ascii="Comic Sans MS" w:eastAsia="Arial Unicode MS" w:hAnsi="Comic Sans MS" w:cs="Arial"/>
                <w:sz w:val="24"/>
                <w:szCs w:val="24"/>
              </w:rPr>
              <w:t>The materials lost are carried downward and are generally re-deposited in a lower layer of soil.</w:t>
            </w:r>
            <w:r w:rsidR="003F51B8" w:rsidRPr="00C031AA">
              <w:rPr>
                <w:rFonts w:ascii="Comic Sans MS" w:eastAsia="Arial Unicode MS" w:hAnsi="Comic Sans MS" w:cs="Arial"/>
                <w:sz w:val="24"/>
                <w:szCs w:val="24"/>
              </w:rPr>
              <w:t xml:space="preserve"> In areas of extensive leaching, many plant nutrients are lost, leaving infertile soils.</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Volatilisation</w:t>
            </w:r>
          </w:p>
          <w:p w:rsidR="008F547B" w:rsidRPr="00C031AA" w:rsidRDefault="00C916BE"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chemical process whereby nutrients in gaseous form are lost directly from the soil and into the air. Volatilisation mainly occurs from soil surfaces that have been applied nitrogen based fertilizers.</w:t>
            </w:r>
            <w:r w:rsidR="008F547B" w:rsidRPr="00C031AA">
              <w:rPr>
                <w:rFonts w:ascii="Comic Sans MS" w:eastAsia="Arial Unicode MS" w:hAnsi="Comic Sans MS" w:cs="Arial"/>
                <w:sz w:val="24"/>
                <w:szCs w:val="24"/>
              </w:rPr>
              <w:t xml:space="preserve"> In case of urea, hydrosis converts the urea to ammonia, and if the urea is not incorporated, the ammonia is lost to the air. </w:t>
            </w:r>
          </w:p>
          <w:p w:rsidR="00B97659" w:rsidRPr="00C031AA" w:rsidRDefault="00493E7C" w:rsidP="00C031AA">
            <w:pPr>
              <w:pStyle w:val="ListParagraph"/>
              <w:numPr>
                <w:ilvl w:val="0"/>
                <w:numId w:val="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Conditions favouring high volatilization</w:t>
            </w:r>
            <w:r w:rsidR="008F547B" w:rsidRPr="00C031AA">
              <w:rPr>
                <w:rFonts w:ascii="Comic Sans MS" w:eastAsia="Arial Unicode MS" w:hAnsi="Comic Sans MS" w:cs="Arial"/>
                <w:sz w:val="24"/>
                <w:szCs w:val="24"/>
              </w:rPr>
              <w:t xml:space="preserve"> potential are : high soil temperatures, moist conditions-followed by rapid drying conditions, windy conditions, high soil pH that is greater than 7.5, high lime contentment in the surface soil, coarse soil texture(sandy) and low organic content.</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Crop removal</w:t>
            </w:r>
          </w:p>
          <w:p w:rsidR="00B469BE" w:rsidRPr="00C031AA" w:rsidRDefault="00B469B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fertility is also lost by plant uptake and removal of nutrients from the field in harvested products. Growing crops make constant use of minerals in the soil which need regular replenishing. In all agricultural systems, nutrients are removed over time in harvested products such as grain.</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Denitrification</w:t>
            </w:r>
          </w:p>
          <w:p w:rsidR="0093238B" w:rsidRPr="00C031AA" w:rsidRDefault="00D90BF6"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conversion of plant available nitrogen in form of nitrates to nitrogen gases that are unavailable to plants and become easily lost from soil.</w:t>
            </w:r>
          </w:p>
          <w:p w:rsidR="000D6165" w:rsidRPr="00C031AA" w:rsidRDefault="000D6165" w:rsidP="00C031AA">
            <w:pPr>
              <w:pStyle w:val="ListParagraph"/>
              <w:numPr>
                <w:ilvl w:val="0"/>
                <w:numId w:val="1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Immobilisation/assimilation</w:t>
            </w:r>
          </w:p>
          <w:p w:rsidR="009E3E99" w:rsidRPr="00C031AA" w:rsidRDefault="00B912B9"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uptake of inorganic nitrogen from the soil and incorporation into organic nitrogen compounds in micro-organisms. This nitrogen becomes unavailable to plants and contributes to loss of soil fertility.</w:t>
            </w:r>
          </w:p>
        </w:tc>
      </w:tr>
    </w:tbl>
    <w:p w:rsidR="005D028F" w:rsidRPr="00C031AA" w:rsidRDefault="005D028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w:t>
      </w:r>
      <w:r w:rsidR="005E1B6B" w:rsidRPr="00C031AA">
        <w:rPr>
          <w:rFonts w:ascii="Comic Sans MS" w:eastAsia="Arial Unicode MS" w:hAnsi="Comic Sans MS" w:cs="Arial"/>
          <w:b/>
          <w:sz w:val="24"/>
          <w:szCs w:val="24"/>
        </w:rPr>
        <w:t xml:space="preserve">five ways that help in </w:t>
      </w:r>
      <w:r w:rsidRPr="00C031AA">
        <w:rPr>
          <w:rFonts w:ascii="Comic Sans MS" w:eastAsia="Arial Unicode MS" w:hAnsi="Comic Sans MS" w:cs="Arial"/>
          <w:b/>
          <w:sz w:val="24"/>
          <w:szCs w:val="24"/>
        </w:rPr>
        <w:t>maintaining soil fertility.</w:t>
      </w:r>
    </w:p>
    <w:tbl>
      <w:tblPr>
        <w:tblStyle w:val="TableGrid"/>
        <w:tblW w:w="0" w:type="auto"/>
        <w:tblLook w:val="04A0"/>
      </w:tblPr>
      <w:tblGrid>
        <w:gridCol w:w="9576"/>
      </w:tblGrid>
      <w:tr w:rsidR="005D028F" w:rsidRPr="00C031AA" w:rsidTr="005D028F">
        <w:tc>
          <w:tcPr>
            <w:tcW w:w="9576" w:type="dxa"/>
          </w:tcPr>
          <w:p w:rsidR="005D028F"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erosion control</w:t>
            </w:r>
          </w:p>
          <w:p w:rsidR="006B5C00" w:rsidRPr="00C031AA" w:rsidRDefault="006B5C00" w:rsidP="00C031AA">
            <w:pPr>
              <w:pStyle w:val="ListParagraph"/>
              <w:numPr>
                <w:ilvl w:val="0"/>
                <w:numId w:val="1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Planting vegetation since the plant roots will help hold soil in place on the ground thereby protecting soil from water and wind.</w:t>
            </w:r>
          </w:p>
          <w:p w:rsidR="000B22FF" w:rsidRPr="00C031AA" w:rsidRDefault="000B22FF" w:rsidP="00C031AA">
            <w:pPr>
              <w:pStyle w:val="ListParagraph"/>
              <w:numPr>
                <w:ilvl w:val="0"/>
                <w:numId w:val="1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Practising contour farming which will help to reduce soil losses from surface erosion.</w:t>
            </w:r>
          </w:p>
          <w:p w:rsidR="000B22FF" w:rsidRPr="00C031AA" w:rsidRDefault="000B22FF" w:rsidP="00C031AA">
            <w:pPr>
              <w:pStyle w:val="ListParagraph"/>
              <w:numPr>
                <w:ilvl w:val="0"/>
                <w:numId w:val="1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Terracing farming will keep the soil in place while allowing excess water to drain through natural gravity.</w:t>
            </w:r>
          </w:p>
          <w:p w:rsidR="00906C6B" w:rsidRPr="00C031AA" w:rsidRDefault="00906C6B" w:rsidP="00C031AA">
            <w:pPr>
              <w:pStyle w:val="ListParagraph"/>
              <w:numPr>
                <w:ilvl w:val="0"/>
                <w:numId w:val="1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Mulching will help to conserve moisture; improve fertility and healthy of the soil; reduce weed growth and enhances the visual appeal of the area. Mulches decompose and provide organic matter which help to keep the soil loose which in turn assists in improving aeration and water infiltration.</w:t>
            </w:r>
          </w:p>
          <w:p w:rsidR="00906C6B"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conservation tillage</w:t>
            </w:r>
          </w:p>
          <w:p w:rsidR="00A01ECE" w:rsidRPr="00C031AA" w:rsidRDefault="00A01EC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Conservation tillage is any method of soil cultivation that leaves the previous year’s crop residue on fields before and after planting the next crop, to reduce soil erosion and run off.</w:t>
            </w:r>
            <w:r w:rsidR="00BE0EA5" w:rsidRPr="00C031AA">
              <w:rPr>
                <w:rFonts w:ascii="Comic Sans MS" w:eastAsia="Arial Unicode MS" w:hAnsi="Comic Sans MS" w:cs="Arial"/>
                <w:sz w:val="24"/>
                <w:szCs w:val="24"/>
              </w:rPr>
              <w:t xml:space="preserve"> Soil conservation tillage enables soil to retain more moisture, reduces soil crusting and allows organic materials such as leaves and plant parts to accumulate over time, helping to restore nutrients to the soil.</w:t>
            </w:r>
          </w:p>
          <w:p w:rsidR="005D028F"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Use of fertilizers</w:t>
            </w:r>
          </w:p>
          <w:p w:rsidR="00A53EF1" w:rsidRPr="00C031AA" w:rsidRDefault="00D01BA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Fertilizer</w:t>
            </w:r>
            <w:r w:rsidR="00A53EF1" w:rsidRPr="00C031AA">
              <w:rPr>
                <w:rFonts w:ascii="Comic Sans MS" w:eastAsia="Arial Unicode MS" w:hAnsi="Comic Sans MS" w:cs="Arial"/>
                <w:sz w:val="24"/>
                <w:szCs w:val="24"/>
              </w:rPr>
              <w:t xml:space="preserve"> is a chemical or natural substance that is often added to the soil</w:t>
            </w:r>
            <w:r w:rsidR="00E33584" w:rsidRPr="00C031AA">
              <w:rPr>
                <w:rFonts w:ascii="Comic Sans MS" w:eastAsia="Arial Unicode MS" w:hAnsi="Comic Sans MS" w:cs="Arial"/>
                <w:sz w:val="24"/>
                <w:szCs w:val="24"/>
              </w:rPr>
              <w:t xml:space="preserve"> to increase its fertility. Fertilizers assist in increasing crop yields as well as in promoting healthy growth and development of crop plants. They contain nitrogen which acts as a growth booster, phosphorus</w:t>
            </w:r>
            <w:r w:rsidR="00F30BC1" w:rsidRPr="00C031AA">
              <w:rPr>
                <w:rFonts w:ascii="Comic Sans MS" w:eastAsia="Arial Unicode MS" w:hAnsi="Comic Sans MS" w:cs="Arial"/>
                <w:sz w:val="24"/>
                <w:szCs w:val="24"/>
              </w:rPr>
              <w:t xml:space="preserve"> which aids in the faster formation of seeds and in root development and potassium which strengthens plant stalks and straws.</w:t>
            </w:r>
          </w:p>
          <w:p w:rsidR="005D028F"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Use of organic manures</w:t>
            </w:r>
          </w:p>
          <w:p w:rsidR="00F30BC1" w:rsidRPr="00C031AA" w:rsidRDefault="00D969A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Manures contribute to the fertility of the soil by adding organic matter and nutrients such as nitrogen that are trapped by bacteria in the soil.</w:t>
            </w:r>
          </w:p>
          <w:p w:rsidR="005D028F"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Nitrogen fixation</w:t>
            </w:r>
          </w:p>
          <w:p w:rsidR="00025E9F" w:rsidRPr="00C031AA" w:rsidRDefault="00025E9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Nitrogen fixation is a process by which nitrogen in the atmosphere is converted by symbiotic and non-symbiotic organisms into compounds usable by plants.</w:t>
            </w:r>
          </w:p>
          <w:p w:rsidR="005D028F" w:rsidRPr="00C031AA" w:rsidRDefault="005D028F" w:rsidP="00C031AA">
            <w:pPr>
              <w:pStyle w:val="ListParagraph"/>
              <w:numPr>
                <w:ilvl w:val="0"/>
                <w:numId w:val="1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Liming</w:t>
            </w:r>
          </w:p>
          <w:p w:rsidR="006D0601" w:rsidRPr="00C031AA" w:rsidRDefault="00D37C92"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Liming is the application of calcium and </w:t>
            </w:r>
            <w:r w:rsidR="00747A25" w:rsidRPr="00C031AA">
              <w:rPr>
                <w:rFonts w:ascii="Comic Sans MS" w:eastAsia="Arial Unicode MS" w:hAnsi="Comic Sans MS" w:cs="Arial"/>
                <w:sz w:val="24"/>
                <w:szCs w:val="24"/>
              </w:rPr>
              <w:t>magnesium</w:t>
            </w:r>
            <w:r w:rsidRPr="00C031AA">
              <w:rPr>
                <w:rFonts w:ascii="Comic Sans MS" w:eastAsia="Arial Unicode MS" w:hAnsi="Comic Sans MS" w:cs="Arial"/>
                <w:sz w:val="24"/>
                <w:szCs w:val="24"/>
              </w:rPr>
              <w:t xml:space="preserve"> rich materials to soil in various forms including chalk, limestone, marl or hydrated lime. This neutralises </w:t>
            </w:r>
            <w:r w:rsidR="00424C67" w:rsidRPr="00C031AA">
              <w:rPr>
                <w:rFonts w:ascii="Comic Sans MS" w:eastAsia="Arial Unicode MS" w:hAnsi="Comic Sans MS" w:cs="Arial"/>
                <w:sz w:val="24"/>
                <w:szCs w:val="24"/>
              </w:rPr>
              <w:t>soil acidity and increases activity of soil bacteria.</w:t>
            </w:r>
          </w:p>
        </w:tc>
      </w:tr>
    </w:tbl>
    <w:p w:rsidR="00A255A6" w:rsidRPr="00C031AA" w:rsidRDefault="0073534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State </w:t>
      </w:r>
      <w:r w:rsidR="00645A92" w:rsidRPr="00C031AA">
        <w:rPr>
          <w:rFonts w:ascii="Comic Sans MS" w:eastAsia="Arial Unicode MS" w:hAnsi="Comic Sans MS" w:cs="Arial"/>
          <w:b/>
          <w:sz w:val="24"/>
          <w:szCs w:val="24"/>
        </w:rPr>
        <w:t xml:space="preserve">the </w:t>
      </w:r>
      <w:r w:rsidRPr="00C031AA">
        <w:rPr>
          <w:rFonts w:ascii="Comic Sans MS" w:eastAsia="Arial Unicode MS" w:hAnsi="Comic Sans MS" w:cs="Arial"/>
          <w:b/>
          <w:sz w:val="24"/>
          <w:szCs w:val="24"/>
        </w:rPr>
        <w:t xml:space="preserve">ways </w:t>
      </w:r>
      <w:r w:rsidR="00250D5E" w:rsidRPr="00C031AA">
        <w:rPr>
          <w:rFonts w:ascii="Comic Sans MS" w:eastAsia="Arial Unicode MS" w:hAnsi="Comic Sans MS" w:cs="Arial"/>
          <w:b/>
          <w:sz w:val="24"/>
          <w:szCs w:val="24"/>
        </w:rPr>
        <w:t xml:space="preserve">by which each of the following </w:t>
      </w:r>
      <w:r w:rsidR="00645A92" w:rsidRPr="00C031AA">
        <w:rPr>
          <w:rFonts w:ascii="Comic Sans MS" w:eastAsia="Arial Unicode MS" w:hAnsi="Comic Sans MS" w:cs="Arial"/>
          <w:b/>
          <w:sz w:val="24"/>
          <w:szCs w:val="24"/>
        </w:rPr>
        <w:t>helps to maintain</w:t>
      </w:r>
      <w:r w:rsidRPr="00C031AA">
        <w:rPr>
          <w:rFonts w:ascii="Comic Sans MS" w:eastAsia="Arial Unicode MS" w:hAnsi="Comic Sans MS" w:cs="Arial"/>
          <w:b/>
          <w:sz w:val="24"/>
          <w:szCs w:val="24"/>
        </w:rPr>
        <w:t xml:space="preserve"> soil fertility.</w:t>
      </w:r>
    </w:p>
    <w:tbl>
      <w:tblPr>
        <w:tblStyle w:val="TableGrid"/>
        <w:tblW w:w="0" w:type="auto"/>
        <w:tblLook w:val="04A0"/>
      </w:tblPr>
      <w:tblGrid>
        <w:gridCol w:w="9576"/>
      </w:tblGrid>
      <w:tr w:rsidR="00735346" w:rsidRPr="00C031AA" w:rsidTr="00735346">
        <w:tc>
          <w:tcPr>
            <w:tcW w:w="9576" w:type="dxa"/>
          </w:tcPr>
          <w:p w:rsidR="00735346" w:rsidRPr="00C031AA" w:rsidRDefault="00412D1D"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fertility can be maintained  through the following practices</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Application of organic and inorganic fertilizers</w:t>
            </w:r>
          </w:p>
          <w:p w:rsidR="00DA3954" w:rsidRPr="00C031AA" w:rsidRDefault="00DA3954" w:rsidP="00C031AA">
            <w:pPr>
              <w:pStyle w:val="ListParagraph"/>
              <w:numPr>
                <w:ilvl w:val="0"/>
                <w:numId w:val="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will replenish the nutrients lost from the soil.</w:t>
            </w:r>
          </w:p>
          <w:p w:rsidR="00DA3954" w:rsidRPr="00C031AA" w:rsidRDefault="00DA3954" w:rsidP="00C031AA">
            <w:pPr>
              <w:pStyle w:val="ListParagraph"/>
              <w:numPr>
                <w:ilvl w:val="0"/>
                <w:numId w:val="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manure releases humus that binds the soil particles thus improving soil structure.</w:t>
            </w:r>
          </w:p>
          <w:p w:rsidR="00DA3954" w:rsidRPr="00C031AA" w:rsidRDefault="00DA3954" w:rsidP="00C031AA">
            <w:pPr>
              <w:pStyle w:val="ListParagraph"/>
              <w:numPr>
                <w:ilvl w:val="0"/>
                <w:numId w:val="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help to buffer the soil pH thus preventing rapid changes in soil pH.</w:t>
            </w:r>
          </w:p>
          <w:p w:rsidR="00DA3954" w:rsidRPr="00C031AA" w:rsidRDefault="00DA3954" w:rsidP="00C031AA">
            <w:pPr>
              <w:pStyle w:val="ListParagraph"/>
              <w:numPr>
                <w:ilvl w:val="0"/>
                <w:numId w:val="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manure acts as food and shelter to soil organism’s thus increasing microbial activity.</w:t>
            </w:r>
          </w:p>
          <w:p w:rsidR="00412D1D" w:rsidRPr="00C031AA" w:rsidRDefault="00DA3954"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Practising crop rotation</w:t>
            </w:r>
          </w:p>
          <w:p w:rsidR="00DA3954" w:rsidRPr="00C031AA" w:rsidRDefault="00BB6E0F" w:rsidP="00C031AA">
            <w:pPr>
              <w:pStyle w:val="ListParagraph"/>
              <w:numPr>
                <w:ilvl w:val="0"/>
                <w:numId w:val="2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rotation is defined as the practice of growing different types of crops on the same piece of land following a definite succession.</w:t>
            </w:r>
          </w:p>
          <w:p w:rsidR="00BB6E0F" w:rsidRPr="00C031AA" w:rsidRDefault="00621E29" w:rsidP="00C031AA">
            <w:pPr>
              <w:pStyle w:val="ListParagraph"/>
              <w:numPr>
                <w:ilvl w:val="0"/>
                <w:numId w:val="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Crop rotation improves soil fertility in the following ways:</w:t>
            </w:r>
          </w:p>
          <w:p w:rsidR="00621E29" w:rsidRPr="00C031AA" w:rsidRDefault="00621E29" w:rsidP="00C031AA">
            <w:pPr>
              <w:pStyle w:val="ListParagraph"/>
              <w:numPr>
                <w:ilvl w:val="0"/>
                <w:numId w:val="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 specific soil-borne pests and diseases.</w:t>
            </w:r>
          </w:p>
          <w:p w:rsidR="001E138D" w:rsidRPr="00C031AA" w:rsidRDefault="001E138D" w:rsidP="00C031AA">
            <w:pPr>
              <w:pStyle w:val="ListParagraph"/>
              <w:numPr>
                <w:ilvl w:val="0"/>
                <w:numId w:val="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Ensures maximum utilization of soil minerals from all horizons.</w:t>
            </w:r>
          </w:p>
          <w:p w:rsidR="009E48E1" w:rsidRPr="00C031AA" w:rsidRDefault="009E48E1" w:rsidP="00C031AA">
            <w:pPr>
              <w:pStyle w:val="ListParagraph"/>
              <w:numPr>
                <w:ilvl w:val="0"/>
                <w:numId w:val="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Legumes included in the cycle add nitrates through nitrogen fixation</w:t>
            </w:r>
          </w:p>
          <w:p w:rsidR="00621E29" w:rsidRPr="00C031AA" w:rsidRDefault="009E48E1" w:rsidP="00C031AA">
            <w:pPr>
              <w:pStyle w:val="ListParagraph"/>
              <w:numPr>
                <w:ilvl w:val="0"/>
                <w:numId w:val="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Controls specific crop weeds such as witch weeds</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Regulation of soil pH</w:t>
            </w:r>
          </w:p>
          <w:p w:rsidR="00F7349A" w:rsidRPr="00C031AA" w:rsidRDefault="007A673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pH is defined as the degree of acidity or alkalinity in a soil solution.</w:t>
            </w:r>
          </w:p>
          <w:p w:rsidR="002B5D8C" w:rsidRPr="00C031AA" w:rsidRDefault="002B5D8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pH can be regulated  through</w:t>
            </w:r>
          </w:p>
          <w:p w:rsidR="002B5D8C" w:rsidRPr="00C031AA" w:rsidRDefault="002B5D8C" w:rsidP="00C031AA">
            <w:pPr>
              <w:pStyle w:val="ListParagraph"/>
              <w:numPr>
                <w:ilvl w:val="0"/>
                <w:numId w:val="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organic manures</w:t>
            </w:r>
          </w:p>
          <w:p w:rsidR="002B5D8C" w:rsidRPr="00C031AA" w:rsidRDefault="002B5D8C" w:rsidP="00C031AA">
            <w:pPr>
              <w:pStyle w:val="ListParagraph"/>
              <w:numPr>
                <w:ilvl w:val="0"/>
                <w:numId w:val="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use of acidic fertilizers </w:t>
            </w:r>
          </w:p>
          <w:p w:rsidR="002B5D8C" w:rsidRPr="00C031AA" w:rsidRDefault="002B5D8C" w:rsidP="00C031AA">
            <w:pPr>
              <w:pStyle w:val="ListParagraph"/>
              <w:numPr>
                <w:ilvl w:val="0"/>
                <w:numId w:val="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agriculture lime</w:t>
            </w:r>
          </w:p>
          <w:p w:rsidR="002B5D8C" w:rsidRPr="00C031AA" w:rsidRDefault="002B5D8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Benefits of good soil pH</w:t>
            </w:r>
          </w:p>
          <w:p w:rsidR="002B5D8C" w:rsidRPr="00C031AA" w:rsidRDefault="002B5D8C" w:rsidP="00C031AA">
            <w:pPr>
              <w:pStyle w:val="ListParagraph"/>
              <w:numPr>
                <w:ilvl w:val="0"/>
                <w:numId w:val="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Ensures availability of crop nutrients</w:t>
            </w:r>
          </w:p>
          <w:p w:rsidR="002B5D8C" w:rsidRPr="00C031AA" w:rsidRDefault="002B5D8C" w:rsidP="00C031AA">
            <w:pPr>
              <w:pStyle w:val="ListParagraph"/>
              <w:numPr>
                <w:ilvl w:val="0"/>
                <w:numId w:val="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Increases the population and activity of soil organisms</w:t>
            </w:r>
          </w:p>
          <w:p w:rsidR="002B5D8C" w:rsidRPr="00C031AA" w:rsidRDefault="002B5D8C" w:rsidP="00C031AA">
            <w:pPr>
              <w:pStyle w:val="ListParagraph"/>
              <w:numPr>
                <w:ilvl w:val="0"/>
                <w:numId w:val="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Determines the type of crop to be grown</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Controlling soil erosion</w:t>
            </w:r>
          </w:p>
          <w:p w:rsidR="00447AED" w:rsidRPr="00C031AA" w:rsidRDefault="00447AE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erosion leads to the loss of top fertile soil making the soil less productive.</w:t>
            </w:r>
          </w:p>
          <w:p w:rsidR="00447AED" w:rsidRPr="00C031AA" w:rsidRDefault="00447AE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Examples of the practices that a farmer can carry out to reduce soil erosion include</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Mulching</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Growing cover crops</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Strip cropping</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Contour farming</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Terracing</w:t>
            </w:r>
          </w:p>
          <w:p w:rsidR="00447AED" w:rsidRPr="00C031AA" w:rsidRDefault="00447AED" w:rsidP="00C031AA">
            <w:pPr>
              <w:pStyle w:val="ListParagraph"/>
              <w:numPr>
                <w:ilvl w:val="0"/>
                <w:numId w:val="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cut-off drains</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Ensuring proper drainage</w:t>
            </w:r>
          </w:p>
          <w:p w:rsidR="000D7B8A" w:rsidRPr="00C031AA" w:rsidRDefault="004B2DB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Water-logged soils are not suitable for crop production apart from paddy rice and coco yams.</w:t>
            </w:r>
          </w:p>
          <w:p w:rsidR="004B2DB9" w:rsidRPr="00C031AA" w:rsidRDefault="004B2DB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Ways of dealing with water-logged</w:t>
            </w:r>
            <w:r w:rsidR="00CF3D2A" w:rsidRPr="00C031AA">
              <w:rPr>
                <w:rFonts w:ascii="Comic Sans MS" w:eastAsia="Arial Unicode MS" w:hAnsi="Comic Sans MS" w:cs="Arial"/>
                <w:b/>
                <w:sz w:val="24"/>
                <w:szCs w:val="24"/>
              </w:rPr>
              <w:t xml:space="preserve"> soils</w:t>
            </w:r>
          </w:p>
          <w:p w:rsidR="00CF3D2A" w:rsidRPr="00C031AA" w:rsidRDefault="00CF3D2A" w:rsidP="00C031AA">
            <w:pPr>
              <w:pStyle w:val="ListParagraph"/>
              <w:numPr>
                <w:ilvl w:val="0"/>
                <w:numId w:val="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Draining excess water</w:t>
            </w:r>
          </w:p>
          <w:p w:rsidR="00CF3D2A" w:rsidRPr="00C031AA" w:rsidRDefault="00CF3D2A" w:rsidP="00C031AA">
            <w:pPr>
              <w:pStyle w:val="ListParagraph"/>
              <w:numPr>
                <w:ilvl w:val="0"/>
                <w:numId w:val="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Application of organic manure</w:t>
            </w:r>
          </w:p>
          <w:p w:rsidR="00CF3D2A" w:rsidRPr="00C031AA" w:rsidRDefault="00082EA8" w:rsidP="00C031AA">
            <w:pPr>
              <w:pStyle w:val="ListParagraph"/>
              <w:numPr>
                <w:ilvl w:val="0"/>
                <w:numId w:val="3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y</w:t>
            </w:r>
            <w:r w:rsidR="00CF3D2A" w:rsidRPr="00C031AA">
              <w:rPr>
                <w:rFonts w:ascii="Comic Sans MS" w:eastAsia="Arial Unicode MS" w:hAnsi="Comic Sans MS" w:cs="Arial"/>
                <w:sz w:val="24"/>
                <w:szCs w:val="24"/>
              </w:rPr>
              <w:t>Breaking had pans if presents</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Timely wee control</w:t>
            </w:r>
          </w:p>
          <w:p w:rsidR="00FB5379" w:rsidRPr="00C031AA" w:rsidRDefault="00FB537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effects of weed are that they compete with cultivated crops for water, air, minerals and space.</w:t>
            </w:r>
          </w:p>
          <w:p w:rsidR="00FB5379" w:rsidRPr="00C031AA" w:rsidRDefault="00942D0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methods  that a farmer can employ to control weeds</w:t>
            </w:r>
          </w:p>
          <w:p w:rsidR="00942D03" w:rsidRPr="00C031AA" w:rsidRDefault="00942D03" w:rsidP="00C031AA">
            <w:pPr>
              <w:pStyle w:val="ListParagraph"/>
              <w:numPr>
                <w:ilvl w:val="0"/>
                <w:numId w:val="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Legislative</w:t>
            </w:r>
          </w:p>
          <w:p w:rsidR="00942D03" w:rsidRPr="00C031AA" w:rsidRDefault="00942D03" w:rsidP="00C031AA">
            <w:pPr>
              <w:pStyle w:val="ListParagraph"/>
              <w:numPr>
                <w:ilvl w:val="0"/>
                <w:numId w:val="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Cultural</w:t>
            </w:r>
          </w:p>
          <w:p w:rsidR="00942D03" w:rsidRPr="00C031AA" w:rsidRDefault="00942D03" w:rsidP="00C031AA">
            <w:pPr>
              <w:pStyle w:val="ListParagraph"/>
              <w:numPr>
                <w:ilvl w:val="0"/>
                <w:numId w:val="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Mechanical</w:t>
            </w:r>
          </w:p>
          <w:p w:rsidR="00942D03" w:rsidRPr="00C031AA" w:rsidRDefault="00942D03" w:rsidP="00C031AA">
            <w:pPr>
              <w:pStyle w:val="ListParagraph"/>
              <w:numPr>
                <w:ilvl w:val="0"/>
                <w:numId w:val="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Biological</w:t>
            </w:r>
          </w:p>
          <w:p w:rsidR="00942D03" w:rsidRPr="00C031AA" w:rsidRDefault="00942D03" w:rsidP="00C031AA">
            <w:pPr>
              <w:pStyle w:val="ListParagraph"/>
              <w:numPr>
                <w:ilvl w:val="0"/>
                <w:numId w:val="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Practising minimum tillage</w:t>
            </w:r>
          </w:p>
          <w:p w:rsidR="005038B2" w:rsidRPr="00C031AA" w:rsidRDefault="00A9063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ways how minimum tillage improves soil fertility</w:t>
            </w:r>
          </w:p>
          <w:p w:rsidR="00A90634" w:rsidRPr="00C031AA" w:rsidRDefault="00A90634" w:rsidP="00C031AA">
            <w:pPr>
              <w:pStyle w:val="ListParagraph"/>
              <w:numPr>
                <w:ilvl w:val="0"/>
                <w:numId w:val="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Maintains the soil structure</w:t>
            </w:r>
          </w:p>
          <w:p w:rsidR="00A90634" w:rsidRPr="00C031AA" w:rsidRDefault="00A90634" w:rsidP="00C031AA">
            <w:pPr>
              <w:pStyle w:val="ListParagraph"/>
              <w:numPr>
                <w:ilvl w:val="0"/>
                <w:numId w:val="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conserves the soil moisture</w:t>
            </w:r>
          </w:p>
          <w:p w:rsidR="00A90634" w:rsidRPr="00C031AA" w:rsidRDefault="00A90634" w:rsidP="00C031AA">
            <w:pPr>
              <w:pStyle w:val="ListParagraph"/>
              <w:numPr>
                <w:ilvl w:val="0"/>
                <w:numId w:val="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Reduces root drainage and disturbance</w:t>
            </w:r>
          </w:p>
          <w:p w:rsidR="00A90634" w:rsidRPr="00C031AA" w:rsidRDefault="00A90634" w:rsidP="00C031AA">
            <w:pPr>
              <w:pStyle w:val="ListParagraph"/>
              <w:numPr>
                <w:ilvl w:val="0"/>
                <w:numId w:val="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Reduces soil erosion</w:t>
            </w:r>
          </w:p>
          <w:p w:rsidR="00412D1D" w:rsidRPr="00C031AA" w:rsidRDefault="00412D1D" w:rsidP="00C031AA">
            <w:pPr>
              <w:pStyle w:val="ListParagraph"/>
              <w:numPr>
                <w:ilvl w:val="0"/>
                <w:numId w:val="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Practising inter-</w:t>
            </w:r>
            <w:r w:rsidR="00EC53F7" w:rsidRPr="00C031AA">
              <w:rPr>
                <w:rFonts w:ascii="Comic Sans MS" w:eastAsia="Arial Unicode MS" w:hAnsi="Comic Sans MS" w:cs="Arial"/>
                <w:b/>
                <w:sz w:val="24"/>
                <w:szCs w:val="24"/>
              </w:rPr>
              <w:t>cropping</w:t>
            </w:r>
          </w:p>
          <w:p w:rsidR="00A90634" w:rsidRPr="00C031AA" w:rsidRDefault="00B72DE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Inter-cropping is the practice of growing different types of crops on the same piece of land at the same time.</w:t>
            </w:r>
          </w:p>
          <w:p w:rsidR="00B72DEF" w:rsidRPr="00C031AA" w:rsidRDefault="00B72DE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ways how inter-cropping maintain soil fertility</w:t>
            </w:r>
          </w:p>
          <w:p w:rsidR="00B72DEF" w:rsidRPr="00C031AA" w:rsidRDefault="0019147A" w:rsidP="00C031AA">
            <w:pPr>
              <w:pStyle w:val="ListParagraph"/>
              <w:numPr>
                <w:ilvl w:val="0"/>
                <w:numId w:val="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Ensuring maximum utilization of the soil minerals</w:t>
            </w:r>
          </w:p>
          <w:p w:rsidR="0019147A" w:rsidRPr="00C031AA" w:rsidRDefault="0019147A" w:rsidP="00C031AA">
            <w:pPr>
              <w:pStyle w:val="ListParagraph"/>
              <w:numPr>
                <w:ilvl w:val="0"/>
                <w:numId w:val="3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Legumes included among the crops add nitrates through nitrogen fixation</w:t>
            </w:r>
          </w:p>
        </w:tc>
      </w:tr>
    </w:tbl>
    <w:p w:rsidR="006F3697" w:rsidRPr="00C031AA" w:rsidRDefault="006F3697"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CLASSIFICATION OF FERTILISERS</w:t>
      </w:r>
    </w:p>
    <w:p w:rsidR="00250D5E" w:rsidRPr="00C031AA" w:rsidRDefault="00BA761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State </w:t>
      </w:r>
      <w:r w:rsidR="00B24E59" w:rsidRPr="00C031AA">
        <w:rPr>
          <w:rFonts w:ascii="Comic Sans MS" w:eastAsia="Arial Unicode MS" w:hAnsi="Comic Sans MS" w:cs="Arial"/>
          <w:b/>
          <w:sz w:val="24"/>
          <w:szCs w:val="24"/>
        </w:rPr>
        <w:t>the two</w:t>
      </w:r>
      <w:r w:rsidRPr="00C031AA">
        <w:rPr>
          <w:rFonts w:ascii="Comic Sans MS" w:eastAsia="Arial Unicode MS" w:hAnsi="Comic Sans MS" w:cs="Arial"/>
          <w:b/>
          <w:sz w:val="24"/>
          <w:szCs w:val="24"/>
        </w:rPr>
        <w:t xml:space="preserve"> types of fertilizers</w:t>
      </w:r>
    </w:p>
    <w:tbl>
      <w:tblPr>
        <w:tblStyle w:val="TableGrid"/>
        <w:tblW w:w="0" w:type="auto"/>
        <w:tblLook w:val="04A0"/>
      </w:tblPr>
      <w:tblGrid>
        <w:gridCol w:w="9576"/>
      </w:tblGrid>
      <w:tr w:rsidR="00BA7613" w:rsidRPr="00C031AA" w:rsidTr="00BA7613">
        <w:tc>
          <w:tcPr>
            <w:tcW w:w="9576" w:type="dxa"/>
          </w:tcPr>
          <w:p w:rsidR="00BA7613" w:rsidRPr="00C031AA" w:rsidRDefault="00BA7613" w:rsidP="00C031AA">
            <w:pPr>
              <w:pStyle w:val="ListParagraph"/>
              <w:numPr>
                <w:ilvl w:val="0"/>
                <w:numId w:val="3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fertilizers</w:t>
            </w:r>
          </w:p>
          <w:p w:rsidR="00BA7613" w:rsidRPr="00C031AA" w:rsidRDefault="00BA7613" w:rsidP="00C031AA">
            <w:pPr>
              <w:pStyle w:val="ListParagraph"/>
              <w:numPr>
                <w:ilvl w:val="0"/>
                <w:numId w:val="3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Inorganic fertilizers</w:t>
            </w:r>
          </w:p>
        </w:tc>
      </w:tr>
    </w:tbl>
    <w:p w:rsidR="006F3697" w:rsidRPr="00C031AA" w:rsidRDefault="006F3697"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ORGANIC MANURES</w:t>
      </w:r>
    </w:p>
    <w:p w:rsidR="00BA7613" w:rsidRPr="00C031AA" w:rsidRDefault="001441C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organic fertilizers/organic manures?</w:t>
      </w:r>
    </w:p>
    <w:tbl>
      <w:tblPr>
        <w:tblStyle w:val="TableGrid"/>
        <w:tblW w:w="0" w:type="auto"/>
        <w:tblLook w:val="04A0"/>
      </w:tblPr>
      <w:tblGrid>
        <w:gridCol w:w="9576"/>
      </w:tblGrid>
      <w:tr w:rsidR="001441C0" w:rsidRPr="00C031AA" w:rsidTr="001441C0">
        <w:tc>
          <w:tcPr>
            <w:tcW w:w="9576" w:type="dxa"/>
          </w:tcPr>
          <w:p w:rsidR="001441C0" w:rsidRPr="00C031AA" w:rsidRDefault="001441C0"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substances that are prepared from animal and plant remains and are added to the soil to supply plant nutrients.</w:t>
            </w:r>
          </w:p>
        </w:tc>
      </w:tr>
    </w:tbl>
    <w:p w:rsidR="001441C0" w:rsidRPr="00C031AA" w:rsidRDefault="001441C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five characteristics of organic fertilizers.</w:t>
      </w:r>
    </w:p>
    <w:tbl>
      <w:tblPr>
        <w:tblStyle w:val="TableGrid"/>
        <w:tblW w:w="0" w:type="auto"/>
        <w:tblLook w:val="04A0"/>
      </w:tblPr>
      <w:tblGrid>
        <w:gridCol w:w="9576"/>
      </w:tblGrid>
      <w:tr w:rsidR="002D397A" w:rsidRPr="00C031AA" w:rsidTr="002D397A">
        <w:tc>
          <w:tcPr>
            <w:tcW w:w="9576" w:type="dxa"/>
          </w:tcPr>
          <w:p w:rsidR="002D397A" w:rsidRPr="00C031AA" w:rsidRDefault="00BF613D" w:rsidP="00C031AA">
            <w:pPr>
              <w:pStyle w:val="ListParagraph"/>
              <w:numPr>
                <w:ilvl w:val="0"/>
                <w:numId w:val="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have low nutrient value per unit volume</w:t>
            </w:r>
          </w:p>
          <w:p w:rsidR="00BF613D" w:rsidRPr="00C031AA" w:rsidRDefault="00BF613D" w:rsidP="00C031AA">
            <w:pPr>
              <w:pStyle w:val="ListParagraph"/>
              <w:numPr>
                <w:ilvl w:val="0"/>
                <w:numId w:val="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release nutrients very slowly</w:t>
            </w:r>
          </w:p>
          <w:p w:rsidR="00BF613D" w:rsidRPr="00C031AA" w:rsidRDefault="00BF613D" w:rsidP="00C031AA">
            <w:pPr>
              <w:pStyle w:val="ListParagraph"/>
              <w:numPr>
                <w:ilvl w:val="0"/>
                <w:numId w:val="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are rich in many plant nutrients </w:t>
            </w:r>
          </w:p>
          <w:p w:rsidR="00BF613D" w:rsidRPr="00C031AA" w:rsidRDefault="00BF613D" w:rsidP="00C031AA">
            <w:pPr>
              <w:pStyle w:val="ListParagraph"/>
              <w:numPr>
                <w:ilvl w:val="0"/>
                <w:numId w:val="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bulky and hence cumbersome to transport and apply.</w:t>
            </w:r>
          </w:p>
          <w:p w:rsidR="00BF613D" w:rsidRPr="00C031AA" w:rsidRDefault="00BF613D" w:rsidP="00C031AA">
            <w:pPr>
              <w:pStyle w:val="ListParagraph"/>
              <w:numPr>
                <w:ilvl w:val="0"/>
                <w:numId w:val="3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have few negative effects even if used over a long period of time.</w:t>
            </w:r>
          </w:p>
        </w:tc>
      </w:tr>
    </w:tbl>
    <w:p w:rsidR="008C67E5" w:rsidRPr="00C031AA" w:rsidRDefault="008C67E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State three types of organic </w:t>
      </w:r>
      <w:r w:rsidR="001A18F6" w:rsidRPr="00C031AA">
        <w:rPr>
          <w:rFonts w:ascii="Comic Sans MS" w:eastAsia="Arial Unicode MS" w:hAnsi="Comic Sans MS" w:cs="Arial"/>
          <w:b/>
          <w:sz w:val="24"/>
          <w:szCs w:val="24"/>
        </w:rPr>
        <w:t>fertilizers</w:t>
      </w:r>
    </w:p>
    <w:tbl>
      <w:tblPr>
        <w:tblStyle w:val="TableGrid"/>
        <w:tblW w:w="0" w:type="auto"/>
        <w:tblLook w:val="04A0"/>
      </w:tblPr>
      <w:tblGrid>
        <w:gridCol w:w="9576"/>
      </w:tblGrid>
      <w:tr w:rsidR="008C67E5" w:rsidRPr="00C031AA" w:rsidTr="008C67E5">
        <w:tc>
          <w:tcPr>
            <w:tcW w:w="9576" w:type="dxa"/>
          </w:tcPr>
          <w:p w:rsidR="008C67E5" w:rsidRPr="00C031AA" w:rsidRDefault="001A18F6"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w:t>
            </w:r>
          </w:p>
          <w:p w:rsidR="001A18F6" w:rsidRPr="00C031AA" w:rsidRDefault="001A18F6" w:rsidP="00C031AA">
            <w:pPr>
              <w:pStyle w:val="ListParagraph"/>
              <w:numPr>
                <w:ilvl w:val="0"/>
                <w:numId w:val="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Green manure</w:t>
            </w:r>
          </w:p>
          <w:p w:rsidR="001A18F6" w:rsidRPr="00C031AA" w:rsidRDefault="001A18F6" w:rsidP="00C031AA">
            <w:pPr>
              <w:pStyle w:val="ListParagraph"/>
              <w:numPr>
                <w:ilvl w:val="0"/>
                <w:numId w:val="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Farm yard manure</w:t>
            </w:r>
          </w:p>
          <w:p w:rsidR="001A18F6" w:rsidRPr="00C031AA" w:rsidRDefault="001A18F6" w:rsidP="00C031AA">
            <w:pPr>
              <w:pStyle w:val="ListParagraph"/>
              <w:numPr>
                <w:ilvl w:val="0"/>
                <w:numId w:val="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Compost manure</w:t>
            </w:r>
          </w:p>
        </w:tc>
      </w:tr>
    </w:tbl>
    <w:p w:rsidR="001B7D85" w:rsidRPr="00C031AA" w:rsidRDefault="001B7D85"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GREEN MANURE</w:t>
      </w:r>
    </w:p>
    <w:p w:rsidR="002D397A" w:rsidRPr="00C031AA" w:rsidRDefault="00CE2B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green manure.</w:t>
      </w:r>
    </w:p>
    <w:tbl>
      <w:tblPr>
        <w:tblStyle w:val="TableGrid"/>
        <w:tblW w:w="0" w:type="auto"/>
        <w:tblLook w:val="04A0"/>
      </w:tblPr>
      <w:tblGrid>
        <w:gridCol w:w="9576"/>
      </w:tblGrid>
      <w:tr w:rsidR="00CE2B43" w:rsidRPr="00C031AA" w:rsidTr="00CE2B43">
        <w:tc>
          <w:tcPr>
            <w:tcW w:w="9576" w:type="dxa"/>
          </w:tcPr>
          <w:p w:rsidR="00CE2B43" w:rsidRPr="00C031AA" w:rsidRDefault="00CE2B4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type of manure that is made from green plants. Green plants are plants which are grown for the sole purpose of being incorporated into the soil to decompose and improve soil fertility.</w:t>
            </w:r>
          </w:p>
          <w:p w:rsidR="0073585A" w:rsidRPr="00C031AA" w:rsidRDefault="007358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crops used to make green manure are</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Maize</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Sorghum</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Wild sunflower</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Beans</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w:t>
            </w:r>
            <w:r w:rsidR="00951F2D" w:rsidRPr="00C031AA">
              <w:rPr>
                <w:rFonts w:ascii="Comic Sans MS" w:eastAsia="Arial Unicode MS" w:hAnsi="Comic Sans MS" w:cs="Arial"/>
                <w:sz w:val="24"/>
                <w:szCs w:val="24"/>
              </w:rPr>
              <w:t>lovers</w:t>
            </w:r>
          </w:p>
          <w:p w:rsidR="0073585A" w:rsidRPr="00C031AA" w:rsidRDefault="0073585A" w:rsidP="00C031AA">
            <w:pPr>
              <w:pStyle w:val="ListParagraph"/>
              <w:numPr>
                <w:ilvl w:val="0"/>
                <w:numId w:val="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Luerne</w:t>
            </w:r>
          </w:p>
          <w:p w:rsidR="0073585A" w:rsidRPr="00C031AA" w:rsidRDefault="0073585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Legumes have an added advantage in that they are able to supply nitrates to the soil.</w:t>
            </w:r>
          </w:p>
        </w:tc>
      </w:tr>
    </w:tbl>
    <w:p w:rsidR="00CE2B43" w:rsidRPr="00C031AA" w:rsidRDefault="00AD076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how green manure is made.</w:t>
      </w:r>
    </w:p>
    <w:tbl>
      <w:tblPr>
        <w:tblStyle w:val="TableGrid"/>
        <w:tblW w:w="0" w:type="auto"/>
        <w:tblLook w:val="04A0"/>
      </w:tblPr>
      <w:tblGrid>
        <w:gridCol w:w="9576"/>
      </w:tblGrid>
      <w:tr w:rsidR="00AD076F" w:rsidRPr="00C031AA" w:rsidTr="00AD076F">
        <w:tc>
          <w:tcPr>
            <w:tcW w:w="9576" w:type="dxa"/>
          </w:tcPr>
          <w:p w:rsidR="00AD076F" w:rsidRPr="00C031AA" w:rsidRDefault="004D432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Crops are planted in the field and are allowed to grow up to the flowering stage, then ploughed back into the soil and are allowed to decompose. Sufficient time must be allowed for the material to decompose well before planting.</w:t>
            </w:r>
          </w:p>
        </w:tc>
      </w:tr>
    </w:tbl>
    <w:p w:rsidR="00AD076F" w:rsidRPr="00C031AA" w:rsidRDefault="007F399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qualities/characteristics of crops to be used as green manure.</w:t>
      </w:r>
    </w:p>
    <w:tbl>
      <w:tblPr>
        <w:tblStyle w:val="TableGrid"/>
        <w:tblW w:w="0" w:type="auto"/>
        <w:tblLook w:val="04A0"/>
      </w:tblPr>
      <w:tblGrid>
        <w:gridCol w:w="9576"/>
      </w:tblGrid>
      <w:tr w:rsidR="00DE251E" w:rsidRPr="00C031AA" w:rsidTr="00DE251E">
        <w:tc>
          <w:tcPr>
            <w:tcW w:w="9576" w:type="dxa"/>
          </w:tcPr>
          <w:p w:rsidR="00DE251E" w:rsidRPr="00C031AA" w:rsidRDefault="00DE251E" w:rsidP="00C031AA">
            <w:pPr>
              <w:pStyle w:val="ListParagraph"/>
              <w:numPr>
                <w:ilvl w:val="0"/>
                <w:numId w:val="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should be able to grow rapidly.</w:t>
            </w:r>
          </w:p>
          <w:p w:rsidR="00DE251E" w:rsidRPr="00C031AA" w:rsidRDefault="00DE251E" w:rsidP="00C031AA">
            <w:pPr>
              <w:pStyle w:val="ListParagraph"/>
              <w:numPr>
                <w:ilvl w:val="0"/>
                <w:numId w:val="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should be highly leafy or vegetative,</w:t>
            </w:r>
          </w:p>
          <w:p w:rsidR="00DE251E" w:rsidRPr="00C031AA" w:rsidRDefault="00DE251E" w:rsidP="00C031AA">
            <w:pPr>
              <w:pStyle w:val="ListParagraph"/>
              <w:numPr>
                <w:ilvl w:val="0"/>
                <w:numId w:val="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should have high nutrient content and preferably leguminous</w:t>
            </w:r>
          </w:p>
          <w:p w:rsidR="00DE251E" w:rsidRPr="00C031AA" w:rsidRDefault="00DE251E" w:rsidP="00C031AA">
            <w:pPr>
              <w:pStyle w:val="ListParagraph"/>
              <w:numPr>
                <w:ilvl w:val="0"/>
                <w:numId w:val="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should be capable for fast decomposition.</w:t>
            </w:r>
          </w:p>
          <w:p w:rsidR="00DE251E" w:rsidRPr="00C031AA" w:rsidRDefault="00DE251E" w:rsidP="00C031AA">
            <w:pPr>
              <w:pStyle w:val="ListParagraph"/>
              <w:numPr>
                <w:ilvl w:val="0"/>
                <w:numId w:val="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should be short for ease of ploughing into the soil.</w:t>
            </w:r>
          </w:p>
          <w:p w:rsidR="00DE251E" w:rsidRPr="00C031AA" w:rsidRDefault="00DE251E" w:rsidP="00C031AA">
            <w:pPr>
              <w:pStyle w:val="ListParagraph"/>
              <w:numPr>
                <w:ilvl w:val="0"/>
                <w:numId w:val="4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should have the ability to grow on poor soils.</w:t>
            </w:r>
          </w:p>
        </w:tc>
      </w:tr>
    </w:tbl>
    <w:p w:rsidR="00DE251E" w:rsidRPr="00C031AA" w:rsidRDefault="00B202C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reasons why green manure is not commonly used.</w:t>
      </w:r>
    </w:p>
    <w:tbl>
      <w:tblPr>
        <w:tblStyle w:val="TableGrid"/>
        <w:tblW w:w="0" w:type="auto"/>
        <w:tblLook w:val="04A0"/>
      </w:tblPr>
      <w:tblGrid>
        <w:gridCol w:w="9576"/>
      </w:tblGrid>
      <w:tr w:rsidR="00B348D1" w:rsidRPr="00C031AA" w:rsidTr="00B348D1">
        <w:tc>
          <w:tcPr>
            <w:tcW w:w="9576" w:type="dxa"/>
          </w:tcPr>
          <w:p w:rsidR="00B348D1" w:rsidRPr="00C031AA" w:rsidRDefault="00821D13" w:rsidP="00C031AA">
            <w:pPr>
              <w:pStyle w:val="ListParagraph"/>
              <w:numPr>
                <w:ilvl w:val="0"/>
                <w:numId w:val="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timing of the correct stage for ploughing into the soil is necessary</w:t>
            </w:r>
          </w:p>
          <w:p w:rsidR="00821D13" w:rsidRPr="00C031AA" w:rsidRDefault="00821D13" w:rsidP="00C031AA">
            <w:pPr>
              <w:pStyle w:val="ListParagraph"/>
              <w:numPr>
                <w:ilvl w:val="0"/>
                <w:numId w:val="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inadequate land space to grow the green manure crops.</w:t>
            </w:r>
          </w:p>
          <w:p w:rsidR="00821D13" w:rsidRPr="00C031AA" w:rsidRDefault="00821D13" w:rsidP="00C031AA">
            <w:pPr>
              <w:pStyle w:val="ListParagraph"/>
              <w:numPr>
                <w:ilvl w:val="0"/>
                <w:numId w:val="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release of nutrients by green manure crops is slow.</w:t>
            </w:r>
          </w:p>
          <w:p w:rsidR="00821D13" w:rsidRPr="00C031AA" w:rsidRDefault="00821D13" w:rsidP="00C031AA">
            <w:pPr>
              <w:pStyle w:val="ListParagraph"/>
              <w:numPr>
                <w:ilvl w:val="0"/>
                <w:numId w:val="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Most of the green manure crops are food crops therefore farmers are unwilling to destroy them especially where the land is limited.</w:t>
            </w:r>
          </w:p>
          <w:p w:rsidR="00821D13" w:rsidRPr="00C031AA" w:rsidRDefault="00821D13" w:rsidP="00C031AA">
            <w:pPr>
              <w:pStyle w:val="ListParagraph"/>
              <w:numPr>
                <w:ilvl w:val="0"/>
                <w:numId w:val="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absorb available soil moisture and nutrients at the expense of the incoming crops.</w:t>
            </w:r>
          </w:p>
        </w:tc>
      </w:tr>
    </w:tbl>
    <w:p w:rsidR="00C306AB" w:rsidRPr="00C031AA" w:rsidRDefault="00C306AB"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FARMYARD MANURE</w:t>
      </w:r>
    </w:p>
    <w:p w:rsidR="00B202C1" w:rsidRPr="00C031AA" w:rsidRDefault="0025363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farm yard manure?</w:t>
      </w:r>
    </w:p>
    <w:tbl>
      <w:tblPr>
        <w:tblStyle w:val="TableGrid"/>
        <w:tblW w:w="0" w:type="auto"/>
        <w:tblLook w:val="04A0"/>
      </w:tblPr>
      <w:tblGrid>
        <w:gridCol w:w="9576"/>
      </w:tblGrid>
      <w:tr w:rsidR="00D153A9" w:rsidRPr="00C031AA" w:rsidTr="00D153A9">
        <w:tc>
          <w:tcPr>
            <w:tcW w:w="9576" w:type="dxa"/>
          </w:tcPr>
          <w:p w:rsidR="00D153A9" w:rsidRPr="00C031AA" w:rsidRDefault="00D153A9"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mixture of animal wastes and animal bedding which are completely rotten.</w:t>
            </w:r>
            <w:r w:rsidR="00D311EE" w:rsidRPr="00C031AA">
              <w:rPr>
                <w:rFonts w:ascii="Comic Sans MS" w:eastAsia="Arial Unicode MS" w:hAnsi="Comic Sans MS" w:cs="Arial"/>
                <w:sz w:val="24"/>
                <w:szCs w:val="24"/>
              </w:rPr>
              <w:t xml:space="preserve"> Farm yard manure is also called pen manure/muck.</w:t>
            </w:r>
          </w:p>
        </w:tc>
      </w:tr>
    </w:tbl>
    <w:p w:rsidR="00253632" w:rsidRPr="00C031AA" w:rsidRDefault="00CD295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how farmers prepare farmyard manure.</w:t>
      </w:r>
    </w:p>
    <w:tbl>
      <w:tblPr>
        <w:tblStyle w:val="TableGrid"/>
        <w:tblW w:w="0" w:type="auto"/>
        <w:tblLook w:val="04A0"/>
      </w:tblPr>
      <w:tblGrid>
        <w:gridCol w:w="9576"/>
      </w:tblGrid>
      <w:tr w:rsidR="00A94F0B" w:rsidRPr="00C031AA" w:rsidTr="00A94F0B">
        <w:tc>
          <w:tcPr>
            <w:tcW w:w="9576" w:type="dxa"/>
          </w:tcPr>
          <w:p w:rsidR="00A94F0B" w:rsidRPr="00C031AA" w:rsidRDefault="00481E7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Animal wastes and bedding are taken from the animals’ house/yards and are then heaped under rain -proof sheds where they are left to decompose. Constant turning -over or mixing is done to ensure uniform decomposition. Water may also be sprinkled if dry to speed up decomposition by the micro-organisms.</w:t>
            </w:r>
            <w:r w:rsidR="000669FC" w:rsidRPr="00C031AA">
              <w:rPr>
                <w:rFonts w:ascii="Comic Sans MS" w:eastAsia="Arial Unicode MS" w:hAnsi="Comic Sans MS" w:cs="Arial"/>
                <w:sz w:val="24"/>
                <w:szCs w:val="24"/>
              </w:rPr>
              <w:t xml:space="preserve"> When completely decomposed, the manure becomes dry. If farmyard manure is used when it is not completely decomposed, it may cause fungal disease. For, example, black scurf in Irish potatoes. When the manure is dry and finely broken down, it is then ready for use.</w:t>
            </w:r>
          </w:p>
        </w:tc>
      </w:tr>
    </w:tbl>
    <w:p w:rsidR="00CD295D" w:rsidRPr="00C031AA" w:rsidRDefault="00A67E0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reasons why it is important to prepare the farmyard manure under the shed.</w:t>
      </w:r>
    </w:p>
    <w:tbl>
      <w:tblPr>
        <w:tblStyle w:val="TableGrid"/>
        <w:tblW w:w="0" w:type="auto"/>
        <w:tblLook w:val="04A0"/>
      </w:tblPr>
      <w:tblGrid>
        <w:gridCol w:w="9576"/>
      </w:tblGrid>
      <w:tr w:rsidR="00A67E0B" w:rsidRPr="00C031AA" w:rsidTr="00A67E0B">
        <w:tc>
          <w:tcPr>
            <w:tcW w:w="9576" w:type="dxa"/>
          </w:tcPr>
          <w:p w:rsidR="00A67E0B" w:rsidRPr="00C031AA" w:rsidRDefault="00A67E0B" w:rsidP="00C031AA">
            <w:pPr>
              <w:pStyle w:val="ListParagraph"/>
              <w:numPr>
                <w:ilvl w:val="0"/>
                <w:numId w:val="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avoid a loss of nutrients due to volatilization of nitrates</w:t>
            </w:r>
          </w:p>
          <w:p w:rsidR="00A67E0B" w:rsidRPr="00C031AA" w:rsidRDefault="00A67E0B" w:rsidP="00C031AA">
            <w:pPr>
              <w:pStyle w:val="ListParagraph"/>
              <w:numPr>
                <w:ilvl w:val="0"/>
                <w:numId w:val="4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To avoid loss of nutrients due to leaching and washing away by rainfall.</w:t>
            </w:r>
          </w:p>
        </w:tc>
      </w:tr>
    </w:tbl>
    <w:p w:rsidR="00A67E0B" w:rsidRPr="00C031AA" w:rsidRDefault="001E79A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Outline the factors that influence the quality of farmyard manure.</w:t>
      </w:r>
    </w:p>
    <w:tbl>
      <w:tblPr>
        <w:tblStyle w:val="TableGrid"/>
        <w:tblW w:w="0" w:type="auto"/>
        <w:tblLook w:val="04A0"/>
      </w:tblPr>
      <w:tblGrid>
        <w:gridCol w:w="9576"/>
      </w:tblGrid>
      <w:tr w:rsidR="00B35AED" w:rsidRPr="00C031AA" w:rsidTr="00B35AED">
        <w:tc>
          <w:tcPr>
            <w:tcW w:w="9576" w:type="dxa"/>
          </w:tcPr>
          <w:p w:rsidR="0022492D"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type of animal producing the manure</w:t>
            </w:r>
            <w:r w:rsidR="00133756" w:rsidRPr="00C031AA">
              <w:rPr>
                <w:rFonts w:ascii="Comic Sans MS" w:eastAsia="Arial Unicode MS" w:hAnsi="Comic Sans MS" w:cs="Arial"/>
                <w:b/>
                <w:sz w:val="24"/>
                <w:szCs w:val="24"/>
              </w:rPr>
              <w:t xml:space="preserve">- </w:t>
            </w:r>
            <w:r w:rsidR="00B341FE" w:rsidRPr="00C031AA">
              <w:rPr>
                <w:rFonts w:ascii="Comic Sans MS" w:eastAsia="Arial Unicode MS" w:hAnsi="Comic Sans MS" w:cs="Arial"/>
                <w:sz w:val="24"/>
                <w:szCs w:val="24"/>
              </w:rPr>
              <w:t xml:space="preserve">Different types of animals provide varying qualities of farmyard manure depending on their nutrition </w:t>
            </w:r>
            <w:r w:rsidR="00DA6A15" w:rsidRPr="00C031AA">
              <w:rPr>
                <w:rFonts w:ascii="Comic Sans MS" w:eastAsia="Arial Unicode MS" w:hAnsi="Comic Sans MS" w:cs="Arial"/>
                <w:sz w:val="24"/>
                <w:szCs w:val="24"/>
              </w:rPr>
              <w:t xml:space="preserve">and nutrient </w:t>
            </w:r>
            <w:r w:rsidR="0022492D" w:rsidRPr="00C031AA">
              <w:rPr>
                <w:rFonts w:ascii="Comic Sans MS" w:eastAsia="Arial Unicode MS" w:hAnsi="Comic Sans MS" w:cs="Arial"/>
                <w:sz w:val="24"/>
                <w:szCs w:val="24"/>
              </w:rPr>
              <w:t>requirements.</w:t>
            </w:r>
          </w:p>
          <w:p w:rsidR="00B341FE" w:rsidRPr="00C031AA" w:rsidRDefault="00DA6A15"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Below is the order of nutrient richness of various manure from highest to the lowest</w:t>
            </w:r>
          </w:p>
          <w:p w:rsidR="00DA6A15" w:rsidRPr="00C031AA" w:rsidRDefault="0077325F" w:rsidP="00C031AA">
            <w:pPr>
              <w:pStyle w:val="ListParagraph"/>
              <w:numPr>
                <w:ilvl w:val="0"/>
                <w:numId w:val="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Poultry manure</w:t>
            </w:r>
          </w:p>
          <w:p w:rsidR="0077325F" w:rsidRPr="00C031AA" w:rsidRDefault="0077325F" w:rsidP="00C031AA">
            <w:pPr>
              <w:pStyle w:val="ListParagraph"/>
              <w:numPr>
                <w:ilvl w:val="0"/>
                <w:numId w:val="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Sheep manure</w:t>
            </w:r>
          </w:p>
          <w:p w:rsidR="0077325F" w:rsidRPr="00C031AA" w:rsidRDefault="0077325F" w:rsidP="00C031AA">
            <w:pPr>
              <w:pStyle w:val="ListParagraph"/>
              <w:numPr>
                <w:ilvl w:val="0"/>
                <w:numId w:val="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Pig manure</w:t>
            </w:r>
          </w:p>
          <w:p w:rsidR="0077325F" w:rsidRPr="00C031AA" w:rsidRDefault="0077325F" w:rsidP="00C031AA">
            <w:pPr>
              <w:pStyle w:val="ListParagraph"/>
              <w:numPr>
                <w:ilvl w:val="0"/>
                <w:numId w:val="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Horses manure</w:t>
            </w:r>
          </w:p>
          <w:p w:rsidR="0077325F" w:rsidRPr="00C031AA" w:rsidRDefault="0077325F" w:rsidP="00C031AA">
            <w:pPr>
              <w:pStyle w:val="ListParagraph"/>
              <w:numPr>
                <w:ilvl w:val="0"/>
                <w:numId w:val="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Cattle manure</w:t>
            </w:r>
          </w:p>
          <w:p w:rsidR="00E262BE"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quality of the feed given to the animal</w:t>
            </w:r>
            <w:r w:rsidR="00133756" w:rsidRPr="00C031AA">
              <w:rPr>
                <w:rFonts w:ascii="Comic Sans MS" w:eastAsia="Arial Unicode MS" w:hAnsi="Comic Sans MS" w:cs="Arial"/>
                <w:b/>
                <w:sz w:val="24"/>
                <w:szCs w:val="24"/>
              </w:rPr>
              <w:t xml:space="preserve">- </w:t>
            </w:r>
            <w:r w:rsidR="00E262BE" w:rsidRPr="00C031AA">
              <w:rPr>
                <w:rFonts w:ascii="Comic Sans MS" w:eastAsia="Arial Unicode MS" w:hAnsi="Comic Sans MS" w:cs="Arial"/>
                <w:sz w:val="24"/>
                <w:szCs w:val="24"/>
              </w:rPr>
              <w:t>Livestock fed on feeds rich in nutrients will result in farm yard manure rich in the same nutrients</w:t>
            </w:r>
          </w:p>
          <w:p w:rsidR="00E262BE"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Type of litter</w:t>
            </w:r>
            <w:r w:rsidR="00133756" w:rsidRPr="00C031AA">
              <w:rPr>
                <w:rFonts w:ascii="Comic Sans MS" w:eastAsia="Arial Unicode MS" w:hAnsi="Comic Sans MS" w:cs="Arial"/>
                <w:b/>
                <w:sz w:val="24"/>
                <w:szCs w:val="24"/>
              </w:rPr>
              <w:t xml:space="preserve">- </w:t>
            </w:r>
            <w:r w:rsidR="00D46221" w:rsidRPr="00C031AA">
              <w:rPr>
                <w:rFonts w:ascii="Comic Sans MS" w:eastAsia="Arial Unicode MS" w:hAnsi="Comic Sans MS" w:cs="Arial"/>
                <w:sz w:val="24"/>
                <w:szCs w:val="24"/>
              </w:rPr>
              <w:t>The best type of a litter is that of high urine absorption capacity and which is easy to decompose such as straw. Litter</w:t>
            </w:r>
            <w:r w:rsidR="005C07FA" w:rsidRPr="00C031AA">
              <w:rPr>
                <w:rFonts w:ascii="Comic Sans MS" w:eastAsia="Arial Unicode MS" w:hAnsi="Comic Sans MS" w:cs="Arial"/>
                <w:sz w:val="24"/>
                <w:szCs w:val="24"/>
              </w:rPr>
              <w:t xml:space="preserve"> with a high level of nutrients produces high quality manure.</w:t>
            </w:r>
          </w:p>
          <w:p w:rsidR="00DE1866"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Method of storage</w:t>
            </w:r>
            <w:r w:rsidR="00133756" w:rsidRPr="00C031AA">
              <w:rPr>
                <w:rFonts w:ascii="Comic Sans MS" w:eastAsia="Arial Unicode MS" w:hAnsi="Comic Sans MS" w:cs="Arial"/>
                <w:b/>
                <w:sz w:val="24"/>
                <w:szCs w:val="24"/>
              </w:rPr>
              <w:t xml:space="preserve">- </w:t>
            </w:r>
            <w:r w:rsidR="00DE1866" w:rsidRPr="00C031AA">
              <w:rPr>
                <w:rFonts w:ascii="Comic Sans MS" w:eastAsia="Arial Unicode MS" w:hAnsi="Comic Sans MS" w:cs="Arial"/>
                <w:sz w:val="24"/>
                <w:szCs w:val="24"/>
              </w:rPr>
              <w:t>Proper storage is necessary to prevent volatilization, washing away of nutrients by rain and leaching.</w:t>
            </w:r>
          </w:p>
          <w:p w:rsidR="003506A7"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Age of the manure</w:t>
            </w:r>
            <w:r w:rsidR="00133756" w:rsidRPr="00C031AA">
              <w:rPr>
                <w:rFonts w:ascii="Comic Sans MS" w:eastAsia="Arial Unicode MS" w:hAnsi="Comic Sans MS" w:cs="Arial"/>
                <w:b/>
                <w:sz w:val="24"/>
                <w:szCs w:val="24"/>
              </w:rPr>
              <w:t xml:space="preserve">- </w:t>
            </w:r>
            <w:r w:rsidR="00B2782B" w:rsidRPr="00C031AA">
              <w:rPr>
                <w:rFonts w:ascii="Comic Sans MS" w:eastAsia="Arial Unicode MS" w:hAnsi="Comic Sans MS" w:cs="Arial"/>
                <w:sz w:val="24"/>
                <w:szCs w:val="24"/>
              </w:rPr>
              <w:t>Well rotten manure is rich in nutrients and releases them fast into the soil.</w:t>
            </w:r>
          </w:p>
          <w:p w:rsidR="00DE1866" w:rsidRPr="00C031AA" w:rsidRDefault="00D168E4" w:rsidP="00C031AA">
            <w:pPr>
              <w:pStyle w:val="ListParagraph"/>
              <w:numPr>
                <w:ilvl w:val="0"/>
                <w:numId w:val="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Age of the animal</w:t>
            </w:r>
            <w:r w:rsidR="00133756" w:rsidRPr="00C031AA">
              <w:rPr>
                <w:rFonts w:ascii="Comic Sans MS" w:eastAsia="Arial Unicode MS" w:hAnsi="Comic Sans MS" w:cs="Arial"/>
                <w:b/>
                <w:sz w:val="24"/>
                <w:szCs w:val="24"/>
              </w:rPr>
              <w:t xml:space="preserve">- </w:t>
            </w:r>
            <w:r w:rsidR="008F2CF2" w:rsidRPr="00C031AA">
              <w:rPr>
                <w:rFonts w:ascii="Comic Sans MS" w:eastAsia="Arial Unicode MS" w:hAnsi="Comic Sans MS" w:cs="Arial"/>
                <w:sz w:val="24"/>
                <w:szCs w:val="24"/>
              </w:rPr>
              <w:t xml:space="preserve">Young animals produce inferior quality manure while older animals give higher quality manure. This is because young animals use most of the </w:t>
            </w:r>
            <w:r w:rsidR="00DA7423" w:rsidRPr="00C031AA">
              <w:rPr>
                <w:rFonts w:ascii="Comic Sans MS" w:eastAsia="Arial Unicode MS" w:hAnsi="Comic Sans MS" w:cs="Arial"/>
                <w:sz w:val="24"/>
                <w:szCs w:val="24"/>
              </w:rPr>
              <w:t>nutrients for growth.</w:t>
            </w:r>
          </w:p>
        </w:tc>
      </w:tr>
    </w:tbl>
    <w:p w:rsidR="00B35AED" w:rsidRPr="00C031AA" w:rsidRDefault="00401C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and disadvantages of</w:t>
      </w:r>
      <w:r w:rsidR="00030DD8" w:rsidRPr="00C031AA">
        <w:rPr>
          <w:rFonts w:ascii="Comic Sans MS" w:eastAsia="Arial Unicode MS" w:hAnsi="Comic Sans MS" w:cs="Arial"/>
          <w:b/>
          <w:sz w:val="24"/>
          <w:szCs w:val="24"/>
        </w:rPr>
        <w:t xml:space="preserve"> manure.</w:t>
      </w:r>
    </w:p>
    <w:tbl>
      <w:tblPr>
        <w:tblStyle w:val="TableGrid"/>
        <w:tblW w:w="0" w:type="auto"/>
        <w:tblLook w:val="04A0"/>
      </w:tblPr>
      <w:tblGrid>
        <w:gridCol w:w="9576"/>
      </w:tblGrid>
      <w:tr w:rsidR="000C2C6F" w:rsidRPr="00C031AA" w:rsidTr="000C2C6F">
        <w:tc>
          <w:tcPr>
            <w:tcW w:w="9576" w:type="dxa"/>
          </w:tcPr>
          <w:p w:rsidR="006E7502" w:rsidRPr="00C031AA" w:rsidRDefault="006E750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6E7502" w:rsidRPr="00C031AA" w:rsidRDefault="000A7195" w:rsidP="00C031AA">
            <w:pPr>
              <w:pStyle w:val="ListParagraph"/>
              <w:numPr>
                <w:ilvl w:val="0"/>
                <w:numId w:val="1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cheaper than the commercial fertilizers.</w:t>
            </w:r>
          </w:p>
          <w:p w:rsidR="000A7195" w:rsidRPr="00C031AA" w:rsidRDefault="00DB707A" w:rsidP="00C031AA">
            <w:pPr>
              <w:pStyle w:val="ListParagraph"/>
              <w:numPr>
                <w:ilvl w:val="0"/>
                <w:numId w:val="1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does not require high technical skills to make.</w:t>
            </w:r>
          </w:p>
          <w:p w:rsidR="00DB707A" w:rsidRPr="00C031AA" w:rsidRDefault="00DB707A" w:rsidP="00C031AA">
            <w:pPr>
              <w:pStyle w:val="ListParagraph"/>
              <w:numPr>
                <w:ilvl w:val="0"/>
                <w:numId w:val="1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uses locally available raw materials and therefore minimizes wastage while maximizing utilization of resources.</w:t>
            </w:r>
          </w:p>
          <w:p w:rsidR="00DB707A" w:rsidRPr="00C031AA" w:rsidRDefault="00DB707A" w:rsidP="00C031AA">
            <w:pPr>
              <w:pStyle w:val="ListParagraph"/>
              <w:numPr>
                <w:ilvl w:val="0"/>
                <w:numId w:val="1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improves the soil structure</w:t>
            </w:r>
          </w:p>
          <w:p w:rsidR="00DB707A" w:rsidRPr="00C031AA" w:rsidRDefault="00DB707A" w:rsidP="00C031AA">
            <w:pPr>
              <w:pStyle w:val="ListParagraph"/>
              <w:numPr>
                <w:ilvl w:val="0"/>
                <w:numId w:val="1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cheaper way of maintaining a clean environment</w:t>
            </w:r>
          </w:p>
          <w:p w:rsidR="006E7502" w:rsidRPr="00C031AA" w:rsidRDefault="006E750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6E7502" w:rsidRPr="00C031AA" w:rsidRDefault="009638D9" w:rsidP="00C031AA">
            <w:pPr>
              <w:pStyle w:val="ListParagraph"/>
              <w:numPr>
                <w:ilvl w:val="0"/>
                <w:numId w:val="1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bulky hence difficult to prepare, transport and apply.</w:t>
            </w:r>
          </w:p>
          <w:p w:rsidR="009638D9" w:rsidRPr="00C031AA" w:rsidRDefault="009638D9" w:rsidP="00C031AA">
            <w:pPr>
              <w:pStyle w:val="ListParagraph"/>
              <w:numPr>
                <w:ilvl w:val="0"/>
                <w:numId w:val="1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poorly stored, stored nutrients are easily leached and</w:t>
            </w:r>
            <w:r w:rsidRPr="00C031AA">
              <w:rPr>
                <w:rFonts w:ascii="Comic Sans MS" w:eastAsia="Arial Unicode MS" w:hAnsi="Comic Sans MS" w:cs="Arial"/>
                <w:b/>
                <w:sz w:val="24"/>
                <w:szCs w:val="24"/>
              </w:rPr>
              <w:t xml:space="preserve"> </w:t>
            </w:r>
            <w:r w:rsidR="0019757E" w:rsidRPr="00C031AA">
              <w:rPr>
                <w:rFonts w:ascii="Comic Sans MS" w:eastAsia="Arial Unicode MS" w:hAnsi="Comic Sans MS" w:cs="Arial"/>
                <w:sz w:val="24"/>
                <w:szCs w:val="24"/>
              </w:rPr>
              <w:t>volatilization can take place.</w:t>
            </w:r>
          </w:p>
          <w:p w:rsidR="0019757E" w:rsidRPr="00C031AA" w:rsidRDefault="0019757E" w:rsidP="00C031AA">
            <w:pPr>
              <w:pStyle w:val="ListParagraph"/>
              <w:numPr>
                <w:ilvl w:val="0"/>
                <w:numId w:val="1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used before it is completely rotten, it can cause fungal infection or scorch the plants.</w:t>
            </w:r>
          </w:p>
          <w:p w:rsidR="0019757E" w:rsidRPr="00C031AA" w:rsidRDefault="0019757E" w:rsidP="00C031AA">
            <w:pPr>
              <w:pStyle w:val="ListParagraph"/>
              <w:numPr>
                <w:ilvl w:val="0"/>
                <w:numId w:val="4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can introduce weeds in the seedbed through litter infested with weed seeds.</w:t>
            </w:r>
          </w:p>
        </w:tc>
      </w:tr>
    </w:tbl>
    <w:p w:rsidR="002D5F66" w:rsidRPr="00C031AA" w:rsidRDefault="002D5F66"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COMPOST MANURE</w:t>
      </w:r>
    </w:p>
    <w:p w:rsidR="000C2C6F" w:rsidRPr="00C031AA" w:rsidRDefault="00D4514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What is </w:t>
      </w:r>
      <w:r w:rsidR="00E4065F" w:rsidRPr="00C031AA">
        <w:rPr>
          <w:rFonts w:ascii="Comic Sans MS" w:eastAsia="Arial Unicode MS" w:hAnsi="Comic Sans MS" w:cs="Arial"/>
          <w:b/>
          <w:sz w:val="24"/>
          <w:szCs w:val="24"/>
        </w:rPr>
        <w:t>compost manure? Explain</w:t>
      </w:r>
      <w:r w:rsidRPr="00C031AA">
        <w:rPr>
          <w:rFonts w:ascii="Comic Sans MS" w:eastAsia="Arial Unicode MS" w:hAnsi="Comic Sans MS" w:cs="Arial"/>
          <w:b/>
          <w:sz w:val="24"/>
          <w:szCs w:val="24"/>
        </w:rPr>
        <w:t xml:space="preserve"> how </w:t>
      </w:r>
      <w:r w:rsidR="00E4065F" w:rsidRPr="00C031AA">
        <w:rPr>
          <w:rFonts w:ascii="Comic Sans MS" w:eastAsia="Arial Unicode MS" w:hAnsi="Comic Sans MS" w:cs="Arial"/>
          <w:b/>
          <w:sz w:val="24"/>
          <w:szCs w:val="24"/>
        </w:rPr>
        <w:t>is it prepared</w:t>
      </w:r>
      <w:r w:rsidRPr="00C031AA">
        <w:rPr>
          <w:rFonts w:ascii="Comic Sans MS" w:eastAsia="Arial Unicode MS" w:hAnsi="Comic Sans MS" w:cs="Arial"/>
          <w:b/>
          <w:sz w:val="24"/>
          <w:szCs w:val="24"/>
        </w:rPr>
        <w:t>.</w:t>
      </w:r>
    </w:p>
    <w:tbl>
      <w:tblPr>
        <w:tblStyle w:val="TableGrid"/>
        <w:tblW w:w="0" w:type="auto"/>
        <w:tblLook w:val="04A0"/>
      </w:tblPr>
      <w:tblGrid>
        <w:gridCol w:w="9576"/>
      </w:tblGrid>
      <w:tr w:rsidR="00D4514E" w:rsidRPr="00C031AA" w:rsidTr="00D4514E">
        <w:tc>
          <w:tcPr>
            <w:tcW w:w="9576" w:type="dxa"/>
          </w:tcPr>
          <w:p w:rsidR="00D4514E" w:rsidRPr="00C031AA" w:rsidRDefault="00816DD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Compost manure is manure that is prepared from organic materials like soft hedge cuttings, grass, and kitchen wastes.</w:t>
            </w:r>
          </w:p>
          <w:p w:rsidR="00E24F55" w:rsidRPr="00C031AA" w:rsidRDefault="00E24F55"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Preparation</w:t>
            </w:r>
          </w:p>
          <w:p w:rsidR="001920EB" w:rsidRPr="00C031AA" w:rsidRDefault="001920E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Compost manure is prepared by piling plant residues in a heap or a pit. The material should be turned over at regular</w:t>
            </w:r>
            <w:r w:rsidR="008B31D7" w:rsidRPr="00C031AA">
              <w:rPr>
                <w:rFonts w:ascii="Comic Sans MS" w:eastAsia="Arial Unicode MS" w:hAnsi="Comic Sans MS" w:cs="Arial"/>
                <w:sz w:val="24"/>
                <w:szCs w:val="24"/>
              </w:rPr>
              <w:t xml:space="preserve"> intervals to facilitate a uniform rate of decay. If the material is of low nitrogen content, ammonium sulphate may be added to improve the nitrogen content of the manure. If the material is dry, it can be moistened by sprinkling water.</w:t>
            </w:r>
          </w:p>
        </w:tc>
      </w:tr>
    </w:tbl>
    <w:p w:rsidR="00D4514E" w:rsidRPr="00C031AA" w:rsidRDefault="002B6DA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advantages and disadvantages of compost manure.</w:t>
      </w:r>
    </w:p>
    <w:tbl>
      <w:tblPr>
        <w:tblStyle w:val="TableGrid"/>
        <w:tblW w:w="0" w:type="auto"/>
        <w:tblLook w:val="04A0"/>
      </w:tblPr>
      <w:tblGrid>
        <w:gridCol w:w="9576"/>
      </w:tblGrid>
      <w:tr w:rsidR="002B6DA7" w:rsidRPr="00C031AA" w:rsidTr="002B6DA7">
        <w:tc>
          <w:tcPr>
            <w:tcW w:w="9576" w:type="dxa"/>
          </w:tcPr>
          <w:p w:rsidR="002B6DA7" w:rsidRPr="00C031AA" w:rsidRDefault="00F25BE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F25BE3" w:rsidRPr="00C031AA" w:rsidRDefault="00CD53DB" w:rsidP="00C031AA">
            <w:pPr>
              <w:pStyle w:val="ListParagraph"/>
              <w:numPr>
                <w:ilvl w:val="0"/>
                <w:numId w:val="1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One does not have to own livestock in order to prepare it.</w:t>
            </w:r>
          </w:p>
          <w:p w:rsidR="00CD53DB" w:rsidRPr="00C031AA" w:rsidRDefault="00CD53DB" w:rsidP="00C031AA">
            <w:pPr>
              <w:pStyle w:val="ListParagraph"/>
              <w:numPr>
                <w:ilvl w:val="0"/>
                <w:numId w:val="1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lot of manure can be produced within a short time.</w:t>
            </w:r>
          </w:p>
          <w:p w:rsidR="00CD53DB" w:rsidRPr="00C031AA" w:rsidRDefault="00CD53DB" w:rsidP="00C031AA">
            <w:pPr>
              <w:pStyle w:val="ListParagraph"/>
              <w:numPr>
                <w:ilvl w:val="0"/>
                <w:numId w:val="1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 variety of materials can</w:t>
            </w:r>
            <w:r w:rsidR="009F0AD6" w:rsidRPr="00C031AA">
              <w:rPr>
                <w:rFonts w:ascii="Comic Sans MS" w:eastAsia="Arial Unicode MS" w:hAnsi="Comic Sans MS" w:cs="Arial"/>
                <w:sz w:val="24"/>
                <w:szCs w:val="24"/>
              </w:rPr>
              <w:t xml:space="preserve"> be used in its preparation.</w:t>
            </w:r>
          </w:p>
          <w:p w:rsidR="009F0AD6" w:rsidRPr="00C031AA" w:rsidRDefault="009F0AD6" w:rsidP="00C031AA">
            <w:pPr>
              <w:pStyle w:val="ListParagraph"/>
              <w:numPr>
                <w:ilvl w:val="0"/>
                <w:numId w:val="1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Use of organic compost manure improves soil aeration.</w:t>
            </w:r>
          </w:p>
          <w:p w:rsidR="009F0AD6" w:rsidRPr="00C031AA" w:rsidRDefault="009F0AD6" w:rsidP="00C031AA">
            <w:pPr>
              <w:pStyle w:val="ListParagraph"/>
              <w:numPr>
                <w:ilvl w:val="0"/>
                <w:numId w:val="1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Locally available materials can be used making it cheaper than the artificial fertilizers.</w:t>
            </w:r>
          </w:p>
          <w:p w:rsidR="009F0AD6" w:rsidRPr="00C031AA" w:rsidRDefault="009F0AD6" w:rsidP="00C031AA">
            <w:pPr>
              <w:pStyle w:val="ListParagraph"/>
              <w:numPr>
                <w:ilvl w:val="0"/>
                <w:numId w:val="1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improves the soil structure.</w:t>
            </w:r>
          </w:p>
          <w:p w:rsidR="00916C9B" w:rsidRPr="00C031AA" w:rsidRDefault="00916C9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916C9B" w:rsidRPr="00C031AA" w:rsidRDefault="00916C9B" w:rsidP="00C031AA">
            <w:pPr>
              <w:pStyle w:val="ListParagraph"/>
              <w:numPr>
                <w:ilvl w:val="0"/>
                <w:numId w:val="1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releases nutrients slowly into the soil</w:t>
            </w:r>
          </w:p>
          <w:p w:rsidR="00916C9B" w:rsidRPr="00C031AA" w:rsidRDefault="00916C9B" w:rsidP="00C031AA">
            <w:pPr>
              <w:pStyle w:val="ListParagraph"/>
              <w:numPr>
                <w:ilvl w:val="0"/>
                <w:numId w:val="1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Large quantities of compost manure are required to supply enough plant nutrients.</w:t>
            </w:r>
          </w:p>
          <w:p w:rsidR="00916C9B" w:rsidRPr="00C031AA" w:rsidRDefault="00395033" w:rsidP="00C031AA">
            <w:pPr>
              <w:pStyle w:val="ListParagraph"/>
              <w:numPr>
                <w:ilvl w:val="0"/>
                <w:numId w:val="1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Its preparation is labour intenstive</w:t>
            </w:r>
          </w:p>
          <w:p w:rsidR="00395033" w:rsidRPr="00C031AA" w:rsidRDefault="00395033" w:rsidP="00C031AA">
            <w:pPr>
              <w:pStyle w:val="ListParagraph"/>
              <w:numPr>
                <w:ilvl w:val="0"/>
                <w:numId w:val="1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may induce soil-borne pests such as nematodes.</w:t>
            </w:r>
          </w:p>
        </w:tc>
      </w:tr>
    </w:tbl>
    <w:p w:rsidR="002B6DA7" w:rsidRPr="00C031AA" w:rsidRDefault="00AE249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and disadvantages of organic fertilizers.</w:t>
      </w:r>
    </w:p>
    <w:tbl>
      <w:tblPr>
        <w:tblStyle w:val="TableGrid"/>
        <w:tblW w:w="0" w:type="auto"/>
        <w:tblLook w:val="04A0"/>
      </w:tblPr>
      <w:tblGrid>
        <w:gridCol w:w="9576"/>
      </w:tblGrid>
      <w:tr w:rsidR="008F3AC5" w:rsidRPr="00C031AA" w:rsidTr="008F3AC5">
        <w:tc>
          <w:tcPr>
            <w:tcW w:w="9576" w:type="dxa"/>
          </w:tcPr>
          <w:p w:rsidR="004233BB" w:rsidRPr="00C031AA" w:rsidRDefault="004233B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8F3AC5" w:rsidRPr="00C031AA" w:rsidRDefault="009E2B0A"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cheap because they are made from locally available materials.</w:t>
            </w:r>
          </w:p>
          <w:p w:rsidR="00293069" w:rsidRPr="00C031AA" w:rsidRDefault="00293069"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bind the soil particles together thus improving soil structure</w:t>
            </w:r>
          </w:p>
          <w:p w:rsidR="00293069" w:rsidRPr="00C031AA" w:rsidRDefault="00407115"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improve the water holding capacity of the soil </w:t>
            </w:r>
          </w:p>
          <w:p w:rsidR="006D4E74" w:rsidRPr="00C031AA" w:rsidRDefault="00407115"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supply a variety a long </w:t>
            </w:r>
            <w:r w:rsidR="008A4B2E" w:rsidRPr="00C031AA">
              <w:rPr>
                <w:rFonts w:ascii="Comic Sans MS" w:eastAsia="Arial Unicode MS" w:hAnsi="Comic Sans MS" w:cs="Arial"/>
                <w:sz w:val="24"/>
                <w:szCs w:val="24"/>
              </w:rPr>
              <w:t xml:space="preserve">residual effect; they can supply nutrients for </w:t>
            </w:r>
          </w:p>
          <w:p w:rsidR="00407115" w:rsidRPr="00C031AA" w:rsidRDefault="008A4B2E"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long period after application.</w:t>
            </w:r>
          </w:p>
          <w:p w:rsidR="008A4B2E" w:rsidRPr="00C031AA" w:rsidRDefault="008A4B2E"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encourage activities of soil micro-organisms because they provide food and shelter to the organisms.</w:t>
            </w:r>
          </w:p>
          <w:p w:rsidR="008A4B2E" w:rsidRPr="00C031AA" w:rsidRDefault="008A4B2E"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supply a variety of essential nutrients.</w:t>
            </w:r>
          </w:p>
          <w:p w:rsidR="007B74AC" w:rsidRPr="00C031AA" w:rsidRDefault="007B74AC"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help to buffer soil pH.</w:t>
            </w:r>
          </w:p>
          <w:p w:rsidR="007B74AC" w:rsidRPr="00C031AA" w:rsidRDefault="007B74AC"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help to moderate soil temperature.</w:t>
            </w:r>
          </w:p>
          <w:p w:rsidR="007B74AC" w:rsidRPr="00C031AA" w:rsidRDefault="007B74AC" w:rsidP="00C031AA">
            <w:pPr>
              <w:pStyle w:val="ListParagraph"/>
              <w:numPr>
                <w:ilvl w:val="0"/>
                <w:numId w:val="1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do not require special skills to </w:t>
            </w:r>
            <w:r w:rsidR="0033249D" w:rsidRPr="00C031AA">
              <w:rPr>
                <w:rFonts w:ascii="Comic Sans MS" w:eastAsia="Arial Unicode MS" w:hAnsi="Comic Sans MS" w:cs="Arial"/>
                <w:sz w:val="24"/>
                <w:szCs w:val="24"/>
              </w:rPr>
              <w:t>prepare or apply.</w:t>
            </w:r>
          </w:p>
          <w:p w:rsidR="00293069" w:rsidRPr="00C031AA" w:rsidRDefault="0033249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9E2B0A" w:rsidRPr="00C031AA" w:rsidRDefault="00AE21E2"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bulky, hence expensive</w:t>
            </w:r>
            <w:r w:rsidR="00566AFF" w:rsidRPr="00C031AA">
              <w:rPr>
                <w:rFonts w:ascii="Comic Sans MS" w:eastAsia="Arial Unicode MS" w:hAnsi="Comic Sans MS" w:cs="Arial"/>
                <w:sz w:val="24"/>
                <w:szCs w:val="24"/>
              </w:rPr>
              <w:t xml:space="preserve">, </w:t>
            </w:r>
            <w:r w:rsidR="00F32B79" w:rsidRPr="00C031AA">
              <w:rPr>
                <w:rFonts w:ascii="Comic Sans MS" w:eastAsia="Arial Unicode MS" w:hAnsi="Comic Sans MS" w:cs="Arial"/>
                <w:sz w:val="24"/>
                <w:szCs w:val="24"/>
              </w:rPr>
              <w:t>to apply and transport.</w:t>
            </w:r>
          </w:p>
          <w:p w:rsidR="00F32B79" w:rsidRPr="00C031AA" w:rsidRDefault="00F32B79"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have a low level of nutrients per unit weight</w:t>
            </w:r>
          </w:p>
          <w:p w:rsidR="00F32B79" w:rsidRPr="00C031AA" w:rsidRDefault="00F32B79"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take long to release the nutrients as they must undergo complete decomposition.</w:t>
            </w:r>
          </w:p>
          <w:p w:rsidR="00F32B79" w:rsidRPr="00C031AA" w:rsidRDefault="00F32B79"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can introduce weeds to the field.</w:t>
            </w:r>
          </w:p>
          <w:p w:rsidR="00F32B79" w:rsidRPr="00C031AA" w:rsidRDefault="00F32B79"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can cause fungal infections or scorch the plants</w:t>
            </w:r>
            <w:r w:rsidR="00F42841" w:rsidRPr="00C031AA">
              <w:rPr>
                <w:rFonts w:ascii="Comic Sans MS" w:eastAsia="Arial Unicode MS" w:hAnsi="Comic Sans MS" w:cs="Arial"/>
                <w:sz w:val="24"/>
                <w:szCs w:val="24"/>
              </w:rPr>
              <w:t xml:space="preserve"> if not well-decomposed.</w:t>
            </w:r>
          </w:p>
          <w:p w:rsidR="00F42841" w:rsidRPr="00C031AA" w:rsidRDefault="00827C0F" w:rsidP="00C031AA">
            <w:pPr>
              <w:pStyle w:val="ListParagraph"/>
              <w:numPr>
                <w:ilvl w:val="0"/>
                <w:numId w:val="1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require a lot labour to prepare.</w:t>
            </w:r>
          </w:p>
        </w:tc>
      </w:tr>
    </w:tbl>
    <w:p w:rsidR="00C44A27" w:rsidRPr="00C031AA" w:rsidRDefault="002C1345"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C44A27" w:rsidRPr="00C031AA">
        <w:rPr>
          <w:rFonts w:ascii="Comic Sans MS" w:eastAsia="Arial Unicode MS" w:hAnsi="Comic Sans MS" w:cs="Arial"/>
          <w:b/>
          <w:sz w:val="24"/>
          <w:szCs w:val="24"/>
        </w:rPr>
        <w:t>INORGANIC FERTILISERS</w:t>
      </w:r>
      <w:r w:rsidRPr="00C031AA">
        <w:rPr>
          <w:rFonts w:ascii="Comic Sans MS" w:eastAsia="Arial Unicode MS" w:hAnsi="Comic Sans MS" w:cs="Arial"/>
          <w:b/>
          <w:sz w:val="24"/>
          <w:szCs w:val="24"/>
        </w:rPr>
        <w:t xml:space="preserve">          </w:t>
      </w:r>
    </w:p>
    <w:p w:rsidR="00C44A27" w:rsidRPr="00C031AA" w:rsidRDefault="00C44A2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Mention two types of inorganic fertilizers.</w:t>
      </w:r>
    </w:p>
    <w:tbl>
      <w:tblPr>
        <w:tblStyle w:val="TableGrid"/>
        <w:tblW w:w="0" w:type="auto"/>
        <w:tblLook w:val="04A0"/>
      </w:tblPr>
      <w:tblGrid>
        <w:gridCol w:w="9576"/>
      </w:tblGrid>
      <w:tr w:rsidR="00C44A27" w:rsidRPr="00C031AA" w:rsidTr="00C44A27">
        <w:tc>
          <w:tcPr>
            <w:tcW w:w="9576" w:type="dxa"/>
          </w:tcPr>
          <w:p w:rsidR="00C44A27" w:rsidRPr="00C031AA" w:rsidRDefault="00912A66" w:rsidP="00C031AA">
            <w:pPr>
              <w:pStyle w:val="ListParagraph"/>
              <w:numPr>
                <w:ilvl w:val="0"/>
                <w:numId w:val="4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Nutrient composition</w:t>
            </w:r>
          </w:p>
          <w:p w:rsidR="00912A66" w:rsidRPr="00C031AA" w:rsidRDefault="00912A66" w:rsidP="00C031AA">
            <w:pPr>
              <w:pStyle w:val="ListParagraph"/>
              <w:numPr>
                <w:ilvl w:val="0"/>
                <w:numId w:val="4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Reaction composition</w:t>
            </w:r>
          </w:p>
        </w:tc>
      </w:tr>
    </w:tbl>
    <w:p w:rsidR="00C44A27" w:rsidRPr="00C031AA" w:rsidRDefault="00912A6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types/</w:t>
      </w:r>
      <w:r w:rsidR="00046C09" w:rsidRPr="00C031AA">
        <w:rPr>
          <w:rFonts w:ascii="Comic Sans MS" w:eastAsia="Arial Unicode MS" w:hAnsi="Comic Sans MS" w:cs="Arial"/>
          <w:b/>
          <w:sz w:val="24"/>
          <w:szCs w:val="24"/>
        </w:rPr>
        <w:t xml:space="preserve">classes of nutrient composition of </w:t>
      </w:r>
      <w:r w:rsidRPr="00C031AA">
        <w:rPr>
          <w:rFonts w:ascii="Comic Sans MS" w:eastAsia="Arial Unicode MS" w:hAnsi="Comic Sans MS" w:cs="Arial"/>
          <w:b/>
          <w:sz w:val="24"/>
          <w:szCs w:val="24"/>
        </w:rPr>
        <w:t>inorganic fertilizers.</w:t>
      </w:r>
    </w:p>
    <w:tbl>
      <w:tblPr>
        <w:tblStyle w:val="TableGrid"/>
        <w:tblW w:w="0" w:type="auto"/>
        <w:tblLook w:val="04A0"/>
      </w:tblPr>
      <w:tblGrid>
        <w:gridCol w:w="9576"/>
      </w:tblGrid>
      <w:tr w:rsidR="00E665F3" w:rsidRPr="00C031AA" w:rsidTr="00E665F3">
        <w:tc>
          <w:tcPr>
            <w:tcW w:w="9576" w:type="dxa"/>
          </w:tcPr>
          <w:p w:rsidR="00E665F3" w:rsidRPr="00C031AA" w:rsidRDefault="00E665F3" w:rsidP="00C031AA">
            <w:pPr>
              <w:pStyle w:val="ListParagraph"/>
              <w:numPr>
                <w:ilvl w:val="0"/>
                <w:numId w:val="4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Straight fertilizers</w:t>
            </w:r>
          </w:p>
          <w:p w:rsidR="00E665F3" w:rsidRPr="00C031AA" w:rsidRDefault="00E665F3" w:rsidP="00C031AA">
            <w:pPr>
              <w:spacing w:line="276" w:lineRule="auto"/>
              <w:ind w:left="360"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fertilizers which contain only one of the three primary macro-nutrients.</w:t>
            </w:r>
          </w:p>
          <w:p w:rsidR="00FF2D81" w:rsidRPr="00C031AA" w:rsidRDefault="00FF2D81" w:rsidP="00C031AA">
            <w:pPr>
              <w:spacing w:line="276" w:lineRule="auto"/>
              <w:ind w:left="36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straight fertilizers</w:t>
            </w:r>
          </w:p>
          <w:p w:rsidR="00FF2D81" w:rsidRPr="00C031AA" w:rsidRDefault="00FF2D81" w:rsidP="00C031AA">
            <w:pPr>
              <w:pStyle w:val="ListParagraph"/>
              <w:numPr>
                <w:ilvl w:val="0"/>
                <w:numId w:val="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Nitrogen (N)</w:t>
            </w:r>
          </w:p>
          <w:p w:rsidR="00FF2D81" w:rsidRPr="00C031AA" w:rsidRDefault="00FF2D81" w:rsidP="00C031AA">
            <w:pPr>
              <w:pStyle w:val="ListParagraph"/>
              <w:numPr>
                <w:ilvl w:val="0"/>
                <w:numId w:val="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Phosphorus(P)</w:t>
            </w:r>
          </w:p>
          <w:p w:rsidR="00FF2D81" w:rsidRPr="00C031AA" w:rsidRDefault="00FF2D81" w:rsidP="00C031AA">
            <w:pPr>
              <w:pStyle w:val="ListParagraph"/>
              <w:numPr>
                <w:ilvl w:val="0"/>
                <w:numId w:val="4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Potassium (K).</w:t>
            </w:r>
          </w:p>
          <w:p w:rsidR="00E665F3" w:rsidRPr="00C031AA" w:rsidRDefault="00E665F3" w:rsidP="00C031AA">
            <w:pPr>
              <w:pStyle w:val="ListParagraph"/>
              <w:numPr>
                <w:ilvl w:val="0"/>
                <w:numId w:val="4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Compound fertilizers</w:t>
            </w:r>
          </w:p>
          <w:p w:rsidR="00FF2D81" w:rsidRPr="00C031AA" w:rsidRDefault="00FF2D81" w:rsidP="00C031AA">
            <w:pPr>
              <w:pStyle w:val="ListParagraph"/>
              <w:numPr>
                <w:ilvl w:val="0"/>
                <w:numId w:val="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fertilizers that contain two or three of the primary macro-nutrients.</w:t>
            </w:r>
            <w:r w:rsidR="00C66271" w:rsidRPr="00C031AA">
              <w:rPr>
                <w:rFonts w:ascii="Comic Sans MS" w:eastAsia="Arial Unicode MS" w:hAnsi="Comic Sans MS" w:cs="Arial"/>
                <w:sz w:val="24"/>
                <w:szCs w:val="24"/>
              </w:rPr>
              <w:t xml:space="preserve"> </w:t>
            </w:r>
          </w:p>
          <w:p w:rsidR="00C66271" w:rsidRPr="00C031AA" w:rsidRDefault="007159B7" w:rsidP="00C031AA">
            <w:pPr>
              <w:pStyle w:val="ListParagraph"/>
              <w:numPr>
                <w:ilvl w:val="0"/>
                <w:numId w:val="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Incomplete compound fertilizers refer to the</w:t>
            </w:r>
            <w:r w:rsidR="00C66271" w:rsidRPr="00C031AA">
              <w:rPr>
                <w:rFonts w:ascii="Comic Sans MS" w:eastAsia="Arial Unicode MS" w:hAnsi="Comic Sans MS" w:cs="Arial"/>
                <w:sz w:val="24"/>
                <w:szCs w:val="24"/>
              </w:rPr>
              <w:t xml:space="preserve"> compound fertilizers </w:t>
            </w:r>
            <w:r w:rsidRPr="00C031AA">
              <w:rPr>
                <w:rFonts w:ascii="Comic Sans MS" w:eastAsia="Arial Unicode MS" w:hAnsi="Comic Sans MS" w:cs="Arial"/>
                <w:sz w:val="24"/>
                <w:szCs w:val="24"/>
              </w:rPr>
              <w:t xml:space="preserve">that </w:t>
            </w:r>
            <w:r w:rsidR="00C66271" w:rsidRPr="00C031AA">
              <w:rPr>
                <w:rFonts w:ascii="Comic Sans MS" w:eastAsia="Arial Unicode MS" w:hAnsi="Comic Sans MS" w:cs="Arial"/>
                <w:sz w:val="24"/>
                <w:szCs w:val="24"/>
              </w:rPr>
              <w:t xml:space="preserve">contain only two primary </w:t>
            </w:r>
            <w:r w:rsidRPr="00C031AA">
              <w:rPr>
                <w:rFonts w:ascii="Comic Sans MS" w:eastAsia="Arial Unicode MS" w:hAnsi="Comic Sans MS" w:cs="Arial"/>
                <w:sz w:val="24"/>
                <w:szCs w:val="24"/>
              </w:rPr>
              <w:t xml:space="preserve">elements. </w:t>
            </w:r>
          </w:p>
          <w:p w:rsidR="007159B7" w:rsidRPr="00C031AA" w:rsidRDefault="007159B7" w:rsidP="00C031AA">
            <w:pPr>
              <w:pStyle w:val="ListParagraph"/>
              <w:numPr>
                <w:ilvl w:val="0"/>
                <w:numId w:val="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compound fertilizers refer to the compound fertilizers that contain only two primary elements include Diamond Phosphate (DAP) that contains 18-47-0 AND 23;21:0</w:t>
            </w:r>
          </w:p>
          <w:p w:rsidR="007159B7" w:rsidRPr="00C031AA" w:rsidRDefault="007159B7" w:rsidP="00C031AA">
            <w:pPr>
              <w:pStyle w:val="ListParagraph"/>
              <w:numPr>
                <w:ilvl w:val="0"/>
                <w:numId w:val="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Complete compound fertilizers refer to the fertilizer that contains all the three primary elements (N, P, K).</w:t>
            </w:r>
          </w:p>
          <w:p w:rsidR="007159B7" w:rsidRPr="00C031AA" w:rsidRDefault="007159B7" w:rsidP="00C031AA">
            <w:pPr>
              <w:pStyle w:val="ListParagraph"/>
              <w:numPr>
                <w:ilvl w:val="0"/>
                <w:numId w:val="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Complete compound fertilizers refer to the fertilizer that contains all the three primary elements (N, P, K).</w:t>
            </w:r>
          </w:p>
          <w:p w:rsidR="007159B7" w:rsidRPr="00C031AA" w:rsidRDefault="007159B7" w:rsidP="00C031AA">
            <w:pPr>
              <w:pStyle w:val="ListParagraph"/>
              <w:numPr>
                <w:ilvl w:val="0"/>
                <w:numId w:val="5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20-1</w:t>
            </w:r>
            <w:r w:rsidR="00E65CEC" w:rsidRPr="00C031AA">
              <w:rPr>
                <w:rFonts w:ascii="Comic Sans MS" w:eastAsia="Arial Unicode MS" w:hAnsi="Comic Sans MS" w:cs="Arial"/>
                <w:sz w:val="24"/>
                <w:szCs w:val="24"/>
              </w:rPr>
              <w:t>0-10</w:t>
            </w:r>
          </w:p>
          <w:p w:rsidR="00E65CEC" w:rsidRPr="00C031AA" w:rsidRDefault="00E65CEC" w:rsidP="00C031AA">
            <w:pPr>
              <w:pStyle w:val="ListParagraph"/>
              <w:numPr>
                <w:ilvl w:val="0"/>
                <w:numId w:val="5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17-17-17</w:t>
            </w:r>
          </w:p>
          <w:p w:rsidR="00E65CEC" w:rsidRPr="00C031AA" w:rsidRDefault="00E65CEC" w:rsidP="00C031AA">
            <w:pPr>
              <w:pStyle w:val="ListParagraph"/>
              <w:numPr>
                <w:ilvl w:val="0"/>
                <w:numId w:val="5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15-15-15</w:t>
            </w:r>
          </w:p>
          <w:p w:rsidR="00E65CEC" w:rsidRPr="00C031AA" w:rsidRDefault="00E65CEC" w:rsidP="00C031AA">
            <w:pPr>
              <w:pStyle w:val="ListParagraph"/>
              <w:numPr>
                <w:ilvl w:val="0"/>
                <w:numId w:val="5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2:18:15</w:t>
            </w:r>
          </w:p>
        </w:tc>
      </w:tr>
    </w:tbl>
    <w:p w:rsidR="007E3C24" w:rsidRPr="00C031AA" w:rsidRDefault="007E3C2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the difference between acidic fertilizers and basic fertilizers?</w:t>
      </w:r>
    </w:p>
    <w:tbl>
      <w:tblPr>
        <w:tblStyle w:val="TableGrid"/>
        <w:tblW w:w="0" w:type="auto"/>
        <w:tblLook w:val="04A0"/>
      </w:tblPr>
      <w:tblGrid>
        <w:gridCol w:w="9576"/>
      </w:tblGrid>
      <w:tr w:rsidR="007E3C24" w:rsidRPr="00C031AA" w:rsidTr="007E3C24">
        <w:tc>
          <w:tcPr>
            <w:tcW w:w="9576" w:type="dxa"/>
          </w:tcPr>
          <w:p w:rsidR="007E3C24" w:rsidRPr="00C031AA" w:rsidRDefault="00136CAF" w:rsidP="00C031AA">
            <w:pPr>
              <w:pStyle w:val="ListParagraph"/>
              <w:numPr>
                <w:ilvl w:val="0"/>
                <w:numId w:val="5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Acidic fertilizers are those fertilizers that increase the acidic (lower the Ph) of the soil.</w:t>
            </w:r>
          </w:p>
          <w:p w:rsidR="00136CAF" w:rsidRPr="00C031AA" w:rsidRDefault="00136CAF" w:rsidP="00C031AA">
            <w:pPr>
              <w:pStyle w:val="ListParagraph"/>
              <w:numPr>
                <w:ilvl w:val="0"/>
                <w:numId w:val="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Example of acidic fertilizer is Sulphate of Ammonia</w:t>
            </w:r>
          </w:p>
          <w:p w:rsidR="00D51461" w:rsidRPr="00C031AA" w:rsidRDefault="00D51461" w:rsidP="00C031AA">
            <w:pPr>
              <w:pStyle w:val="ListParagraph"/>
              <w:numPr>
                <w:ilvl w:val="0"/>
                <w:numId w:val="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Basic fertilizers are fertilizers that reduce the acidic (raise the pH) of the soil.</w:t>
            </w:r>
          </w:p>
          <w:p w:rsidR="00D51461" w:rsidRPr="00C031AA" w:rsidRDefault="00D51461" w:rsidP="00C031AA">
            <w:pPr>
              <w:pStyle w:val="ListParagraph"/>
              <w:numPr>
                <w:ilvl w:val="0"/>
                <w:numId w:val="5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Neutral fertilizers are the fertilizers that neither nor lower the soil pH; they do not affect the acidity of the soil.</w:t>
            </w:r>
          </w:p>
        </w:tc>
      </w:tr>
    </w:tbl>
    <w:p w:rsidR="007E3C24" w:rsidRPr="00C031AA" w:rsidRDefault="00F1337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properties</w:t>
      </w:r>
      <w:r w:rsidR="00641DD1" w:rsidRPr="00C031AA">
        <w:rPr>
          <w:rFonts w:ascii="Comic Sans MS" w:eastAsia="Arial Unicode MS" w:hAnsi="Comic Sans MS" w:cs="Arial"/>
          <w:b/>
          <w:sz w:val="24"/>
          <w:szCs w:val="24"/>
        </w:rPr>
        <w:t>/characteristics</w:t>
      </w:r>
      <w:r w:rsidRPr="00C031AA">
        <w:rPr>
          <w:rFonts w:ascii="Comic Sans MS" w:eastAsia="Arial Unicode MS" w:hAnsi="Comic Sans MS" w:cs="Arial"/>
          <w:b/>
          <w:sz w:val="24"/>
          <w:szCs w:val="24"/>
        </w:rPr>
        <w:t xml:space="preserve"> of the </w:t>
      </w:r>
      <w:r w:rsidR="00BD5FE2" w:rsidRPr="00C031AA">
        <w:rPr>
          <w:rFonts w:ascii="Comic Sans MS" w:eastAsia="Arial Unicode MS" w:hAnsi="Comic Sans MS" w:cs="Arial"/>
          <w:b/>
          <w:sz w:val="24"/>
          <w:szCs w:val="24"/>
        </w:rPr>
        <w:t>nitrogenous fertilizer.</w:t>
      </w:r>
    </w:p>
    <w:tbl>
      <w:tblPr>
        <w:tblStyle w:val="TableGrid"/>
        <w:tblW w:w="0" w:type="auto"/>
        <w:tblLook w:val="04A0"/>
      </w:tblPr>
      <w:tblGrid>
        <w:gridCol w:w="9576"/>
      </w:tblGrid>
      <w:tr w:rsidR="00BD5FE2" w:rsidRPr="00C031AA" w:rsidTr="00BD5FE2">
        <w:tc>
          <w:tcPr>
            <w:tcW w:w="9576" w:type="dxa"/>
          </w:tcPr>
          <w:p w:rsidR="00BD5FE2" w:rsidRPr="00C031AA" w:rsidRDefault="00440DEA"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readily soluble in water.</w:t>
            </w:r>
          </w:p>
          <w:p w:rsidR="00440DEA" w:rsidRPr="00C031AA" w:rsidRDefault="00440DEA"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have short residual effects on the soil</w:t>
            </w:r>
          </w:p>
          <w:p w:rsidR="00440DEA" w:rsidRPr="00C031AA" w:rsidRDefault="00657D45"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scorch or burn the plant body upon contact.</w:t>
            </w:r>
          </w:p>
          <w:p w:rsidR="00657D45" w:rsidRPr="00C031AA" w:rsidRDefault="00657D45"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highly volatile; change into gaseous form when applied to dry.</w:t>
            </w:r>
          </w:p>
          <w:p w:rsidR="00657D45" w:rsidRPr="00C031AA" w:rsidRDefault="00657D45"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highly leached especially when the rainfall is high.</w:t>
            </w:r>
          </w:p>
          <w:p w:rsidR="00657D45" w:rsidRPr="00C031AA" w:rsidRDefault="0044006B"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are hygroscopic. This </w:t>
            </w:r>
            <w:r w:rsidR="00573A8A" w:rsidRPr="00C031AA">
              <w:rPr>
                <w:rFonts w:ascii="Comic Sans MS" w:eastAsia="Arial Unicode MS" w:hAnsi="Comic Sans MS" w:cs="Arial"/>
                <w:sz w:val="24"/>
                <w:szCs w:val="24"/>
              </w:rPr>
              <w:t>causes them</w:t>
            </w:r>
            <w:r w:rsidRPr="00C031AA">
              <w:rPr>
                <w:rFonts w:ascii="Comic Sans MS" w:eastAsia="Arial Unicode MS" w:hAnsi="Comic Sans MS" w:cs="Arial"/>
                <w:sz w:val="24"/>
                <w:szCs w:val="24"/>
              </w:rPr>
              <w:t xml:space="preserve"> stick together in lumps easily.</w:t>
            </w:r>
          </w:p>
          <w:p w:rsidR="004B356A" w:rsidRPr="00C031AA" w:rsidRDefault="004B356A"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w:t>
            </w:r>
            <w:r w:rsidR="00200E61" w:rsidRPr="00C031AA">
              <w:rPr>
                <w:rFonts w:ascii="Comic Sans MS" w:eastAsia="Arial Unicode MS" w:hAnsi="Comic Sans MS" w:cs="Arial"/>
                <w:sz w:val="24"/>
                <w:szCs w:val="24"/>
              </w:rPr>
              <w:t>fertilizers</w:t>
            </w:r>
            <w:r w:rsidRPr="00C031AA">
              <w:rPr>
                <w:rFonts w:ascii="Comic Sans MS" w:eastAsia="Arial Unicode MS" w:hAnsi="Comic Sans MS" w:cs="Arial"/>
                <w:sz w:val="24"/>
                <w:szCs w:val="24"/>
              </w:rPr>
              <w:t xml:space="preserve"> are applied as a top dress, band dress, side dress, through trickle irrigation and in foliar feed.</w:t>
            </w:r>
          </w:p>
          <w:p w:rsidR="006A2EFF" w:rsidRPr="00C031AA" w:rsidRDefault="006A2EFF"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applied in splits when the plants are already growing, after weeding and when the soils are moist.</w:t>
            </w:r>
          </w:p>
          <w:p w:rsidR="00F648A9" w:rsidRPr="00C031AA" w:rsidRDefault="00F648A9" w:rsidP="00C031AA">
            <w:pPr>
              <w:pStyle w:val="ListParagraph"/>
              <w:numPr>
                <w:ilvl w:val="0"/>
                <w:numId w:val="2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highly corrosive and thus corrode the epithe</w:t>
            </w:r>
            <w:r w:rsidR="00F657D7" w:rsidRPr="00C031AA">
              <w:rPr>
                <w:rFonts w:ascii="Comic Sans MS" w:eastAsia="Arial Unicode MS" w:hAnsi="Comic Sans MS" w:cs="Arial"/>
                <w:sz w:val="24"/>
                <w:szCs w:val="24"/>
              </w:rPr>
              <w:t>lial cells.</w:t>
            </w:r>
          </w:p>
        </w:tc>
      </w:tr>
    </w:tbl>
    <w:p w:rsidR="00FF2B3B" w:rsidRPr="00C031AA" w:rsidRDefault="00FF2B3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immobilization.</w:t>
      </w:r>
    </w:p>
    <w:tbl>
      <w:tblPr>
        <w:tblStyle w:val="TableGrid"/>
        <w:tblW w:w="0" w:type="auto"/>
        <w:tblLook w:val="04A0"/>
      </w:tblPr>
      <w:tblGrid>
        <w:gridCol w:w="9576"/>
      </w:tblGrid>
      <w:tr w:rsidR="00FF2B3B" w:rsidRPr="00C031AA" w:rsidTr="00FF2B3B">
        <w:tc>
          <w:tcPr>
            <w:tcW w:w="9576" w:type="dxa"/>
          </w:tcPr>
          <w:p w:rsidR="00FF2B3B" w:rsidRPr="00C031AA" w:rsidRDefault="00FF2B3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the process by which a certain quantity of nitrogen is assimilated into the soil micro-organisms tissue during the decomposition of plant residues in the soil.</w:t>
            </w:r>
          </w:p>
        </w:tc>
      </w:tr>
    </w:tbl>
    <w:p w:rsidR="001A7A0B" w:rsidRPr="00C031AA" w:rsidRDefault="001A7A0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the adverse effects of the application of excess nitrogenous fertilizer?</w:t>
      </w:r>
    </w:p>
    <w:tbl>
      <w:tblPr>
        <w:tblStyle w:val="TableGrid"/>
        <w:tblW w:w="0" w:type="auto"/>
        <w:tblLook w:val="04A0"/>
      </w:tblPr>
      <w:tblGrid>
        <w:gridCol w:w="9576"/>
      </w:tblGrid>
      <w:tr w:rsidR="001A7A0B" w:rsidRPr="00C031AA" w:rsidTr="001A7A0B">
        <w:tc>
          <w:tcPr>
            <w:tcW w:w="9576" w:type="dxa"/>
          </w:tcPr>
          <w:p w:rsidR="001A7A0B" w:rsidRPr="00C031AA" w:rsidRDefault="001A7A0B" w:rsidP="00C031AA">
            <w:pPr>
              <w:pStyle w:val="ListParagraph"/>
              <w:numPr>
                <w:ilvl w:val="0"/>
                <w:numId w:val="2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 increased incidence of certain leaf diseases such as in rice blast.</w:t>
            </w:r>
          </w:p>
          <w:p w:rsidR="001A7A0B" w:rsidRPr="00C031AA" w:rsidRDefault="001A7A0B" w:rsidP="00C031AA">
            <w:pPr>
              <w:pStyle w:val="ListParagraph"/>
              <w:numPr>
                <w:ilvl w:val="0"/>
                <w:numId w:val="2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Poor malting in barley.</w:t>
            </w:r>
          </w:p>
          <w:p w:rsidR="001A7A0B" w:rsidRPr="00C031AA" w:rsidRDefault="001A7A0B" w:rsidP="00C031AA">
            <w:pPr>
              <w:pStyle w:val="ListParagraph"/>
              <w:numPr>
                <w:ilvl w:val="0"/>
                <w:numId w:val="2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Poor combustibility in tobacco.</w:t>
            </w:r>
          </w:p>
          <w:p w:rsidR="001A7A0B" w:rsidRPr="00C031AA" w:rsidRDefault="001A7A0B" w:rsidP="00C031AA">
            <w:pPr>
              <w:pStyle w:val="ListParagraph"/>
              <w:numPr>
                <w:ilvl w:val="0"/>
                <w:numId w:val="2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Lodging of cereal crops.</w:t>
            </w:r>
          </w:p>
          <w:p w:rsidR="001A7A0B" w:rsidRPr="00C031AA" w:rsidRDefault="001A7A0B" w:rsidP="00C031AA">
            <w:pPr>
              <w:pStyle w:val="ListParagraph"/>
              <w:numPr>
                <w:ilvl w:val="0"/>
                <w:numId w:val="26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Excessive vegetative growth at the expensive of tuber formation in root crops.</w:t>
            </w:r>
          </w:p>
          <w:p w:rsidR="001A7A0B" w:rsidRPr="00C031AA" w:rsidRDefault="001A7A0B" w:rsidP="00C031AA">
            <w:pPr>
              <w:pStyle w:val="ListParagraph"/>
              <w:numPr>
                <w:ilvl w:val="0"/>
                <w:numId w:val="26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Failure to form tubers in root crops. For example, Irish potatoes.</w:t>
            </w:r>
          </w:p>
        </w:tc>
      </w:tr>
    </w:tbl>
    <w:p w:rsidR="0089146B" w:rsidRPr="00C031AA" w:rsidRDefault="008914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examples</w:t>
      </w:r>
      <w:r w:rsidR="00EA6E28" w:rsidRPr="00C031AA">
        <w:rPr>
          <w:rFonts w:ascii="Comic Sans MS" w:eastAsia="Arial Unicode MS" w:hAnsi="Comic Sans MS" w:cs="Arial"/>
          <w:b/>
          <w:sz w:val="24"/>
          <w:szCs w:val="24"/>
        </w:rPr>
        <w:t xml:space="preserve"> </w:t>
      </w:r>
      <w:r w:rsidR="00925A04" w:rsidRPr="00C031AA">
        <w:rPr>
          <w:rFonts w:ascii="Comic Sans MS" w:eastAsia="Arial Unicode MS" w:hAnsi="Comic Sans MS" w:cs="Arial"/>
          <w:b/>
          <w:sz w:val="24"/>
          <w:szCs w:val="24"/>
        </w:rPr>
        <w:t xml:space="preserve"> of </w:t>
      </w:r>
      <w:r w:rsidR="00EA6E28" w:rsidRPr="00C031AA">
        <w:rPr>
          <w:rFonts w:ascii="Comic Sans MS" w:eastAsia="Arial Unicode MS" w:hAnsi="Comic Sans MS" w:cs="Arial"/>
          <w:b/>
          <w:sz w:val="24"/>
          <w:szCs w:val="24"/>
        </w:rPr>
        <w:t>nitrogenous fertilizers.</w:t>
      </w:r>
    </w:p>
    <w:tbl>
      <w:tblPr>
        <w:tblStyle w:val="TableGrid"/>
        <w:tblW w:w="0" w:type="auto"/>
        <w:tblLook w:val="04A0"/>
      </w:tblPr>
      <w:tblGrid>
        <w:gridCol w:w="9576"/>
      </w:tblGrid>
      <w:tr w:rsidR="00EA6E28" w:rsidRPr="00C031AA" w:rsidTr="00EA6E28">
        <w:tc>
          <w:tcPr>
            <w:tcW w:w="9576" w:type="dxa"/>
          </w:tcPr>
          <w:p w:rsidR="00EA6E28" w:rsidRPr="00C031AA" w:rsidRDefault="009A0EA2" w:rsidP="00C031AA">
            <w:pPr>
              <w:pStyle w:val="ListParagraph"/>
              <w:numPr>
                <w:ilvl w:val="0"/>
                <w:numId w:val="2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Sulphate of ammonia</w:t>
            </w:r>
          </w:p>
          <w:p w:rsidR="009A0EA2" w:rsidRPr="00C031AA" w:rsidRDefault="009A0EA2" w:rsidP="00C031AA">
            <w:pPr>
              <w:pStyle w:val="ListParagraph"/>
              <w:numPr>
                <w:ilvl w:val="0"/>
                <w:numId w:val="2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Ammonium Nitrate</w:t>
            </w:r>
          </w:p>
          <w:p w:rsidR="009A0EA2" w:rsidRPr="00C031AA" w:rsidRDefault="009A0EA2" w:rsidP="00C031AA">
            <w:pPr>
              <w:pStyle w:val="ListParagraph"/>
              <w:numPr>
                <w:ilvl w:val="0"/>
                <w:numId w:val="2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Ammonium Sulphate Nitrate</w:t>
            </w:r>
          </w:p>
          <w:p w:rsidR="009A0EA2" w:rsidRPr="00C031AA" w:rsidRDefault="009A0EA2" w:rsidP="00C031AA">
            <w:pPr>
              <w:pStyle w:val="ListParagraph"/>
              <w:numPr>
                <w:ilvl w:val="0"/>
                <w:numId w:val="2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Calcium Ammonium Nitrate</w:t>
            </w:r>
          </w:p>
          <w:p w:rsidR="000C76B1" w:rsidRPr="00C031AA" w:rsidRDefault="000C76B1" w:rsidP="00C031AA">
            <w:pPr>
              <w:pStyle w:val="ListParagraph"/>
              <w:numPr>
                <w:ilvl w:val="0"/>
                <w:numId w:val="2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Urea.</w:t>
            </w:r>
          </w:p>
        </w:tc>
      </w:tr>
    </w:tbl>
    <w:p w:rsidR="007B3DCA" w:rsidRPr="00C031AA" w:rsidRDefault="007B3DC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the characteristics of phosphatic fertilizers.</w:t>
      </w:r>
    </w:p>
    <w:tbl>
      <w:tblPr>
        <w:tblStyle w:val="TableGrid"/>
        <w:tblW w:w="0" w:type="auto"/>
        <w:tblLook w:val="04A0"/>
      </w:tblPr>
      <w:tblGrid>
        <w:gridCol w:w="9576"/>
      </w:tblGrid>
      <w:tr w:rsidR="007D2BBF" w:rsidRPr="00C031AA" w:rsidTr="007D2BBF">
        <w:tc>
          <w:tcPr>
            <w:tcW w:w="9576" w:type="dxa"/>
          </w:tcPr>
          <w:p w:rsidR="00D44BDE" w:rsidRPr="00C031AA" w:rsidRDefault="00F5413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Phosphatic fertilizers are processed from the rock phosphates using sulphuric acid which forms the water-soluble mono-calcium compounds.</w:t>
            </w:r>
          </w:p>
          <w:p w:rsidR="00F5413B" w:rsidRPr="00C031AA" w:rsidRDefault="00BE01E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Phosphatic fertilizers are mainly found in Uganda, the former Soviet Union, United States of America and some regions of North Africa.</w:t>
            </w:r>
          </w:p>
          <w:p w:rsidR="007D2BBF" w:rsidRPr="00C031AA" w:rsidRDefault="008642B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Phosphatic fertilizers have the following properties</w:t>
            </w:r>
            <w:r w:rsidR="00BE01E8" w:rsidRPr="00C031AA">
              <w:rPr>
                <w:rFonts w:ascii="Comic Sans MS" w:eastAsia="Arial Unicode MS" w:hAnsi="Comic Sans MS" w:cs="Arial"/>
                <w:b/>
                <w:sz w:val="24"/>
                <w:szCs w:val="24"/>
              </w:rPr>
              <w:t>/characteristics</w:t>
            </w:r>
          </w:p>
          <w:p w:rsidR="008642B4" w:rsidRPr="00C031AA" w:rsidRDefault="008642B4" w:rsidP="00C031AA">
            <w:pPr>
              <w:pStyle w:val="ListParagraph"/>
              <w:numPr>
                <w:ilvl w:val="0"/>
                <w:numId w:val="2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not readily leached.</w:t>
            </w:r>
          </w:p>
          <w:p w:rsidR="008642B4" w:rsidRPr="00C031AA" w:rsidRDefault="008642B4" w:rsidP="00C031AA">
            <w:pPr>
              <w:pStyle w:val="ListParagraph"/>
              <w:numPr>
                <w:ilvl w:val="0"/>
                <w:numId w:val="2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slightly soluble in water.</w:t>
            </w:r>
          </w:p>
          <w:p w:rsidR="008642B4" w:rsidRPr="00C031AA" w:rsidRDefault="008642B4" w:rsidP="00C031AA">
            <w:pPr>
              <w:pStyle w:val="ListParagraph"/>
              <w:numPr>
                <w:ilvl w:val="0"/>
                <w:numId w:val="26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In acidic soils, much of the fertilizer is converted into insoluble compounds and thus becomes fixed.</w:t>
            </w:r>
            <w:r w:rsidR="00E830E5" w:rsidRPr="00C031AA">
              <w:rPr>
                <w:rFonts w:ascii="Comic Sans MS" w:eastAsia="Arial Unicode MS" w:hAnsi="Comic Sans MS" w:cs="Arial"/>
                <w:sz w:val="24"/>
                <w:szCs w:val="24"/>
              </w:rPr>
              <w:t xml:space="preserve"> Due to this fixation, phosphate fertilizers must be placed in the root range of growing plants.</w:t>
            </w:r>
          </w:p>
          <w:p w:rsidR="00F76872" w:rsidRPr="00C031AA" w:rsidRDefault="00DA2F55" w:rsidP="00C031AA">
            <w:pPr>
              <w:pStyle w:val="ListParagraph"/>
              <w:numPr>
                <w:ilvl w:val="0"/>
                <w:numId w:val="26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Phosphatic fertilizers have a long residual effect on the soil and can be available to plants long after its application.</w:t>
            </w:r>
          </w:p>
          <w:p w:rsidR="003759F7" w:rsidRPr="00C031AA" w:rsidRDefault="000A6CF7" w:rsidP="00C031AA">
            <w:pPr>
              <w:pStyle w:val="ListParagraph"/>
              <w:numPr>
                <w:ilvl w:val="0"/>
                <w:numId w:val="26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Phosphatic fertilizers have a slight scorching effect.</w:t>
            </w:r>
          </w:p>
        </w:tc>
      </w:tr>
    </w:tbl>
    <w:p w:rsidR="008E1DB7" w:rsidRPr="00C031AA" w:rsidRDefault="008E1D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examples of phosphatic fertilizers.</w:t>
      </w:r>
    </w:p>
    <w:tbl>
      <w:tblPr>
        <w:tblStyle w:val="TableGrid"/>
        <w:tblW w:w="0" w:type="auto"/>
        <w:tblLook w:val="04A0"/>
      </w:tblPr>
      <w:tblGrid>
        <w:gridCol w:w="9576"/>
      </w:tblGrid>
      <w:tr w:rsidR="005C1B5D" w:rsidRPr="00C031AA" w:rsidTr="005C1B5D">
        <w:tc>
          <w:tcPr>
            <w:tcW w:w="9576" w:type="dxa"/>
          </w:tcPr>
          <w:p w:rsidR="005C1B5D" w:rsidRPr="00C031AA" w:rsidRDefault="007F6D7F" w:rsidP="00C031AA">
            <w:pPr>
              <w:pStyle w:val="ListParagraph"/>
              <w:numPr>
                <w:ilvl w:val="0"/>
                <w:numId w:val="2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Single Super Phosphate</w:t>
            </w:r>
          </w:p>
          <w:p w:rsidR="007F6D7F" w:rsidRPr="00C031AA" w:rsidRDefault="007F6D7F" w:rsidP="00C031AA">
            <w:pPr>
              <w:pStyle w:val="ListParagraph"/>
              <w:numPr>
                <w:ilvl w:val="0"/>
                <w:numId w:val="2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Double and Tripple Super Phosphate</w:t>
            </w:r>
          </w:p>
          <w:p w:rsidR="007F6D7F" w:rsidRPr="00C031AA" w:rsidRDefault="007F6D7F" w:rsidP="00C031AA">
            <w:pPr>
              <w:pStyle w:val="ListParagraph"/>
              <w:numPr>
                <w:ilvl w:val="0"/>
                <w:numId w:val="2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Soda phosphate</w:t>
            </w:r>
          </w:p>
          <w:p w:rsidR="007F6D7F" w:rsidRPr="00C031AA" w:rsidRDefault="007F6D7F" w:rsidP="00C031AA">
            <w:pPr>
              <w:pStyle w:val="ListParagraph"/>
              <w:numPr>
                <w:ilvl w:val="0"/>
                <w:numId w:val="26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Basic slag</w:t>
            </w:r>
          </w:p>
        </w:tc>
      </w:tr>
    </w:tbl>
    <w:p w:rsidR="006F0F41" w:rsidRPr="00C031AA" w:rsidRDefault="00C10EF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List the characteristics of potassic fertlisers. </w:t>
      </w:r>
    </w:p>
    <w:tbl>
      <w:tblPr>
        <w:tblStyle w:val="TableGrid"/>
        <w:tblW w:w="0" w:type="auto"/>
        <w:tblLook w:val="04A0"/>
      </w:tblPr>
      <w:tblGrid>
        <w:gridCol w:w="9576"/>
      </w:tblGrid>
      <w:tr w:rsidR="00C10EF2" w:rsidRPr="00C031AA" w:rsidTr="00C10EF2">
        <w:tc>
          <w:tcPr>
            <w:tcW w:w="9576" w:type="dxa"/>
          </w:tcPr>
          <w:p w:rsidR="00C10EF2" w:rsidRPr="00C031AA" w:rsidRDefault="00DE410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Potassic</w:t>
            </w:r>
            <w:r w:rsidR="00C10EF2" w:rsidRPr="00C031AA">
              <w:rPr>
                <w:rFonts w:ascii="Comic Sans MS" w:eastAsia="Arial Unicode MS" w:hAnsi="Comic Sans MS" w:cs="Arial"/>
                <w:sz w:val="24"/>
                <w:szCs w:val="24"/>
              </w:rPr>
              <w:t xml:space="preserve"> fertilizers are fertilizers which are manufactured from salts such as soluble potassium and sodium chlorides. They are mainly found in Germany, Spain, Russia, France and Israel.</w:t>
            </w:r>
          </w:p>
          <w:p w:rsidR="00C10EF2" w:rsidRPr="00C031AA" w:rsidRDefault="00491DC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Potassic fertilizers have the following properties/characteristics</w:t>
            </w:r>
          </w:p>
          <w:p w:rsidR="00222A79" w:rsidRPr="00C031AA" w:rsidRDefault="00222A79" w:rsidP="00C031AA">
            <w:pPr>
              <w:pStyle w:val="ListParagraph"/>
              <w:numPr>
                <w:ilvl w:val="0"/>
                <w:numId w:val="2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Most of them are manufactured from sulvinite salts which are soluble salts of potassium.</w:t>
            </w:r>
          </w:p>
          <w:p w:rsidR="00D339D1" w:rsidRPr="00C031AA" w:rsidRDefault="00D339D1" w:rsidP="00C031AA">
            <w:pPr>
              <w:pStyle w:val="ListParagraph"/>
              <w:numPr>
                <w:ilvl w:val="0"/>
                <w:numId w:val="2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have moderate scorching effect.</w:t>
            </w:r>
          </w:p>
          <w:p w:rsidR="00491DCD" w:rsidRPr="00C031AA" w:rsidRDefault="00222A79" w:rsidP="00C031AA">
            <w:pPr>
              <w:pStyle w:val="ListParagraph"/>
              <w:numPr>
                <w:ilvl w:val="0"/>
                <w:numId w:val="26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readily absorbed by plants once in solution form.</w:t>
            </w:r>
          </w:p>
          <w:p w:rsidR="00222A79" w:rsidRPr="00C031AA" w:rsidRDefault="00222A79" w:rsidP="00C031AA">
            <w:pPr>
              <w:pStyle w:val="ListParagraph"/>
              <w:numPr>
                <w:ilvl w:val="0"/>
                <w:numId w:val="2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must be incorporated into the soil.</w:t>
            </w:r>
          </w:p>
          <w:p w:rsidR="00222A79" w:rsidRPr="00C031AA" w:rsidRDefault="00222A79" w:rsidP="00C031AA">
            <w:pPr>
              <w:pStyle w:val="ListParagraph"/>
              <w:numPr>
                <w:ilvl w:val="0"/>
                <w:numId w:val="2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are applied as a top dress fertilizer.</w:t>
            </w:r>
          </w:p>
          <w:p w:rsidR="00222A79" w:rsidRPr="00C031AA" w:rsidRDefault="00222A79" w:rsidP="00C031AA">
            <w:pPr>
              <w:pStyle w:val="ListParagraph"/>
              <w:numPr>
                <w:ilvl w:val="0"/>
                <w:numId w:val="2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are only applied when the soil has been tested and found to lack potassium.</w:t>
            </w:r>
          </w:p>
        </w:tc>
      </w:tr>
    </w:tbl>
    <w:p w:rsidR="000C7181" w:rsidRPr="00C031AA" w:rsidRDefault="000C718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examples of potassic fertilizers.</w:t>
      </w:r>
    </w:p>
    <w:tbl>
      <w:tblPr>
        <w:tblStyle w:val="TableGrid"/>
        <w:tblW w:w="0" w:type="auto"/>
        <w:tblLook w:val="04A0"/>
      </w:tblPr>
      <w:tblGrid>
        <w:gridCol w:w="9576"/>
      </w:tblGrid>
      <w:tr w:rsidR="000C7181" w:rsidRPr="00C031AA" w:rsidTr="000B02DD">
        <w:tc>
          <w:tcPr>
            <w:tcW w:w="9576" w:type="dxa"/>
          </w:tcPr>
          <w:p w:rsidR="000C7181" w:rsidRPr="00C031AA" w:rsidRDefault="000C7181" w:rsidP="00C031AA">
            <w:pPr>
              <w:pStyle w:val="ListParagraph"/>
              <w:numPr>
                <w:ilvl w:val="0"/>
                <w:numId w:val="26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Potassium chloride</w:t>
            </w:r>
            <w:r w:rsidR="001216A7" w:rsidRPr="00C031AA">
              <w:rPr>
                <w:rFonts w:ascii="Comic Sans MS" w:eastAsia="Arial Unicode MS" w:hAnsi="Comic Sans MS" w:cs="Arial"/>
                <w:sz w:val="24"/>
                <w:szCs w:val="24"/>
              </w:rPr>
              <w:t>-. M</w:t>
            </w:r>
            <w:r w:rsidRPr="00C031AA">
              <w:rPr>
                <w:rFonts w:ascii="Comic Sans MS" w:eastAsia="Arial Unicode MS" w:hAnsi="Comic Sans MS" w:cs="Arial"/>
                <w:sz w:val="24"/>
                <w:szCs w:val="24"/>
              </w:rPr>
              <w:t xml:space="preserve">uriate of potash, </w:t>
            </w:r>
            <w:r w:rsidR="001216A7" w:rsidRPr="00C031AA">
              <w:rPr>
                <w:rFonts w:ascii="Comic Sans MS" w:eastAsia="Arial Unicode MS" w:hAnsi="Comic Sans MS" w:cs="Arial"/>
                <w:sz w:val="24"/>
                <w:szCs w:val="24"/>
              </w:rPr>
              <w:t>P</w:t>
            </w:r>
            <w:r w:rsidRPr="00C031AA">
              <w:rPr>
                <w:rFonts w:ascii="Comic Sans MS" w:eastAsia="Arial Unicode MS" w:hAnsi="Comic Sans MS" w:cs="Arial"/>
                <w:sz w:val="24"/>
                <w:szCs w:val="24"/>
              </w:rPr>
              <w:t>otassium sulphate</w:t>
            </w:r>
          </w:p>
          <w:p w:rsidR="000C7181" w:rsidRPr="00C031AA" w:rsidRDefault="000C7181" w:rsidP="00C031AA">
            <w:pPr>
              <w:pStyle w:val="ListParagraph"/>
              <w:numPr>
                <w:ilvl w:val="0"/>
                <w:numId w:val="2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Potassium magnesium sulphate</w:t>
            </w:r>
          </w:p>
          <w:p w:rsidR="001216A7" w:rsidRPr="00C031AA" w:rsidRDefault="001216A7" w:rsidP="00C031AA">
            <w:pPr>
              <w:pStyle w:val="ListParagraph"/>
              <w:numPr>
                <w:ilvl w:val="0"/>
                <w:numId w:val="2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Wood ashes</w:t>
            </w:r>
          </w:p>
        </w:tc>
      </w:tr>
    </w:tbl>
    <w:p w:rsidR="00DD2C28" w:rsidRPr="00C031AA" w:rsidRDefault="00891A6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compound fertilizers?</w:t>
      </w:r>
    </w:p>
    <w:tbl>
      <w:tblPr>
        <w:tblStyle w:val="TableGrid"/>
        <w:tblW w:w="0" w:type="auto"/>
        <w:tblLook w:val="04A0"/>
      </w:tblPr>
      <w:tblGrid>
        <w:gridCol w:w="9576"/>
      </w:tblGrid>
      <w:tr w:rsidR="00A55703" w:rsidRPr="00C031AA" w:rsidTr="00A55703">
        <w:tc>
          <w:tcPr>
            <w:tcW w:w="9576" w:type="dxa"/>
          </w:tcPr>
          <w:p w:rsidR="00A55703" w:rsidRPr="00C031AA" w:rsidRDefault="00192D0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fertilizers that contain two or three of the primary macronutrients 9nitrogen, phosphorous and potassium)</w:t>
            </w:r>
            <w:r w:rsidR="004976D2" w:rsidRPr="00C031AA">
              <w:rPr>
                <w:rFonts w:ascii="Comic Sans MS" w:eastAsia="Arial Unicode MS" w:hAnsi="Comic Sans MS" w:cs="Arial"/>
                <w:sz w:val="24"/>
                <w:szCs w:val="24"/>
              </w:rPr>
              <w:t>.</w:t>
            </w:r>
          </w:p>
          <w:p w:rsidR="004976D2" w:rsidRPr="00C031AA" w:rsidRDefault="004976D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Complete compounds are fertilizers which have all the three</w:t>
            </w:r>
            <w:r w:rsidR="001A557E" w:rsidRPr="00C031AA">
              <w:rPr>
                <w:rFonts w:ascii="Comic Sans MS" w:eastAsia="Arial Unicode MS" w:hAnsi="Comic Sans MS" w:cs="Arial"/>
                <w:sz w:val="24"/>
                <w:szCs w:val="24"/>
              </w:rPr>
              <w:t xml:space="preserve"> primary macronutrients whereas incomplete compound fertilizers are fertilizers that lack one of the primary macronutrients.</w:t>
            </w:r>
          </w:p>
          <w:p w:rsidR="001145A2" w:rsidRPr="00C031AA" w:rsidRDefault="001145A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 compound fertilizers, the elements are expressed in percentage forms of N, </w:t>
            </w:r>
            <m:oMath>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P</m:t>
                  </m:r>
                </m:e>
                <m:sub>
                  <m:r>
                    <w:rPr>
                      <w:rFonts w:ascii="Cambria Math" w:eastAsia="Arial Unicode MS" w:hAnsi="Comic Sans MS" w:cs="Arial"/>
                      <w:sz w:val="24"/>
                      <w:szCs w:val="24"/>
                    </w:rPr>
                    <m:t>2</m:t>
                  </m:r>
                </m:sub>
              </m:sSub>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O</m:t>
                  </m:r>
                </m:e>
                <m:sub>
                  <m:r>
                    <w:rPr>
                      <w:rFonts w:ascii="Cambria Math" w:eastAsia="Arial Unicode MS" w:hAnsi="Comic Sans MS" w:cs="Arial"/>
                      <w:sz w:val="24"/>
                      <w:szCs w:val="24"/>
                    </w:rPr>
                    <m:t>5</m:t>
                  </m:r>
                </m:sub>
              </m:sSub>
            </m:oMath>
            <w:r w:rsidRPr="00C031AA">
              <w:rPr>
                <w:rFonts w:ascii="Comic Sans MS" w:eastAsia="Arial Unicode MS" w:hAnsi="Comic Sans MS" w:cs="Arial"/>
                <w:sz w:val="24"/>
                <w:szCs w:val="24"/>
              </w:rPr>
              <w:t xml:space="preserve"> and </w:t>
            </w:r>
            <m:oMath>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K</m:t>
                  </m:r>
                </m:e>
                <m:sub>
                  <m:r>
                    <w:rPr>
                      <w:rFonts w:ascii="Cambria Math" w:eastAsia="Arial Unicode MS" w:hAnsi="Comic Sans MS" w:cs="Arial"/>
                      <w:sz w:val="24"/>
                      <w:szCs w:val="24"/>
                    </w:rPr>
                    <m:t>2</m:t>
                  </m:r>
                </m:sub>
              </m:sSub>
            </m:oMath>
            <w:r w:rsidR="00DF7E35" w:rsidRPr="00C031AA">
              <w:rPr>
                <w:rFonts w:ascii="Comic Sans MS" w:eastAsia="Arial Unicode MS" w:hAnsi="Comic Sans MS" w:cs="Arial"/>
                <w:sz w:val="24"/>
                <w:szCs w:val="24"/>
              </w:rPr>
              <w:t>O</w:t>
            </w:r>
            <w:r w:rsidR="00190E55" w:rsidRPr="00C031AA">
              <w:rPr>
                <w:rFonts w:ascii="Comic Sans MS" w:eastAsia="Arial Unicode MS" w:hAnsi="Comic Sans MS" w:cs="Arial"/>
                <w:sz w:val="24"/>
                <w:szCs w:val="24"/>
              </w:rPr>
              <w:t>. For example , 20-20-0 has 20%N, 20</w:t>
            </w:r>
            <m:oMath>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P</m:t>
                  </m:r>
                </m:e>
                <m:sub>
                  <m:r>
                    <w:rPr>
                      <w:rFonts w:ascii="Cambria Math" w:eastAsia="Arial Unicode MS" w:hAnsi="Comic Sans MS" w:cs="Arial"/>
                      <w:sz w:val="24"/>
                      <w:szCs w:val="24"/>
                    </w:rPr>
                    <m:t>2</m:t>
                  </m:r>
                </m:sub>
              </m:sSub>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O</m:t>
                  </m:r>
                </m:e>
                <m:sub>
                  <m:r>
                    <w:rPr>
                      <w:rFonts w:ascii="Cambria Math" w:eastAsia="Arial Unicode MS" w:hAnsi="Comic Sans MS" w:cs="Arial"/>
                      <w:sz w:val="24"/>
                      <w:szCs w:val="24"/>
                    </w:rPr>
                    <m:t>5</m:t>
                  </m:r>
                </m:sub>
              </m:sSub>
            </m:oMath>
            <w:r w:rsidR="00190E55" w:rsidRPr="00C031AA">
              <w:rPr>
                <w:rFonts w:ascii="Comic Sans MS" w:eastAsia="Arial Unicode MS" w:hAnsi="Comic Sans MS" w:cs="Arial"/>
                <w:sz w:val="24"/>
                <w:szCs w:val="24"/>
              </w:rPr>
              <w:t xml:space="preserve"> and O%</w:t>
            </w:r>
            <m:oMath>
              <m:sSub>
                <m:sSubPr>
                  <m:ctrlPr>
                    <w:rPr>
                      <w:rFonts w:ascii="Cambria Math" w:eastAsia="Arial Unicode MS" w:hAnsi="Comic Sans MS" w:cs="Arial"/>
                      <w:i/>
                      <w:sz w:val="24"/>
                      <w:szCs w:val="24"/>
                    </w:rPr>
                  </m:ctrlPr>
                </m:sSubPr>
                <m:e>
                  <m:r>
                    <w:rPr>
                      <w:rFonts w:ascii="Cambria Math" w:eastAsia="Arial Unicode MS" w:hAnsi="Cambria Math" w:cs="Arial"/>
                      <w:sz w:val="24"/>
                      <w:szCs w:val="24"/>
                    </w:rPr>
                    <m:t>K</m:t>
                  </m:r>
                </m:e>
                <m:sub>
                  <m:r>
                    <w:rPr>
                      <w:rFonts w:ascii="Cambria Math" w:eastAsia="Arial Unicode MS" w:hAnsi="Comic Sans MS" w:cs="Arial"/>
                      <w:sz w:val="24"/>
                      <w:szCs w:val="24"/>
                    </w:rPr>
                    <m:t>2</m:t>
                  </m:r>
                </m:sub>
              </m:sSub>
            </m:oMath>
            <w:r w:rsidR="00190E55" w:rsidRPr="00C031AA">
              <w:rPr>
                <w:rFonts w:ascii="Comic Sans MS" w:eastAsia="Arial Unicode MS" w:hAnsi="Comic Sans MS" w:cs="Arial"/>
                <w:sz w:val="24"/>
                <w:szCs w:val="24"/>
              </w:rPr>
              <w:t>O.</w:t>
            </w:r>
          </w:p>
        </w:tc>
      </w:tr>
    </w:tbl>
    <w:p w:rsidR="00D07643" w:rsidRPr="00C031AA" w:rsidRDefault="00D076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examples of compound fertilizers.</w:t>
      </w:r>
    </w:p>
    <w:tbl>
      <w:tblPr>
        <w:tblStyle w:val="TableGrid"/>
        <w:tblW w:w="0" w:type="auto"/>
        <w:tblLook w:val="04A0"/>
      </w:tblPr>
      <w:tblGrid>
        <w:gridCol w:w="9576"/>
      </w:tblGrid>
      <w:tr w:rsidR="00AF6869" w:rsidRPr="00C031AA" w:rsidTr="00AF6869">
        <w:tc>
          <w:tcPr>
            <w:tcW w:w="9576" w:type="dxa"/>
          </w:tcPr>
          <w:p w:rsidR="00D70E7B" w:rsidRPr="00602869" w:rsidRDefault="00D70E7B" w:rsidP="00C031AA">
            <w:pPr>
              <w:spacing w:line="276" w:lineRule="auto"/>
              <w:ind w:firstLine="720"/>
              <w:contextualSpacing/>
              <w:jc w:val="both"/>
              <w:rPr>
                <w:rFonts w:ascii="Comic Sans MS" w:eastAsia="Arial Unicode MS" w:hAnsi="Comic Sans MS" w:cs="Arial"/>
                <w:sz w:val="24"/>
                <w:szCs w:val="24"/>
              </w:rPr>
            </w:pPr>
            <w:r w:rsidRPr="00602869">
              <w:rPr>
                <w:rFonts w:ascii="Comic Sans MS" w:eastAsia="Arial Unicode MS" w:hAnsi="Comic Sans MS" w:cs="Arial"/>
                <w:sz w:val="24"/>
                <w:szCs w:val="24"/>
              </w:rPr>
              <w:t>17</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17</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17</w:t>
            </w:r>
            <w:r w:rsidR="00602869" w:rsidRPr="00602869">
              <w:rPr>
                <w:rFonts w:ascii="Comic Sans MS" w:eastAsia="Arial Unicode MS" w:hAnsi="Comic Sans MS" w:cs="Arial"/>
                <w:sz w:val="24"/>
                <w:szCs w:val="24"/>
              </w:rPr>
              <w:t xml:space="preserve">                     </w:t>
            </w:r>
            <w:r w:rsidRPr="00602869">
              <w:rPr>
                <w:rFonts w:ascii="Comic Sans MS" w:eastAsia="Arial Unicode MS" w:hAnsi="Comic Sans MS" w:cs="Arial"/>
                <w:sz w:val="24"/>
                <w:szCs w:val="24"/>
              </w:rPr>
              <w:t>11</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54</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0</w:t>
            </w:r>
          </w:p>
          <w:p w:rsidR="00D14A96" w:rsidRPr="00602869" w:rsidRDefault="00D70E7B" w:rsidP="00C031AA">
            <w:pPr>
              <w:spacing w:line="276" w:lineRule="auto"/>
              <w:ind w:firstLine="720"/>
              <w:contextualSpacing/>
              <w:jc w:val="both"/>
              <w:rPr>
                <w:rFonts w:ascii="Comic Sans MS" w:eastAsia="Arial Unicode MS" w:hAnsi="Comic Sans MS" w:cs="Arial"/>
                <w:sz w:val="24"/>
                <w:szCs w:val="24"/>
              </w:rPr>
            </w:pPr>
            <w:r w:rsidRPr="00602869">
              <w:rPr>
                <w:rFonts w:ascii="Comic Sans MS" w:eastAsia="Arial Unicode MS" w:hAnsi="Comic Sans MS" w:cs="Arial"/>
                <w:sz w:val="24"/>
                <w:szCs w:val="24"/>
              </w:rPr>
              <w:t>15</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50</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0</w:t>
            </w:r>
            <w:r w:rsidR="00D14A96" w:rsidRPr="00602869">
              <w:rPr>
                <w:rFonts w:ascii="Comic Sans MS" w:eastAsia="Arial Unicode MS" w:hAnsi="Comic Sans MS" w:cs="Arial"/>
                <w:sz w:val="24"/>
                <w:szCs w:val="24"/>
              </w:rPr>
              <w:t xml:space="preserve"> </w:t>
            </w:r>
            <w:r w:rsidR="00602869" w:rsidRPr="00602869">
              <w:rPr>
                <w:rFonts w:ascii="Comic Sans MS" w:eastAsia="Arial Unicode MS" w:hAnsi="Comic Sans MS" w:cs="Arial"/>
                <w:sz w:val="24"/>
                <w:szCs w:val="24"/>
              </w:rPr>
              <w:t xml:space="preserve">                      </w:t>
            </w:r>
            <w:r w:rsidRPr="00602869">
              <w:rPr>
                <w:rFonts w:ascii="Comic Sans MS" w:eastAsia="Arial Unicode MS" w:hAnsi="Comic Sans MS" w:cs="Arial"/>
                <w:sz w:val="24"/>
                <w:szCs w:val="24"/>
              </w:rPr>
              <w:t>15</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45</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0</w:t>
            </w:r>
            <w:r w:rsidR="00D14A96" w:rsidRPr="00602869">
              <w:rPr>
                <w:rFonts w:ascii="Comic Sans MS" w:eastAsia="Arial Unicode MS" w:hAnsi="Comic Sans MS" w:cs="Arial"/>
                <w:sz w:val="24"/>
                <w:szCs w:val="24"/>
              </w:rPr>
              <w:t xml:space="preserve"> </w:t>
            </w:r>
          </w:p>
          <w:p w:rsidR="00D70E7B" w:rsidRPr="00602869" w:rsidRDefault="00D70E7B" w:rsidP="00C031AA">
            <w:pPr>
              <w:spacing w:line="276" w:lineRule="auto"/>
              <w:ind w:firstLine="720"/>
              <w:contextualSpacing/>
              <w:jc w:val="both"/>
              <w:rPr>
                <w:rFonts w:ascii="Comic Sans MS" w:eastAsia="Arial Unicode MS" w:hAnsi="Comic Sans MS" w:cs="Arial"/>
                <w:sz w:val="24"/>
                <w:szCs w:val="24"/>
              </w:rPr>
            </w:pPr>
            <w:r w:rsidRPr="00602869">
              <w:rPr>
                <w:rFonts w:ascii="Comic Sans MS" w:eastAsia="Arial Unicode MS" w:hAnsi="Comic Sans MS" w:cs="Arial"/>
                <w:sz w:val="24"/>
                <w:szCs w:val="24"/>
              </w:rPr>
              <w:t>2</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18</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15 (Compound A)</w:t>
            </w:r>
            <w:r w:rsidR="00602869">
              <w:rPr>
                <w:rFonts w:ascii="Comic Sans MS" w:eastAsia="Arial Unicode MS" w:hAnsi="Comic Sans MS" w:cs="Arial"/>
                <w:sz w:val="24"/>
                <w:szCs w:val="24"/>
              </w:rPr>
              <w:t xml:space="preserve"> </w:t>
            </w:r>
            <w:r w:rsidR="00622398" w:rsidRPr="00602869">
              <w:rPr>
                <w:rFonts w:ascii="Comic Sans MS" w:eastAsia="Arial Unicode MS" w:hAnsi="Comic Sans MS" w:cs="Arial"/>
                <w:sz w:val="24"/>
                <w:szCs w:val="24"/>
              </w:rPr>
              <w:t>4</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1</w:t>
            </w:r>
            <w:r w:rsidR="00622398" w:rsidRPr="00602869">
              <w:rPr>
                <w:rFonts w:ascii="Comic Sans MS" w:eastAsia="Arial Unicode MS" w:hAnsi="Comic Sans MS" w:cs="Arial"/>
                <w:sz w:val="24"/>
                <w:szCs w:val="24"/>
              </w:rPr>
              <w:t>8</w:t>
            </w:r>
            <m:oMath>
              <m:r>
                <w:rPr>
                  <w:rFonts w:ascii="Cambria Math" w:eastAsia="Arial Unicode MS" w:hAnsi="Cambria Math" w:cs="Arial"/>
                  <w:sz w:val="24"/>
                  <w:szCs w:val="24"/>
                </w:rPr>
                <m:t>-</m:t>
              </m:r>
            </m:oMath>
            <w:r w:rsidR="00622398" w:rsidRPr="00602869">
              <w:rPr>
                <w:rFonts w:ascii="Comic Sans MS" w:eastAsia="Arial Unicode MS" w:hAnsi="Comic Sans MS" w:cs="Arial"/>
                <w:sz w:val="24"/>
                <w:szCs w:val="24"/>
              </w:rPr>
              <w:t>15 (compound B)</w:t>
            </w:r>
          </w:p>
          <w:p w:rsidR="00D70E7B" w:rsidRPr="00C031AA" w:rsidRDefault="00D14A96" w:rsidP="00C031AA">
            <w:pPr>
              <w:spacing w:line="276" w:lineRule="auto"/>
              <w:ind w:firstLine="720"/>
              <w:contextualSpacing/>
              <w:jc w:val="both"/>
              <w:rPr>
                <w:rFonts w:ascii="Comic Sans MS" w:eastAsia="Arial Unicode MS" w:hAnsi="Comic Sans MS" w:cs="Arial"/>
                <w:b/>
                <w:sz w:val="24"/>
                <w:szCs w:val="24"/>
              </w:rPr>
            </w:pPr>
            <w:r w:rsidRPr="00602869">
              <w:rPr>
                <w:rFonts w:ascii="Comic Sans MS" w:eastAsia="Arial Unicode MS" w:hAnsi="Comic Sans MS" w:cs="Arial"/>
                <w:sz w:val="24"/>
                <w:szCs w:val="24"/>
              </w:rPr>
              <w:t>8</w:t>
            </w:r>
            <m:oMath>
              <m:r>
                <w:rPr>
                  <w:rFonts w:ascii="Cambria Math" w:eastAsia="Arial Unicode MS" w:hAnsi="Cambria Math" w:cs="Arial"/>
                  <w:sz w:val="24"/>
                  <w:szCs w:val="24"/>
                </w:rPr>
                <m:t>-</m:t>
              </m:r>
            </m:oMath>
            <w:r w:rsidR="00D70E7B" w:rsidRPr="00602869">
              <w:rPr>
                <w:rFonts w:ascii="Comic Sans MS" w:eastAsia="Arial Unicode MS" w:hAnsi="Comic Sans MS" w:cs="Arial"/>
                <w:sz w:val="24"/>
                <w:szCs w:val="24"/>
              </w:rPr>
              <w:t>1</w:t>
            </w:r>
            <w:r w:rsidRPr="00602869">
              <w:rPr>
                <w:rFonts w:ascii="Comic Sans MS" w:eastAsia="Arial Unicode MS" w:hAnsi="Comic Sans MS" w:cs="Arial"/>
                <w:sz w:val="24"/>
                <w:szCs w:val="24"/>
              </w:rPr>
              <w:t>8</w:t>
            </w:r>
            <m:oMath>
              <m:r>
                <w:rPr>
                  <w:rFonts w:ascii="Cambria Math" w:eastAsia="Arial Unicode MS" w:hAnsi="Cambria Math" w:cs="Arial"/>
                  <w:sz w:val="24"/>
                  <w:szCs w:val="24"/>
                </w:rPr>
                <m:t>-</m:t>
              </m:r>
            </m:oMath>
            <w:r w:rsidRPr="00602869">
              <w:rPr>
                <w:rFonts w:ascii="Comic Sans MS" w:eastAsia="Arial Unicode MS" w:hAnsi="Comic Sans MS" w:cs="Arial"/>
                <w:sz w:val="24"/>
                <w:szCs w:val="24"/>
              </w:rPr>
              <w:t>6 (compound D)</w:t>
            </w:r>
          </w:p>
        </w:tc>
      </w:tr>
    </w:tbl>
    <w:p w:rsidR="00D1338F" w:rsidRPr="00C031AA" w:rsidRDefault="00A85D7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and disadvantages of compound fertilizers.</w:t>
      </w:r>
    </w:p>
    <w:tbl>
      <w:tblPr>
        <w:tblStyle w:val="TableGrid"/>
        <w:tblW w:w="0" w:type="auto"/>
        <w:tblLook w:val="04A0"/>
      </w:tblPr>
      <w:tblGrid>
        <w:gridCol w:w="9576"/>
      </w:tblGrid>
      <w:tr w:rsidR="001528D4" w:rsidRPr="00C031AA" w:rsidTr="001528D4">
        <w:tc>
          <w:tcPr>
            <w:tcW w:w="9576" w:type="dxa"/>
          </w:tcPr>
          <w:p w:rsidR="001528D4" w:rsidRPr="00C031AA" w:rsidRDefault="00B835E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B835EA" w:rsidRPr="00C031AA" w:rsidRDefault="00B835EA" w:rsidP="00C031AA">
            <w:pPr>
              <w:pStyle w:val="ListParagraph"/>
              <w:numPr>
                <w:ilvl w:val="0"/>
                <w:numId w:val="26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cheaper and more convenient to apply thereby saving on cost, time and labour.</w:t>
            </w:r>
          </w:p>
          <w:p w:rsidR="00B835EA" w:rsidRPr="00C031AA" w:rsidRDefault="00B835EA" w:rsidP="00C031AA">
            <w:pPr>
              <w:pStyle w:val="ListParagraph"/>
              <w:numPr>
                <w:ilvl w:val="0"/>
                <w:numId w:val="26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are easy to store as they do not form lumps when stored over a long period of time.</w:t>
            </w:r>
          </w:p>
          <w:p w:rsidR="009D4A2C" w:rsidRPr="00C031AA" w:rsidRDefault="009D4A2C"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9D4A2C" w:rsidRPr="00C031AA" w:rsidRDefault="002420AD" w:rsidP="00C031AA">
            <w:pPr>
              <w:pStyle w:val="ListParagraph"/>
              <w:numPr>
                <w:ilvl w:val="0"/>
                <w:numId w:val="2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less bulky hence cheap to apply and transport.</w:t>
            </w:r>
          </w:p>
          <w:p w:rsidR="002420AD" w:rsidRPr="00C031AA" w:rsidRDefault="002420AD" w:rsidP="00C031AA">
            <w:pPr>
              <w:pStyle w:val="ListParagraph"/>
              <w:numPr>
                <w:ilvl w:val="0"/>
                <w:numId w:val="2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can contain high levels of nutrients per unit weight.</w:t>
            </w:r>
          </w:p>
          <w:p w:rsidR="002420AD" w:rsidRPr="00C031AA" w:rsidRDefault="002420AD" w:rsidP="00C031AA">
            <w:pPr>
              <w:pStyle w:val="ListParagraph"/>
              <w:numPr>
                <w:ilvl w:val="0"/>
                <w:numId w:val="26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are readily release nutrients once applied.</w:t>
            </w:r>
          </w:p>
        </w:tc>
      </w:tr>
    </w:tbl>
    <w:p w:rsidR="00F76872" w:rsidRPr="00C031AA" w:rsidRDefault="008229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the advantages and disadvantages of inorganic fertilizers</w:t>
      </w:r>
      <w:r w:rsidR="00F76872" w:rsidRPr="00C031AA">
        <w:rPr>
          <w:rFonts w:ascii="Comic Sans MS" w:eastAsia="Arial Unicode MS" w:hAnsi="Comic Sans MS" w:cs="Arial"/>
          <w:b/>
          <w:sz w:val="24"/>
          <w:szCs w:val="24"/>
        </w:rPr>
        <w:t>.</w:t>
      </w:r>
    </w:p>
    <w:tbl>
      <w:tblPr>
        <w:tblStyle w:val="TableGrid"/>
        <w:tblW w:w="0" w:type="auto"/>
        <w:tblLook w:val="04A0"/>
      </w:tblPr>
      <w:tblGrid>
        <w:gridCol w:w="9576"/>
      </w:tblGrid>
      <w:tr w:rsidR="008229B6" w:rsidRPr="00C031AA" w:rsidTr="009A0EA2">
        <w:tc>
          <w:tcPr>
            <w:tcW w:w="9576" w:type="dxa"/>
          </w:tcPr>
          <w:p w:rsidR="008229B6" w:rsidRPr="00C031AA" w:rsidRDefault="008229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8229B6" w:rsidRPr="00C031AA" w:rsidRDefault="008229B6" w:rsidP="00C031AA">
            <w:pPr>
              <w:pStyle w:val="ListParagraph"/>
              <w:numPr>
                <w:ilvl w:val="0"/>
                <w:numId w:val="2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nutrients are readily available to the plants and therefore the results can be seen in a few days.</w:t>
            </w:r>
          </w:p>
          <w:p w:rsidR="008229B6" w:rsidRPr="00C031AA" w:rsidRDefault="008229B6" w:rsidP="00C031AA">
            <w:pPr>
              <w:pStyle w:val="ListParagraph"/>
              <w:numPr>
                <w:ilvl w:val="0"/>
                <w:numId w:val="2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farmer is able to know the exact nutrient that is being added for plant use.</w:t>
            </w:r>
          </w:p>
          <w:p w:rsidR="008229B6" w:rsidRPr="00C031AA" w:rsidRDefault="008229B6" w:rsidP="00C031AA">
            <w:pPr>
              <w:pStyle w:val="ListParagraph"/>
              <w:numPr>
                <w:ilvl w:val="0"/>
                <w:numId w:val="2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chemicals used in preparing the fertilizers are accurately measured and thus there is a balanced distribution of the essential nutrients in the fertilizers.</w:t>
            </w:r>
          </w:p>
          <w:p w:rsidR="008229B6" w:rsidRPr="00C031AA" w:rsidRDefault="008229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8229B6" w:rsidRPr="00C031AA" w:rsidRDefault="008229B6" w:rsidP="00C031AA">
            <w:pPr>
              <w:pStyle w:val="ListParagraph"/>
              <w:numPr>
                <w:ilvl w:val="0"/>
                <w:numId w:val="2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fertilizers are expensive and thus most farmers cannot be able to afford purchasing the fertlisers.</w:t>
            </w:r>
          </w:p>
          <w:p w:rsidR="008229B6" w:rsidRPr="00C031AA" w:rsidRDefault="008229B6" w:rsidP="00C031AA">
            <w:pPr>
              <w:pStyle w:val="ListParagraph"/>
              <w:numPr>
                <w:ilvl w:val="0"/>
                <w:numId w:val="2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Inorganic fertilizers are easily leached from the soil and into water resources thereby making the nutrients unavailable for the plants. </w:t>
            </w:r>
          </w:p>
          <w:p w:rsidR="008229B6" w:rsidRPr="00C031AA" w:rsidRDefault="008229B6" w:rsidP="00C031AA">
            <w:pPr>
              <w:pStyle w:val="ListParagraph"/>
              <w:numPr>
                <w:ilvl w:val="0"/>
                <w:numId w:val="2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fertilizers are used excessively, there is a danger of over fertilization of the soil. This is because the nutrients are readily available.</w:t>
            </w:r>
          </w:p>
          <w:p w:rsidR="008229B6" w:rsidRPr="00C031AA" w:rsidRDefault="008229B6" w:rsidP="00C031AA">
            <w:pPr>
              <w:pStyle w:val="ListParagraph"/>
              <w:numPr>
                <w:ilvl w:val="0"/>
                <w:numId w:val="2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chemical fertilizers lead to environmental pollution especially when they are washed into the water. </w:t>
            </w:r>
          </w:p>
        </w:tc>
      </w:tr>
    </w:tbl>
    <w:p w:rsidR="008229B6" w:rsidRPr="00C031AA" w:rsidRDefault="008229B6" w:rsidP="00C031AA">
      <w:pPr>
        <w:spacing w:line="276" w:lineRule="auto"/>
        <w:ind w:firstLine="0"/>
        <w:contextualSpacing/>
        <w:jc w:val="both"/>
        <w:rPr>
          <w:rFonts w:ascii="Comic Sans MS" w:eastAsia="Arial Unicode MS" w:hAnsi="Comic Sans MS" w:cs="Arial"/>
          <w:b/>
          <w:sz w:val="24"/>
          <w:szCs w:val="24"/>
        </w:rPr>
      </w:pPr>
    </w:p>
    <w:p w:rsidR="00FA1B5A" w:rsidRPr="00C031AA" w:rsidRDefault="00C07E0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793BFB" w:rsidRPr="00C031AA">
        <w:rPr>
          <w:rFonts w:ascii="Comic Sans MS" w:eastAsia="Arial Unicode MS" w:hAnsi="Comic Sans MS" w:cs="Arial"/>
          <w:b/>
          <w:sz w:val="24"/>
          <w:szCs w:val="24"/>
        </w:rPr>
        <w:t>UNIT THREE - AGRICULTURAL AND CLIMATE CHANGE</w:t>
      </w:r>
    </w:p>
    <w:p w:rsidR="00793BFB" w:rsidRPr="00C031AA" w:rsidRDefault="00793BF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Define the </w:t>
      </w:r>
      <w:r w:rsidR="0029543E" w:rsidRPr="00C031AA">
        <w:rPr>
          <w:rFonts w:ascii="Comic Sans MS" w:eastAsia="Arial Unicode MS" w:hAnsi="Comic Sans MS" w:cs="Arial"/>
          <w:b/>
          <w:sz w:val="24"/>
          <w:szCs w:val="24"/>
        </w:rPr>
        <w:t xml:space="preserve">term </w:t>
      </w:r>
      <w:r w:rsidR="00A2768A" w:rsidRPr="00C031AA">
        <w:rPr>
          <w:rFonts w:ascii="Comic Sans MS" w:eastAsia="Arial Unicode MS" w:hAnsi="Comic Sans MS" w:cs="Arial"/>
          <w:b/>
          <w:sz w:val="24"/>
          <w:szCs w:val="24"/>
        </w:rPr>
        <w:t>“</w:t>
      </w:r>
      <w:r w:rsidRPr="00C031AA">
        <w:rPr>
          <w:rFonts w:ascii="Comic Sans MS" w:eastAsia="Arial Unicode MS" w:hAnsi="Comic Sans MS" w:cs="Arial"/>
          <w:b/>
          <w:sz w:val="24"/>
          <w:szCs w:val="24"/>
        </w:rPr>
        <w:t>climate</w:t>
      </w:r>
      <w:r w:rsidR="00A2768A" w:rsidRPr="00C031AA">
        <w:rPr>
          <w:rFonts w:ascii="Comic Sans MS" w:eastAsia="Arial Unicode MS" w:hAnsi="Comic Sans MS" w:cs="Arial"/>
          <w:b/>
          <w:sz w:val="24"/>
          <w:szCs w:val="24"/>
        </w:rPr>
        <w:t>”.</w:t>
      </w:r>
    </w:p>
    <w:tbl>
      <w:tblPr>
        <w:tblStyle w:val="TableGrid"/>
        <w:tblW w:w="0" w:type="auto"/>
        <w:tblLook w:val="04A0"/>
      </w:tblPr>
      <w:tblGrid>
        <w:gridCol w:w="9576"/>
      </w:tblGrid>
      <w:tr w:rsidR="00793BFB" w:rsidRPr="00C031AA" w:rsidTr="00793BFB">
        <w:tc>
          <w:tcPr>
            <w:tcW w:w="9576" w:type="dxa"/>
          </w:tcPr>
          <w:p w:rsidR="00793BFB" w:rsidRPr="00C031AA" w:rsidRDefault="00793BF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Climate refers to all weather elements of an area observed over a long period of time usually over 30 years.</w:t>
            </w:r>
          </w:p>
          <w:p w:rsidR="00FA1B5A" w:rsidRPr="00C031AA" w:rsidRDefault="00793BF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Elements of weather include</w:t>
            </w:r>
          </w:p>
          <w:p w:rsidR="00793BFB" w:rsidRPr="00C031AA" w:rsidRDefault="00793BF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987D7C" w:rsidRPr="00C031AA">
              <w:rPr>
                <w:rFonts w:ascii="Comic Sans MS" w:eastAsia="Arial Unicode MS" w:hAnsi="Comic Sans MS" w:cs="Arial"/>
                <w:sz w:val="24"/>
                <w:szCs w:val="24"/>
              </w:rPr>
              <w:t>Rainfall/precipitation</w:t>
            </w:r>
            <w:r w:rsidRPr="00C031AA">
              <w:rPr>
                <w:rFonts w:ascii="Comic Sans MS" w:eastAsia="Arial Unicode MS" w:hAnsi="Comic Sans MS" w:cs="Arial"/>
                <w:sz w:val="24"/>
                <w:szCs w:val="24"/>
              </w:rPr>
              <w:t>, temperature,, wind , relative humidity and light.</w:t>
            </w:r>
          </w:p>
        </w:tc>
      </w:tr>
    </w:tbl>
    <w:p w:rsidR="00793BFB" w:rsidRPr="00C031AA" w:rsidRDefault="00F00A9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climate change.</w:t>
      </w:r>
    </w:p>
    <w:tbl>
      <w:tblPr>
        <w:tblStyle w:val="TableGrid"/>
        <w:tblW w:w="0" w:type="auto"/>
        <w:tblLook w:val="04A0"/>
      </w:tblPr>
      <w:tblGrid>
        <w:gridCol w:w="9576"/>
      </w:tblGrid>
      <w:tr w:rsidR="00F00A91" w:rsidRPr="00C031AA" w:rsidTr="00F00A91">
        <w:tc>
          <w:tcPr>
            <w:tcW w:w="9576" w:type="dxa"/>
          </w:tcPr>
          <w:p w:rsidR="00F00A91" w:rsidRPr="00C031AA" w:rsidRDefault="002B67C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Climat</w:t>
            </w:r>
            <w:r w:rsidR="00127364">
              <w:rPr>
                <w:rFonts w:ascii="Comic Sans MS" w:eastAsia="Arial Unicode MS" w:hAnsi="Comic Sans MS" w:cs="Arial"/>
                <w:sz w:val="24"/>
                <w:szCs w:val="24"/>
              </w:rPr>
              <w:t xml:space="preserve">e is the gradual change </w:t>
            </w:r>
            <w:r w:rsidRPr="00C031AA">
              <w:rPr>
                <w:rFonts w:ascii="Comic Sans MS" w:eastAsia="Arial Unicode MS" w:hAnsi="Comic Sans MS" w:cs="Arial"/>
                <w:sz w:val="24"/>
                <w:szCs w:val="24"/>
              </w:rPr>
              <w:t>in the weather elements of particular place.</w:t>
            </w:r>
          </w:p>
        </w:tc>
      </w:tr>
    </w:tbl>
    <w:p w:rsidR="00F00A91" w:rsidRPr="00C031AA" w:rsidRDefault="00483FA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causes</w:t>
      </w:r>
      <w:r w:rsidR="00486426" w:rsidRPr="00C031AA">
        <w:rPr>
          <w:rFonts w:ascii="Comic Sans MS" w:eastAsia="Arial Unicode MS" w:hAnsi="Comic Sans MS" w:cs="Arial"/>
          <w:b/>
          <w:sz w:val="24"/>
          <w:szCs w:val="24"/>
        </w:rPr>
        <w:t>/</w:t>
      </w:r>
      <w:r w:rsidRPr="00C031AA">
        <w:rPr>
          <w:rFonts w:ascii="Comic Sans MS" w:eastAsia="Arial Unicode MS" w:hAnsi="Comic Sans MS" w:cs="Arial"/>
          <w:b/>
          <w:sz w:val="24"/>
          <w:szCs w:val="24"/>
        </w:rPr>
        <w:t>of climate change</w:t>
      </w:r>
      <w:r w:rsidR="00486426" w:rsidRPr="00C031AA">
        <w:rPr>
          <w:rFonts w:ascii="Comic Sans MS" w:eastAsia="Arial Unicode MS" w:hAnsi="Comic Sans MS" w:cs="Arial"/>
          <w:b/>
          <w:sz w:val="24"/>
          <w:szCs w:val="24"/>
        </w:rPr>
        <w:t xml:space="preserve"> or factors that affect climate change</w:t>
      </w:r>
      <w:r w:rsidRPr="00C031AA">
        <w:rPr>
          <w:rFonts w:ascii="Comic Sans MS" w:eastAsia="Arial Unicode MS" w:hAnsi="Comic Sans MS" w:cs="Arial"/>
          <w:b/>
          <w:sz w:val="24"/>
          <w:szCs w:val="24"/>
        </w:rPr>
        <w:t>.</w:t>
      </w:r>
    </w:p>
    <w:tbl>
      <w:tblPr>
        <w:tblStyle w:val="TableGrid"/>
        <w:tblW w:w="0" w:type="auto"/>
        <w:tblLook w:val="04A0"/>
      </w:tblPr>
      <w:tblGrid>
        <w:gridCol w:w="9576"/>
      </w:tblGrid>
      <w:tr w:rsidR="00802750" w:rsidRPr="00C031AA" w:rsidTr="00802750">
        <w:tc>
          <w:tcPr>
            <w:tcW w:w="9576" w:type="dxa"/>
          </w:tcPr>
          <w:p w:rsidR="00802750" w:rsidRPr="00C031AA" w:rsidRDefault="00486426" w:rsidP="00C031AA">
            <w:pPr>
              <w:pStyle w:val="ListParagraph"/>
              <w:numPr>
                <w:ilvl w:val="0"/>
                <w:numId w:val="5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Natural factors</w:t>
            </w:r>
          </w:p>
          <w:p w:rsidR="00BE1E4D" w:rsidRPr="00C031AA" w:rsidRDefault="00BE1E4D" w:rsidP="00C031AA">
            <w:pPr>
              <w:pStyle w:val="ListParagraph"/>
              <w:numPr>
                <w:ilvl w:val="0"/>
                <w:numId w:val="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Volcanic eruptions</w:t>
            </w:r>
          </w:p>
          <w:p w:rsidR="00BE1E4D" w:rsidRPr="00C031AA" w:rsidRDefault="00BE1E4D" w:rsidP="00C031AA">
            <w:pPr>
              <w:pStyle w:val="ListParagraph"/>
              <w:numPr>
                <w:ilvl w:val="0"/>
                <w:numId w:val="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Changes in earth’s orbit around the sun</w:t>
            </w:r>
          </w:p>
          <w:p w:rsidR="00BE1E4D" w:rsidRPr="00C031AA" w:rsidRDefault="00BE1E4D" w:rsidP="00C031AA">
            <w:pPr>
              <w:pStyle w:val="ListParagraph"/>
              <w:numPr>
                <w:ilvl w:val="0"/>
                <w:numId w:val="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Changes in solar radiation</w:t>
            </w:r>
          </w:p>
          <w:p w:rsidR="00486426" w:rsidRPr="00C031AA" w:rsidRDefault="00486426" w:rsidP="00C031AA">
            <w:pPr>
              <w:pStyle w:val="ListParagraph"/>
              <w:numPr>
                <w:ilvl w:val="0"/>
                <w:numId w:val="5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Human causes</w:t>
            </w:r>
          </w:p>
          <w:p w:rsidR="00FA1B5A" w:rsidRPr="00C031AA" w:rsidRDefault="000D67DE" w:rsidP="00C031AA">
            <w:pPr>
              <w:pStyle w:val="ListParagraph"/>
              <w:numPr>
                <w:ilvl w:val="0"/>
                <w:numId w:val="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Production of greenhouse gases. </w:t>
            </w:r>
          </w:p>
          <w:p w:rsidR="000D67DE" w:rsidRPr="00C031AA" w:rsidRDefault="000D67DE" w:rsidP="00C031AA">
            <w:pPr>
              <w:pStyle w:val="ListParagraph"/>
              <w:numPr>
                <w:ilvl w:val="0"/>
                <w:numId w:val="1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These gases raise the global temperature. </w:t>
            </w:r>
          </w:p>
          <w:p w:rsidR="000D67DE" w:rsidRPr="00C031AA" w:rsidRDefault="000D67DE" w:rsidP="00C031AA">
            <w:pPr>
              <w:pStyle w:val="ListParagraph"/>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Examples of these gases include</w:t>
            </w:r>
          </w:p>
          <w:p w:rsidR="003B46ED" w:rsidRPr="00C031AA" w:rsidRDefault="0053096E" w:rsidP="00C031AA">
            <w:pPr>
              <w:pStyle w:val="ListParagraph"/>
              <w:numPr>
                <w:ilvl w:val="0"/>
                <w:numId w:val="1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Carbon dioxide</w:t>
            </w:r>
          </w:p>
          <w:p w:rsidR="0053096E" w:rsidRPr="00C031AA" w:rsidRDefault="0053096E" w:rsidP="00C031AA">
            <w:pPr>
              <w:pStyle w:val="ListParagraph"/>
              <w:numPr>
                <w:ilvl w:val="0"/>
                <w:numId w:val="1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It released in large </w:t>
            </w:r>
            <w:r w:rsidR="00773751" w:rsidRPr="00C031AA">
              <w:rPr>
                <w:rFonts w:ascii="Comic Sans MS" w:eastAsia="Arial Unicode MS" w:hAnsi="Comic Sans MS" w:cs="Arial"/>
                <w:sz w:val="24"/>
                <w:szCs w:val="24"/>
              </w:rPr>
              <w:t>quantities</w:t>
            </w:r>
            <w:r w:rsidRPr="00C031AA">
              <w:rPr>
                <w:rFonts w:ascii="Comic Sans MS" w:eastAsia="Arial Unicode MS" w:hAnsi="Comic Sans MS" w:cs="Arial"/>
                <w:sz w:val="24"/>
                <w:szCs w:val="24"/>
              </w:rPr>
              <w:t xml:space="preserve"> from burning fossil fuels such as petroleum, coal and natural gases. Carbon dioxide leads</w:t>
            </w:r>
            <w:r w:rsidRPr="00C031AA">
              <w:rPr>
                <w:rFonts w:ascii="Comic Sans MS" w:eastAsia="Arial Unicode MS" w:hAnsi="Comic Sans MS" w:cs="Arial"/>
                <w:b/>
                <w:sz w:val="24"/>
                <w:szCs w:val="24"/>
              </w:rPr>
              <w:t xml:space="preserve"> </w:t>
            </w:r>
            <w:r w:rsidR="008A4DCA" w:rsidRPr="00C031AA">
              <w:rPr>
                <w:rFonts w:ascii="Comic Sans MS" w:eastAsia="Arial Unicode MS" w:hAnsi="Comic Sans MS" w:cs="Arial"/>
                <w:b/>
                <w:sz w:val="24"/>
                <w:szCs w:val="24"/>
              </w:rPr>
              <w:t xml:space="preserve"> to </w:t>
            </w:r>
            <w:r w:rsidR="008A4DCA" w:rsidRPr="00C031AA">
              <w:rPr>
                <w:rFonts w:ascii="Comic Sans MS" w:eastAsia="Arial Unicode MS" w:hAnsi="Comic Sans MS" w:cs="Arial"/>
                <w:sz w:val="24"/>
                <w:szCs w:val="24"/>
              </w:rPr>
              <w:t>significant raising of the global temperature</w:t>
            </w:r>
            <w:r w:rsidR="0036381F" w:rsidRPr="00C031AA">
              <w:rPr>
                <w:rFonts w:ascii="Comic Sans MS" w:eastAsia="Arial Unicode MS" w:hAnsi="Comic Sans MS" w:cs="Arial"/>
                <w:sz w:val="24"/>
                <w:szCs w:val="24"/>
              </w:rPr>
              <w:t>.</w:t>
            </w:r>
          </w:p>
          <w:p w:rsidR="0053096E" w:rsidRPr="00C031AA" w:rsidRDefault="0053096E"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Nitrous oxide</w:t>
            </w:r>
          </w:p>
          <w:p w:rsidR="00943C59" w:rsidRPr="00C031AA" w:rsidRDefault="0061562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very powerful greenhouse gas produced through production and use of organic fertilizer and burning</w:t>
            </w:r>
            <w:r w:rsidR="008F6BC9" w:rsidRPr="00C031AA">
              <w:rPr>
                <w:rFonts w:ascii="Comic Sans MS" w:eastAsia="Arial Unicode MS" w:hAnsi="Comic Sans MS" w:cs="Arial"/>
                <w:sz w:val="24"/>
                <w:szCs w:val="24"/>
              </w:rPr>
              <w:t xml:space="preserve"> of fossil fuels.</w:t>
            </w:r>
          </w:p>
          <w:p w:rsidR="00943C59" w:rsidRPr="00C031AA" w:rsidRDefault="00943C59"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Methane</w:t>
            </w:r>
          </w:p>
          <w:p w:rsidR="000E2742" w:rsidRPr="00C031AA" w:rsidRDefault="000E2742"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most significant source of methane is decomposition of organic matter such as in landfills and in agriculture. Digestion in ruminant animals also produces significant amounts of methane.</w:t>
            </w:r>
          </w:p>
          <w:p w:rsidR="0053096E" w:rsidRPr="00C031AA" w:rsidRDefault="0053096E"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Chlorofluorocarbons</w:t>
            </w:r>
          </w:p>
          <w:p w:rsidR="00DF4B0D" w:rsidRPr="00C031AA" w:rsidRDefault="00DF4B0D"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produced for industrial use as refrigerating and as air conditioning compounds.</w:t>
            </w:r>
          </w:p>
          <w:p w:rsidR="00FD50E1" w:rsidRPr="00C031AA" w:rsidRDefault="00FD50E1" w:rsidP="00C031AA">
            <w:pPr>
              <w:pStyle w:val="ListParagraph"/>
              <w:numPr>
                <w:ilvl w:val="0"/>
                <w:numId w:val="5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Aerosols</w:t>
            </w:r>
          </w:p>
          <w:p w:rsidR="00D82B25" w:rsidRPr="00C031AA" w:rsidRDefault="00D82B25"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Some human activities lead to an increase in the amount of aerosols in the atmosphere. These include the following</w:t>
            </w:r>
          </w:p>
          <w:p w:rsidR="00D82B25" w:rsidRPr="00C031AA" w:rsidRDefault="00D82B25" w:rsidP="00C031AA">
            <w:pPr>
              <w:pStyle w:val="ListParagraph"/>
              <w:numPr>
                <w:ilvl w:val="0"/>
                <w:numId w:val="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Aerosols absorb solar and infrared radiations hence raising the global temperature.</w:t>
            </w:r>
          </w:p>
          <w:p w:rsidR="00455446" w:rsidRPr="00C031AA" w:rsidRDefault="00455446" w:rsidP="00C031AA">
            <w:pPr>
              <w:pStyle w:val="ListParagraph"/>
              <w:numPr>
                <w:ilvl w:val="0"/>
                <w:numId w:val="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Dust released into the atmosphere by tilling land when very dry.</w:t>
            </w:r>
          </w:p>
          <w:p w:rsidR="00455446" w:rsidRPr="00C031AA" w:rsidRDefault="00455446" w:rsidP="00C031AA">
            <w:pPr>
              <w:pStyle w:val="ListParagraph"/>
              <w:numPr>
                <w:ilvl w:val="0"/>
                <w:numId w:val="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Industrial processes produce a variety of aerosols</w:t>
            </w:r>
          </w:p>
          <w:p w:rsidR="00455446" w:rsidRPr="00C031AA" w:rsidRDefault="00455446" w:rsidP="00C031AA">
            <w:pPr>
              <w:pStyle w:val="ListParagraph"/>
              <w:numPr>
                <w:ilvl w:val="0"/>
                <w:numId w:val="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Burning of biomass leads to production of soot particles</w:t>
            </w:r>
          </w:p>
          <w:p w:rsidR="00455446" w:rsidRPr="00C031AA" w:rsidRDefault="00455446" w:rsidP="00C031AA">
            <w:pPr>
              <w:pStyle w:val="ListParagraph"/>
              <w:numPr>
                <w:ilvl w:val="0"/>
                <w:numId w:val="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Exhaust fumes from engines also produce aerosols</w:t>
            </w:r>
          </w:p>
          <w:p w:rsidR="00125067" w:rsidRPr="00C031AA" w:rsidRDefault="00293843" w:rsidP="00C031AA">
            <w:pPr>
              <w:pStyle w:val="ListParagraph"/>
              <w:numPr>
                <w:ilvl w:val="0"/>
                <w:numId w:val="5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Deforestation</w:t>
            </w:r>
          </w:p>
          <w:p w:rsidR="00293843" w:rsidRPr="00C031AA" w:rsidRDefault="00293843" w:rsidP="00C031AA">
            <w:pPr>
              <w:pStyle w:val="ListParagraph"/>
              <w:spacing w:line="276" w:lineRule="auto"/>
              <w:ind w:left="36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indiscriminate clearing of forest cover which leads to changes of the land surface. Removal of land surface cover leads to changes in the amount of light reflected from the earth’s surface back to space.</w:t>
            </w:r>
          </w:p>
        </w:tc>
      </w:tr>
    </w:tbl>
    <w:p w:rsidR="001751B7" w:rsidRPr="00C031AA" w:rsidRDefault="001751B7"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In which ways do human beings contribute to climate </w:t>
      </w:r>
      <w:r w:rsidR="00A66C58" w:rsidRPr="00C031AA">
        <w:rPr>
          <w:rFonts w:ascii="Comic Sans MS" w:eastAsia="Arial Unicode MS" w:hAnsi="Comic Sans MS" w:cs="Arial"/>
          <w:b/>
          <w:sz w:val="24"/>
          <w:szCs w:val="24"/>
        </w:rPr>
        <w:t>change?</w:t>
      </w:r>
    </w:p>
    <w:tbl>
      <w:tblPr>
        <w:tblStyle w:val="TableGrid"/>
        <w:tblW w:w="0" w:type="auto"/>
        <w:tblLook w:val="04A0"/>
      </w:tblPr>
      <w:tblGrid>
        <w:gridCol w:w="9576"/>
      </w:tblGrid>
      <w:tr w:rsidR="001751B7" w:rsidRPr="00C031AA" w:rsidTr="001751B7">
        <w:tc>
          <w:tcPr>
            <w:tcW w:w="9576" w:type="dxa"/>
          </w:tcPr>
          <w:p w:rsidR="001751B7" w:rsidRPr="00C031AA" w:rsidRDefault="001751B7" w:rsidP="00C031AA">
            <w:pPr>
              <w:pStyle w:val="ListParagraph"/>
              <w:numPr>
                <w:ilvl w:val="0"/>
                <w:numId w:val="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Production of greenhouse gases. These gases raise the global temperature. </w:t>
            </w:r>
          </w:p>
          <w:p w:rsidR="001751B7" w:rsidRPr="00C031AA" w:rsidRDefault="001751B7"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Examples of these gases include</w:t>
            </w:r>
          </w:p>
          <w:p w:rsidR="001751B7" w:rsidRPr="00C031AA" w:rsidRDefault="001751B7"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Carbon dioxide</w:t>
            </w:r>
          </w:p>
          <w:p w:rsidR="001751B7" w:rsidRPr="00C031AA" w:rsidRDefault="001751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released in large quantities from burning fossil fuels such as petroleum, coal and natural gases. Carbon dioxide leads</w:t>
            </w:r>
            <w:r w:rsidRPr="00C031AA">
              <w:rPr>
                <w:rFonts w:ascii="Comic Sans MS" w:eastAsia="Arial Unicode MS" w:hAnsi="Comic Sans MS" w:cs="Arial"/>
                <w:b/>
                <w:sz w:val="24"/>
                <w:szCs w:val="24"/>
              </w:rPr>
              <w:t xml:space="preserve"> to </w:t>
            </w:r>
            <w:r w:rsidRPr="00C031AA">
              <w:rPr>
                <w:rFonts w:ascii="Comic Sans MS" w:eastAsia="Arial Unicode MS" w:hAnsi="Comic Sans MS" w:cs="Arial"/>
                <w:sz w:val="24"/>
                <w:szCs w:val="24"/>
              </w:rPr>
              <w:t>significant raising of the global temperature.</w:t>
            </w:r>
          </w:p>
          <w:p w:rsidR="001751B7" w:rsidRPr="00C031AA" w:rsidRDefault="001751B7"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Nitrous oxide</w:t>
            </w:r>
          </w:p>
          <w:p w:rsidR="001751B7" w:rsidRPr="00C031AA" w:rsidRDefault="001751B7"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very powerful greenhouse gas produced through production and use of organic fertilizer and burning of fossil fuels.</w:t>
            </w:r>
          </w:p>
          <w:p w:rsidR="001751B7" w:rsidRPr="00C031AA" w:rsidRDefault="001751B7"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Methane</w:t>
            </w:r>
          </w:p>
          <w:p w:rsidR="001751B7" w:rsidRPr="00C031AA" w:rsidRDefault="001751B7"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most significant source of methane is decomposition of organic matter such as in landfills and in agriculture. Digestion in ruminant animals also produces significant amounts of methane.</w:t>
            </w:r>
          </w:p>
          <w:p w:rsidR="001751B7" w:rsidRPr="00C031AA" w:rsidRDefault="001751B7" w:rsidP="00C031AA">
            <w:pPr>
              <w:pStyle w:val="ListParagraph"/>
              <w:numPr>
                <w:ilvl w:val="0"/>
                <w:numId w:val="5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Chlorofluorocarbons</w:t>
            </w:r>
          </w:p>
          <w:p w:rsidR="001751B7" w:rsidRPr="00C031AA" w:rsidRDefault="001751B7"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produced for industrial use as refrigerating and as air conditioning compounds.</w:t>
            </w:r>
          </w:p>
          <w:p w:rsidR="001751B7" w:rsidRPr="00C031AA" w:rsidRDefault="001751B7" w:rsidP="00C031AA">
            <w:pPr>
              <w:pStyle w:val="ListParagraph"/>
              <w:numPr>
                <w:ilvl w:val="0"/>
                <w:numId w:val="5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Aerosols</w:t>
            </w:r>
          </w:p>
          <w:p w:rsidR="001751B7" w:rsidRPr="00C031AA" w:rsidRDefault="001751B7"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Some human activities lead to an increase in the amount of aerosols in the atmosphere. These include the following</w:t>
            </w:r>
          </w:p>
          <w:p w:rsidR="001751B7" w:rsidRPr="00C031AA" w:rsidRDefault="001751B7" w:rsidP="00C031AA">
            <w:pPr>
              <w:pStyle w:val="ListParagraph"/>
              <w:numPr>
                <w:ilvl w:val="0"/>
                <w:numId w:val="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Aerosols absorb solar and infrared radiations hence raising the global temperature.</w:t>
            </w:r>
          </w:p>
          <w:p w:rsidR="001751B7" w:rsidRPr="00C031AA" w:rsidRDefault="001751B7" w:rsidP="00C031AA">
            <w:pPr>
              <w:pStyle w:val="ListParagraph"/>
              <w:numPr>
                <w:ilvl w:val="0"/>
                <w:numId w:val="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Dust released into the atmosphere by tilling land when very dry.</w:t>
            </w:r>
          </w:p>
          <w:p w:rsidR="001751B7" w:rsidRPr="00C031AA" w:rsidRDefault="001751B7" w:rsidP="00C031AA">
            <w:pPr>
              <w:pStyle w:val="ListParagraph"/>
              <w:numPr>
                <w:ilvl w:val="0"/>
                <w:numId w:val="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Industrial processes produce a variety of aerosols</w:t>
            </w:r>
          </w:p>
          <w:p w:rsidR="001751B7" w:rsidRPr="00C031AA" w:rsidRDefault="001751B7" w:rsidP="00C031AA">
            <w:pPr>
              <w:pStyle w:val="ListParagraph"/>
              <w:numPr>
                <w:ilvl w:val="0"/>
                <w:numId w:val="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Burning of biomass leads to production of soot particles</w:t>
            </w:r>
          </w:p>
          <w:p w:rsidR="001751B7" w:rsidRPr="00C031AA" w:rsidRDefault="001751B7" w:rsidP="00C031AA">
            <w:pPr>
              <w:pStyle w:val="ListParagraph"/>
              <w:numPr>
                <w:ilvl w:val="0"/>
                <w:numId w:val="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Exhaust fumes from engines also produce aerosols</w:t>
            </w:r>
          </w:p>
        </w:tc>
      </w:tr>
    </w:tbl>
    <w:p w:rsidR="00483FAC" w:rsidRPr="00C031AA" w:rsidRDefault="00920D6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the effects of climate change on land?</w:t>
      </w:r>
    </w:p>
    <w:tbl>
      <w:tblPr>
        <w:tblStyle w:val="TableGrid"/>
        <w:tblW w:w="0" w:type="auto"/>
        <w:tblLook w:val="04A0"/>
      </w:tblPr>
      <w:tblGrid>
        <w:gridCol w:w="9576"/>
      </w:tblGrid>
      <w:tr w:rsidR="00E24243" w:rsidRPr="00C031AA" w:rsidTr="00E24243">
        <w:tc>
          <w:tcPr>
            <w:tcW w:w="9576" w:type="dxa"/>
          </w:tcPr>
          <w:p w:rsidR="00E24243" w:rsidRPr="00C031AA" w:rsidRDefault="00E24243"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the effects of climate change on land</w:t>
            </w:r>
          </w:p>
          <w:p w:rsidR="00E24243" w:rsidRPr="00C031AA" w:rsidRDefault="00E24243" w:rsidP="00C031AA">
            <w:pPr>
              <w:pStyle w:val="ListParagraph"/>
              <w:numPr>
                <w:ilvl w:val="0"/>
                <w:numId w:val="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Erratic rainfall due to indiscriminate deforestation. </w:t>
            </w:r>
          </w:p>
          <w:p w:rsidR="00573A8A" w:rsidRPr="00C031AA" w:rsidRDefault="00573A8A" w:rsidP="00C031AA">
            <w:pPr>
              <w:pStyle w:val="ListParagraph"/>
              <w:numPr>
                <w:ilvl w:val="0"/>
                <w:numId w:val="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Seasonal droughts that gradually give way to aridity leading to loss of arable land.</w:t>
            </w:r>
          </w:p>
          <w:p w:rsidR="00573A8A" w:rsidRPr="00C031AA" w:rsidRDefault="00573A8A" w:rsidP="00C031AA">
            <w:pPr>
              <w:pStyle w:val="ListParagraph"/>
              <w:numPr>
                <w:ilvl w:val="0"/>
                <w:numId w:val="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Floods which lead to serious land degradation by forming of land gullies and consequently loss of arable land.</w:t>
            </w:r>
          </w:p>
          <w:p w:rsidR="00573A8A" w:rsidRPr="00C031AA" w:rsidRDefault="00573A8A" w:rsidP="00C031AA">
            <w:pPr>
              <w:pStyle w:val="ListParagraph"/>
              <w:numPr>
                <w:ilvl w:val="0"/>
                <w:numId w:val="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Changing woodlands</w:t>
            </w:r>
          </w:p>
          <w:p w:rsidR="00573A8A" w:rsidRPr="00C031AA" w:rsidRDefault="00573A8A" w:rsidP="00C031AA">
            <w:pPr>
              <w:pStyle w:val="ListParagraph"/>
              <w:numPr>
                <w:ilvl w:val="0"/>
                <w:numId w:val="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Landslides and mudslides degrading the land for agricultural activities.</w:t>
            </w:r>
          </w:p>
        </w:tc>
      </w:tr>
    </w:tbl>
    <w:p w:rsidR="00E24243" w:rsidRPr="00C031AA" w:rsidRDefault="00AA4E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the effects of climate change on crop production?</w:t>
      </w:r>
    </w:p>
    <w:tbl>
      <w:tblPr>
        <w:tblStyle w:val="TableGrid"/>
        <w:tblW w:w="0" w:type="auto"/>
        <w:tblLook w:val="04A0"/>
      </w:tblPr>
      <w:tblGrid>
        <w:gridCol w:w="9576"/>
      </w:tblGrid>
      <w:tr w:rsidR="0045559F" w:rsidRPr="00C031AA" w:rsidTr="0045559F">
        <w:tc>
          <w:tcPr>
            <w:tcW w:w="9576" w:type="dxa"/>
          </w:tcPr>
          <w:p w:rsidR="0045559F" w:rsidRPr="00C031AA" w:rsidRDefault="0045559F"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Increase in crop pests - When climate increases reproduction and rate of growth of crop pests hence increasing their population.</w:t>
            </w:r>
          </w:p>
          <w:p w:rsidR="0045559F" w:rsidRPr="00C031AA" w:rsidRDefault="0045559F"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carbon dioxide concentration stimulates growth of certain crops thereby increasing their yield.</w:t>
            </w:r>
          </w:p>
          <w:p w:rsidR="0045559F" w:rsidRPr="00C031AA" w:rsidRDefault="00F65C9C"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Erratic rainfall and drought leads to total crop failure lowering the expected yield.</w:t>
            </w:r>
          </w:p>
          <w:p w:rsidR="00F65C9C" w:rsidRPr="00C031AA" w:rsidRDefault="00F65C9C"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Flooding makes the land water-logged damaging the crops already grown lowering crop yield.</w:t>
            </w:r>
          </w:p>
          <w:p w:rsidR="00F65C9C" w:rsidRPr="00C031AA" w:rsidRDefault="00F65C9C"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Strong winds cause </w:t>
            </w:r>
            <w:r w:rsidR="007C4384" w:rsidRPr="00C031AA">
              <w:rPr>
                <w:rFonts w:ascii="Comic Sans MS" w:eastAsia="Arial Unicode MS" w:hAnsi="Comic Sans MS" w:cs="Arial"/>
                <w:sz w:val="24"/>
                <w:szCs w:val="24"/>
              </w:rPr>
              <w:t>breakrages</w:t>
            </w:r>
            <w:r w:rsidRPr="00C031AA">
              <w:rPr>
                <w:rFonts w:ascii="Comic Sans MS" w:eastAsia="Arial Unicode MS" w:hAnsi="Comic Sans MS" w:cs="Arial"/>
                <w:sz w:val="24"/>
                <w:szCs w:val="24"/>
              </w:rPr>
              <w:t xml:space="preserve"> of tree crops and lodging of annual crops affecting the expected yield.</w:t>
            </w:r>
          </w:p>
          <w:p w:rsidR="00515416" w:rsidRPr="00C031AA" w:rsidRDefault="00515416"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Landslides and mudslides may destroy crops already growing in the field such as tea, lowering the out of the crop.</w:t>
            </w:r>
          </w:p>
          <w:p w:rsidR="00515416" w:rsidRPr="00C031AA" w:rsidRDefault="00515416"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Flash and intense rainfall lead to loss of the top of the fertile soil. This reduces the potential of the land to produce high crop yield.</w:t>
            </w:r>
          </w:p>
          <w:p w:rsidR="00515416" w:rsidRPr="00C031AA" w:rsidRDefault="00515416" w:rsidP="00C031AA">
            <w:pPr>
              <w:pStyle w:val="ListParagraph"/>
              <w:numPr>
                <w:ilvl w:val="0"/>
                <w:numId w:val="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Unpredictable weather patterns leave the farmers unable to make appropriate decisions such as for land preparation and time for planting annual crops.</w:t>
            </w:r>
          </w:p>
        </w:tc>
      </w:tr>
    </w:tbl>
    <w:p w:rsidR="00AA4EB0" w:rsidRPr="00C031AA" w:rsidRDefault="0035726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 which way does climate change impact livestock?</w:t>
      </w:r>
    </w:p>
    <w:tbl>
      <w:tblPr>
        <w:tblStyle w:val="TableGrid"/>
        <w:tblW w:w="0" w:type="auto"/>
        <w:tblLook w:val="04A0"/>
      </w:tblPr>
      <w:tblGrid>
        <w:gridCol w:w="9576"/>
      </w:tblGrid>
      <w:tr w:rsidR="00BD3ED1" w:rsidRPr="00C031AA" w:rsidTr="00BD3ED1">
        <w:tc>
          <w:tcPr>
            <w:tcW w:w="9576" w:type="dxa"/>
          </w:tcPr>
          <w:p w:rsidR="00BD3ED1" w:rsidRPr="00C031AA" w:rsidRDefault="00BD3ED1" w:rsidP="00C031AA">
            <w:pPr>
              <w:pStyle w:val="ListParagraph"/>
              <w:numPr>
                <w:ilvl w:val="0"/>
                <w:numId w:val="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Increased temperature may induce heat stress in animals in areas that were initially cooler</w:t>
            </w:r>
            <w:r w:rsidR="001030A7" w:rsidRPr="00C031AA">
              <w:rPr>
                <w:rFonts w:ascii="Comic Sans MS" w:eastAsia="Arial Unicode MS" w:hAnsi="Comic Sans MS" w:cs="Arial"/>
                <w:sz w:val="24"/>
                <w:szCs w:val="24"/>
              </w:rPr>
              <w:t>.</w:t>
            </w:r>
          </w:p>
          <w:p w:rsidR="001030A7" w:rsidRPr="00C031AA" w:rsidRDefault="001030A7" w:rsidP="00C031AA">
            <w:pPr>
              <w:pStyle w:val="ListParagraph"/>
              <w:numPr>
                <w:ilvl w:val="0"/>
                <w:numId w:val="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rainfall and drought will lead to low quantity fodder for livestock lowering livestock growth and output.</w:t>
            </w:r>
          </w:p>
          <w:p w:rsidR="001030A7" w:rsidRPr="00C031AA" w:rsidRDefault="001030A7" w:rsidP="00C031AA">
            <w:pPr>
              <w:pStyle w:val="ListParagraph"/>
              <w:numPr>
                <w:ilvl w:val="0"/>
                <w:numId w:val="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Increased temperature leads to faster multiplication and growth of livestock parasites such as ticks and tsetse flies. This leads to increased vector-borne diseases negatively affecting the livestock industry.</w:t>
            </w:r>
          </w:p>
          <w:p w:rsidR="001030A7" w:rsidRPr="00C031AA" w:rsidRDefault="001030A7" w:rsidP="00C031AA">
            <w:pPr>
              <w:pStyle w:val="ListParagraph"/>
              <w:numPr>
                <w:ilvl w:val="0"/>
                <w:numId w:val="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water levels lead to low fish stocks.</w:t>
            </w:r>
          </w:p>
          <w:p w:rsidR="001030A7" w:rsidRPr="00C031AA" w:rsidRDefault="001030A7" w:rsidP="00C031AA">
            <w:pPr>
              <w:pStyle w:val="ListParagraph"/>
              <w:numPr>
                <w:ilvl w:val="0"/>
                <w:numId w:val="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Temperature changes will influence the distribution of livestock as areas that were previously cool become warmer with time.</w:t>
            </w:r>
          </w:p>
        </w:tc>
      </w:tr>
    </w:tbl>
    <w:p w:rsidR="00357265" w:rsidRPr="00C031AA" w:rsidRDefault="00E5118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In which way does climate change </w:t>
      </w:r>
      <w:r w:rsidR="00391661" w:rsidRPr="00C031AA">
        <w:rPr>
          <w:rFonts w:ascii="Comic Sans MS" w:eastAsia="Arial Unicode MS" w:hAnsi="Comic Sans MS" w:cs="Arial"/>
          <w:b/>
          <w:sz w:val="24"/>
          <w:szCs w:val="24"/>
        </w:rPr>
        <w:t>impact</w:t>
      </w:r>
      <w:r w:rsidRPr="00C031AA">
        <w:rPr>
          <w:rFonts w:ascii="Comic Sans MS" w:eastAsia="Arial Unicode MS" w:hAnsi="Comic Sans MS" w:cs="Arial"/>
          <w:b/>
          <w:sz w:val="24"/>
          <w:szCs w:val="24"/>
        </w:rPr>
        <w:t xml:space="preserve"> livelihood</w:t>
      </w:r>
      <w:r w:rsidR="00391661" w:rsidRPr="00C031AA">
        <w:rPr>
          <w:rFonts w:ascii="Comic Sans MS" w:eastAsia="Arial Unicode MS" w:hAnsi="Comic Sans MS" w:cs="Arial"/>
          <w:b/>
          <w:sz w:val="24"/>
          <w:szCs w:val="24"/>
        </w:rPr>
        <w:t>?</w:t>
      </w:r>
    </w:p>
    <w:tbl>
      <w:tblPr>
        <w:tblStyle w:val="TableGrid"/>
        <w:tblW w:w="0" w:type="auto"/>
        <w:tblLook w:val="04A0"/>
      </w:tblPr>
      <w:tblGrid>
        <w:gridCol w:w="9576"/>
      </w:tblGrid>
      <w:tr w:rsidR="00391661" w:rsidRPr="00C031AA" w:rsidTr="00391661">
        <w:tc>
          <w:tcPr>
            <w:tcW w:w="9576" w:type="dxa"/>
          </w:tcPr>
          <w:p w:rsidR="00391661"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Increased food security which leads to malnutrition and hunger. This results in reduced farm labour and chronic deficits.</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Floods lead to water pollution lowering the quantity of pure water. This may result in outbreaks of water-borne diseases such as dysentery and cholera.</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water levels in rivers and dams have impacted negatively on hydroelectric power generation such as river Shire.</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Spread of malaria and other vector-borne diseases in areas previously too cold for the vectors to survive.</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Floods also lead to siltation of dams and other bodies lowering their capacity for storing water.</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water supply impacts negatively on industries as they do not get adequate water.</w:t>
            </w:r>
          </w:p>
          <w:p w:rsidR="00C0649B" w:rsidRPr="00C031AA" w:rsidRDefault="00C0649B"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Floods are responsible for the destruction of fish ponds leading to loss of livestock for the fish farmers.</w:t>
            </w:r>
          </w:p>
          <w:p w:rsidR="003335E2" w:rsidRPr="00C031AA" w:rsidRDefault="003335E2" w:rsidP="00C031AA">
            <w:pPr>
              <w:pStyle w:val="ListParagraph"/>
              <w:numPr>
                <w:ilvl w:val="0"/>
                <w:numId w:val="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Forest fires are more prevalent during the dry season. Such fires lead to loss of seedlings and biodiversity of a given region.</w:t>
            </w:r>
          </w:p>
        </w:tc>
      </w:tr>
    </w:tbl>
    <w:p w:rsidR="00391661" w:rsidRPr="00C031AA" w:rsidRDefault="00336CF1"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3678B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w:r w:rsidRPr="00C031AA">
        <w:rPr>
          <w:rFonts w:ascii="Comic Sans MS" w:eastAsia="Arial Unicode MS" w:hAnsi="Comic Sans MS" w:cs="Arial"/>
          <w:b/>
          <w:sz w:val="24"/>
          <w:szCs w:val="24"/>
        </w:rPr>
        <w:t>UNIT 4: IRRIGATION</w:t>
      </w:r>
    </w:p>
    <w:p w:rsidR="00391661" w:rsidRPr="00C031AA" w:rsidRDefault="00336CF1"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irrigation</w:t>
      </w:r>
    </w:p>
    <w:tbl>
      <w:tblPr>
        <w:tblStyle w:val="TableGrid"/>
        <w:tblW w:w="0" w:type="auto"/>
        <w:tblLook w:val="04A0"/>
      </w:tblPr>
      <w:tblGrid>
        <w:gridCol w:w="9576"/>
      </w:tblGrid>
      <w:tr w:rsidR="00336CF1" w:rsidRPr="00C031AA" w:rsidTr="00336CF1">
        <w:tc>
          <w:tcPr>
            <w:tcW w:w="9576" w:type="dxa"/>
          </w:tcPr>
          <w:p w:rsidR="00336CF1" w:rsidRPr="00C031AA" w:rsidRDefault="00336CF1"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Irrigation is the artificial application of water into the soil so as to provide adequate moisture for plant growth</w:t>
            </w:r>
            <w:r w:rsidRPr="00C031AA">
              <w:rPr>
                <w:rFonts w:ascii="Comic Sans MS" w:eastAsia="Arial Unicode MS" w:hAnsi="Comic Sans MS" w:cs="Arial"/>
                <w:b/>
                <w:sz w:val="24"/>
                <w:szCs w:val="24"/>
              </w:rPr>
              <w:t>.</w:t>
            </w:r>
          </w:p>
        </w:tc>
      </w:tr>
    </w:tbl>
    <w:p w:rsidR="00336CF1" w:rsidRPr="00C031AA" w:rsidRDefault="001C568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importance of irrigation.</w:t>
      </w:r>
    </w:p>
    <w:tbl>
      <w:tblPr>
        <w:tblStyle w:val="TableGrid"/>
        <w:tblW w:w="0" w:type="auto"/>
        <w:tblLook w:val="04A0"/>
      </w:tblPr>
      <w:tblGrid>
        <w:gridCol w:w="9576"/>
      </w:tblGrid>
      <w:tr w:rsidR="001C5685" w:rsidRPr="00C031AA" w:rsidTr="001C5685">
        <w:tc>
          <w:tcPr>
            <w:tcW w:w="9576" w:type="dxa"/>
          </w:tcPr>
          <w:p w:rsidR="001C5685" w:rsidRPr="00C031AA" w:rsidRDefault="007A4EA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Irrigation has the following importances</w:t>
            </w:r>
          </w:p>
          <w:p w:rsidR="007A4EA1"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enables growing of crops during dry seasons when there is no rain.</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used to supplement inadequate rainfall so as to grow crops.</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method of land reclamation in arid and semi arid areas.</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enables growing of crops in special structures such as green houses.</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enables one to grow crops that require high amount of water such as paddy rice.</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source employment where it is used intensively.</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promotes crop production for export market earning revenue to the country.</w:t>
            </w:r>
          </w:p>
          <w:p w:rsidR="00335DEC" w:rsidRPr="00C031AA" w:rsidRDefault="00335DEC" w:rsidP="00C031AA">
            <w:pPr>
              <w:pStyle w:val="ListParagraph"/>
              <w:numPr>
                <w:ilvl w:val="0"/>
                <w:numId w:val="6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Overhead irrigation helps control some crop pests such as aphids.</w:t>
            </w:r>
          </w:p>
        </w:tc>
      </w:tr>
    </w:tbl>
    <w:p w:rsidR="001C5685" w:rsidRPr="00C031AA" w:rsidRDefault="00CC109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three systems of irrigation.</w:t>
      </w:r>
    </w:p>
    <w:tbl>
      <w:tblPr>
        <w:tblStyle w:val="TableGrid"/>
        <w:tblW w:w="0" w:type="auto"/>
        <w:tblLook w:val="04A0"/>
      </w:tblPr>
      <w:tblGrid>
        <w:gridCol w:w="9576"/>
      </w:tblGrid>
      <w:tr w:rsidR="00CC109F" w:rsidRPr="00C031AA" w:rsidTr="00CC109F">
        <w:tc>
          <w:tcPr>
            <w:tcW w:w="9576" w:type="dxa"/>
          </w:tcPr>
          <w:p w:rsidR="00CC109F" w:rsidRPr="00C031AA" w:rsidRDefault="00FB09E0"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Three systems of irrigation include</w:t>
            </w:r>
          </w:p>
          <w:p w:rsidR="00506EF6" w:rsidRPr="00C031AA" w:rsidRDefault="00FB09E0" w:rsidP="00C031AA">
            <w:pPr>
              <w:pStyle w:val="ListParagraph"/>
              <w:numPr>
                <w:ilvl w:val="0"/>
                <w:numId w:val="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Surface irrigation</w:t>
            </w:r>
            <w:r w:rsidR="00D13CD3" w:rsidRPr="00C031AA">
              <w:rPr>
                <w:rFonts w:ascii="Comic Sans MS" w:eastAsia="Arial Unicode MS" w:hAnsi="Comic Sans MS" w:cs="Arial"/>
                <w:b/>
                <w:sz w:val="24"/>
                <w:szCs w:val="24"/>
              </w:rPr>
              <w:t xml:space="preserve">- </w:t>
            </w:r>
            <w:r w:rsidR="00506EF6" w:rsidRPr="00C031AA">
              <w:rPr>
                <w:rFonts w:ascii="Comic Sans MS" w:eastAsia="Arial Unicode MS" w:hAnsi="Comic Sans MS" w:cs="Arial"/>
                <w:sz w:val="24"/>
                <w:szCs w:val="24"/>
              </w:rPr>
              <w:t>This is a system of irrigation where water reaches fields to be irrigated through canals or furrows</w:t>
            </w:r>
          </w:p>
          <w:p w:rsidR="00FB09E0" w:rsidRPr="00C031AA" w:rsidRDefault="00FB09E0" w:rsidP="00C031AA">
            <w:pPr>
              <w:pStyle w:val="ListParagraph"/>
              <w:numPr>
                <w:ilvl w:val="0"/>
                <w:numId w:val="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Overhead irrigation</w:t>
            </w:r>
            <w:r w:rsidR="00AA36E1" w:rsidRPr="00C031AA">
              <w:rPr>
                <w:rFonts w:ascii="Comic Sans MS" w:eastAsia="Arial Unicode MS" w:hAnsi="Comic Sans MS" w:cs="Arial"/>
                <w:b/>
                <w:sz w:val="24"/>
                <w:szCs w:val="24"/>
              </w:rPr>
              <w:t xml:space="preserve"> - </w:t>
            </w:r>
            <w:r w:rsidR="00AA36E1" w:rsidRPr="00C031AA">
              <w:rPr>
                <w:rFonts w:ascii="Comic Sans MS" w:eastAsia="Arial Unicode MS" w:hAnsi="Comic Sans MS" w:cs="Arial"/>
                <w:sz w:val="24"/>
                <w:szCs w:val="24"/>
              </w:rPr>
              <w:t>This is a system of irrigation where water is supplied to growing crops from above in form of fine droplets.</w:t>
            </w:r>
          </w:p>
          <w:p w:rsidR="00FB09E0" w:rsidRPr="00C031AA" w:rsidRDefault="00FB09E0" w:rsidP="00C031AA">
            <w:pPr>
              <w:pStyle w:val="ListParagraph"/>
              <w:numPr>
                <w:ilvl w:val="0"/>
                <w:numId w:val="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Drip irrigation</w:t>
            </w:r>
            <w:r w:rsidR="006106AD" w:rsidRPr="00C031AA">
              <w:rPr>
                <w:rFonts w:ascii="Comic Sans MS" w:eastAsia="Arial Unicode MS" w:hAnsi="Comic Sans MS" w:cs="Arial"/>
                <w:b/>
                <w:sz w:val="24"/>
                <w:szCs w:val="24"/>
              </w:rPr>
              <w:t xml:space="preserve"> - </w:t>
            </w:r>
            <w:r w:rsidR="006106AD" w:rsidRPr="00C031AA">
              <w:rPr>
                <w:rFonts w:ascii="Comic Sans MS" w:eastAsia="Arial Unicode MS" w:hAnsi="Comic Sans MS" w:cs="Arial"/>
                <w:sz w:val="24"/>
                <w:szCs w:val="24"/>
              </w:rPr>
              <w:t>This is a system of irrigation where the water is supplied at the root zone of the crop in of form of drops. The system is also known as trickle irrigation.</w:t>
            </w:r>
          </w:p>
        </w:tc>
      </w:tr>
    </w:tbl>
    <w:p w:rsidR="00CC109F" w:rsidRPr="00C031AA" w:rsidRDefault="002C242A"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SURFACE IRRIGATION</w:t>
      </w:r>
    </w:p>
    <w:p w:rsidR="000E487B" w:rsidRPr="00C031AA" w:rsidRDefault="000E487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surface irrigation</w:t>
      </w:r>
      <w:r w:rsidR="00606BA4" w:rsidRPr="00C031AA">
        <w:rPr>
          <w:rFonts w:ascii="Comic Sans MS" w:eastAsia="Arial Unicode MS" w:hAnsi="Comic Sans MS" w:cs="Arial"/>
          <w:b/>
          <w:sz w:val="24"/>
          <w:szCs w:val="24"/>
        </w:rPr>
        <w:t>.</w:t>
      </w:r>
    </w:p>
    <w:tbl>
      <w:tblPr>
        <w:tblStyle w:val="TableGrid"/>
        <w:tblW w:w="0" w:type="auto"/>
        <w:tblLook w:val="04A0"/>
      </w:tblPr>
      <w:tblGrid>
        <w:gridCol w:w="9576"/>
      </w:tblGrid>
      <w:tr w:rsidR="000A19A0" w:rsidRPr="00C031AA" w:rsidTr="000A19A0">
        <w:tc>
          <w:tcPr>
            <w:tcW w:w="9576" w:type="dxa"/>
          </w:tcPr>
          <w:p w:rsidR="000A19A0" w:rsidRPr="00C031AA" w:rsidRDefault="000A19A0" w:rsidP="00C031AA">
            <w:pPr>
              <w:spacing w:line="276" w:lineRule="auto"/>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Surface irrigation</w:t>
            </w:r>
            <w:r w:rsidRPr="00C031AA">
              <w:rPr>
                <w:rFonts w:ascii="Comic Sans MS" w:eastAsia="Arial Unicode MS" w:hAnsi="Comic Sans MS" w:cs="Arial"/>
                <w:b/>
                <w:sz w:val="24"/>
                <w:szCs w:val="24"/>
              </w:rPr>
              <w:t xml:space="preserve"> </w:t>
            </w:r>
            <w:r w:rsidRPr="00C031AA">
              <w:rPr>
                <w:rFonts w:ascii="Comic Sans MS" w:eastAsia="Arial Unicode MS" w:hAnsi="Comic Sans MS" w:cs="Arial"/>
                <w:sz w:val="24"/>
                <w:szCs w:val="24"/>
              </w:rPr>
              <w:t>is a system of irrigation where water reaches fields to be irrigated through canals or furrows</w:t>
            </w:r>
          </w:p>
        </w:tc>
      </w:tr>
    </w:tbl>
    <w:p w:rsidR="000A19A0" w:rsidRPr="00C031AA" w:rsidRDefault="000E487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three conditions necessary for surface irrigation.</w:t>
      </w:r>
    </w:p>
    <w:tbl>
      <w:tblPr>
        <w:tblStyle w:val="TableGrid"/>
        <w:tblW w:w="0" w:type="auto"/>
        <w:tblLook w:val="04A0"/>
      </w:tblPr>
      <w:tblGrid>
        <w:gridCol w:w="9576"/>
      </w:tblGrid>
      <w:tr w:rsidR="00AD1459" w:rsidRPr="00C031AA" w:rsidTr="00AD1459">
        <w:tc>
          <w:tcPr>
            <w:tcW w:w="9576" w:type="dxa"/>
          </w:tcPr>
          <w:p w:rsidR="00AD1459" w:rsidRPr="00C031AA" w:rsidRDefault="00295A69" w:rsidP="00C031AA">
            <w:pPr>
              <w:pStyle w:val="ListParagraph"/>
              <w:numPr>
                <w:ilvl w:val="0"/>
                <w:numId w:val="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Topography </w:t>
            </w:r>
            <w:r w:rsidR="00A44915" w:rsidRPr="00C031AA">
              <w:rPr>
                <w:rFonts w:ascii="Comic Sans MS" w:eastAsia="Arial Unicode MS" w:hAnsi="Comic Sans MS" w:cs="Arial"/>
                <w:b/>
                <w:sz w:val="24"/>
                <w:szCs w:val="24"/>
              </w:rPr>
              <w:t xml:space="preserve">- </w:t>
            </w:r>
            <w:r w:rsidR="00A44915" w:rsidRPr="00C031AA">
              <w:rPr>
                <w:rFonts w:ascii="Comic Sans MS" w:eastAsia="Arial Unicode MS" w:hAnsi="Comic Sans MS" w:cs="Arial"/>
                <w:sz w:val="24"/>
                <w:szCs w:val="24"/>
              </w:rPr>
              <w:t>The land must be fairly gentle sloping for the water to flow by gravity.</w:t>
            </w:r>
          </w:p>
          <w:p w:rsidR="00295A69" w:rsidRPr="00C031AA" w:rsidRDefault="00295A69" w:rsidP="00C031AA">
            <w:pPr>
              <w:pStyle w:val="ListParagraph"/>
              <w:numPr>
                <w:ilvl w:val="0"/>
                <w:numId w:val="6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Amount of water supply</w:t>
            </w:r>
            <w:r w:rsidR="00A44915" w:rsidRPr="00C031AA">
              <w:rPr>
                <w:rFonts w:ascii="Comic Sans MS" w:eastAsia="Arial Unicode MS" w:hAnsi="Comic Sans MS" w:cs="Arial"/>
                <w:b/>
                <w:sz w:val="24"/>
                <w:szCs w:val="24"/>
              </w:rPr>
              <w:t xml:space="preserve">- </w:t>
            </w:r>
            <w:r w:rsidR="00A44915" w:rsidRPr="00C031AA">
              <w:rPr>
                <w:rFonts w:ascii="Comic Sans MS" w:eastAsia="Arial Unicode MS" w:hAnsi="Comic Sans MS" w:cs="Arial"/>
                <w:sz w:val="24"/>
                <w:szCs w:val="24"/>
              </w:rPr>
              <w:t>Plenty of water is required due to high wastage through seepage and evaporation.</w:t>
            </w:r>
          </w:p>
          <w:p w:rsidR="00295A69" w:rsidRPr="00C031AA" w:rsidRDefault="00295A69" w:rsidP="00C031AA">
            <w:pPr>
              <w:pStyle w:val="ListParagraph"/>
              <w:numPr>
                <w:ilvl w:val="0"/>
                <w:numId w:val="6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type</w:t>
            </w:r>
            <w:r w:rsidR="00DD2BED" w:rsidRPr="00C031AA">
              <w:rPr>
                <w:rFonts w:ascii="Comic Sans MS" w:eastAsia="Arial Unicode MS" w:hAnsi="Comic Sans MS" w:cs="Arial"/>
                <w:b/>
                <w:sz w:val="24"/>
                <w:szCs w:val="24"/>
              </w:rPr>
              <w:t xml:space="preserve">- </w:t>
            </w:r>
            <w:r w:rsidR="00DD2BED" w:rsidRPr="00C031AA">
              <w:rPr>
                <w:rFonts w:ascii="Comic Sans MS" w:eastAsia="Arial Unicode MS" w:hAnsi="Comic Sans MS" w:cs="Arial"/>
                <w:sz w:val="24"/>
                <w:szCs w:val="24"/>
              </w:rPr>
              <w:t>The soil must be able to hold water for a long period of time and should preferably by clay soil.</w:t>
            </w:r>
          </w:p>
        </w:tc>
      </w:tr>
    </w:tbl>
    <w:p w:rsidR="000E487B" w:rsidRPr="00C031AA" w:rsidRDefault="000055F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three types of surface irrigation.</w:t>
      </w:r>
    </w:p>
    <w:tbl>
      <w:tblPr>
        <w:tblStyle w:val="TableGrid"/>
        <w:tblW w:w="0" w:type="auto"/>
        <w:tblLook w:val="04A0"/>
      </w:tblPr>
      <w:tblGrid>
        <w:gridCol w:w="9576"/>
      </w:tblGrid>
      <w:tr w:rsidR="00AA1D5E" w:rsidRPr="00C031AA" w:rsidTr="00AA1D5E">
        <w:tc>
          <w:tcPr>
            <w:tcW w:w="9576" w:type="dxa"/>
          </w:tcPr>
          <w:p w:rsidR="003F4E66" w:rsidRPr="00C031AA" w:rsidRDefault="006F07F9" w:rsidP="00C031AA">
            <w:pPr>
              <w:pStyle w:val="ListParagraph"/>
              <w:numPr>
                <w:ilvl w:val="0"/>
                <w:numId w:val="6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Flood irrigation</w:t>
            </w:r>
          </w:p>
          <w:p w:rsidR="00AA1D5E" w:rsidRPr="00C031AA" w:rsidRDefault="003F4E66" w:rsidP="00C031AA">
            <w:pPr>
              <w:pStyle w:val="ListParagraph"/>
              <w:numPr>
                <w:ilvl w:val="0"/>
                <w:numId w:val="6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type of irrigation where water is allowed to flow into the field through furrows or canals. Water is directed to various parts of the farm by opening of sluice gates in the field.</w:t>
            </w:r>
          </w:p>
          <w:p w:rsidR="003F4E66" w:rsidRPr="00C031AA" w:rsidRDefault="003F4E66" w:rsidP="00C031AA">
            <w:pPr>
              <w:pStyle w:val="ListParagraph"/>
              <w:numPr>
                <w:ilvl w:val="0"/>
                <w:numId w:val="6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that land be as flat as possible.</w:t>
            </w:r>
          </w:p>
          <w:p w:rsidR="003F4E66" w:rsidRPr="00C031AA" w:rsidRDefault="003F4E66" w:rsidP="00C031AA">
            <w:pPr>
              <w:pStyle w:val="ListParagraph"/>
              <w:numPr>
                <w:ilvl w:val="0"/>
                <w:numId w:val="6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type of irrigation is best used in growing paddy rice which requires flooded fields as shown below.</w:t>
            </w:r>
          </w:p>
          <w:p w:rsidR="00663741" w:rsidRPr="00C031AA" w:rsidRDefault="00374B8E"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noProof/>
                <w:sz w:val="24"/>
                <w:szCs w:val="24"/>
                <w:lang w:bidi="ar-SA"/>
              </w:rPr>
              <w:drawing>
                <wp:inline distT="0" distB="0" distL="0" distR="0">
                  <wp:extent cx="5510482" cy="2165230"/>
                  <wp:effectExtent l="19050" t="0" r="0" b="0"/>
                  <wp:docPr id="160" name="Picture 160" descr="Image result for FLOOD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result for FLOOD IRRIGATION SYSTEM"/>
                          <pic:cNvPicPr>
                            <a:picLocks noChangeAspect="1" noChangeArrowheads="1"/>
                          </pic:cNvPicPr>
                        </pic:nvPicPr>
                        <pic:blipFill>
                          <a:blip r:embed="rId10"/>
                          <a:srcRect/>
                          <a:stretch>
                            <a:fillRect/>
                          </a:stretch>
                        </pic:blipFill>
                        <pic:spPr bwMode="auto">
                          <a:xfrm>
                            <a:off x="0" y="0"/>
                            <a:ext cx="5515007" cy="2167008"/>
                          </a:xfrm>
                          <a:prstGeom prst="rect">
                            <a:avLst/>
                          </a:prstGeom>
                          <a:noFill/>
                          <a:ln w="9525">
                            <a:noFill/>
                            <a:miter lim="800000"/>
                            <a:headEnd/>
                            <a:tailEnd/>
                          </a:ln>
                        </pic:spPr>
                      </pic:pic>
                    </a:graphicData>
                  </a:graphic>
                </wp:inline>
              </w:drawing>
            </w:r>
          </w:p>
          <w:p w:rsidR="00663741" w:rsidRPr="00C031AA" w:rsidRDefault="0027109E"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diagram below also shows flood irrigation</w:t>
            </w:r>
          </w:p>
          <w:p w:rsidR="00663741" w:rsidRPr="00C031AA" w:rsidRDefault="0027109E"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noProof/>
                <w:sz w:val="24"/>
                <w:szCs w:val="24"/>
                <w:lang w:bidi="ar-SA"/>
              </w:rPr>
              <w:drawing>
                <wp:inline distT="0" distB="0" distL="0" distR="0">
                  <wp:extent cx="5562241" cy="3329012"/>
                  <wp:effectExtent l="19050" t="0" r="359" b="0"/>
                  <wp:docPr id="163" name="Picture 163" descr="Image result for FLOOD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 result for FLOOD IRRIGATION SYSTEM"/>
                          <pic:cNvPicPr>
                            <a:picLocks noChangeAspect="1" noChangeArrowheads="1"/>
                          </pic:cNvPicPr>
                        </pic:nvPicPr>
                        <pic:blipFill>
                          <a:blip r:embed="rId11"/>
                          <a:srcRect/>
                          <a:stretch>
                            <a:fillRect/>
                          </a:stretch>
                        </pic:blipFill>
                        <pic:spPr bwMode="auto">
                          <a:xfrm>
                            <a:off x="0" y="0"/>
                            <a:ext cx="5562855" cy="3329380"/>
                          </a:xfrm>
                          <a:prstGeom prst="rect">
                            <a:avLst/>
                          </a:prstGeom>
                          <a:noFill/>
                          <a:ln w="9525">
                            <a:noFill/>
                            <a:miter lim="800000"/>
                            <a:headEnd/>
                            <a:tailEnd/>
                          </a:ln>
                        </pic:spPr>
                      </pic:pic>
                    </a:graphicData>
                  </a:graphic>
                </wp:inline>
              </w:drawing>
            </w:r>
          </w:p>
          <w:p w:rsidR="006F07F9" w:rsidRPr="00C031AA" w:rsidRDefault="006F07F9" w:rsidP="00C031AA">
            <w:pPr>
              <w:pStyle w:val="ListParagraph"/>
              <w:numPr>
                <w:ilvl w:val="0"/>
                <w:numId w:val="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Furrow irrigation</w:t>
            </w:r>
          </w:p>
          <w:p w:rsidR="00663741" w:rsidRPr="00C031AA" w:rsidRDefault="00E605EC" w:rsidP="00C031AA">
            <w:pPr>
              <w:pStyle w:val="ListParagraph"/>
              <w:numPr>
                <w:ilvl w:val="0"/>
                <w:numId w:val="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system of irrigation where water flows through open gates and is used on land with gentle slopes of 1% gradient.</w:t>
            </w:r>
          </w:p>
          <w:p w:rsidR="00394AFD" w:rsidRPr="00C031AA" w:rsidRDefault="00394AFD" w:rsidP="00C031AA">
            <w:pPr>
              <w:pStyle w:val="ListParagraph"/>
              <w:numPr>
                <w:ilvl w:val="0"/>
                <w:numId w:val="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furrows are dug along the contours to reduce soil erosion. As water flows along the furrows, it wets the soil on the ridge. </w:t>
            </w:r>
            <w:r w:rsidR="00C274A5" w:rsidRPr="00C031AA">
              <w:rPr>
                <w:rFonts w:ascii="Comic Sans MS" w:eastAsia="Arial Unicode MS" w:hAnsi="Comic Sans MS" w:cs="Arial"/>
                <w:sz w:val="24"/>
                <w:szCs w:val="24"/>
              </w:rPr>
              <w:t>Crops</w:t>
            </w:r>
            <w:r w:rsidRPr="00C031AA">
              <w:rPr>
                <w:rFonts w:ascii="Comic Sans MS" w:eastAsia="Arial Unicode MS" w:hAnsi="Comic Sans MS" w:cs="Arial"/>
                <w:sz w:val="24"/>
                <w:szCs w:val="24"/>
              </w:rPr>
              <w:t xml:space="preserve"> are planted on the ridges of the furrows.</w:t>
            </w:r>
          </w:p>
          <w:p w:rsidR="006637D2" w:rsidRPr="00C031AA" w:rsidRDefault="006637D2" w:rsidP="00C031AA">
            <w:pPr>
              <w:pStyle w:val="ListParagraph"/>
              <w:numPr>
                <w:ilvl w:val="0"/>
                <w:numId w:val="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figure below shows furrow irrigation</w:t>
            </w:r>
          </w:p>
          <w:p w:rsidR="006637D2" w:rsidRPr="00C031AA" w:rsidRDefault="00D81A68"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noProof/>
                <w:sz w:val="24"/>
                <w:szCs w:val="24"/>
                <w:lang w:bidi="ar-SA"/>
              </w:rPr>
              <w:drawing>
                <wp:inline distT="0" distB="0" distL="0" distR="0">
                  <wp:extent cx="5605373" cy="2180597"/>
                  <wp:effectExtent l="19050" t="0" r="0" b="0"/>
                  <wp:docPr id="175" name="Picture 175" descr="Image result for furrow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 result for furrow irrigation system"/>
                          <pic:cNvPicPr>
                            <a:picLocks noChangeAspect="1" noChangeArrowheads="1"/>
                          </pic:cNvPicPr>
                        </pic:nvPicPr>
                        <pic:blipFill>
                          <a:blip r:embed="rId12"/>
                          <a:srcRect/>
                          <a:stretch>
                            <a:fillRect/>
                          </a:stretch>
                        </pic:blipFill>
                        <pic:spPr bwMode="auto">
                          <a:xfrm>
                            <a:off x="0" y="0"/>
                            <a:ext cx="5615712" cy="2184619"/>
                          </a:xfrm>
                          <a:prstGeom prst="rect">
                            <a:avLst/>
                          </a:prstGeom>
                          <a:noFill/>
                          <a:ln w="9525">
                            <a:noFill/>
                            <a:miter lim="800000"/>
                            <a:headEnd/>
                            <a:tailEnd/>
                          </a:ln>
                        </pic:spPr>
                      </pic:pic>
                    </a:graphicData>
                  </a:graphic>
                </wp:inline>
              </w:drawing>
            </w:r>
          </w:p>
          <w:p w:rsidR="006F07F9" w:rsidRPr="00C031AA" w:rsidRDefault="006F07F9" w:rsidP="00C031AA">
            <w:pPr>
              <w:pStyle w:val="ListParagraph"/>
              <w:numPr>
                <w:ilvl w:val="0"/>
                <w:numId w:val="6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Basin irrigation</w:t>
            </w:r>
          </w:p>
          <w:p w:rsidR="00C274A5" w:rsidRPr="00C031AA" w:rsidRDefault="00C274A5" w:rsidP="00C031AA">
            <w:pPr>
              <w:pStyle w:val="ListParagraph"/>
              <w:numPr>
                <w:ilvl w:val="0"/>
                <w:numId w:val="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the flooding of an entire area enclosed by earth embankments known as dykes or levees.</w:t>
            </w:r>
            <w:r w:rsidR="006637D2" w:rsidRPr="00C031AA">
              <w:rPr>
                <w:rFonts w:ascii="Comic Sans MS" w:eastAsia="Arial Unicode MS" w:hAnsi="Comic Sans MS" w:cs="Arial"/>
                <w:sz w:val="24"/>
                <w:szCs w:val="24"/>
              </w:rPr>
              <w:t xml:space="preserve"> Water is allowed into each level basin through an inlet.</w:t>
            </w:r>
          </w:p>
          <w:p w:rsidR="006637D2" w:rsidRPr="00C031AA" w:rsidRDefault="006637D2" w:rsidP="00C031AA">
            <w:pPr>
              <w:pStyle w:val="ListParagraph"/>
              <w:numPr>
                <w:ilvl w:val="0"/>
                <w:numId w:val="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difference between flood irrigation and basin irrigation is that in flood irrigation</w:t>
            </w:r>
            <w:r w:rsidR="00754C7C" w:rsidRPr="00C031AA">
              <w:rPr>
                <w:rFonts w:ascii="Comic Sans MS" w:eastAsia="Arial Unicode MS" w:hAnsi="Comic Sans MS" w:cs="Arial"/>
                <w:sz w:val="24"/>
                <w:szCs w:val="24"/>
              </w:rPr>
              <w:t xml:space="preserve"> the surface is always flooded with water while in basin water is only allowed to flow in when needed.</w:t>
            </w:r>
          </w:p>
          <w:p w:rsidR="00927991" w:rsidRPr="00C031AA" w:rsidRDefault="00927991" w:rsidP="00C031AA">
            <w:pPr>
              <w:pStyle w:val="ListParagraph"/>
              <w:numPr>
                <w:ilvl w:val="0"/>
                <w:numId w:val="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figure below shows basin irrigation</w:t>
            </w:r>
          </w:p>
          <w:p w:rsidR="00927991" w:rsidRPr="00C031AA" w:rsidRDefault="00BD76D9" w:rsidP="00C031AA">
            <w:pPr>
              <w:spacing w:line="276" w:lineRule="auto"/>
              <w:contextualSpacing/>
              <w:jc w:val="both"/>
              <w:rPr>
                <w:rFonts w:ascii="Comic Sans MS" w:eastAsia="Arial Unicode MS" w:hAnsi="Comic Sans MS" w:cs="Arial"/>
                <w:sz w:val="24"/>
                <w:szCs w:val="24"/>
              </w:rPr>
            </w:pPr>
            <w:r w:rsidRPr="00C031AA">
              <w:rPr>
                <w:rFonts w:ascii="Comic Sans MS" w:eastAsia="Arial Unicode MS" w:hAnsi="Comic Sans MS" w:cs="Arial"/>
                <w:noProof/>
                <w:sz w:val="24"/>
                <w:szCs w:val="24"/>
                <w:lang w:bidi="ar-SA"/>
              </w:rPr>
              <w:drawing>
                <wp:inline distT="0" distB="0" distL="0" distR="0">
                  <wp:extent cx="4836352" cy="1923691"/>
                  <wp:effectExtent l="19050" t="0" r="2348" b="0"/>
                  <wp:docPr id="172" name="Picture 172" descr="Image result for Basin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 result for Basin irrigation system"/>
                          <pic:cNvPicPr>
                            <a:picLocks noChangeAspect="1" noChangeArrowheads="1"/>
                          </pic:cNvPicPr>
                        </pic:nvPicPr>
                        <pic:blipFill>
                          <a:blip r:embed="rId13"/>
                          <a:srcRect/>
                          <a:stretch>
                            <a:fillRect/>
                          </a:stretch>
                        </pic:blipFill>
                        <pic:spPr bwMode="auto">
                          <a:xfrm>
                            <a:off x="0" y="0"/>
                            <a:ext cx="4839085" cy="1924778"/>
                          </a:xfrm>
                          <a:prstGeom prst="rect">
                            <a:avLst/>
                          </a:prstGeom>
                          <a:noFill/>
                          <a:ln w="9525">
                            <a:noFill/>
                            <a:miter lim="800000"/>
                            <a:headEnd/>
                            <a:tailEnd/>
                          </a:ln>
                        </pic:spPr>
                      </pic:pic>
                    </a:graphicData>
                  </a:graphic>
                </wp:inline>
              </w:drawing>
            </w:r>
          </w:p>
        </w:tc>
      </w:tr>
    </w:tbl>
    <w:p w:rsidR="000055FD" w:rsidRPr="00C031AA" w:rsidRDefault="001E54B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and disadvantages of each of the following types of surface irrigation.</w:t>
      </w:r>
      <w:r w:rsidR="00060009" w:rsidRPr="00C031AA">
        <w:rPr>
          <w:rFonts w:ascii="Comic Sans MS" w:eastAsia="Arial Unicode MS" w:hAnsi="Comic Sans MS" w:cs="Arial"/>
          <w:b/>
          <w:sz w:val="24"/>
          <w:szCs w:val="24"/>
        </w:rPr>
        <w:t xml:space="preserve"> </w:t>
      </w:r>
    </w:p>
    <w:tbl>
      <w:tblPr>
        <w:tblStyle w:val="TableGrid"/>
        <w:tblW w:w="0" w:type="auto"/>
        <w:tblLook w:val="04A0"/>
      </w:tblPr>
      <w:tblGrid>
        <w:gridCol w:w="9576"/>
      </w:tblGrid>
      <w:tr w:rsidR="001E54B3" w:rsidRPr="00C031AA" w:rsidTr="001E54B3">
        <w:tc>
          <w:tcPr>
            <w:tcW w:w="9576" w:type="dxa"/>
          </w:tcPr>
          <w:p w:rsidR="001E54B3" w:rsidRPr="00C031AA" w:rsidRDefault="001E54B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Flood irrigation</w:t>
            </w:r>
          </w:p>
          <w:p w:rsidR="009573D9" w:rsidRPr="00C031AA" w:rsidRDefault="009573D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Advantages </w:t>
            </w:r>
            <w:r w:rsidR="00321792" w:rsidRPr="00C031AA">
              <w:rPr>
                <w:rFonts w:ascii="Comic Sans MS" w:eastAsia="Arial Unicode MS" w:hAnsi="Comic Sans MS" w:cs="Arial"/>
                <w:b/>
                <w:sz w:val="24"/>
                <w:szCs w:val="24"/>
              </w:rPr>
              <w:t>of flood irrigation</w:t>
            </w:r>
          </w:p>
          <w:p w:rsidR="009573D9" w:rsidRPr="00C031AA" w:rsidRDefault="009573D9" w:rsidP="00C031AA">
            <w:pPr>
              <w:pStyle w:val="ListParagraph"/>
              <w:numPr>
                <w:ilvl w:val="0"/>
                <w:numId w:val="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relatively cheap to establish</w:t>
            </w:r>
          </w:p>
          <w:p w:rsidR="009573D9" w:rsidRPr="00C031AA" w:rsidRDefault="009573D9" w:rsidP="00C031AA">
            <w:pPr>
              <w:pStyle w:val="ListParagraph"/>
              <w:numPr>
                <w:ilvl w:val="0"/>
                <w:numId w:val="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less skill</w:t>
            </w:r>
          </w:p>
          <w:p w:rsidR="009573D9" w:rsidRPr="00C031AA" w:rsidRDefault="009573D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r w:rsidR="00321792" w:rsidRPr="00C031AA">
              <w:rPr>
                <w:rFonts w:ascii="Comic Sans MS" w:eastAsia="Arial Unicode MS" w:hAnsi="Comic Sans MS" w:cs="Arial"/>
                <w:b/>
                <w:sz w:val="24"/>
                <w:szCs w:val="24"/>
              </w:rPr>
              <w:t xml:space="preserve"> of flood irrigation</w:t>
            </w:r>
          </w:p>
          <w:p w:rsidR="009573D9" w:rsidRPr="00C031AA" w:rsidRDefault="009573D9" w:rsidP="00C031AA">
            <w:pPr>
              <w:pStyle w:val="ListParagraph"/>
              <w:numPr>
                <w:ilvl w:val="0"/>
                <w:numId w:val="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lot of water is used</w:t>
            </w:r>
          </w:p>
          <w:p w:rsidR="009573D9" w:rsidRPr="00C031AA" w:rsidRDefault="009573D9" w:rsidP="00C031AA">
            <w:pPr>
              <w:pStyle w:val="ListParagraph"/>
              <w:numPr>
                <w:ilvl w:val="0"/>
                <w:numId w:val="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 is unevenly distributed causing water-logging in some areas while other parts do not get enough water.</w:t>
            </w:r>
          </w:p>
          <w:p w:rsidR="009573D9" w:rsidRPr="00C031AA" w:rsidRDefault="009573D9" w:rsidP="00C031AA">
            <w:pPr>
              <w:pStyle w:val="ListParagraph"/>
              <w:numPr>
                <w:ilvl w:val="0"/>
                <w:numId w:val="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Siltation of canals is prevalent</w:t>
            </w:r>
          </w:p>
          <w:p w:rsidR="009573D9" w:rsidRPr="00C031AA" w:rsidRDefault="009573D9" w:rsidP="00C031AA">
            <w:pPr>
              <w:pStyle w:val="ListParagraph"/>
              <w:numPr>
                <w:ilvl w:val="0"/>
                <w:numId w:val="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only be practiced in soils with high water retention capacity.</w:t>
            </w:r>
          </w:p>
          <w:p w:rsidR="009573D9" w:rsidRPr="00C031AA" w:rsidRDefault="009573D9" w:rsidP="00C031AA">
            <w:pPr>
              <w:pStyle w:val="ListParagraph"/>
              <w:numPr>
                <w:ilvl w:val="0"/>
                <w:numId w:val="7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can only be practiced in flat areas</w:t>
            </w:r>
          </w:p>
          <w:p w:rsidR="001E54B3" w:rsidRPr="00C031AA" w:rsidRDefault="001E54B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Furrow irrigation</w:t>
            </w:r>
          </w:p>
          <w:p w:rsidR="00DB5B4A" w:rsidRPr="00C031AA" w:rsidRDefault="000D181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r w:rsidR="00321792" w:rsidRPr="00C031AA">
              <w:rPr>
                <w:rFonts w:ascii="Comic Sans MS" w:eastAsia="Arial Unicode MS" w:hAnsi="Comic Sans MS" w:cs="Arial"/>
                <w:b/>
                <w:sz w:val="24"/>
                <w:szCs w:val="24"/>
              </w:rPr>
              <w:t xml:space="preserve"> of furrow irrigation</w:t>
            </w:r>
          </w:p>
          <w:p w:rsidR="000D1818" w:rsidRPr="00C031AA" w:rsidRDefault="000D1818" w:rsidP="00C031AA">
            <w:pPr>
              <w:pStyle w:val="ListParagraph"/>
              <w:numPr>
                <w:ilvl w:val="0"/>
                <w:numId w:val="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Reduces incidences of fungal diseases such as leaf blight because the leaves do not come into contact with water.</w:t>
            </w:r>
          </w:p>
          <w:p w:rsidR="00630D56" w:rsidRPr="00C031AA" w:rsidRDefault="00630D56" w:rsidP="00C031AA">
            <w:pPr>
              <w:pStyle w:val="ListParagraph"/>
              <w:numPr>
                <w:ilvl w:val="0"/>
                <w:numId w:val="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Relatively cheap to establish and maintain</w:t>
            </w:r>
          </w:p>
          <w:p w:rsidR="00630D56" w:rsidRPr="00C031AA" w:rsidRDefault="00630D56" w:rsidP="00C031AA">
            <w:pPr>
              <w:pStyle w:val="ListParagraph"/>
              <w:numPr>
                <w:ilvl w:val="0"/>
                <w:numId w:val="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less skills</w:t>
            </w:r>
          </w:p>
          <w:p w:rsidR="00F44F66" w:rsidRPr="00C031AA" w:rsidRDefault="00F44F6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r w:rsidR="00321792" w:rsidRPr="00C031AA">
              <w:rPr>
                <w:rFonts w:ascii="Comic Sans MS" w:eastAsia="Arial Unicode MS" w:hAnsi="Comic Sans MS" w:cs="Arial"/>
                <w:b/>
                <w:sz w:val="24"/>
                <w:szCs w:val="24"/>
              </w:rPr>
              <w:t xml:space="preserve"> of furrow irrigation</w:t>
            </w:r>
          </w:p>
          <w:p w:rsidR="00F44F66" w:rsidRPr="00C031AA" w:rsidRDefault="0008026E" w:rsidP="00C031AA">
            <w:pPr>
              <w:pStyle w:val="ListParagraph"/>
              <w:numPr>
                <w:ilvl w:val="0"/>
                <w:numId w:val="7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lot of water is wasted</w:t>
            </w:r>
          </w:p>
          <w:p w:rsidR="0008026E" w:rsidRPr="00C031AA" w:rsidRDefault="0008026E" w:rsidP="00C031AA">
            <w:pPr>
              <w:pStyle w:val="ListParagraph"/>
              <w:numPr>
                <w:ilvl w:val="0"/>
                <w:numId w:val="7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erosion may occur if the design is not well done.</w:t>
            </w:r>
          </w:p>
          <w:p w:rsidR="00D5726F" w:rsidRPr="00C031AA" w:rsidRDefault="00D5726F" w:rsidP="00C031AA">
            <w:pPr>
              <w:pStyle w:val="ListParagraph"/>
              <w:numPr>
                <w:ilvl w:val="0"/>
                <w:numId w:val="7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water is saline, it may affect plant roots.</w:t>
            </w:r>
          </w:p>
          <w:p w:rsidR="00F44F66" w:rsidRPr="00C031AA" w:rsidRDefault="00D5726F" w:rsidP="00C031AA">
            <w:pPr>
              <w:pStyle w:val="ListParagraph"/>
              <w:numPr>
                <w:ilvl w:val="0"/>
                <w:numId w:val="7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not easy to maintain a uniform of water in the furrows from the source to the end.</w:t>
            </w:r>
          </w:p>
        </w:tc>
      </w:tr>
    </w:tbl>
    <w:p w:rsidR="001E54B3" w:rsidRPr="00C031AA" w:rsidRDefault="00EC5D2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three maintenance practices of surface irrigation.</w:t>
      </w:r>
    </w:p>
    <w:tbl>
      <w:tblPr>
        <w:tblStyle w:val="TableGrid"/>
        <w:tblW w:w="0" w:type="auto"/>
        <w:tblLook w:val="04A0"/>
      </w:tblPr>
      <w:tblGrid>
        <w:gridCol w:w="9576"/>
      </w:tblGrid>
      <w:tr w:rsidR="00EC5D22" w:rsidRPr="00C031AA" w:rsidTr="00EC5D22">
        <w:tc>
          <w:tcPr>
            <w:tcW w:w="9576" w:type="dxa"/>
          </w:tcPr>
          <w:p w:rsidR="00EC5D22" w:rsidRPr="00C031AA" w:rsidRDefault="005B48C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the maintenance operations which are necessary for surface irrigation</w:t>
            </w:r>
          </w:p>
          <w:p w:rsidR="005B48C4" w:rsidRPr="00C031AA" w:rsidRDefault="005B48C4" w:rsidP="00C031AA">
            <w:pPr>
              <w:pStyle w:val="ListParagraph"/>
              <w:numPr>
                <w:ilvl w:val="0"/>
                <w:numId w:val="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Repair of levees if broken</w:t>
            </w:r>
          </w:p>
          <w:p w:rsidR="005B48C4" w:rsidRPr="00C031AA" w:rsidRDefault="005B48C4" w:rsidP="00C031AA">
            <w:pPr>
              <w:pStyle w:val="ListParagraph"/>
              <w:numPr>
                <w:ilvl w:val="0"/>
                <w:numId w:val="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Removal of weeds in the canals, basin inlet and outlet.</w:t>
            </w:r>
          </w:p>
          <w:p w:rsidR="005B48C4" w:rsidRPr="00C031AA" w:rsidRDefault="005B48C4" w:rsidP="00C031AA">
            <w:pPr>
              <w:pStyle w:val="ListParagraph"/>
              <w:numPr>
                <w:ilvl w:val="0"/>
                <w:numId w:val="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De-silting of canals.</w:t>
            </w:r>
          </w:p>
          <w:p w:rsidR="005B48C4" w:rsidRPr="00C031AA" w:rsidRDefault="005B48C4" w:rsidP="00C031AA">
            <w:pPr>
              <w:pStyle w:val="ListParagraph"/>
              <w:numPr>
                <w:ilvl w:val="0"/>
                <w:numId w:val="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Repair of sluice gates.</w:t>
            </w:r>
          </w:p>
        </w:tc>
      </w:tr>
    </w:tbl>
    <w:p w:rsidR="00EC5D22" w:rsidRPr="00C031AA" w:rsidRDefault="00A5438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and limitations of surface irrigation.</w:t>
      </w:r>
    </w:p>
    <w:tbl>
      <w:tblPr>
        <w:tblStyle w:val="TableGrid"/>
        <w:tblW w:w="0" w:type="auto"/>
        <w:tblLook w:val="04A0"/>
      </w:tblPr>
      <w:tblGrid>
        <w:gridCol w:w="9576"/>
      </w:tblGrid>
      <w:tr w:rsidR="00A4550F" w:rsidRPr="00C031AA" w:rsidTr="00A4550F">
        <w:tc>
          <w:tcPr>
            <w:tcW w:w="9576" w:type="dxa"/>
          </w:tcPr>
          <w:p w:rsidR="00A4550F" w:rsidRPr="00C031AA" w:rsidRDefault="00A4550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Advantages of surface irrigation</w:t>
            </w:r>
          </w:p>
          <w:p w:rsidR="00A4550F" w:rsidRPr="00C031AA" w:rsidRDefault="00A4550F" w:rsidP="00C031AA">
            <w:pPr>
              <w:pStyle w:val="ListParagraph"/>
              <w:numPr>
                <w:ilvl w:val="0"/>
                <w:numId w:val="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cheap to establish and maintain</w:t>
            </w:r>
          </w:p>
          <w:p w:rsidR="00A4550F" w:rsidRPr="00C031AA" w:rsidRDefault="00A4550F" w:rsidP="00C031AA">
            <w:pPr>
              <w:pStyle w:val="ListParagraph"/>
              <w:numPr>
                <w:ilvl w:val="0"/>
                <w:numId w:val="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does not require a lot of skills</w:t>
            </w:r>
          </w:p>
          <w:p w:rsidR="00412C5D" w:rsidRPr="00C031AA" w:rsidRDefault="00412C5D" w:rsidP="00C031AA">
            <w:pPr>
              <w:pStyle w:val="ListParagraph"/>
              <w:numPr>
                <w:ilvl w:val="0"/>
                <w:numId w:val="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widely used in the country</w:t>
            </w:r>
          </w:p>
          <w:p w:rsidR="00A4550F" w:rsidRPr="00C031AA" w:rsidRDefault="00A4550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 of surface irrigation</w:t>
            </w:r>
          </w:p>
          <w:p w:rsidR="00A4550F" w:rsidRPr="00C031AA" w:rsidRDefault="00A4550F" w:rsidP="00C031AA">
            <w:pPr>
              <w:pStyle w:val="ListParagraph"/>
              <w:numPr>
                <w:ilvl w:val="0"/>
                <w:numId w:val="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results in accumulation of a lot of salts in the soil.</w:t>
            </w:r>
          </w:p>
          <w:p w:rsidR="00A4550F" w:rsidRPr="00C031AA" w:rsidRDefault="00A4550F" w:rsidP="00C031AA">
            <w:pPr>
              <w:pStyle w:val="ListParagraph"/>
              <w:numPr>
                <w:ilvl w:val="0"/>
                <w:numId w:val="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cannot be used in sloppy areas</w:t>
            </w:r>
          </w:p>
          <w:p w:rsidR="00A4550F" w:rsidRPr="00C031AA" w:rsidRDefault="00A4550F" w:rsidP="00C031AA">
            <w:pPr>
              <w:pStyle w:val="ListParagraph"/>
              <w:numPr>
                <w:ilvl w:val="0"/>
                <w:numId w:val="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Floods may destroy the basins during heavy rains</w:t>
            </w:r>
          </w:p>
          <w:p w:rsidR="00A4550F" w:rsidRPr="00C031AA" w:rsidRDefault="00A4550F" w:rsidP="00C031AA">
            <w:pPr>
              <w:pStyle w:val="ListParagraph"/>
              <w:numPr>
                <w:ilvl w:val="0"/>
                <w:numId w:val="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lot of water is wasted</w:t>
            </w:r>
          </w:p>
          <w:p w:rsidR="00A4550F" w:rsidRPr="00C031AA" w:rsidRDefault="00A4550F" w:rsidP="00C031AA">
            <w:pPr>
              <w:pStyle w:val="ListParagraph"/>
              <w:numPr>
                <w:ilvl w:val="0"/>
                <w:numId w:val="7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There may be high incidences of water-borne diseases such as bilharzias and malaria.</w:t>
            </w:r>
          </w:p>
        </w:tc>
      </w:tr>
    </w:tbl>
    <w:p w:rsidR="00A4550F" w:rsidRPr="00C031AA" w:rsidRDefault="001529F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OVERHEAD IRRIGATION</w:t>
      </w:r>
    </w:p>
    <w:p w:rsidR="001529FC" w:rsidRPr="00C031AA" w:rsidRDefault="001529F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an overhead irrigation.</w:t>
      </w:r>
    </w:p>
    <w:tbl>
      <w:tblPr>
        <w:tblStyle w:val="TableGrid"/>
        <w:tblW w:w="0" w:type="auto"/>
        <w:tblLook w:val="04A0"/>
      </w:tblPr>
      <w:tblGrid>
        <w:gridCol w:w="9576"/>
      </w:tblGrid>
      <w:tr w:rsidR="001529FC" w:rsidRPr="00C031AA" w:rsidTr="001529FC">
        <w:tc>
          <w:tcPr>
            <w:tcW w:w="9576" w:type="dxa"/>
          </w:tcPr>
          <w:p w:rsidR="001529FC" w:rsidRPr="00C031AA" w:rsidRDefault="0035350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irrigation system where water is supplied to growing crops above in form of fine droplets.</w:t>
            </w:r>
          </w:p>
        </w:tc>
      </w:tr>
    </w:tbl>
    <w:p w:rsidR="001529FC" w:rsidRPr="00C031AA" w:rsidRDefault="00E653E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three ways in which overhead </w:t>
      </w:r>
      <w:r w:rsidR="000E2B28"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irrigation is practiced.</w:t>
      </w:r>
    </w:p>
    <w:tbl>
      <w:tblPr>
        <w:tblStyle w:val="TableGrid"/>
        <w:tblW w:w="0" w:type="auto"/>
        <w:tblLook w:val="04A0"/>
      </w:tblPr>
      <w:tblGrid>
        <w:gridCol w:w="9576"/>
      </w:tblGrid>
      <w:tr w:rsidR="00E653E4" w:rsidRPr="00C031AA" w:rsidTr="00E653E4">
        <w:tc>
          <w:tcPr>
            <w:tcW w:w="9576" w:type="dxa"/>
          </w:tcPr>
          <w:p w:rsidR="00E653E4" w:rsidRPr="00C031AA" w:rsidRDefault="00762108" w:rsidP="00C031AA">
            <w:pPr>
              <w:pStyle w:val="ListParagraph"/>
              <w:numPr>
                <w:ilvl w:val="0"/>
                <w:numId w:val="8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Use of hose pipe</w:t>
            </w:r>
            <w:r w:rsidR="00BB37FD" w:rsidRPr="00C031AA">
              <w:rPr>
                <w:rFonts w:ascii="Comic Sans MS" w:eastAsia="Arial Unicode MS" w:hAnsi="Comic Sans MS" w:cs="Arial"/>
                <w:b/>
                <w:sz w:val="24"/>
                <w:szCs w:val="24"/>
              </w:rPr>
              <w:t xml:space="preserve"> - </w:t>
            </w:r>
            <w:r w:rsidR="00BB37FD" w:rsidRPr="00C031AA">
              <w:rPr>
                <w:rFonts w:ascii="Comic Sans MS" w:eastAsia="Arial Unicode MS" w:hAnsi="Comic Sans MS" w:cs="Arial"/>
                <w:sz w:val="24"/>
                <w:szCs w:val="24"/>
              </w:rPr>
              <w:t>This is appropriate for small scale farming</w:t>
            </w:r>
            <w:r w:rsidR="00BB37FD" w:rsidRPr="00C031AA">
              <w:rPr>
                <w:rFonts w:ascii="Comic Sans MS" w:eastAsia="Arial Unicode MS" w:hAnsi="Comic Sans MS" w:cs="Arial"/>
                <w:b/>
                <w:sz w:val="24"/>
                <w:szCs w:val="24"/>
              </w:rPr>
              <w:t>.</w:t>
            </w:r>
          </w:p>
          <w:p w:rsidR="00762108" w:rsidRPr="00C031AA" w:rsidRDefault="00762108" w:rsidP="00C031AA">
            <w:pPr>
              <w:pStyle w:val="ListParagraph"/>
              <w:numPr>
                <w:ilvl w:val="0"/>
                <w:numId w:val="8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Use of </w:t>
            </w:r>
            <w:r w:rsidR="00BB37FD" w:rsidRPr="00C031AA">
              <w:rPr>
                <w:rFonts w:ascii="Comic Sans MS" w:eastAsia="Arial Unicode MS" w:hAnsi="Comic Sans MS" w:cs="Arial"/>
                <w:b/>
                <w:sz w:val="24"/>
                <w:szCs w:val="24"/>
              </w:rPr>
              <w:t>sprinklers</w:t>
            </w:r>
            <w:r w:rsidR="0085345B" w:rsidRPr="00C031AA">
              <w:rPr>
                <w:rFonts w:ascii="Comic Sans MS" w:eastAsia="Arial Unicode MS" w:hAnsi="Comic Sans MS" w:cs="Arial"/>
                <w:b/>
                <w:sz w:val="24"/>
                <w:szCs w:val="24"/>
              </w:rPr>
              <w:t xml:space="preserve"> -</w:t>
            </w:r>
            <w:r w:rsidR="00194350" w:rsidRPr="00C031AA">
              <w:rPr>
                <w:rFonts w:ascii="Comic Sans MS" w:eastAsia="Arial Unicode MS" w:hAnsi="Comic Sans MS" w:cs="Arial"/>
                <w:sz w:val="24"/>
                <w:szCs w:val="24"/>
              </w:rPr>
              <w:t>This is where the water is forced through pipes and out through the sprinklers</w:t>
            </w:r>
            <w:r w:rsidR="00194350" w:rsidRPr="00C031AA">
              <w:rPr>
                <w:rFonts w:ascii="Comic Sans MS" w:eastAsia="Arial Unicode MS" w:hAnsi="Comic Sans MS" w:cs="Arial"/>
                <w:b/>
                <w:sz w:val="24"/>
                <w:szCs w:val="24"/>
              </w:rPr>
              <w:t>.</w:t>
            </w:r>
          </w:p>
          <w:p w:rsidR="00762108" w:rsidRPr="00C031AA" w:rsidRDefault="00762108" w:rsidP="00C031AA">
            <w:pPr>
              <w:pStyle w:val="ListParagraph"/>
              <w:numPr>
                <w:ilvl w:val="0"/>
                <w:numId w:val="8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Use of watering cans</w:t>
            </w:r>
            <w:r w:rsidR="00194350" w:rsidRPr="00C031AA">
              <w:rPr>
                <w:rFonts w:ascii="Comic Sans MS" w:eastAsia="Arial Unicode MS" w:hAnsi="Comic Sans MS" w:cs="Arial"/>
                <w:b/>
                <w:sz w:val="24"/>
                <w:szCs w:val="24"/>
              </w:rPr>
              <w:t xml:space="preserve">. - </w:t>
            </w:r>
            <w:r w:rsidR="00194350" w:rsidRPr="00C031AA">
              <w:rPr>
                <w:rFonts w:ascii="Comic Sans MS" w:eastAsia="Arial Unicode MS" w:hAnsi="Comic Sans MS" w:cs="Arial"/>
                <w:sz w:val="24"/>
                <w:szCs w:val="24"/>
              </w:rPr>
              <w:t>This is suitable for watering seedlings in a nursery bed but only at small scale.</w:t>
            </w:r>
          </w:p>
        </w:tc>
      </w:tr>
    </w:tbl>
    <w:p w:rsidR="00E653E4" w:rsidRPr="00C031AA" w:rsidRDefault="005A747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four main components of an overhead irrigation.</w:t>
      </w:r>
    </w:p>
    <w:tbl>
      <w:tblPr>
        <w:tblStyle w:val="TableGrid"/>
        <w:tblW w:w="0" w:type="auto"/>
        <w:tblLook w:val="04A0"/>
      </w:tblPr>
      <w:tblGrid>
        <w:gridCol w:w="9576"/>
      </w:tblGrid>
      <w:tr w:rsidR="000F2E4E" w:rsidRPr="00C031AA" w:rsidTr="000F2E4E">
        <w:tc>
          <w:tcPr>
            <w:tcW w:w="9576" w:type="dxa"/>
          </w:tcPr>
          <w:p w:rsidR="00A273A0" w:rsidRPr="00C031AA" w:rsidRDefault="00A273A0" w:rsidP="00C031AA">
            <w:pPr>
              <w:pStyle w:val="ListParagraph"/>
              <w:numPr>
                <w:ilvl w:val="0"/>
                <w:numId w:val="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Pump- </w:t>
            </w:r>
            <w:r w:rsidRPr="00C031AA">
              <w:rPr>
                <w:rFonts w:ascii="Comic Sans MS" w:eastAsia="Arial Unicode MS" w:hAnsi="Comic Sans MS" w:cs="Arial"/>
                <w:sz w:val="24"/>
                <w:szCs w:val="24"/>
              </w:rPr>
              <w:t>This provides a mechanical force that pushes water through pipes and out through sprinklers.</w:t>
            </w:r>
          </w:p>
          <w:p w:rsidR="00B5382A" w:rsidRPr="00C031AA" w:rsidRDefault="00B5382A" w:rsidP="00C031AA">
            <w:pPr>
              <w:pStyle w:val="ListParagraph"/>
              <w:numPr>
                <w:ilvl w:val="0"/>
                <w:numId w:val="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Main pipes</w:t>
            </w:r>
            <w:r w:rsidR="00A273A0" w:rsidRPr="00C031AA">
              <w:rPr>
                <w:rFonts w:ascii="Comic Sans MS" w:eastAsia="Arial Unicode MS" w:hAnsi="Comic Sans MS" w:cs="Arial"/>
                <w:b/>
                <w:sz w:val="24"/>
                <w:szCs w:val="24"/>
              </w:rPr>
              <w:t xml:space="preserve"> - </w:t>
            </w:r>
            <w:r w:rsidR="00A273A0" w:rsidRPr="00C031AA">
              <w:rPr>
                <w:rFonts w:ascii="Comic Sans MS" w:eastAsia="Arial Unicode MS" w:hAnsi="Comic Sans MS" w:cs="Arial"/>
                <w:sz w:val="24"/>
                <w:szCs w:val="24"/>
              </w:rPr>
              <w:t>This delivers water from the pump into the field.</w:t>
            </w:r>
          </w:p>
          <w:p w:rsidR="00B5382A" w:rsidRPr="00C031AA" w:rsidRDefault="00B5382A" w:rsidP="00C031AA">
            <w:pPr>
              <w:pStyle w:val="ListParagraph"/>
              <w:numPr>
                <w:ilvl w:val="0"/>
                <w:numId w:val="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Riser pipes</w:t>
            </w:r>
            <w:r w:rsidR="00725A99" w:rsidRPr="00C031AA">
              <w:rPr>
                <w:rFonts w:ascii="Comic Sans MS" w:eastAsia="Arial Unicode MS" w:hAnsi="Comic Sans MS" w:cs="Arial"/>
                <w:b/>
                <w:sz w:val="24"/>
                <w:szCs w:val="24"/>
              </w:rPr>
              <w:t xml:space="preserve">- </w:t>
            </w:r>
            <w:r w:rsidR="00725A99" w:rsidRPr="00C031AA">
              <w:rPr>
                <w:rFonts w:ascii="Comic Sans MS" w:eastAsia="Arial Unicode MS" w:hAnsi="Comic Sans MS" w:cs="Arial"/>
                <w:sz w:val="24"/>
                <w:szCs w:val="24"/>
              </w:rPr>
              <w:t>They hold the sprinklers at the top.</w:t>
            </w:r>
          </w:p>
          <w:p w:rsidR="00B5382A" w:rsidRPr="00C031AA" w:rsidRDefault="00725A99" w:rsidP="00C031AA">
            <w:pPr>
              <w:pStyle w:val="ListParagraph"/>
              <w:numPr>
                <w:ilvl w:val="0"/>
                <w:numId w:val="8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Sprinklers- </w:t>
            </w:r>
            <w:r w:rsidRPr="00C031AA">
              <w:rPr>
                <w:rFonts w:ascii="Comic Sans MS" w:eastAsia="Arial Unicode MS" w:hAnsi="Comic Sans MS" w:cs="Arial"/>
                <w:sz w:val="24"/>
                <w:szCs w:val="24"/>
              </w:rPr>
              <w:t>They release water under pressure in form of fine droplets</w:t>
            </w:r>
            <w:r w:rsidRPr="00C031AA">
              <w:rPr>
                <w:rFonts w:ascii="Comic Sans MS" w:eastAsia="Arial Unicode MS" w:hAnsi="Comic Sans MS" w:cs="Arial"/>
                <w:b/>
                <w:sz w:val="24"/>
                <w:szCs w:val="24"/>
              </w:rPr>
              <w:t>.</w:t>
            </w:r>
          </w:p>
          <w:p w:rsidR="00376C30" w:rsidRPr="00C031AA" w:rsidRDefault="00376C3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Two types of sprinklers</w:t>
            </w:r>
          </w:p>
          <w:p w:rsidR="00376C30" w:rsidRPr="00C031AA" w:rsidRDefault="003C3A54" w:rsidP="00C031AA">
            <w:pPr>
              <w:pStyle w:val="ListParagraph"/>
              <w:numPr>
                <w:ilvl w:val="0"/>
                <w:numId w:val="8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Continuous rotating sprinklers - </w:t>
            </w:r>
            <w:r w:rsidRPr="00C031AA">
              <w:rPr>
                <w:rFonts w:ascii="Comic Sans MS" w:eastAsia="Arial Unicode MS" w:hAnsi="Comic Sans MS" w:cs="Arial"/>
                <w:sz w:val="24"/>
                <w:szCs w:val="24"/>
              </w:rPr>
              <w:t>It is appropriate for small scale farming.</w:t>
            </w:r>
          </w:p>
          <w:p w:rsidR="003C3A54" w:rsidRPr="001B13C9" w:rsidRDefault="003C3A54" w:rsidP="00C031AA">
            <w:pPr>
              <w:pStyle w:val="ListParagraph"/>
              <w:numPr>
                <w:ilvl w:val="0"/>
                <w:numId w:val="8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Spring loaded sprinklers- </w:t>
            </w:r>
            <w:r w:rsidRPr="00C031AA">
              <w:rPr>
                <w:rFonts w:ascii="Comic Sans MS" w:eastAsia="Arial Unicode MS" w:hAnsi="Comic Sans MS" w:cs="Arial"/>
                <w:sz w:val="24"/>
                <w:szCs w:val="24"/>
              </w:rPr>
              <w:t>Suitable for large scale irrigation.</w:t>
            </w:r>
          </w:p>
          <w:p w:rsidR="001B13C9" w:rsidRPr="00C031AA" w:rsidRDefault="001B13C9" w:rsidP="001B13C9">
            <w:pPr>
              <w:pStyle w:val="ListParagraph"/>
              <w:spacing w:line="276" w:lineRule="auto"/>
              <w:ind w:left="360" w:firstLine="0"/>
              <w:jc w:val="both"/>
              <w:rPr>
                <w:rFonts w:ascii="Comic Sans MS" w:eastAsia="Arial Unicode MS" w:hAnsi="Comic Sans MS" w:cs="Arial"/>
                <w:b/>
                <w:sz w:val="24"/>
                <w:szCs w:val="24"/>
              </w:rPr>
            </w:pPr>
            <w:r>
              <w:rPr>
                <w:rFonts w:ascii="Comic Sans MS" w:eastAsia="Arial Unicode MS" w:hAnsi="Comic Sans MS" w:cs="Arial"/>
                <w:b/>
                <w:noProof/>
                <w:sz w:val="24"/>
                <w:szCs w:val="24"/>
                <w:lang w:bidi="ar-SA"/>
              </w:rPr>
              <w:drawing>
                <wp:inline distT="0" distB="0" distL="0" distR="0">
                  <wp:extent cx="5483333" cy="3338423"/>
                  <wp:effectExtent l="19050" t="0" r="3067" b="0"/>
                  <wp:docPr id="4" name="Picture 2" descr="C:\Users\new\AppData\Local\Temp\WPDNSE\{00000280-0001-0001-0000-000000000000}\1439666206phv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AppData\Local\Temp\WPDNSE\{00000280-0001-0001-0000-000000000000}\1439666206phv1e.jpg"/>
                          <pic:cNvPicPr>
                            <a:picLocks noChangeAspect="1" noChangeArrowheads="1"/>
                          </pic:cNvPicPr>
                        </pic:nvPicPr>
                        <pic:blipFill>
                          <a:blip r:embed="rId14"/>
                          <a:srcRect/>
                          <a:stretch>
                            <a:fillRect/>
                          </a:stretch>
                        </pic:blipFill>
                        <pic:spPr bwMode="auto">
                          <a:xfrm>
                            <a:off x="0" y="0"/>
                            <a:ext cx="5492208" cy="3343826"/>
                          </a:xfrm>
                          <a:prstGeom prst="rect">
                            <a:avLst/>
                          </a:prstGeom>
                          <a:noFill/>
                          <a:ln w="9525">
                            <a:noFill/>
                            <a:miter lim="800000"/>
                            <a:headEnd/>
                            <a:tailEnd/>
                          </a:ln>
                        </pic:spPr>
                      </pic:pic>
                    </a:graphicData>
                  </a:graphic>
                </wp:inline>
              </w:drawing>
            </w:r>
          </w:p>
        </w:tc>
      </w:tr>
    </w:tbl>
    <w:p w:rsidR="005A747C" w:rsidRPr="00C031AA" w:rsidRDefault="00AD5B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Give the advantages and disadvantages of </w:t>
      </w:r>
      <w:r w:rsidR="00E2647B" w:rsidRPr="00C031AA">
        <w:rPr>
          <w:rFonts w:ascii="Comic Sans MS" w:eastAsia="Arial Unicode MS" w:hAnsi="Comic Sans MS" w:cs="Arial"/>
          <w:b/>
          <w:sz w:val="24"/>
          <w:szCs w:val="24"/>
        </w:rPr>
        <w:t>overhead irrigation</w:t>
      </w:r>
      <w:r w:rsidR="00455304" w:rsidRPr="00C031AA">
        <w:rPr>
          <w:rFonts w:ascii="Comic Sans MS" w:eastAsia="Arial Unicode MS" w:hAnsi="Comic Sans MS" w:cs="Arial"/>
          <w:b/>
          <w:sz w:val="24"/>
          <w:szCs w:val="24"/>
        </w:rPr>
        <w:t>.</w:t>
      </w:r>
    </w:p>
    <w:tbl>
      <w:tblPr>
        <w:tblStyle w:val="TableGrid"/>
        <w:tblW w:w="0" w:type="auto"/>
        <w:tblLook w:val="04A0"/>
      </w:tblPr>
      <w:tblGrid>
        <w:gridCol w:w="9576"/>
      </w:tblGrid>
      <w:tr w:rsidR="00434EF9" w:rsidRPr="00C031AA" w:rsidTr="00434EF9">
        <w:tc>
          <w:tcPr>
            <w:tcW w:w="9576" w:type="dxa"/>
          </w:tcPr>
          <w:p w:rsidR="00434EF9" w:rsidRPr="00C031AA" w:rsidRDefault="00434EF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r w:rsidR="00DC17E7" w:rsidRPr="00C031AA">
              <w:rPr>
                <w:rFonts w:ascii="Comic Sans MS" w:eastAsia="Arial Unicode MS" w:hAnsi="Comic Sans MS" w:cs="Arial"/>
                <w:b/>
                <w:sz w:val="24"/>
                <w:szCs w:val="24"/>
              </w:rPr>
              <w:t xml:space="preserve"> of overhead irrigation</w:t>
            </w:r>
          </w:p>
          <w:p w:rsidR="00434EF9" w:rsidRPr="00C031AA" w:rsidRDefault="00434EF9"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Does not require leveling of the land, can be practiced even on sloppy areas.</w:t>
            </w:r>
          </w:p>
          <w:p w:rsidR="00434EF9" w:rsidRPr="00C031AA" w:rsidRDefault="00434EF9"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 is evenly distributed in the required area.</w:t>
            </w:r>
          </w:p>
          <w:p w:rsidR="00434EF9" w:rsidRPr="00C031AA" w:rsidRDefault="00434EF9"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water is economical compared to surface irrigation.</w:t>
            </w:r>
          </w:p>
          <w:p w:rsidR="00434EF9" w:rsidRPr="00C031AA" w:rsidRDefault="003E0EDE"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Soluble fertilizers and herbicides can be mixed with the irrigation water and applied so.</w:t>
            </w:r>
          </w:p>
          <w:p w:rsidR="003E0EDE" w:rsidRPr="00C031AA" w:rsidRDefault="003E0EDE"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easy to move the sprinklers from one point to another.</w:t>
            </w:r>
          </w:p>
          <w:p w:rsidR="003E0EDE" w:rsidRPr="00C031AA" w:rsidRDefault="003E0EDE" w:rsidP="00C031AA">
            <w:pPr>
              <w:pStyle w:val="ListParagraph"/>
              <w:numPr>
                <w:ilvl w:val="0"/>
                <w:numId w:val="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erosion is minimized.</w:t>
            </w:r>
          </w:p>
          <w:p w:rsidR="003E0EDE" w:rsidRPr="00C031AA" w:rsidRDefault="003E0EDE" w:rsidP="00C031AA">
            <w:pPr>
              <w:pStyle w:val="ListParagraph"/>
              <w:numPr>
                <w:ilvl w:val="0"/>
                <w:numId w:val="8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does not require special skills.</w:t>
            </w:r>
          </w:p>
          <w:p w:rsidR="00DC17E7" w:rsidRPr="00C031AA" w:rsidRDefault="00DC17E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 of overhead irrigation</w:t>
            </w:r>
          </w:p>
          <w:p w:rsidR="00DC17E7" w:rsidRPr="00C031AA" w:rsidRDefault="00DC17E7"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expensive to start.</w:t>
            </w:r>
          </w:p>
          <w:p w:rsidR="00DC17E7" w:rsidRPr="00C031AA" w:rsidRDefault="00DC17E7"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destroy the soil structure due to heavy of water impact.</w:t>
            </w:r>
          </w:p>
          <w:p w:rsidR="00DC17E7" w:rsidRPr="00C031AA" w:rsidRDefault="00DC17E7"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method may require the establishment of wind breaks.</w:t>
            </w:r>
          </w:p>
          <w:p w:rsidR="00DC17E7" w:rsidRPr="00C031AA" w:rsidRDefault="00DC17E7"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increases incidences of fungal diseases on the crop.</w:t>
            </w:r>
          </w:p>
          <w:p w:rsidR="00DC17E7" w:rsidRPr="00C031AA" w:rsidRDefault="00DC17E7"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can lead to soil erosion </w:t>
            </w:r>
            <w:r w:rsidR="005F7400" w:rsidRPr="00C031AA">
              <w:rPr>
                <w:rFonts w:ascii="Comic Sans MS" w:eastAsia="Arial Unicode MS" w:hAnsi="Comic Sans MS" w:cs="Arial"/>
                <w:sz w:val="24"/>
                <w:szCs w:val="24"/>
              </w:rPr>
              <w:t>if not well-controlled.</w:t>
            </w:r>
          </w:p>
          <w:p w:rsidR="005F7400" w:rsidRPr="00C031AA" w:rsidRDefault="005F7400" w:rsidP="00C031AA">
            <w:pPr>
              <w:pStyle w:val="ListParagraph"/>
              <w:numPr>
                <w:ilvl w:val="0"/>
                <w:numId w:val="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water must be under pressure.</w:t>
            </w:r>
          </w:p>
          <w:p w:rsidR="005F7400" w:rsidRPr="00C031AA" w:rsidRDefault="005F7400" w:rsidP="00C031AA">
            <w:pPr>
              <w:pStyle w:val="ListParagraph"/>
              <w:numPr>
                <w:ilvl w:val="0"/>
                <w:numId w:val="8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water must be free from solid impurities otherwise the sprinkler nozzles will be blocked.</w:t>
            </w:r>
          </w:p>
        </w:tc>
      </w:tr>
    </w:tbl>
    <w:p w:rsidR="00455304" w:rsidRPr="00C031AA" w:rsidRDefault="00077E8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DRIP IRRIGATION</w:t>
      </w:r>
    </w:p>
    <w:p w:rsidR="0019217E" w:rsidRPr="00C031AA" w:rsidRDefault="0019217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drip irrigation</w:t>
      </w:r>
      <w:r w:rsidR="00A338A0" w:rsidRPr="00C031AA">
        <w:rPr>
          <w:rFonts w:ascii="Comic Sans MS" w:eastAsia="Arial Unicode MS" w:hAnsi="Comic Sans MS" w:cs="Arial"/>
          <w:b/>
          <w:sz w:val="24"/>
          <w:szCs w:val="24"/>
        </w:rPr>
        <w:t>/trickle irrigation</w:t>
      </w:r>
    </w:p>
    <w:tbl>
      <w:tblPr>
        <w:tblStyle w:val="TableGrid"/>
        <w:tblW w:w="9359" w:type="dxa"/>
        <w:tblLook w:val="04A0"/>
      </w:tblPr>
      <w:tblGrid>
        <w:gridCol w:w="9576"/>
      </w:tblGrid>
      <w:tr w:rsidR="00A338A0" w:rsidRPr="00C031AA" w:rsidTr="003678BA">
        <w:trPr>
          <w:trHeight w:val="5243"/>
        </w:trPr>
        <w:tc>
          <w:tcPr>
            <w:tcW w:w="9359" w:type="dxa"/>
          </w:tcPr>
          <w:p w:rsidR="00A338A0" w:rsidRPr="00C031AA" w:rsidRDefault="003D1DC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is the system of irrigation where </w:t>
            </w:r>
            <w:r w:rsidR="00790EF7" w:rsidRPr="00C031AA">
              <w:rPr>
                <w:rFonts w:ascii="Comic Sans MS" w:eastAsia="Arial Unicode MS" w:hAnsi="Comic Sans MS" w:cs="Arial"/>
                <w:sz w:val="24"/>
                <w:szCs w:val="24"/>
              </w:rPr>
              <w:t>water</w:t>
            </w:r>
            <w:r w:rsidRPr="00C031AA">
              <w:rPr>
                <w:rFonts w:ascii="Comic Sans MS" w:eastAsia="Arial Unicode MS" w:hAnsi="Comic Sans MS" w:cs="Arial"/>
                <w:sz w:val="24"/>
                <w:szCs w:val="24"/>
              </w:rPr>
              <w:t xml:space="preserve"> is applied at the root zone of the crop in form of drops</w:t>
            </w:r>
            <w:r w:rsidR="00DB3BD6" w:rsidRPr="00C031AA">
              <w:rPr>
                <w:rFonts w:ascii="Comic Sans MS" w:eastAsia="Arial Unicode MS" w:hAnsi="Comic Sans MS" w:cs="Arial"/>
                <w:sz w:val="24"/>
                <w:szCs w:val="24"/>
              </w:rPr>
              <w:t>.</w:t>
            </w:r>
            <w:r w:rsidR="007721E5" w:rsidRPr="00C031AA">
              <w:rPr>
                <w:rFonts w:ascii="Comic Sans MS" w:eastAsia="Arial Unicode MS" w:hAnsi="Comic Sans MS" w:cs="Arial"/>
                <w:sz w:val="24"/>
                <w:szCs w:val="24"/>
              </w:rPr>
              <w:t xml:space="preserve">      </w:t>
            </w:r>
          </w:p>
          <w:p w:rsidR="00F31B5C" w:rsidRDefault="00F31B5C" w:rsidP="00C031AA">
            <w:pPr>
              <w:spacing w:line="276" w:lineRule="auto"/>
              <w:ind w:firstLine="0"/>
              <w:contextualSpacing/>
              <w:jc w:val="both"/>
              <w:rPr>
                <w:rFonts w:ascii="Comic Sans MS" w:eastAsia="Arial Unicode MS" w:hAnsi="Comic Sans MS" w:cs="Arial"/>
                <w:sz w:val="24"/>
                <w:szCs w:val="24"/>
              </w:rPr>
            </w:pPr>
            <w:r w:rsidRPr="00F31B5C">
              <w:rPr>
                <w:rFonts w:ascii="Comic Sans MS" w:eastAsia="Arial Unicode MS" w:hAnsi="Comic Sans MS" w:cs="Arial"/>
                <w:sz w:val="24"/>
                <w:szCs w:val="24"/>
              </w:rPr>
              <w:drawing>
                <wp:inline distT="0" distB="0" distL="0" distR="0">
                  <wp:extent cx="5934183" cy="2717321"/>
                  <wp:effectExtent l="19050" t="0" r="9417" b="0"/>
                  <wp:docPr id="5" name="Picture 169" descr="Image result for dRIP IRRIG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 result for dRIP IRRIGATION SYSTEM"/>
                          <pic:cNvPicPr>
                            <a:picLocks noChangeAspect="1" noChangeArrowheads="1"/>
                          </pic:cNvPicPr>
                        </pic:nvPicPr>
                        <pic:blipFill>
                          <a:blip r:embed="rId15"/>
                          <a:srcRect/>
                          <a:stretch>
                            <a:fillRect/>
                          </a:stretch>
                        </pic:blipFill>
                        <pic:spPr bwMode="auto">
                          <a:xfrm>
                            <a:off x="0" y="0"/>
                            <a:ext cx="5943601" cy="2721634"/>
                          </a:xfrm>
                          <a:prstGeom prst="rect">
                            <a:avLst/>
                          </a:prstGeom>
                          <a:noFill/>
                          <a:ln w="9525">
                            <a:noFill/>
                            <a:miter lim="800000"/>
                            <a:headEnd/>
                            <a:tailEnd/>
                          </a:ln>
                        </pic:spPr>
                      </pic:pic>
                    </a:graphicData>
                  </a:graphic>
                </wp:inline>
              </w:drawing>
            </w:r>
          </w:p>
          <w:p w:rsidR="007721E5" w:rsidRPr="00C031AA" w:rsidRDefault="007721E5" w:rsidP="00F31B5C">
            <w:pPr>
              <w:spacing w:line="276" w:lineRule="auto"/>
              <w:ind w:firstLine="0"/>
              <w:contextualSpacing/>
              <w:jc w:val="both"/>
              <w:rPr>
                <w:rFonts w:ascii="Comic Sans MS" w:eastAsia="Arial Unicode MS" w:hAnsi="Comic Sans MS" w:cs="Arial"/>
                <w:sz w:val="24"/>
                <w:szCs w:val="24"/>
              </w:rPr>
            </w:pPr>
          </w:p>
        </w:tc>
      </w:tr>
    </w:tbl>
    <w:p w:rsidR="0019217E" w:rsidRPr="00C031AA" w:rsidRDefault="0098580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advantages and disadvantages of drip irrigation.</w:t>
      </w:r>
    </w:p>
    <w:tbl>
      <w:tblPr>
        <w:tblStyle w:val="TableGrid"/>
        <w:tblW w:w="0" w:type="auto"/>
        <w:tblLook w:val="04A0"/>
      </w:tblPr>
      <w:tblGrid>
        <w:gridCol w:w="9576"/>
      </w:tblGrid>
      <w:tr w:rsidR="0069518F" w:rsidRPr="00C031AA" w:rsidTr="0069518F">
        <w:tc>
          <w:tcPr>
            <w:tcW w:w="9576" w:type="dxa"/>
          </w:tcPr>
          <w:p w:rsidR="0069518F" w:rsidRPr="00C031AA" w:rsidRDefault="00F6765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 of drip irrigation</w:t>
            </w:r>
          </w:p>
          <w:p w:rsidR="00F6765D" w:rsidRPr="00C031AA" w:rsidRDefault="003007A1" w:rsidP="00C031AA">
            <w:pPr>
              <w:pStyle w:val="ListParagraph"/>
              <w:numPr>
                <w:ilvl w:val="0"/>
                <w:numId w:val="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uses most water economically hence suitable for dry areas.</w:t>
            </w:r>
          </w:p>
          <w:p w:rsidR="003007A1" w:rsidRPr="00C031AA" w:rsidRDefault="003007A1" w:rsidP="00C031AA">
            <w:pPr>
              <w:pStyle w:val="ListParagraph"/>
              <w:numPr>
                <w:ilvl w:val="0"/>
                <w:numId w:val="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Does not encourage fungal diseases on the crop </w:t>
            </w:r>
          </w:p>
          <w:p w:rsidR="003007A1" w:rsidRPr="00C031AA" w:rsidRDefault="003007A1" w:rsidP="00C031AA">
            <w:pPr>
              <w:pStyle w:val="ListParagraph"/>
              <w:numPr>
                <w:ilvl w:val="0"/>
                <w:numId w:val="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Does not encourage growth of weeds between the rows.</w:t>
            </w:r>
          </w:p>
          <w:p w:rsidR="003007A1" w:rsidRPr="00C031AA" w:rsidRDefault="003007A1" w:rsidP="00C031AA">
            <w:pPr>
              <w:pStyle w:val="ListParagraph"/>
              <w:numPr>
                <w:ilvl w:val="0"/>
                <w:numId w:val="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 even at low pressure can still be used.</w:t>
            </w:r>
          </w:p>
          <w:p w:rsidR="00A22F04" w:rsidRPr="00C031AA" w:rsidRDefault="00A22F0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Disadvantages of drip irrigation</w:t>
            </w:r>
          </w:p>
          <w:p w:rsidR="00A22F04" w:rsidRPr="00C031AA" w:rsidRDefault="00A22F04" w:rsidP="00C031AA">
            <w:pPr>
              <w:pStyle w:val="ListParagraph"/>
              <w:numPr>
                <w:ilvl w:val="0"/>
                <w:numId w:val="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quite expensive to install</w:t>
            </w:r>
          </w:p>
          <w:p w:rsidR="00A22F04" w:rsidRPr="00C031AA" w:rsidRDefault="00A22F04" w:rsidP="00C031AA">
            <w:pPr>
              <w:pStyle w:val="ListParagraph"/>
              <w:numPr>
                <w:ilvl w:val="0"/>
                <w:numId w:val="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high levels of skills</w:t>
            </w:r>
          </w:p>
          <w:p w:rsidR="00A22F04" w:rsidRPr="00C031AA" w:rsidRDefault="00A22F04" w:rsidP="00C031AA">
            <w:pPr>
              <w:pStyle w:val="ListParagraph"/>
              <w:numPr>
                <w:ilvl w:val="0"/>
                <w:numId w:val="8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water must be free from solid impurities to prevent blockage of nozzles.</w:t>
            </w:r>
          </w:p>
        </w:tc>
      </w:tr>
    </w:tbl>
    <w:p w:rsidR="00985808" w:rsidRPr="00C031AA" w:rsidRDefault="0040332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and explain the factors that influence the frequency and time of irrigation.</w:t>
      </w:r>
    </w:p>
    <w:tbl>
      <w:tblPr>
        <w:tblStyle w:val="TableGrid"/>
        <w:tblW w:w="0" w:type="auto"/>
        <w:tblLook w:val="04A0"/>
      </w:tblPr>
      <w:tblGrid>
        <w:gridCol w:w="9576"/>
      </w:tblGrid>
      <w:tr w:rsidR="00403324" w:rsidRPr="00C031AA" w:rsidTr="00403324">
        <w:tc>
          <w:tcPr>
            <w:tcW w:w="9576" w:type="dxa"/>
          </w:tcPr>
          <w:p w:rsidR="00403324" w:rsidRPr="00C031AA" w:rsidRDefault="00F214C3" w:rsidP="00C031AA">
            <w:pPr>
              <w:pStyle w:val="ListParagraph"/>
              <w:numPr>
                <w:ilvl w:val="0"/>
                <w:numId w:val="8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Type of soil</w:t>
            </w:r>
          </w:p>
          <w:p w:rsidR="00373AF2" w:rsidRPr="00C031AA" w:rsidRDefault="00651DF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Soils with free drainage tend to lose water fast through seepage. Such soils require to be irrigated more </w:t>
            </w:r>
            <w:r w:rsidR="00373AF2" w:rsidRPr="00C031AA">
              <w:rPr>
                <w:rFonts w:ascii="Comic Sans MS" w:eastAsia="Arial Unicode MS" w:hAnsi="Comic Sans MS" w:cs="Arial"/>
                <w:sz w:val="24"/>
                <w:szCs w:val="24"/>
              </w:rPr>
              <w:t>frequent compared to soils with low drainage such as clay soils.</w:t>
            </w:r>
          </w:p>
          <w:p w:rsidR="00F214C3" w:rsidRPr="00C031AA" w:rsidRDefault="00F214C3" w:rsidP="00C031AA">
            <w:pPr>
              <w:pStyle w:val="ListParagraph"/>
              <w:numPr>
                <w:ilvl w:val="0"/>
                <w:numId w:val="8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Type of cro</w:t>
            </w:r>
            <w:r w:rsidR="009D08D0" w:rsidRPr="00C031AA">
              <w:rPr>
                <w:rFonts w:ascii="Comic Sans MS" w:eastAsia="Arial Unicode MS" w:hAnsi="Comic Sans MS" w:cs="Arial"/>
                <w:b/>
                <w:sz w:val="24"/>
                <w:szCs w:val="24"/>
              </w:rPr>
              <w:t>p</w:t>
            </w:r>
          </w:p>
          <w:p w:rsidR="009D08D0" w:rsidRPr="00C031AA" w:rsidRDefault="009D08D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Some crops require more water than others thus they should be irrigated more frequently and for a longer duration. Such as paddy rice and vegetable crops.</w:t>
            </w:r>
          </w:p>
          <w:p w:rsidR="00F214C3" w:rsidRPr="00C031AA" w:rsidRDefault="00F214C3" w:rsidP="00C031AA">
            <w:pPr>
              <w:pStyle w:val="ListParagraph"/>
              <w:numPr>
                <w:ilvl w:val="0"/>
                <w:numId w:val="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Weather conditions</w:t>
            </w:r>
            <w:r w:rsidR="00DB6E31" w:rsidRPr="00C031AA">
              <w:rPr>
                <w:rFonts w:ascii="Comic Sans MS" w:eastAsia="Arial Unicode MS" w:hAnsi="Comic Sans MS" w:cs="Arial"/>
                <w:b/>
                <w:sz w:val="24"/>
                <w:szCs w:val="24"/>
              </w:rPr>
              <w:t xml:space="preserve">- </w:t>
            </w:r>
            <w:r w:rsidR="00DB6E31" w:rsidRPr="00C031AA">
              <w:rPr>
                <w:rFonts w:ascii="Comic Sans MS" w:eastAsia="Arial Unicode MS" w:hAnsi="Comic Sans MS" w:cs="Arial"/>
                <w:sz w:val="24"/>
                <w:szCs w:val="24"/>
              </w:rPr>
              <w:t>During hot and dry weather, the rate of evapo transpiration is high. This makes crops and the soil to lose water faster. This calls for more irrigation water than when it is cool.</w:t>
            </w:r>
          </w:p>
          <w:p w:rsidR="00F214C3" w:rsidRPr="00C031AA" w:rsidRDefault="00F214C3" w:rsidP="00C031AA">
            <w:pPr>
              <w:pStyle w:val="ListParagraph"/>
              <w:numPr>
                <w:ilvl w:val="0"/>
                <w:numId w:val="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Moisture content of the soil</w:t>
            </w:r>
            <w:r w:rsidR="00DB6E31" w:rsidRPr="00C031AA">
              <w:rPr>
                <w:rFonts w:ascii="Comic Sans MS" w:eastAsia="Arial Unicode MS" w:hAnsi="Comic Sans MS" w:cs="Arial"/>
                <w:b/>
                <w:sz w:val="24"/>
                <w:szCs w:val="24"/>
              </w:rPr>
              <w:t xml:space="preserve"> </w:t>
            </w:r>
            <w:r w:rsidR="00DB6E31" w:rsidRPr="00C031AA">
              <w:rPr>
                <w:rFonts w:ascii="Comic Sans MS" w:eastAsia="Arial Unicode MS" w:hAnsi="Comic Sans MS" w:cs="Arial"/>
                <w:sz w:val="24"/>
                <w:szCs w:val="24"/>
              </w:rPr>
              <w:t xml:space="preserve">- </w:t>
            </w:r>
            <w:r w:rsidR="00E16939" w:rsidRPr="00C031AA">
              <w:rPr>
                <w:rFonts w:ascii="Comic Sans MS" w:eastAsia="Arial Unicode MS" w:hAnsi="Comic Sans MS" w:cs="Arial"/>
                <w:sz w:val="24"/>
                <w:szCs w:val="24"/>
              </w:rPr>
              <w:t>Small amount of water is required if an area has recently received rainfall.</w:t>
            </w:r>
          </w:p>
          <w:p w:rsidR="00F214C3" w:rsidRPr="00C031AA" w:rsidRDefault="00F214C3" w:rsidP="00C031AA">
            <w:pPr>
              <w:pStyle w:val="ListParagraph"/>
              <w:numPr>
                <w:ilvl w:val="0"/>
                <w:numId w:val="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Presence of mulch</w:t>
            </w:r>
            <w:r w:rsidR="00DB3BB6" w:rsidRPr="00C031AA">
              <w:rPr>
                <w:rFonts w:ascii="Comic Sans MS" w:eastAsia="Arial Unicode MS" w:hAnsi="Comic Sans MS" w:cs="Arial"/>
                <w:b/>
                <w:sz w:val="24"/>
                <w:szCs w:val="24"/>
              </w:rPr>
              <w:t>-</w:t>
            </w:r>
            <w:r w:rsidR="00DB3BB6" w:rsidRPr="00C031AA">
              <w:rPr>
                <w:rFonts w:ascii="Comic Sans MS" w:eastAsia="Arial Unicode MS" w:hAnsi="Comic Sans MS" w:cs="Arial"/>
                <w:sz w:val="24"/>
                <w:szCs w:val="24"/>
              </w:rPr>
              <w:t>Mulching conserves soil moisture by reducing its rate of evaporation. This calls for low frequency of watering the crops.</w:t>
            </w:r>
          </w:p>
          <w:p w:rsidR="00F214C3" w:rsidRPr="00C031AA" w:rsidRDefault="0010499A" w:rsidP="00C031AA">
            <w:pPr>
              <w:pStyle w:val="ListParagraph"/>
              <w:numPr>
                <w:ilvl w:val="0"/>
                <w:numId w:val="8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Stage of plant growth </w:t>
            </w:r>
            <w:r w:rsidRPr="00C031AA">
              <w:rPr>
                <w:rFonts w:ascii="Comic Sans MS" w:eastAsia="Arial Unicode MS" w:hAnsi="Comic Sans MS" w:cs="Arial"/>
                <w:sz w:val="24"/>
                <w:szCs w:val="24"/>
              </w:rPr>
              <w:t>- Some crops requires more water in certain stages of their growth than other stages. Maize requires more water during the silking and filling stage of its growth</w:t>
            </w:r>
            <w:r w:rsidRPr="00C031AA">
              <w:rPr>
                <w:rFonts w:ascii="Comic Sans MS" w:eastAsia="Arial Unicode MS" w:hAnsi="Comic Sans MS" w:cs="Arial"/>
                <w:b/>
                <w:sz w:val="24"/>
                <w:szCs w:val="24"/>
              </w:rPr>
              <w:t>.</w:t>
            </w:r>
          </w:p>
        </w:tc>
      </w:tr>
    </w:tbl>
    <w:p w:rsidR="00403324" w:rsidRPr="00C031AA" w:rsidRDefault="004951A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factors that are considered by the farmer when selecting irrigation systems</w:t>
      </w:r>
      <w:r w:rsidR="00DB4BC3" w:rsidRPr="00C031AA">
        <w:rPr>
          <w:rFonts w:ascii="Comic Sans MS" w:eastAsia="Arial Unicode MS" w:hAnsi="Comic Sans MS" w:cs="Arial"/>
          <w:b/>
          <w:sz w:val="24"/>
          <w:szCs w:val="24"/>
        </w:rPr>
        <w:t>.</w:t>
      </w:r>
    </w:p>
    <w:tbl>
      <w:tblPr>
        <w:tblStyle w:val="TableGrid"/>
        <w:tblW w:w="0" w:type="auto"/>
        <w:tblLook w:val="04A0"/>
      </w:tblPr>
      <w:tblGrid>
        <w:gridCol w:w="9576"/>
      </w:tblGrid>
      <w:tr w:rsidR="00DB4BC3" w:rsidRPr="00C031AA" w:rsidTr="00DB4BC3">
        <w:tc>
          <w:tcPr>
            <w:tcW w:w="9576" w:type="dxa"/>
          </w:tcPr>
          <w:p w:rsidR="00DB4BC3"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Topography</w:t>
            </w:r>
            <w:r w:rsidR="00116E33" w:rsidRPr="00C031AA">
              <w:rPr>
                <w:rFonts w:ascii="Comic Sans MS" w:eastAsia="Arial Unicode MS" w:hAnsi="Comic Sans MS" w:cs="Arial"/>
                <w:b/>
                <w:sz w:val="24"/>
                <w:szCs w:val="24"/>
              </w:rPr>
              <w:t>-</w:t>
            </w:r>
            <w:r w:rsidR="00116E33" w:rsidRPr="00C031AA">
              <w:rPr>
                <w:rFonts w:ascii="Comic Sans MS" w:eastAsia="Arial Unicode MS" w:hAnsi="Comic Sans MS" w:cs="Arial"/>
                <w:sz w:val="24"/>
                <w:szCs w:val="24"/>
              </w:rPr>
              <w:t xml:space="preserve"> Surface irrigation requires a relatively flat </w:t>
            </w:r>
            <w:r w:rsidR="00397D8A" w:rsidRPr="00C031AA">
              <w:rPr>
                <w:rFonts w:ascii="Comic Sans MS" w:eastAsia="Arial Unicode MS" w:hAnsi="Comic Sans MS" w:cs="Arial"/>
                <w:sz w:val="24"/>
                <w:szCs w:val="24"/>
              </w:rPr>
              <w:t xml:space="preserve">area where water can flow slowly with little or no soil erosion. </w:t>
            </w:r>
            <w:r w:rsidR="00391EB6" w:rsidRPr="00C031AA">
              <w:rPr>
                <w:rFonts w:ascii="Comic Sans MS" w:eastAsia="Arial Unicode MS" w:hAnsi="Comic Sans MS" w:cs="Arial"/>
                <w:sz w:val="24"/>
                <w:szCs w:val="24"/>
              </w:rPr>
              <w:t>Piped irrigation can be practiced in any topography as there is no risk of erosion.</w:t>
            </w:r>
          </w:p>
          <w:p w:rsidR="00B6303B"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Source of water</w:t>
            </w:r>
            <w:r w:rsidR="00391EB6" w:rsidRPr="00C031AA">
              <w:rPr>
                <w:rFonts w:ascii="Comic Sans MS" w:eastAsia="Arial Unicode MS" w:hAnsi="Comic Sans MS" w:cs="Arial"/>
                <w:b/>
                <w:sz w:val="24"/>
                <w:szCs w:val="24"/>
              </w:rPr>
              <w:t>-</w:t>
            </w:r>
            <w:r w:rsidR="00391EB6" w:rsidRPr="00C031AA">
              <w:rPr>
                <w:rFonts w:ascii="Comic Sans MS" w:eastAsia="Arial Unicode MS" w:hAnsi="Comic Sans MS" w:cs="Arial"/>
                <w:sz w:val="24"/>
                <w:szCs w:val="24"/>
              </w:rPr>
              <w:t xml:space="preserve"> </w:t>
            </w:r>
            <w:r w:rsidR="00515D02" w:rsidRPr="00C031AA">
              <w:rPr>
                <w:rFonts w:ascii="Comic Sans MS" w:eastAsia="Arial Unicode MS" w:hAnsi="Comic Sans MS" w:cs="Arial"/>
                <w:sz w:val="24"/>
                <w:szCs w:val="24"/>
              </w:rPr>
              <w:t>surface ir</w:t>
            </w:r>
            <w:r w:rsidR="001A6363" w:rsidRPr="00C031AA">
              <w:rPr>
                <w:rFonts w:ascii="Comic Sans MS" w:eastAsia="Arial Unicode MS" w:hAnsi="Comic Sans MS" w:cs="Arial"/>
                <w:sz w:val="24"/>
                <w:szCs w:val="24"/>
              </w:rPr>
              <w:t xml:space="preserve">rigation requires large water sources such as a river, dam </w:t>
            </w:r>
            <w:r w:rsidR="006A7DFD" w:rsidRPr="00C031AA">
              <w:rPr>
                <w:rFonts w:ascii="Comic Sans MS" w:eastAsia="Arial Unicode MS" w:hAnsi="Comic Sans MS" w:cs="Arial"/>
                <w:sz w:val="24"/>
                <w:szCs w:val="24"/>
              </w:rPr>
              <w:t>or a fresh water lake since it requires large amounts of water.</w:t>
            </w:r>
          </w:p>
          <w:p w:rsidR="00C67830"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Type of crop</w:t>
            </w:r>
            <w:r w:rsidR="00C67830" w:rsidRPr="00C031AA">
              <w:rPr>
                <w:rFonts w:ascii="Comic Sans MS" w:eastAsia="Arial Unicode MS" w:hAnsi="Comic Sans MS" w:cs="Arial"/>
                <w:sz w:val="24"/>
                <w:szCs w:val="24"/>
              </w:rPr>
              <w:t xml:space="preserve">- </w:t>
            </w:r>
            <w:r w:rsidR="00062B37" w:rsidRPr="00C031AA">
              <w:rPr>
                <w:rFonts w:ascii="Comic Sans MS" w:eastAsia="Arial Unicode MS" w:hAnsi="Comic Sans MS" w:cs="Arial"/>
                <w:sz w:val="24"/>
                <w:szCs w:val="24"/>
              </w:rPr>
              <w:t>Paddy rice requires large water sources such as a river, dam or a fresh water lake since it requires large amounts of water.</w:t>
            </w:r>
          </w:p>
          <w:p w:rsidR="00B6303B"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Value of crop</w:t>
            </w:r>
            <w:r w:rsidR="00490545" w:rsidRPr="00C031AA">
              <w:rPr>
                <w:rFonts w:ascii="Comic Sans MS" w:eastAsia="Arial Unicode MS" w:hAnsi="Comic Sans MS" w:cs="Arial"/>
                <w:b/>
                <w:sz w:val="24"/>
                <w:szCs w:val="24"/>
              </w:rPr>
              <w:t>-</w:t>
            </w:r>
            <w:r w:rsidR="00490545" w:rsidRPr="00C031AA">
              <w:rPr>
                <w:rFonts w:ascii="Comic Sans MS" w:eastAsia="Arial Unicode MS" w:hAnsi="Comic Sans MS" w:cs="Arial"/>
                <w:sz w:val="24"/>
                <w:szCs w:val="24"/>
              </w:rPr>
              <w:t xml:space="preserve"> </w:t>
            </w:r>
            <w:r w:rsidR="00476733" w:rsidRPr="00C031AA">
              <w:rPr>
                <w:rFonts w:ascii="Comic Sans MS" w:eastAsia="Arial Unicode MS" w:hAnsi="Comic Sans MS" w:cs="Arial"/>
                <w:sz w:val="24"/>
                <w:szCs w:val="24"/>
              </w:rPr>
              <w:t>Some irrigation systems are very expensive to install, for example drip irrigation. The farmer should only choose drip irrigation in case the crop to be grown has a very high profit margin.</w:t>
            </w:r>
          </w:p>
          <w:p w:rsidR="00B6303B"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Capita</w:t>
            </w:r>
            <w:r w:rsidRPr="00C031AA">
              <w:rPr>
                <w:rFonts w:ascii="Comic Sans MS" w:eastAsia="Arial Unicode MS" w:hAnsi="Comic Sans MS" w:cs="Arial"/>
                <w:sz w:val="24"/>
                <w:szCs w:val="24"/>
              </w:rPr>
              <w:t>l</w:t>
            </w:r>
            <w:r w:rsidR="00E06976" w:rsidRPr="00C031AA">
              <w:rPr>
                <w:rFonts w:ascii="Comic Sans MS" w:eastAsia="Arial Unicode MS" w:hAnsi="Comic Sans MS" w:cs="Arial"/>
                <w:sz w:val="24"/>
                <w:szCs w:val="24"/>
              </w:rPr>
              <w:t>.</w:t>
            </w:r>
            <w:r w:rsidR="00BB5DEF" w:rsidRPr="00C031AA">
              <w:rPr>
                <w:rFonts w:ascii="Comic Sans MS" w:eastAsia="Arial Unicode MS" w:hAnsi="Comic Sans MS" w:cs="Arial"/>
                <w:sz w:val="24"/>
                <w:szCs w:val="24"/>
              </w:rPr>
              <w:t xml:space="preserve"> Surface irrigation is relatively inexpensive to establish compared to piped irrigation. A farmer with little capital may not afford to install piped irrigation.</w:t>
            </w:r>
          </w:p>
          <w:p w:rsidR="00B6303B" w:rsidRPr="00C031AA" w:rsidRDefault="00B953CC"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Technical.</w:t>
            </w:r>
            <w:r w:rsidRPr="00C031AA">
              <w:rPr>
                <w:rFonts w:ascii="Comic Sans MS" w:eastAsia="Arial Unicode MS" w:hAnsi="Comic Sans MS" w:cs="Arial"/>
                <w:sz w:val="24"/>
                <w:szCs w:val="24"/>
              </w:rPr>
              <w:t xml:space="preserve"> </w:t>
            </w:r>
            <w:r w:rsidR="00292CA4" w:rsidRPr="00C031AA">
              <w:rPr>
                <w:rFonts w:ascii="Comic Sans MS" w:eastAsia="Arial Unicode MS" w:hAnsi="Comic Sans MS" w:cs="Arial"/>
                <w:sz w:val="24"/>
                <w:szCs w:val="24"/>
              </w:rPr>
              <w:t>Drip irrigation requires high technological knowhow compared to surface irrigation.</w:t>
            </w:r>
          </w:p>
          <w:p w:rsidR="00B6303B"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Soil type</w:t>
            </w:r>
            <w:r w:rsidR="00537B51" w:rsidRPr="00C031AA">
              <w:rPr>
                <w:rFonts w:ascii="Comic Sans MS" w:eastAsia="Arial Unicode MS" w:hAnsi="Comic Sans MS" w:cs="Arial"/>
                <w:b/>
                <w:sz w:val="24"/>
                <w:szCs w:val="24"/>
              </w:rPr>
              <w:t>-</w:t>
            </w:r>
            <w:r w:rsidR="00537B51" w:rsidRPr="00C031AA">
              <w:rPr>
                <w:rFonts w:ascii="Comic Sans MS" w:eastAsia="Arial Unicode MS" w:hAnsi="Comic Sans MS" w:cs="Arial"/>
                <w:sz w:val="24"/>
                <w:szCs w:val="24"/>
              </w:rPr>
              <w:t xml:space="preserve"> Surface irrigation requires soil with poor drainage and high water holding capacity; otherwise a lot of water would be lost through infiltration.</w:t>
            </w:r>
            <w:r w:rsidR="00576ED0" w:rsidRPr="00C031AA">
              <w:rPr>
                <w:rFonts w:ascii="Comic Sans MS" w:eastAsia="Arial Unicode MS" w:hAnsi="Comic Sans MS" w:cs="Arial"/>
                <w:sz w:val="24"/>
                <w:szCs w:val="24"/>
              </w:rPr>
              <w:t xml:space="preserve"> Pipe irrigation can be practiced on any soil type because the water flows inside pipes.</w:t>
            </w:r>
          </w:p>
          <w:p w:rsidR="00B6303B" w:rsidRPr="00C031AA" w:rsidRDefault="00B6303B" w:rsidP="00C031AA">
            <w:pPr>
              <w:pStyle w:val="ListParagraph"/>
              <w:numPr>
                <w:ilvl w:val="0"/>
                <w:numId w:val="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The technical </w:t>
            </w:r>
            <w:r w:rsidR="00B953CC" w:rsidRPr="00C031AA">
              <w:rPr>
                <w:rFonts w:ascii="Comic Sans MS" w:eastAsia="Arial Unicode MS" w:hAnsi="Comic Sans MS" w:cs="Arial"/>
                <w:b/>
                <w:sz w:val="24"/>
                <w:szCs w:val="24"/>
              </w:rPr>
              <w:t>knowhow</w:t>
            </w:r>
            <w:r w:rsidR="004C1401" w:rsidRPr="00C031AA">
              <w:rPr>
                <w:rFonts w:ascii="Comic Sans MS" w:eastAsia="Arial Unicode MS" w:hAnsi="Comic Sans MS" w:cs="Arial"/>
                <w:b/>
                <w:sz w:val="24"/>
                <w:szCs w:val="24"/>
              </w:rPr>
              <w:t>.</w:t>
            </w:r>
            <w:r w:rsidR="004C1401" w:rsidRPr="00C031AA">
              <w:rPr>
                <w:rFonts w:ascii="Comic Sans MS" w:eastAsia="Arial Unicode MS" w:hAnsi="Comic Sans MS" w:cs="Arial"/>
                <w:sz w:val="24"/>
                <w:szCs w:val="24"/>
              </w:rPr>
              <w:t xml:space="preserve"> Drip irrigation requires high technological compared to surface irrigation.</w:t>
            </w:r>
          </w:p>
        </w:tc>
      </w:tr>
    </w:tbl>
    <w:p w:rsidR="00DB4BC3" w:rsidRPr="00C031AA" w:rsidRDefault="0029126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Outline the maintenance practices of a surface irrigation system.</w:t>
      </w:r>
    </w:p>
    <w:tbl>
      <w:tblPr>
        <w:tblStyle w:val="TableGrid"/>
        <w:tblW w:w="0" w:type="auto"/>
        <w:tblLook w:val="04A0"/>
      </w:tblPr>
      <w:tblGrid>
        <w:gridCol w:w="9576"/>
      </w:tblGrid>
      <w:tr w:rsidR="00BF40CE" w:rsidRPr="00C031AA" w:rsidTr="00BF40CE">
        <w:tc>
          <w:tcPr>
            <w:tcW w:w="9576" w:type="dxa"/>
          </w:tcPr>
          <w:p w:rsidR="00BF40CE" w:rsidRPr="00C031AA" w:rsidRDefault="00BF40CE" w:rsidP="00C031AA">
            <w:pPr>
              <w:pStyle w:val="ListParagraph"/>
              <w:numPr>
                <w:ilvl w:val="0"/>
                <w:numId w:val="8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Repairing broken components such as pumps.</w:t>
            </w:r>
          </w:p>
          <w:p w:rsidR="00BF40CE" w:rsidRPr="00C031AA" w:rsidRDefault="00BF40CE" w:rsidP="00C031AA">
            <w:pPr>
              <w:pStyle w:val="ListParagraph"/>
              <w:numPr>
                <w:ilvl w:val="0"/>
                <w:numId w:val="8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Removal of weeds in the canals, basin inlet and outlet.</w:t>
            </w:r>
          </w:p>
          <w:p w:rsidR="00F36ED7" w:rsidRPr="00C031AA" w:rsidRDefault="00F36ED7" w:rsidP="00C031AA">
            <w:pPr>
              <w:pStyle w:val="ListParagraph"/>
              <w:numPr>
                <w:ilvl w:val="0"/>
                <w:numId w:val="8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De-silting of canals.</w:t>
            </w:r>
          </w:p>
          <w:p w:rsidR="00F36ED7" w:rsidRPr="00C031AA" w:rsidRDefault="00E4513F" w:rsidP="00C031AA">
            <w:pPr>
              <w:pStyle w:val="ListParagraph"/>
              <w:numPr>
                <w:ilvl w:val="0"/>
                <w:numId w:val="8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Repairing of sluice gates.</w:t>
            </w:r>
          </w:p>
        </w:tc>
      </w:tr>
    </w:tbl>
    <w:p w:rsidR="00BF40CE" w:rsidRPr="00C031AA" w:rsidRDefault="000054C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maintenance practices of an overhead irrigation unit.</w:t>
      </w:r>
    </w:p>
    <w:tbl>
      <w:tblPr>
        <w:tblStyle w:val="TableGrid"/>
        <w:tblW w:w="0" w:type="auto"/>
        <w:tblLook w:val="04A0"/>
      </w:tblPr>
      <w:tblGrid>
        <w:gridCol w:w="9576"/>
      </w:tblGrid>
      <w:tr w:rsidR="000054C0" w:rsidRPr="00C031AA" w:rsidTr="000054C0">
        <w:tc>
          <w:tcPr>
            <w:tcW w:w="9576" w:type="dxa"/>
          </w:tcPr>
          <w:p w:rsidR="000054C0" w:rsidRPr="00C031AA" w:rsidRDefault="008A1BA2" w:rsidP="00C031AA">
            <w:pPr>
              <w:pStyle w:val="ListParagraph"/>
              <w:numPr>
                <w:ilvl w:val="0"/>
                <w:numId w:val="9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Repairing broken components such as pumps.</w:t>
            </w:r>
          </w:p>
          <w:p w:rsidR="008A1BA2" w:rsidRPr="00C031AA" w:rsidRDefault="008A1BA2" w:rsidP="00C031AA">
            <w:pPr>
              <w:pStyle w:val="ListParagraph"/>
              <w:numPr>
                <w:ilvl w:val="0"/>
                <w:numId w:val="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Replacing broken pipes, sprinklers among others.</w:t>
            </w:r>
          </w:p>
          <w:p w:rsidR="005D062B" w:rsidRPr="00C031AA" w:rsidRDefault="005D062B" w:rsidP="00C031AA">
            <w:pPr>
              <w:pStyle w:val="ListParagraph"/>
              <w:numPr>
                <w:ilvl w:val="0"/>
                <w:numId w:val="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Occasionally flush the pipes with phosphoric acid to remove salts especially where saline water is used.</w:t>
            </w:r>
          </w:p>
          <w:p w:rsidR="00612475" w:rsidRPr="00C031AA" w:rsidRDefault="00612475" w:rsidP="00C031AA">
            <w:pPr>
              <w:pStyle w:val="ListParagraph"/>
              <w:numPr>
                <w:ilvl w:val="0"/>
                <w:numId w:val="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Replacing faulty parts such as emitters or nozzles.</w:t>
            </w:r>
          </w:p>
          <w:p w:rsidR="009B6084" w:rsidRPr="00C031AA" w:rsidRDefault="009B6084" w:rsidP="00C031AA">
            <w:pPr>
              <w:pStyle w:val="ListParagraph"/>
              <w:numPr>
                <w:ilvl w:val="0"/>
                <w:numId w:val="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Unblock the sprinkler nozzles in case they are blocked.</w:t>
            </w:r>
          </w:p>
        </w:tc>
      </w:tr>
    </w:tbl>
    <w:p w:rsidR="00A4550F" w:rsidRPr="00C031AA" w:rsidRDefault="00A4550F" w:rsidP="00C031AA">
      <w:pPr>
        <w:spacing w:line="276" w:lineRule="auto"/>
        <w:ind w:firstLine="0"/>
        <w:contextualSpacing/>
        <w:jc w:val="both"/>
        <w:rPr>
          <w:rFonts w:ascii="Comic Sans MS" w:eastAsia="Arial Unicode MS" w:hAnsi="Comic Sans MS" w:cs="Arial"/>
          <w:b/>
          <w:sz w:val="24"/>
          <w:szCs w:val="24"/>
        </w:rPr>
      </w:pPr>
    </w:p>
    <w:p w:rsidR="004123B6" w:rsidRPr="00C031AA" w:rsidRDefault="00535DD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4123B6" w:rsidRPr="00C031AA">
        <w:rPr>
          <w:rFonts w:ascii="Comic Sans MS" w:eastAsia="Arial Unicode MS" w:hAnsi="Comic Sans MS" w:cs="Arial"/>
          <w:b/>
          <w:sz w:val="24"/>
          <w:szCs w:val="24"/>
        </w:rPr>
        <w:t>GENDER AND AGRICULTURAL PRODUCTION</w:t>
      </w:r>
    </w:p>
    <w:p w:rsidR="004123B6" w:rsidRPr="00C031AA" w:rsidRDefault="004123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meaning of the term ‘gender roles’ in agricultural production.</w:t>
      </w:r>
    </w:p>
    <w:tbl>
      <w:tblPr>
        <w:tblStyle w:val="TableGrid"/>
        <w:tblW w:w="0" w:type="auto"/>
        <w:tblLook w:val="04A0"/>
      </w:tblPr>
      <w:tblGrid>
        <w:gridCol w:w="9576"/>
      </w:tblGrid>
      <w:tr w:rsidR="00E455FF" w:rsidRPr="00C031AA" w:rsidTr="00E455FF">
        <w:tc>
          <w:tcPr>
            <w:tcW w:w="9576" w:type="dxa"/>
          </w:tcPr>
          <w:p w:rsidR="00E455FF" w:rsidRPr="00C031AA" w:rsidRDefault="00E455F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refers to cultural or social duties performed by either male or female members in a given community.</w:t>
            </w:r>
          </w:p>
        </w:tc>
      </w:tr>
    </w:tbl>
    <w:p w:rsidR="004123B6" w:rsidRPr="00C031AA" w:rsidRDefault="0029378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the roles played by women in Malawi.</w:t>
      </w:r>
    </w:p>
    <w:tbl>
      <w:tblPr>
        <w:tblStyle w:val="TableGrid"/>
        <w:tblW w:w="0" w:type="auto"/>
        <w:tblLook w:val="04A0"/>
      </w:tblPr>
      <w:tblGrid>
        <w:gridCol w:w="9576"/>
      </w:tblGrid>
      <w:tr w:rsidR="00C103C5" w:rsidRPr="00C031AA" w:rsidTr="00C103C5">
        <w:tc>
          <w:tcPr>
            <w:tcW w:w="9576" w:type="dxa"/>
          </w:tcPr>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Producing agricultural crops. Women do activities like weeding, harvesting, fertilizer application and other related duties.</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Rearing livestock.</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Processing and preparing food.</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Working for wages in agricultural or other rural enterprises.</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Collecting fuel and water.</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Engaging in trade and marketing.</w:t>
            </w:r>
          </w:p>
          <w:p w:rsidR="00C103C5" w:rsidRPr="00C031AA" w:rsidRDefault="00C103C5" w:rsidP="00C031AA">
            <w:pPr>
              <w:pStyle w:val="ListParagraph"/>
              <w:numPr>
                <w:ilvl w:val="0"/>
                <w:numId w:val="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Caring for family members and maintaining their hom</w:t>
            </w:r>
          </w:p>
        </w:tc>
      </w:tr>
    </w:tbl>
    <w:p w:rsidR="006E1756" w:rsidRPr="00C031AA" w:rsidRDefault="00C103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factors that limit women</w:t>
      </w:r>
      <w:r w:rsidR="005275E3" w:rsidRPr="00C031AA">
        <w:rPr>
          <w:rFonts w:ascii="Comic Sans MS" w:eastAsia="Arial Unicode MS" w:hAnsi="Comic Sans MS" w:cs="Arial"/>
          <w:b/>
          <w:sz w:val="24"/>
          <w:szCs w:val="24"/>
        </w:rPr>
        <w:t xml:space="preserve"> involvement in</w:t>
      </w:r>
      <w:r w:rsidRPr="00C031AA">
        <w:rPr>
          <w:rFonts w:ascii="Comic Sans MS" w:eastAsia="Arial Unicode MS" w:hAnsi="Comic Sans MS" w:cs="Arial"/>
          <w:b/>
          <w:sz w:val="24"/>
          <w:szCs w:val="24"/>
        </w:rPr>
        <w:t xml:space="preserve"> agricultural production.</w:t>
      </w:r>
    </w:p>
    <w:tbl>
      <w:tblPr>
        <w:tblStyle w:val="TableGrid"/>
        <w:tblW w:w="0" w:type="auto"/>
        <w:tblLook w:val="04A0"/>
      </w:tblPr>
      <w:tblGrid>
        <w:gridCol w:w="9576"/>
      </w:tblGrid>
      <w:tr w:rsidR="00312863" w:rsidRPr="00C031AA" w:rsidTr="00312863">
        <w:tc>
          <w:tcPr>
            <w:tcW w:w="9576" w:type="dxa"/>
          </w:tcPr>
          <w:p w:rsidR="00312863" w:rsidRPr="00C031AA" w:rsidRDefault="00312863" w:rsidP="00C031AA">
            <w:pPr>
              <w:pStyle w:val="ListParagraph"/>
              <w:numPr>
                <w:ilvl w:val="0"/>
                <w:numId w:val="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Land ownership- </w:t>
            </w:r>
            <w:r w:rsidRPr="00C031AA">
              <w:rPr>
                <w:rFonts w:ascii="Comic Sans MS" w:eastAsia="Arial Unicode MS" w:hAnsi="Comic Sans MS" w:cs="Arial"/>
                <w:sz w:val="24"/>
                <w:szCs w:val="24"/>
              </w:rPr>
              <w:t>In customary laws of landownership, land is owned by men and they have the sole rights to decide on the proportions of what is to be produced.</w:t>
            </w:r>
          </w:p>
          <w:p w:rsidR="00312863" w:rsidRPr="00C031AA" w:rsidRDefault="00312863" w:rsidP="00C031AA">
            <w:pPr>
              <w:pStyle w:val="ListParagraph"/>
              <w:numPr>
                <w:ilvl w:val="0"/>
                <w:numId w:val="9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Land use - </w:t>
            </w:r>
            <w:r w:rsidRPr="00C031AA">
              <w:rPr>
                <w:rFonts w:ascii="Comic Sans MS" w:eastAsia="Arial Unicode MS" w:hAnsi="Comic Sans MS" w:cs="Arial"/>
                <w:sz w:val="24"/>
                <w:szCs w:val="24"/>
              </w:rPr>
              <w:t>Men make decisions on growing of cash crops while women are involved in production of food crops</w:t>
            </w:r>
            <w:r w:rsidRPr="00C031AA">
              <w:rPr>
                <w:rFonts w:ascii="Comic Sans MS" w:eastAsia="Arial Unicode MS" w:hAnsi="Comic Sans MS" w:cs="Arial"/>
                <w:b/>
                <w:sz w:val="24"/>
                <w:szCs w:val="24"/>
              </w:rPr>
              <w:t>.</w:t>
            </w:r>
          </w:p>
          <w:p w:rsidR="00312863" w:rsidRPr="00C031AA" w:rsidRDefault="00312863" w:rsidP="00C031AA">
            <w:pPr>
              <w:pStyle w:val="ListParagraph"/>
              <w:numPr>
                <w:ilvl w:val="0"/>
                <w:numId w:val="9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Access to credit - </w:t>
            </w:r>
            <w:r w:rsidRPr="00C031AA">
              <w:rPr>
                <w:rFonts w:ascii="Comic Sans MS" w:eastAsia="Arial Unicode MS" w:hAnsi="Comic Sans MS" w:cs="Arial"/>
                <w:sz w:val="24"/>
                <w:szCs w:val="24"/>
              </w:rPr>
              <w:t>Women have no right over land ownership and hence cannot use it as a form of security to get loans.</w:t>
            </w:r>
          </w:p>
          <w:p w:rsidR="00312863" w:rsidRPr="00C031AA" w:rsidRDefault="00312863" w:rsidP="00C031AA">
            <w:pPr>
              <w:pStyle w:val="ListParagraph"/>
              <w:numPr>
                <w:ilvl w:val="0"/>
                <w:numId w:val="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Extension and training services </w:t>
            </w:r>
            <w:r w:rsidRPr="00C031AA">
              <w:rPr>
                <w:rFonts w:ascii="Comic Sans MS" w:eastAsia="Arial Unicode MS" w:hAnsi="Comic Sans MS" w:cs="Arial"/>
                <w:sz w:val="24"/>
                <w:szCs w:val="24"/>
              </w:rPr>
              <w:t>- Women have limited access to extension and training services due to socio-cultural values and low levels of education.</w:t>
            </w:r>
          </w:p>
          <w:p w:rsidR="00312863" w:rsidRPr="00C031AA" w:rsidRDefault="00312863" w:rsidP="00C031AA">
            <w:pPr>
              <w:pStyle w:val="ListParagraph"/>
              <w:numPr>
                <w:ilvl w:val="0"/>
                <w:numId w:val="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Use of farm income- </w:t>
            </w:r>
            <w:r w:rsidRPr="00C031AA">
              <w:rPr>
                <w:rFonts w:ascii="Comic Sans MS" w:eastAsia="Arial Unicode MS" w:hAnsi="Comic Sans MS" w:cs="Arial"/>
                <w:sz w:val="24"/>
                <w:szCs w:val="24"/>
              </w:rPr>
              <w:t>Women do not participate in making decisions on how to use the income upon sale of the produce despite that are involved in cultivation and management of livestock. Decision making is left to men.</w:t>
            </w:r>
          </w:p>
        </w:tc>
      </w:tr>
    </w:tbl>
    <w:p w:rsidR="00940D4D" w:rsidRPr="00C031AA" w:rsidRDefault="00A41AC7" w:rsidP="00C031AA">
      <w:pPr>
        <w:spacing w:line="276" w:lineRule="auto"/>
        <w:ind w:firstLine="0"/>
        <w:contextualSpacing/>
        <w:jc w:val="both"/>
        <w:rPr>
          <w:rFonts w:ascii="Comic Sans MS" w:hAnsi="Comic Sans MS" w:cs="Arial"/>
          <w:b/>
          <w:sz w:val="24"/>
          <w:szCs w:val="24"/>
        </w:rPr>
      </w:pPr>
      <w:r w:rsidRPr="00C031AA">
        <w:rPr>
          <w:rFonts w:ascii="Comic Sans MS" w:hAnsi="Comic Sans MS" w:cs="Arial"/>
          <w:b/>
          <w:sz w:val="24"/>
          <w:szCs w:val="24"/>
        </w:rPr>
        <w:t xml:space="preserve">List the </w:t>
      </w:r>
      <w:r w:rsidR="00940D4D" w:rsidRPr="00C031AA">
        <w:rPr>
          <w:rFonts w:ascii="Comic Sans MS" w:hAnsi="Comic Sans MS" w:cs="Arial"/>
          <w:b/>
          <w:sz w:val="24"/>
          <w:szCs w:val="24"/>
        </w:rPr>
        <w:t>factors that limit the involvement of female farmers in decision-making.</w:t>
      </w:r>
    </w:p>
    <w:tbl>
      <w:tblPr>
        <w:tblStyle w:val="TableGrid"/>
        <w:tblW w:w="0" w:type="auto"/>
        <w:tblLook w:val="04A0"/>
      </w:tblPr>
      <w:tblGrid>
        <w:gridCol w:w="9576"/>
      </w:tblGrid>
      <w:tr w:rsidR="00940D4D" w:rsidRPr="00C031AA" w:rsidTr="00012D85">
        <w:tc>
          <w:tcPr>
            <w:tcW w:w="9576" w:type="dxa"/>
          </w:tcPr>
          <w:p w:rsidR="00940D4D" w:rsidRPr="00C031AA" w:rsidRDefault="00940D4D" w:rsidP="00C031AA">
            <w:pPr>
              <w:pStyle w:val="ListParagraph"/>
              <w:numPr>
                <w:ilvl w:val="0"/>
                <w:numId w:val="94"/>
              </w:numPr>
              <w:spacing w:line="276" w:lineRule="auto"/>
              <w:jc w:val="both"/>
              <w:rPr>
                <w:rFonts w:ascii="Comic Sans MS" w:hAnsi="Comic Sans MS" w:cs="Arial"/>
                <w:sz w:val="24"/>
                <w:szCs w:val="24"/>
              </w:rPr>
            </w:pPr>
            <w:r w:rsidRPr="00C031AA">
              <w:rPr>
                <w:rFonts w:ascii="Comic Sans MS" w:hAnsi="Comic Sans MS" w:cs="Arial"/>
                <w:sz w:val="24"/>
                <w:szCs w:val="24"/>
              </w:rPr>
              <w:t>Poverty among women</w:t>
            </w:r>
          </w:p>
          <w:p w:rsidR="00940D4D" w:rsidRPr="00C031AA" w:rsidRDefault="00940D4D" w:rsidP="00C031AA">
            <w:pPr>
              <w:pStyle w:val="ListParagraph"/>
              <w:numPr>
                <w:ilvl w:val="0"/>
                <w:numId w:val="94"/>
              </w:numPr>
              <w:spacing w:line="276" w:lineRule="auto"/>
              <w:jc w:val="both"/>
              <w:rPr>
                <w:rFonts w:ascii="Comic Sans MS" w:hAnsi="Comic Sans MS" w:cs="Arial"/>
                <w:sz w:val="24"/>
                <w:szCs w:val="24"/>
              </w:rPr>
            </w:pPr>
            <w:r w:rsidRPr="00C031AA">
              <w:rPr>
                <w:rFonts w:ascii="Comic Sans MS" w:hAnsi="Comic Sans MS" w:cs="Arial"/>
                <w:sz w:val="24"/>
                <w:szCs w:val="24"/>
              </w:rPr>
              <w:t>High illiteracy amongst women.</w:t>
            </w:r>
          </w:p>
          <w:p w:rsidR="00940D4D" w:rsidRPr="00C031AA" w:rsidRDefault="00940D4D" w:rsidP="00C031AA">
            <w:pPr>
              <w:pStyle w:val="ListParagraph"/>
              <w:numPr>
                <w:ilvl w:val="0"/>
                <w:numId w:val="94"/>
              </w:numPr>
              <w:spacing w:line="276" w:lineRule="auto"/>
              <w:jc w:val="both"/>
              <w:rPr>
                <w:rFonts w:ascii="Comic Sans MS" w:hAnsi="Comic Sans MS" w:cs="Arial"/>
                <w:sz w:val="24"/>
                <w:szCs w:val="24"/>
              </w:rPr>
            </w:pPr>
            <w:r w:rsidRPr="00C031AA">
              <w:rPr>
                <w:rFonts w:ascii="Comic Sans MS" w:hAnsi="Comic Sans MS" w:cs="Arial"/>
                <w:sz w:val="24"/>
                <w:szCs w:val="24"/>
              </w:rPr>
              <w:t>They are not empowered economically.</w:t>
            </w:r>
          </w:p>
          <w:p w:rsidR="0015002C" w:rsidRPr="00C031AA" w:rsidRDefault="0015002C" w:rsidP="00C031AA">
            <w:pPr>
              <w:pStyle w:val="ListParagraph"/>
              <w:numPr>
                <w:ilvl w:val="0"/>
                <w:numId w:val="94"/>
              </w:numPr>
              <w:spacing w:line="276" w:lineRule="auto"/>
              <w:jc w:val="both"/>
              <w:rPr>
                <w:rFonts w:ascii="Comic Sans MS" w:hAnsi="Comic Sans MS" w:cs="Arial"/>
                <w:sz w:val="24"/>
                <w:szCs w:val="24"/>
              </w:rPr>
            </w:pPr>
            <w:r w:rsidRPr="00C031AA">
              <w:rPr>
                <w:rFonts w:ascii="Comic Sans MS" w:hAnsi="Comic Sans MS" w:cs="Arial"/>
                <w:sz w:val="24"/>
                <w:szCs w:val="24"/>
              </w:rPr>
              <w:t>There is low representation of women in power structures of decision making.</w:t>
            </w:r>
          </w:p>
        </w:tc>
      </w:tr>
    </w:tbl>
    <w:p w:rsidR="00940D4D" w:rsidRPr="00C031AA" w:rsidRDefault="00D462E5" w:rsidP="00C031AA">
      <w:pPr>
        <w:spacing w:line="276" w:lineRule="auto"/>
        <w:ind w:firstLine="0"/>
        <w:contextualSpacing/>
        <w:jc w:val="both"/>
        <w:rPr>
          <w:rFonts w:ascii="Comic Sans MS" w:hAnsi="Comic Sans MS" w:cs="Arial"/>
          <w:b/>
          <w:sz w:val="24"/>
          <w:szCs w:val="24"/>
        </w:rPr>
      </w:pPr>
      <w:r w:rsidRPr="00C031AA">
        <w:rPr>
          <w:rFonts w:ascii="Comic Sans MS" w:hAnsi="Comic Sans MS" w:cs="Arial"/>
          <w:b/>
          <w:sz w:val="24"/>
          <w:szCs w:val="24"/>
        </w:rPr>
        <w:t xml:space="preserve">State seven </w:t>
      </w:r>
      <w:r w:rsidR="00940D4D" w:rsidRPr="00C031AA">
        <w:rPr>
          <w:rFonts w:ascii="Comic Sans MS" w:hAnsi="Comic Sans MS" w:cs="Arial"/>
          <w:b/>
          <w:sz w:val="24"/>
          <w:szCs w:val="24"/>
        </w:rPr>
        <w:t>ways of improving the involvement of female farmers in decision-making for agricultural development.</w:t>
      </w:r>
    </w:p>
    <w:tbl>
      <w:tblPr>
        <w:tblStyle w:val="TableGrid"/>
        <w:tblW w:w="0" w:type="auto"/>
        <w:tblLook w:val="04A0"/>
      </w:tblPr>
      <w:tblGrid>
        <w:gridCol w:w="9576"/>
      </w:tblGrid>
      <w:tr w:rsidR="00940D4D" w:rsidRPr="00C031AA" w:rsidTr="00012D85">
        <w:tc>
          <w:tcPr>
            <w:tcW w:w="9576" w:type="dxa"/>
          </w:tcPr>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Improving access to education opportunities for both men and women without discrimination against certain gender. This reduces illiteracy levels.</w:t>
            </w:r>
          </w:p>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 xml:space="preserve"> Allowing access to land by both men and women in rural and urban areas. This will increase input in terms of labour and use of machinery hence an increase in productivity.</w:t>
            </w:r>
          </w:p>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Increasing representation of women in power structures and decision-making in their communities will politically empower them.</w:t>
            </w:r>
          </w:p>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Invest land or capital in women to improve their economic base.</w:t>
            </w:r>
          </w:p>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Enlighten the community on the contribution women can make in agricultural development and view them as partners and not as subordinates.</w:t>
            </w:r>
          </w:p>
          <w:p w:rsidR="00940D4D" w:rsidRPr="00C031AA" w:rsidRDefault="00940D4D" w:rsidP="00C031AA">
            <w:pPr>
              <w:pStyle w:val="ListParagraph"/>
              <w:numPr>
                <w:ilvl w:val="0"/>
                <w:numId w:val="93"/>
              </w:numPr>
              <w:spacing w:line="276" w:lineRule="auto"/>
              <w:jc w:val="both"/>
              <w:rPr>
                <w:rFonts w:ascii="Comic Sans MS" w:hAnsi="Comic Sans MS" w:cs="Arial"/>
                <w:sz w:val="24"/>
                <w:szCs w:val="24"/>
              </w:rPr>
            </w:pPr>
            <w:r w:rsidRPr="00C031AA">
              <w:rPr>
                <w:rFonts w:ascii="Comic Sans MS" w:hAnsi="Comic Sans MS" w:cs="Arial"/>
                <w:sz w:val="24"/>
                <w:szCs w:val="24"/>
              </w:rPr>
              <w:t xml:space="preserve">Review land and property ownership. This will ensure women own land and property.  </w:t>
            </w:r>
          </w:p>
          <w:p w:rsidR="00940D4D" w:rsidRPr="00C031AA" w:rsidRDefault="00940D4D" w:rsidP="00C031AA">
            <w:pPr>
              <w:pStyle w:val="ListParagraph"/>
              <w:numPr>
                <w:ilvl w:val="0"/>
                <w:numId w:val="93"/>
              </w:numPr>
              <w:spacing w:line="276" w:lineRule="auto"/>
              <w:jc w:val="both"/>
              <w:rPr>
                <w:rFonts w:ascii="Comic Sans MS" w:hAnsi="Comic Sans MS" w:cs="Arial"/>
                <w:b/>
                <w:sz w:val="24"/>
                <w:szCs w:val="24"/>
              </w:rPr>
            </w:pPr>
            <w:r w:rsidRPr="00C031AA">
              <w:rPr>
                <w:rFonts w:ascii="Comic Sans MS" w:hAnsi="Comic Sans MS" w:cs="Arial"/>
                <w:sz w:val="24"/>
                <w:szCs w:val="24"/>
              </w:rPr>
              <w:t>Empowering women culturally. This should include giving equal power to female farmers to contribute to decision-making.</w:t>
            </w:r>
          </w:p>
        </w:tc>
      </w:tr>
    </w:tbl>
    <w:p w:rsidR="00940D4D" w:rsidRPr="00C031AA" w:rsidRDefault="001C6AC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one reason why women may not access agricultural credit facilities.</w:t>
      </w:r>
    </w:p>
    <w:tbl>
      <w:tblPr>
        <w:tblStyle w:val="TableGrid"/>
        <w:tblW w:w="0" w:type="auto"/>
        <w:tblLook w:val="04A0"/>
      </w:tblPr>
      <w:tblGrid>
        <w:gridCol w:w="9576"/>
      </w:tblGrid>
      <w:tr w:rsidR="0076585B" w:rsidRPr="00C031AA" w:rsidTr="0076585B">
        <w:tc>
          <w:tcPr>
            <w:tcW w:w="9576" w:type="dxa"/>
          </w:tcPr>
          <w:p w:rsidR="0076585B" w:rsidRPr="00C031AA" w:rsidRDefault="00DA576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reason is that women do not have the right over land ownership and hence cannot use it as a form of security to get loans.</w:t>
            </w:r>
          </w:p>
        </w:tc>
      </w:tr>
    </w:tbl>
    <w:p w:rsidR="0076585B" w:rsidRPr="00C031AA" w:rsidRDefault="00B522F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three benefits of equal division of labour in agricultural development.</w:t>
      </w:r>
    </w:p>
    <w:tbl>
      <w:tblPr>
        <w:tblStyle w:val="TableGrid"/>
        <w:tblW w:w="0" w:type="auto"/>
        <w:tblLook w:val="04A0"/>
      </w:tblPr>
      <w:tblGrid>
        <w:gridCol w:w="9576"/>
      </w:tblGrid>
      <w:tr w:rsidR="00FD395E" w:rsidRPr="00C031AA" w:rsidTr="00FD395E">
        <w:tc>
          <w:tcPr>
            <w:tcW w:w="9576" w:type="dxa"/>
          </w:tcPr>
          <w:p w:rsidR="00FD395E" w:rsidRPr="00C031AA" w:rsidRDefault="0055106E"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Women do more of agricultural activities compared to men. Therefore, it is better when both men and women contribute equally towards agricultural production. This may bring the following benefits:</w:t>
            </w:r>
          </w:p>
          <w:p w:rsidR="0055106E" w:rsidRPr="00C031AA" w:rsidRDefault="00240AD4" w:rsidP="00C031AA">
            <w:pPr>
              <w:pStyle w:val="ListParagraph"/>
              <w:numPr>
                <w:ilvl w:val="0"/>
                <w:numId w:val="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Men and women will be working as a team hence decisions will be made jointly.</w:t>
            </w:r>
          </w:p>
          <w:p w:rsidR="00240AD4" w:rsidRPr="00C031AA" w:rsidRDefault="00CA3528" w:rsidP="00C031AA">
            <w:pPr>
              <w:pStyle w:val="ListParagraph"/>
              <w:numPr>
                <w:ilvl w:val="0"/>
                <w:numId w:val="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Men and women will cooperate in all farming activities.</w:t>
            </w:r>
          </w:p>
          <w:p w:rsidR="00CA3528" w:rsidRPr="00C031AA" w:rsidRDefault="00CA3528" w:rsidP="00C031AA">
            <w:pPr>
              <w:pStyle w:val="ListParagraph"/>
              <w:numPr>
                <w:ilvl w:val="0"/>
                <w:numId w:val="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Work on the farm will be fairly distributed between men and women hence no overworking of one group.</w:t>
            </w:r>
          </w:p>
          <w:p w:rsidR="00CA3528" w:rsidRPr="00C031AA" w:rsidRDefault="00CA3528" w:rsidP="00C031AA">
            <w:pPr>
              <w:pStyle w:val="ListParagraph"/>
              <w:numPr>
                <w:ilvl w:val="0"/>
                <w:numId w:val="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Men and women will make consultative decisions in income utilization and investment.</w:t>
            </w:r>
          </w:p>
        </w:tc>
      </w:tr>
    </w:tbl>
    <w:p w:rsidR="00B522FF" w:rsidRPr="00C031AA" w:rsidRDefault="00632FD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the role</w:t>
      </w:r>
      <w:r w:rsidR="00B321B3" w:rsidRPr="00C031AA">
        <w:rPr>
          <w:rFonts w:ascii="Comic Sans MS" w:eastAsia="Arial Unicode MS" w:hAnsi="Comic Sans MS" w:cs="Arial"/>
          <w:b/>
          <w:sz w:val="24"/>
          <w:szCs w:val="24"/>
        </w:rPr>
        <w:t>s</w:t>
      </w:r>
      <w:r w:rsidRPr="00C031AA">
        <w:rPr>
          <w:rFonts w:ascii="Comic Sans MS" w:eastAsia="Arial Unicode MS" w:hAnsi="Comic Sans MS" w:cs="Arial"/>
          <w:b/>
          <w:sz w:val="24"/>
          <w:szCs w:val="24"/>
        </w:rPr>
        <w:t xml:space="preserve"> of women in making decisions in agricultural development.</w:t>
      </w:r>
    </w:p>
    <w:tbl>
      <w:tblPr>
        <w:tblStyle w:val="TableGrid"/>
        <w:tblW w:w="0" w:type="auto"/>
        <w:tblLook w:val="04A0"/>
      </w:tblPr>
      <w:tblGrid>
        <w:gridCol w:w="9576"/>
      </w:tblGrid>
      <w:tr w:rsidR="00A71D52" w:rsidRPr="00C031AA" w:rsidTr="00A71D52">
        <w:tc>
          <w:tcPr>
            <w:tcW w:w="9576" w:type="dxa"/>
          </w:tcPr>
          <w:p w:rsidR="00797FF0" w:rsidRPr="00C031AA" w:rsidRDefault="00A71D5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Women are involved in making minor decisions in agricultural production and in consultation with their husbands. </w:t>
            </w:r>
          </w:p>
          <w:p w:rsidR="00797FF0" w:rsidRPr="00C031AA" w:rsidRDefault="00797FF0" w:rsidP="00C031AA">
            <w:pPr>
              <w:pStyle w:val="ListParagraph"/>
              <w:numPr>
                <w:ilvl w:val="0"/>
                <w:numId w:val="1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Women make decisions on when to get credit to increase agricultural production and how the credit borrowed will be repaid.</w:t>
            </w:r>
          </w:p>
          <w:p w:rsidR="00797FF0" w:rsidRPr="00C031AA" w:rsidRDefault="002E1F85" w:rsidP="00C031AA">
            <w:pPr>
              <w:pStyle w:val="ListParagraph"/>
              <w:numPr>
                <w:ilvl w:val="0"/>
                <w:numId w:val="1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help in the employment of casual labour</w:t>
            </w:r>
            <w:r w:rsidR="00A90B91" w:rsidRPr="00C031AA">
              <w:rPr>
                <w:rFonts w:ascii="Comic Sans MS" w:eastAsia="Arial Unicode MS" w:hAnsi="Comic Sans MS" w:cs="Arial"/>
                <w:sz w:val="24"/>
                <w:szCs w:val="24"/>
              </w:rPr>
              <w:t xml:space="preserve">. </w:t>
            </w:r>
            <w:r w:rsidR="00077DFB" w:rsidRPr="00C031AA">
              <w:rPr>
                <w:rFonts w:ascii="Comic Sans MS" w:eastAsia="Arial Unicode MS" w:hAnsi="Comic Sans MS" w:cs="Arial"/>
                <w:sz w:val="24"/>
                <w:szCs w:val="24"/>
              </w:rPr>
              <w:t xml:space="preserve"> </w:t>
            </w:r>
          </w:p>
          <w:p w:rsidR="002E1F85" w:rsidRPr="00C031AA" w:rsidRDefault="002E1F85" w:rsidP="00C031AA">
            <w:pPr>
              <w:pStyle w:val="ListParagraph"/>
              <w:numPr>
                <w:ilvl w:val="0"/>
                <w:numId w:val="15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get consulted often for selected agricultural decisions such as the amount of grains to be sold, used and that which is to be sold.</w:t>
            </w:r>
          </w:p>
          <w:p w:rsidR="00A71D52" w:rsidRPr="00C031AA" w:rsidRDefault="00432EC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Examples of the</w:t>
            </w:r>
            <w:r w:rsidR="00A71D52" w:rsidRPr="00C031AA">
              <w:rPr>
                <w:rFonts w:ascii="Comic Sans MS" w:eastAsia="Arial Unicode MS" w:hAnsi="Comic Sans MS" w:cs="Arial"/>
                <w:sz w:val="24"/>
                <w:szCs w:val="24"/>
              </w:rPr>
              <w:t xml:space="preserve"> decisions </w:t>
            </w:r>
            <w:r w:rsidRPr="00C031AA">
              <w:rPr>
                <w:rFonts w:ascii="Comic Sans MS" w:eastAsia="Arial Unicode MS" w:hAnsi="Comic Sans MS" w:cs="Arial"/>
                <w:sz w:val="24"/>
                <w:szCs w:val="24"/>
              </w:rPr>
              <w:t xml:space="preserve">that are made by women </w:t>
            </w:r>
            <w:r w:rsidR="00A71D52" w:rsidRPr="00C031AA">
              <w:rPr>
                <w:rFonts w:ascii="Comic Sans MS" w:eastAsia="Arial Unicode MS" w:hAnsi="Comic Sans MS" w:cs="Arial"/>
                <w:sz w:val="24"/>
                <w:szCs w:val="24"/>
              </w:rPr>
              <w:t>include</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of land preparation.</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of land planting</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of land weeding</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of land harvesting</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of land applying fertilizer.</w:t>
            </w:r>
          </w:p>
          <w:p w:rsidR="00A71D52" w:rsidRPr="00C031AA" w:rsidRDefault="00A71D52"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Selling of minor produces such as vegetables, fruits and small stock like chicken and eggs.</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What food crops to produce</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How much crops to produce</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What commercial enterprise to undertake</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Marketing of major produce like tea and cotton.</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How to produce, that is, the technology to use.</w:t>
            </w:r>
          </w:p>
          <w:p w:rsidR="003437A3" w:rsidRPr="00C031AA" w:rsidRDefault="003437A3" w:rsidP="00C031AA">
            <w:pPr>
              <w:pStyle w:val="ListParagraph"/>
              <w:numPr>
                <w:ilvl w:val="0"/>
                <w:numId w:val="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How much to produce; that is the size of each enterprise.</w:t>
            </w:r>
          </w:p>
        </w:tc>
      </w:tr>
    </w:tbl>
    <w:p w:rsidR="00632FD2" w:rsidRPr="00C031AA" w:rsidRDefault="00E02FA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impact of gender roles in agricultural production in Malawi.</w:t>
      </w:r>
    </w:p>
    <w:tbl>
      <w:tblPr>
        <w:tblStyle w:val="TableGrid"/>
        <w:tblW w:w="0" w:type="auto"/>
        <w:tblLook w:val="04A0"/>
      </w:tblPr>
      <w:tblGrid>
        <w:gridCol w:w="9576"/>
      </w:tblGrid>
      <w:tr w:rsidR="005022D9" w:rsidRPr="00C031AA" w:rsidTr="005022D9">
        <w:tc>
          <w:tcPr>
            <w:tcW w:w="9576" w:type="dxa"/>
          </w:tcPr>
          <w:p w:rsidR="005022D9" w:rsidRPr="00C031AA" w:rsidRDefault="001A558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effects of the existing gender roles</w:t>
            </w:r>
          </w:p>
          <w:p w:rsidR="004B1E9D" w:rsidRPr="00C031AA" w:rsidRDefault="00F47473" w:rsidP="00C031AA">
            <w:pPr>
              <w:pStyle w:val="ListParagraph"/>
              <w:numPr>
                <w:ilvl w:val="0"/>
                <w:numId w:val="9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Inappropriate land preparation</w:t>
            </w:r>
            <w:r w:rsidR="00082A2D" w:rsidRPr="00C031AA">
              <w:rPr>
                <w:rFonts w:ascii="Comic Sans MS" w:eastAsia="Arial Unicode MS" w:hAnsi="Comic Sans MS" w:cs="Arial"/>
                <w:b/>
                <w:sz w:val="24"/>
                <w:szCs w:val="24"/>
              </w:rPr>
              <w:t xml:space="preserve">- </w:t>
            </w:r>
            <w:r w:rsidR="004B1E9D" w:rsidRPr="00C031AA">
              <w:rPr>
                <w:rFonts w:ascii="Comic Sans MS" w:eastAsia="Arial Unicode MS" w:hAnsi="Comic Sans MS" w:cs="Arial"/>
                <w:sz w:val="24"/>
                <w:szCs w:val="24"/>
              </w:rPr>
              <w:t>Over 70% of Malawian households are headed by women. They have less labour available for heavy tasks like land preparation because they have fewer male family members. This leads to inadequate and late preparation.</w:t>
            </w:r>
          </w:p>
          <w:p w:rsidR="00B97851" w:rsidRPr="00C031AA" w:rsidRDefault="00F47473" w:rsidP="00C031AA">
            <w:pPr>
              <w:pStyle w:val="ListParagraph"/>
              <w:numPr>
                <w:ilvl w:val="0"/>
                <w:numId w:val="9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Late planting</w:t>
            </w:r>
            <w:r w:rsidR="00082A2D" w:rsidRPr="00C031AA">
              <w:rPr>
                <w:rFonts w:ascii="Comic Sans MS" w:eastAsia="Arial Unicode MS" w:hAnsi="Comic Sans MS" w:cs="Arial"/>
                <w:b/>
                <w:sz w:val="24"/>
                <w:szCs w:val="24"/>
              </w:rPr>
              <w:t xml:space="preserve">- </w:t>
            </w:r>
            <w:r w:rsidR="00B97851" w:rsidRPr="00C031AA">
              <w:rPr>
                <w:rFonts w:ascii="Comic Sans MS" w:eastAsia="Arial Unicode MS" w:hAnsi="Comic Sans MS" w:cs="Arial"/>
                <w:sz w:val="24"/>
                <w:szCs w:val="24"/>
              </w:rPr>
              <w:t>Late land preparation leads to late planting which affects general crop yields</w:t>
            </w:r>
            <w:r w:rsidR="00B97851" w:rsidRPr="00C031AA">
              <w:rPr>
                <w:rFonts w:ascii="Comic Sans MS" w:eastAsia="Arial Unicode MS" w:hAnsi="Comic Sans MS" w:cs="Arial"/>
                <w:b/>
                <w:sz w:val="24"/>
                <w:szCs w:val="24"/>
              </w:rPr>
              <w:t>.</w:t>
            </w:r>
          </w:p>
          <w:p w:rsidR="00775BEF" w:rsidRPr="00C031AA" w:rsidRDefault="00F47473" w:rsidP="00C031AA">
            <w:pPr>
              <w:pStyle w:val="ListParagraph"/>
              <w:numPr>
                <w:ilvl w:val="0"/>
                <w:numId w:val="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Low yields</w:t>
            </w:r>
            <w:r w:rsidR="00775BEF" w:rsidRPr="00C031AA">
              <w:rPr>
                <w:rFonts w:ascii="Comic Sans MS" w:eastAsia="Arial Unicode MS" w:hAnsi="Comic Sans MS" w:cs="Arial"/>
                <w:b/>
                <w:sz w:val="24"/>
                <w:szCs w:val="24"/>
              </w:rPr>
              <w:t xml:space="preserve">- </w:t>
            </w:r>
            <w:r w:rsidR="00775BEF" w:rsidRPr="00C031AA">
              <w:rPr>
                <w:rFonts w:ascii="Comic Sans MS" w:eastAsia="Arial Unicode MS" w:hAnsi="Comic Sans MS" w:cs="Arial"/>
                <w:sz w:val="24"/>
                <w:szCs w:val="24"/>
              </w:rPr>
              <w:t>As a result of poor land preparation and late planting, crop yields will always be below average.</w:t>
            </w:r>
          </w:p>
          <w:p w:rsidR="00F47473" w:rsidRPr="00C031AA" w:rsidRDefault="00F47473" w:rsidP="00C031AA">
            <w:pPr>
              <w:pStyle w:val="ListParagraph"/>
              <w:numPr>
                <w:ilvl w:val="0"/>
                <w:numId w:val="9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Low quality produce</w:t>
            </w:r>
            <w:r w:rsidR="00FA6FED" w:rsidRPr="00C031AA">
              <w:rPr>
                <w:rFonts w:ascii="Comic Sans MS" w:eastAsia="Arial Unicode MS" w:hAnsi="Comic Sans MS" w:cs="Arial"/>
                <w:b/>
                <w:sz w:val="24"/>
                <w:szCs w:val="24"/>
              </w:rPr>
              <w:t xml:space="preserve">. </w:t>
            </w:r>
            <w:r w:rsidR="00FA6FED" w:rsidRPr="00C031AA">
              <w:rPr>
                <w:rFonts w:ascii="Comic Sans MS" w:eastAsia="Arial Unicode MS" w:hAnsi="Comic Sans MS" w:cs="Arial"/>
                <w:sz w:val="24"/>
                <w:szCs w:val="24"/>
              </w:rPr>
              <w:t>Farmers do not practice timely pest and disease control measures because the pesticides may not be available at appropriate times.</w:t>
            </w:r>
          </w:p>
          <w:p w:rsidR="00F47473" w:rsidRPr="00C031AA" w:rsidRDefault="00F47473" w:rsidP="00C031AA">
            <w:pPr>
              <w:pStyle w:val="ListParagraph"/>
              <w:numPr>
                <w:ilvl w:val="0"/>
                <w:numId w:val="9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Low household income</w:t>
            </w:r>
            <w:r w:rsidR="00EB4F89" w:rsidRPr="00C031AA">
              <w:rPr>
                <w:rFonts w:ascii="Comic Sans MS" w:eastAsia="Arial Unicode MS" w:hAnsi="Comic Sans MS" w:cs="Arial"/>
                <w:b/>
                <w:sz w:val="24"/>
                <w:szCs w:val="24"/>
              </w:rPr>
              <w:t xml:space="preserve">- </w:t>
            </w:r>
            <w:r w:rsidR="00CE794A" w:rsidRPr="00C031AA">
              <w:rPr>
                <w:rFonts w:ascii="Comic Sans MS" w:eastAsia="Arial Unicode MS" w:hAnsi="Comic Sans MS" w:cs="Arial"/>
                <w:sz w:val="24"/>
                <w:szCs w:val="24"/>
              </w:rPr>
              <w:t>Low agricultural output and low quality produce lead to low income to the farmers.</w:t>
            </w:r>
          </w:p>
          <w:p w:rsidR="00F47473" w:rsidRPr="00C031AA" w:rsidRDefault="00F47473" w:rsidP="00C031AA">
            <w:pPr>
              <w:pStyle w:val="ListParagraph"/>
              <w:numPr>
                <w:ilvl w:val="0"/>
                <w:numId w:val="9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Low adoption of mechanized agriculture</w:t>
            </w:r>
            <w:r w:rsidR="00FE2317" w:rsidRPr="00C031AA">
              <w:rPr>
                <w:rFonts w:ascii="Comic Sans MS" w:eastAsia="Arial Unicode MS" w:hAnsi="Comic Sans MS" w:cs="Arial"/>
                <w:b/>
                <w:sz w:val="24"/>
                <w:szCs w:val="24"/>
              </w:rPr>
              <w:t xml:space="preserve">- </w:t>
            </w:r>
            <w:r w:rsidR="00FE2317" w:rsidRPr="00C031AA">
              <w:rPr>
                <w:rFonts w:ascii="Comic Sans MS" w:eastAsia="Arial Unicode MS" w:hAnsi="Comic Sans MS" w:cs="Arial"/>
                <w:sz w:val="24"/>
                <w:szCs w:val="24"/>
              </w:rPr>
              <w:t>Most farmers being of low levels of education, have a hard time understanding modern agricultural technology. This leads to inefficient agricultural production.</w:t>
            </w:r>
          </w:p>
        </w:tc>
      </w:tr>
    </w:tbl>
    <w:p w:rsidR="009B6594" w:rsidRPr="00C031AA" w:rsidRDefault="00D1647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A80BE5" w:rsidRPr="00C031AA">
        <w:rPr>
          <w:rFonts w:ascii="Comic Sans MS" w:eastAsia="Arial Unicode MS" w:hAnsi="Comic Sans MS" w:cs="Arial"/>
          <w:b/>
          <w:sz w:val="24"/>
          <w:szCs w:val="24"/>
        </w:rPr>
        <w:t xml:space="preserve">       UNIT </w:t>
      </w:r>
      <w:r w:rsidR="00B321B3" w:rsidRPr="00C031AA">
        <w:rPr>
          <w:rFonts w:ascii="Comic Sans MS" w:eastAsia="Arial Unicode MS" w:hAnsi="Comic Sans MS" w:cs="Arial"/>
          <w:b/>
          <w:sz w:val="24"/>
          <w:szCs w:val="24"/>
        </w:rPr>
        <w:t>SIX:</w:t>
      </w:r>
      <w:r w:rsidR="00594D7E" w:rsidRPr="00C031AA">
        <w:rPr>
          <w:rFonts w:ascii="Comic Sans MS" w:eastAsia="Arial Unicode MS" w:hAnsi="Comic Sans MS" w:cs="Arial"/>
          <w:b/>
          <w:sz w:val="24"/>
          <w:szCs w:val="24"/>
        </w:rPr>
        <w:t xml:space="preserve"> EXPERIMENTAL DESIGN</w:t>
      </w:r>
    </w:p>
    <w:p w:rsidR="00560423" w:rsidRPr="00C031AA" w:rsidRDefault="0056042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experimentation?</w:t>
      </w:r>
    </w:p>
    <w:tbl>
      <w:tblPr>
        <w:tblStyle w:val="TableGrid"/>
        <w:tblW w:w="0" w:type="auto"/>
        <w:tblLook w:val="04A0"/>
      </w:tblPr>
      <w:tblGrid>
        <w:gridCol w:w="9576"/>
      </w:tblGrid>
      <w:tr w:rsidR="00560423" w:rsidRPr="00C031AA" w:rsidTr="00560423">
        <w:tc>
          <w:tcPr>
            <w:tcW w:w="9576" w:type="dxa"/>
          </w:tcPr>
          <w:p w:rsidR="00560423" w:rsidRPr="00C031AA" w:rsidRDefault="0056042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type of research design that deliberately imposes the treatment on a group of objects or subjects in the interest of observing their response.</w:t>
            </w:r>
          </w:p>
        </w:tc>
      </w:tr>
    </w:tbl>
    <w:p w:rsidR="00560423" w:rsidRPr="00C031AA" w:rsidRDefault="0056042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agricultural experimentation.</w:t>
      </w:r>
    </w:p>
    <w:tbl>
      <w:tblPr>
        <w:tblStyle w:val="TableGrid"/>
        <w:tblW w:w="0" w:type="auto"/>
        <w:tblLook w:val="04A0"/>
      </w:tblPr>
      <w:tblGrid>
        <w:gridCol w:w="9576"/>
      </w:tblGrid>
      <w:tr w:rsidR="00560423" w:rsidRPr="00C031AA" w:rsidTr="00560423">
        <w:tc>
          <w:tcPr>
            <w:tcW w:w="9576" w:type="dxa"/>
          </w:tcPr>
          <w:p w:rsidR="00560423" w:rsidRPr="00C031AA" w:rsidRDefault="00B50DE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an aspect of research which is performed so as to find out the facts of an act or a happening.</w:t>
            </w:r>
          </w:p>
        </w:tc>
      </w:tr>
    </w:tbl>
    <w:p w:rsidR="00347936" w:rsidRPr="00C031AA" w:rsidRDefault="0034793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is an experimental design?</w:t>
      </w:r>
    </w:p>
    <w:tbl>
      <w:tblPr>
        <w:tblStyle w:val="TableGrid"/>
        <w:tblW w:w="0" w:type="auto"/>
        <w:tblLook w:val="04A0"/>
      </w:tblPr>
      <w:tblGrid>
        <w:gridCol w:w="9576"/>
      </w:tblGrid>
      <w:tr w:rsidR="00347936" w:rsidRPr="00C031AA" w:rsidTr="00347936">
        <w:tc>
          <w:tcPr>
            <w:tcW w:w="9576" w:type="dxa"/>
          </w:tcPr>
          <w:p w:rsidR="00347936" w:rsidRPr="00C031AA" w:rsidRDefault="00CF70C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An experimental design is a plan that is used to assign the experimental units to treatment conditions.</w:t>
            </w:r>
          </w:p>
        </w:tc>
      </w:tr>
    </w:tbl>
    <w:p w:rsidR="00347936" w:rsidRPr="00C031AA" w:rsidRDefault="006830A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types of experimental designs.</w:t>
      </w:r>
    </w:p>
    <w:tbl>
      <w:tblPr>
        <w:tblStyle w:val="TableGrid"/>
        <w:tblW w:w="0" w:type="auto"/>
        <w:tblLook w:val="04A0"/>
      </w:tblPr>
      <w:tblGrid>
        <w:gridCol w:w="9576"/>
      </w:tblGrid>
      <w:tr w:rsidR="006A69DD" w:rsidRPr="00C031AA" w:rsidTr="006A69DD">
        <w:tc>
          <w:tcPr>
            <w:tcW w:w="9576" w:type="dxa"/>
          </w:tcPr>
          <w:p w:rsidR="006A69DD" w:rsidRPr="00C031AA" w:rsidRDefault="006A69DD" w:rsidP="00C031AA">
            <w:pPr>
              <w:pStyle w:val="ListParagraph"/>
              <w:numPr>
                <w:ilvl w:val="0"/>
                <w:numId w:val="2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Randomised block design</w:t>
            </w:r>
          </w:p>
          <w:p w:rsidR="00EB780B" w:rsidRPr="00C031AA" w:rsidRDefault="00DA0BD6"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experimental design where the units to be used when conducting an experiment are arranged in groups known as blocks to ensure greater level of accuracy is achieved.</w:t>
            </w:r>
          </w:p>
          <w:p w:rsidR="00EF6794" w:rsidRPr="00C031AA" w:rsidRDefault="00C714C4"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w:t>
            </w:r>
            <w:r w:rsidR="00EF6794" w:rsidRPr="00C031AA">
              <w:rPr>
                <w:rFonts w:ascii="Comic Sans MS" w:eastAsia="Arial Unicode MS" w:hAnsi="Comic Sans MS" w:cs="Arial"/>
                <w:b/>
                <w:sz w:val="24"/>
                <w:szCs w:val="24"/>
              </w:rPr>
              <w:t>Example</w:t>
            </w:r>
          </w:p>
          <w:p w:rsidR="00EF6794" w:rsidRPr="00C031AA" w:rsidRDefault="00EF679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A researcher wanted to find out the effects of three levels of CAN fertilizers</w:t>
            </w:r>
            <w:r w:rsidR="006E116B" w:rsidRPr="00C031AA">
              <w:rPr>
                <w:rFonts w:ascii="Comic Sans MS" w:eastAsia="Arial Unicode MS" w:hAnsi="Comic Sans MS" w:cs="Arial"/>
                <w:sz w:val="24"/>
                <w:szCs w:val="24"/>
              </w:rPr>
              <w:t xml:space="preserve"> (100</w:t>
            </w:r>
            <w:r w:rsidRPr="00C031AA">
              <w:rPr>
                <w:rFonts w:ascii="Comic Sans MS" w:eastAsia="Arial Unicode MS" w:hAnsi="Comic Sans MS" w:cs="Arial"/>
                <w:sz w:val="24"/>
                <w:szCs w:val="24"/>
              </w:rPr>
              <w:t xml:space="preserve">kg/ha, 150kg/ha, 200kg/ha) on the yield of four hybrids of maize (A, </w:t>
            </w:r>
            <w:r w:rsidR="006E116B" w:rsidRPr="00C031AA">
              <w:rPr>
                <w:rFonts w:ascii="Comic Sans MS" w:eastAsia="Arial Unicode MS" w:hAnsi="Comic Sans MS" w:cs="Arial"/>
                <w:sz w:val="24"/>
                <w:szCs w:val="24"/>
              </w:rPr>
              <w:t>B and C)</w:t>
            </w:r>
            <w:r w:rsidRPr="00C031AA">
              <w:rPr>
                <w:rFonts w:ascii="Comic Sans MS" w:eastAsia="Arial Unicode MS" w:hAnsi="Comic Sans MS" w:cs="Arial"/>
                <w:sz w:val="24"/>
                <w:szCs w:val="24"/>
              </w:rPr>
              <w:t>.</w:t>
            </w:r>
            <w:r w:rsidR="008A3EA0" w:rsidRPr="00C031AA">
              <w:rPr>
                <w:rFonts w:ascii="Comic Sans MS" w:eastAsia="Arial Unicode MS" w:hAnsi="Comic Sans MS" w:cs="Arial"/>
                <w:sz w:val="24"/>
                <w:szCs w:val="24"/>
              </w:rPr>
              <w:t xml:space="preserve"> Design an experiment using randomized block design.</w:t>
            </w:r>
          </w:p>
          <w:tbl>
            <w:tblPr>
              <w:tblStyle w:val="TableGrid"/>
              <w:tblW w:w="0" w:type="auto"/>
              <w:tblInd w:w="360" w:type="dxa"/>
              <w:tblLook w:val="04A0"/>
            </w:tblPr>
            <w:tblGrid>
              <w:gridCol w:w="2278"/>
              <w:gridCol w:w="2237"/>
              <w:gridCol w:w="2237"/>
              <w:gridCol w:w="2238"/>
            </w:tblGrid>
            <w:tr w:rsidR="00F95A7A" w:rsidRPr="00C031AA" w:rsidTr="005667EC">
              <w:tc>
                <w:tcPr>
                  <w:tcW w:w="2278" w:type="dxa"/>
                </w:tcPr>
                <w:p w:rsidR="00F95A7A" w:rsidRPr="00C031AA" w:rsidRDefault="00F95A7A"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Variety of maize</w:t>
                  </w:r>
                </w:p>
              </w:tc>
              <w:tc>
                <w:tcPr>
                  <w:tcW w:w="6712" w:type="dxa"/>
                  <w:gridSpan w:val="3"/>
                </w:tcPr>
                <w:p w:rsidR="00F95A7A" w:rsidRPr="00C031AA" w:rsidRDefault="00FE0A53"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Level of CAN application</w:t>
                  </w:r>
                </w:p>
              </w:tc>
            </w:tr>
            <w:tr w:rsidR="006A2CDD" w:rsidRPr="00C031AA" w:rsidTr="006A2CDD">
              <w:tc>
                <w:tcPr>
                  <w:tcW w:w="2278" w:type="dxa"/>
                </w:tcPr>
                <w:p w:rsidR="006A2CDD"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A</w:t>
                  </w:r>
                </w:p>
              </w:tc>
              <w:tc>
                <w:tcPr>
                  <w:tcW w:w="2237" w:type="dxa"/>
                </w:tcPr>
                <w:p w:rsidR="006A2CDD" w:rsidRPr="00C031AA" w:rsidRDefault="006E116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100kg/ha</w:t>
                  </w:r>
                </w:p>
              </w:tc>
              <w:tc>
                <w:tcPr>
                  <w:tcW w:w="2237" w:type="dxa"/>
                </w:tcPr>
                <w:p w:rsidR="006A2CDD" w:rsidRPr="00C031AA" w:rsidRDefault="006E116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150kg/ha</w:t>
                  </w:r>
                </w:p>
              </w:tc>
              <w:tc>
                <w:tcPr>
                  <w:tcW w:w="2238" w:type="dxa"/>
                </w:tcPr>
                <w:p w:rsidR="006A2CDD" w:rsidRPr="00C031AA" w:rsidRDefault="006E116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200kg/ha</w:t>
                  </w:r>
                </w:p>
              </w:tc>
            </w:tr>
            <w:tr w:rsidR="006A2CDD" w:rsidRPr="00C031AA" w:rsidTr="006A2CDD">
              <w:tc>
                <w:tcPr>
                  <w:tcW w:w="2278" w:type="dxa"/>
                </w:tcPr>
                <w:p w:rsidR="006A2CDD" w:rsidRPr="00C031AA" w:rsidRDefault="006E116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B</w:t>
                  </w:r>
                </w:p>
              </w:tc>
              <w:tc>
                <w:tcPr>
                  <w:tcW w:w="2237" w:type="dxa"/>
                </w:tcPr>
                <w:p w:rsidR="006A2CDD"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150kg/ha</w:t>
                  </w:r>
                </w:p>
              </w:tc>
              <w:tc>
                <w:tcPr>
                  <w:tcW w:w="2237" w:type="dxa"/>
                </w:tcPr>
                <w:p w:rsidR="006A2CDD"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200kg/ha</w:t>
                  </w:r>
                </w:p>
              </w:tc>
              <w:tc>
                <w:tcPr>
                  <w:tcW w:w="2238" w:type="dxa"/>
                </w:tcPr>
                <w:p w:rsidR="006A2CDD"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100kg/ha</w:t>
                  </w:r>
                </w:p>
              </w:tc>
            </w:tr>
            <w:tr w:rsidR="006E116B" w:rsidRPr="00C031AA" w:rsidTr="006A2CDD">
              <w:tc>
                <w:tcPr>
                  <w:tcW w:w="2278" w:type="dxa"/>
                </w:tcPr>
                <w:p w:rsidR="006E116B" w:rsidRPr="00C031AA" w:rsidRDefault="006E116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C</w:t>
                  </w:r>
                </w:p>
              </w:tc>
              <w:tc>
                <w:tcPr>
                  <w:tcW w:w="2237" w:type="dxa"/>
                </w:tcPr>
                <w:p w:rsidR="006E116B"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200kg/ha</w:t>
                  </w:r>
                </w:p>
              </w:tc>
              <w:tc>
                <w:tcPr>
                  <w:tcW w:w="2237" w:type="dxa"/>
                </w:tcPr>
                <w:p w:rsidR="006E116B"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100kg/ha</w:t>
                  </w:r>
                </w:p>
              </w:tc>
              <w:tc>
                <w:tcPr>
                  <w:tcW w:w="2238" w:type="dxa"/>
                </w:tcPr>
                <w:p w:rsidR="006E116B" w:rsidRPr="00C031AA" w:rsidRDefault="002D5B4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150kg/ha</w:t>
                  </w:r>
                </w:p>
              </w:tc>
            </w:tr>
          </w:tbl>
          <w:p w:rsidR="008A3EA0" w:rsidRPr="00C031AA" w:rsidRDefault="00F72E6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yield of maize, kg/ha, is then filled for each variety of maize in response to each level of CAN application.</w:t>
            </w:r>
          </w:p>
          <w:p w:rsidR="006A69DD" w:rsidRPr="00C031AA" w:rsidRDefault="006A69DD" w:rsidP="00C031AA">
            <w:pPr>
              <w:pStyle w:val="ListParagraph"/>
              <w:numPr>
                <w:ilvl w:val="0"/>
                <w:numId w:val="25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Latin square design</w:t>
            </w:r>
          </w:p>
          <w:p w:rsidR="00BA47A0" w:rsidRPr="00C031AA" w:rsidRDefault="00BA47A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experimental design</w:t>
            </w:r>
            <w:r w:rsidR="003A5B1B" w:rsidRPr="00C031AA">
              <w:rPr>
                <w:rFonts w:ascii="Comic Sans MS" w:eastAsia="Arial Unicode MS" w:hAnsi="Comic Sans MS" w:cs="Arial"/>
                <w:sz w:val="24"/>
                <w:szCs w:val="24"/>
              </w:rPr>
              <w:t xml:space="preserve"> used when the experimenter wants to manage the units in an experiment that are related to rows and columns. The treatments are assigned once and at random on each row and columns. There are equal number of rows and </w:t>
            </w:r>
            <w:r w:rsidR="0098359C" w:rsidRPr="00C031AA">
              <w:rPr>
                <w:rFonts w:ascii="Comic Sans MS" w:eastAsia="Arial Unicode MS" w:hAnsi="Comic Sans MS" w:cs="Arial"/>
                <w:sz w:val="24"/>
                <w:szCs w:val="24"/>
              </w:rPr>
              <w:t>columns and the treatment applied.</w:t>
            </w:r>
          </w:p>
          <w:p w:rsidR="0098359C" w:rsidRPr="00C031AA" w:rsidRDefault="00005B34"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An example is shown below</w:t>
            </w:r>
          </w:p>
          <w:tbl>
            <w:tblPr>
              <w:tblStyle w:val="TableGrid"/>
              <w:tblW w:w="0" w:type="auto"/>
              <w:tblInd w:w="360" w:type="dxa"/>
              <w:tblLook w:val="04A0"/>
            </w:tblPr>
            <w:tblGrid>
              <w:gridCol w:w="1497"/>
              <w:gridCol w:w="1498"/>
              <w:gridCol w:w="1498"/>
              <w:gridCol w:w="1499"/>
              <w:gridCol w:w="1499"/>
              <w:gridCol w:w="1499"/>
            </w:tblGrid>
            <w:tr w:rsidR="00005B34" w:rsidRPr="00C031AA" w:rsidTr="00005B34">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r>
            <w:tr w:rsidR="00005B34" w:rsidRPr="00C031AA" w:rsidTr="00005B34">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r>
            <w:tr w:rsidR="00005B34" w:rsidRPr="00C031AA" w:rsidTr="00005B34">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c>
                <w:tcPr>
                  <w:tcW w:w="1557"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c>
                <w:tcPr>
                  <w:tcW w:w="1558" w:type="dxa"/>
                </w:tcPr>
                <w:p w:rsidR="00005B34" w:rsidRPr="00C031AA" w:rsidRDefault="00005B3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r>
            <w:tr w:rsidR="00005B34" w:rsidRPr="00C031AA" w:rsidTr="00005B34">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r>
            <w:tr w:rsidR="00005B34" w:rsidRPr="00C031AA" w:rsidTr="00005B34">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r>
            <w:tr w:rsidR="00005B34" w:rsidRPr="00C031AA" w:rsidTr="00005B34">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w:t>
                  </w:r>
                </w:p>
              </w:tc>
              <w:tc>
                <w:tcPr>
                  <w:tcW w:w="1557"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w:t>
                  </w:r>
                </w:p>
              </w:tc>
              <w:tc>
                <w:tcPr>
                  <w:tcW w:w="1558" w:type="dxa"/>
                </w:tcPr>
                <w:p w:rsidR="00005B34" w:rsidRPr="00C031AA" w:rsidRDefault="0015232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w:t>
                  </w:r>
                </w:p>
              </w:tc>
            </w:tr>
          </w:tbl>
          <w:p w:rsidR="00005B34" w:rsidRPr="00C031AA" w:rsidRDefault="00005B34" w:rsidP="00C031AA">
            <w:pPr>
              <w:pStyle w:val="ListParagraph"/>
              <w:spacing w:line="276" w:lineRule="auto"/>
              <w:ind w:left="360" w:firstLine="0"/>
              <w:jc w:val="both"/>
              <w:rPr>
                <w:rFonts w:ascii="Comic Sans MS" w:eastAsia="Arial Unicode MS" w:hAnsi="Comic Sans MS" w:cs="Arial"/>
                <w:b/>
                <w:sz w:val="24"/>
                <w:szCs w:val="24"/>
              </w:rPr>
            </w:pPr>
          </w:p>
        </w:tc>
      </w:tr>
    </w:tbl>
    <w:p w:rsidR="0015232A" w:rsidRPr="00C031AA" w:rsidRDefault="0015232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the factors to consider when laying out experiments.</w:t>
      </w:r>
    </w:p>
    <w:tbl>
      <w:tblPr>
        <w:tblStyle w:val="TableGrid"/>
        <w:tblW w:w="0" w:type="auto"/>
        <w:tblLook w:val="04A0"/>
      </w:tblPr>
      <w:tblGrid>
        <w:gridCol w:w="9576"/>
      </w:tblGrid>
      <w:tr w:rsidR="00411863" w:rsidRPr="00C031AA" w:rsidTr="00411863">
        <w:tc>
          <w:tcPr>
            <w:tcW w:w="9576" w:type="dxa"/>
          </w:tcPr>
          <w:p w:rsidR="00411863" w:rsidRPr="00C031AA" w:rsidRDefault="00411863" w:rsidP="00C031AA">
            <w:pPr>
              <w:pStyle w:val="ListParagraph"/>
              <w:numPr>
                <w:ilvl w:val="0"/>
                <w:numId w:val="2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Treatments</w:t>
            </w:r>
          </w:p>
          <w:p w:rsidR="00520FB2" w:rsidRPr="00C031AA" w:rsidRDefault="00520FB2"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what is applied on the experimental units. The person conducting the experiment should choose a variety of suitable treatments to apply on the experimental units so as to monitor its effect on other units.</w:t>
            </w:r>
            <w:r w:rsidR="00E06FD2" w:rsidRPr="00C031AA">
              <w:rPr>
                <w:rFonts w:ascii="Comic Sans MS" w:eastAsia="Arial Unicode MS" w:hAnsi="Comic Sans MS" w:cs="Arial"/>
                <w:sz w:val="24"/>
                <w:szCs w:val="24"/>
              </w:rPr>
              <w:t xml:space="preserve"> </w:t>
            </w:r>
          </w:p>
          <w:p w:rsidR="00E06FD2" w:rsidRPr="00C031AA" w:rsidRDefault="00E06FD2"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Treatments are carried out with a view of solving a hypothesis. A farmer</w:t>
            </w:r>
            <w:r w:rsidR="004167FB" w:rsidRPr="00C031AA">
              <w:rPr>
                <w:rFonts w:ascii="Comic Sans MS" w:eastAsia="Arial Unicode MS" w:hAnsi="Comic Sans MS" w:cs="Arial"/>
                <w:sz w:val="24"/>
                <w:szCs w:val="24"/>
              </w:rPr>
              <w:t xml:space="preserve"> can plant hybrid maize at different time intervals in the rainy season so as to determine the most suitable time for planting.</w:t>
            </w:r>
            <w:r w:rsidR="00BA466C" w:rsidRPr="00C031AA">
              <w:rPr>
                <w:rFonts w:ascii="Comic Sans MS" w:eastAsia="Arial Unicode MS" w:hAnsi="Comic Sans MS" w:cs="Arial"/>
                <w:sz w:val="24"/>
                <w:szCs w:val="24"/>
              </w:rPr>
              <w:t xml:space="preserve"> In this case, different time intervals are the treatments given to each experimental unit.</w:t>
            </w:r>
          </w:p>
          <w:p w:rsidR="00411863" w:rsidRPr="00C031AA" w:rsidRDefault="00411863" w:rsidP="00C031AA">
            <w:pPr>
              <w:pStyle w:val="ListParagraph"/>
              <w:numPr>
                <w:ilvl w:val="0"/>
                <w:numId w:val="2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Randomisation</w:t>
            </w:r>
          </w:p>
          <w:p w:rsidR="001833FB" w:rsidRPr="00C031AA" w:rsidRDefault="00B81537" w:rsidP="00C031AA">
            <w:pPr>
              <w:pStyle w:val="ListParagraph"/>
              <w:numPr>
                <w:ilvl w:val="0"/>
                <w:numId w:val="2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Randomisation is the practice of assigning</w:t>
            </w:r>
            <w:r w:rsidR="005869F7" w:rsidRPr="00C031AA">
              <w:rPr>
                <w:rFonts w:ascii="Comic Sans MS" w:eastAsia="Arial Unicode MS" w:hAnsi="Comic Sans MS" w:cs="Arial"/>
                <w:sz w:val="24"/>
                <w:szCs w:val="24"/>
              </w:rPr>
              <w:t xml:space="preserve"> objects</w:t>
            </w:r>
            <w:r w:rsidR="009D767D" w:rsidRPr="00C031AA">
              <w:rPr>
                <w:rFonts w:ascii="Comic Sans MS" w:eastAsia="Arial Unicode MS" w:hAnsi="Comic Sans MS" w:cs="Arial"/>
                <w:sz w:val="24"/>
                <w:szCs w:val="24"/>
              </w:rPr>
              <w:t xml:space="preserve"> of study to an experimental unit by chance.</w:t>
            </w:r>
            <w:r w:rsidR="0060243C" w:rsidRPr="00C031AA">
              <w:rPr>
                <w:rFonts w:ascii="Comic Sans MS" w:eastAsia="Arial Unicode MS" w:hAnsi="Comic Sans MS" w:cs="Arial"/>
                <w:sz w:val="24"/>
                <w:szCs w:val="24"/>
              </w:rPr>
              <w:t xml:space="preserve">  </w:t>
            </w:r>
          </w:p>
          <w:p w:rsidR="00D232FF" w:rsidRPr="00C031AA" w:rsidRDefault="0060243C" w:rsidP="00C031AA">
            <w:pPr>
              <w:pStyle w:val="ListParagraph"/>
              <w:numPr>
                <w:ilvl w:val="0"/>
                <w:numId w:val="2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Randomization is the true way of creating homogenous treatment units which helps to eliminate any form of potential bias from the researcher.</w:t>
            </w:r>
          </w:p>
          <w:p w:rsidR="005B11C0" w:rsidRPr="00C031AA" w:rsidRDefault="005B11C0" w:rsidP="00C031AA">
            <w:pPr>
              <w:pStyle w:val="ListParagraph"/>
              <w:numPr>
                <w:ilvl w:val="0"/>
                <w:numId w:val="25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methods of randomizing experimental designs</w:t>
            </w:r>
          </w:p>
          <w:p w:rsidR="00191015" w:rsidRPr="00C031AA" w:rsidRDefault="005B11C0" w:rsidP="00C031AA">
            <w:pPr>
              <w:pStyle w:val="ListParagraph"/>
              <w:numPr>
                <w:ilvl w:val="0"/>
                <w:numId w:val="25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Completely randomized  design</w:t>
            </w:r>
          </w:p>
          <w:p w:rsidR="005667EC" w:rsidRPr="00C031AA" w:rsidRDefault="005667EC"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This is where all the </w:t>
            </w:r>
            <w:r w:rsidR="00191015" w:rsidRPr="00C031AA">
              <w:rPr>
                <w:rFonts w:ascii="Comic Sans MS" w:eastAsia="Arial Unicode MS" w:hAnsi="Comic Sans MS" w:cs="Arial"/>
                <w:sz w:val="24"/>
                <w:szCs w:val="24"/>
              </w:rPr>
              <w:t>objects or subjects of study are assigned to groups completely at random.</w:t>
            </w:r>
          </w:p>
          <w:p w:rsidR="005B11C0" w:rsidRPr="00C031AA" w:rsidRDefault="005B11C0" w:rsidP="00C031AA">
            <w:pPr>
              <w:pStyle w:val="ListParagraph"/>
              <w:numPr>
                <w:ilvl w:val="0"/>
                <w:numId w:val="25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Randomised block design</w:t>
            </w:r>
          </w:p>
          <w:p w:rsidR="00C855A2" w:rsidRPr="00C031AA" w:rsidRDefault="009B683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where the subjects or objects are first divided into homogenous units, known as blocks, before they are randomly assigned to treatment groups.</w:t>
            </w:r>
          </w:p>
          <w:p w:rsidR="00C855A2" w:rsidRPr="00C031AA" w:rsidRDefault="008C14C3"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The </w:t>
            </w:r>
            <w:r w:rsidR="00C855A2" w:rsidRPr="00C031AA">
              <w:rPr>
                <w:rFonts w:ascii="Comic Sans MS" w:eastAsia="Arial Unicode MS" w:hAnsi="Comic Sans MS" w:cs="Arial"/>
                <w:b/>
                <w:sz w:val="24"/>
                <w:szCs w:val="24"/>
              </w:rPr>
              <w:t>techniques</w:t>
            </w:r>
            <w:r w:rsidRPr="00C031AA">
              <w:rPr>
                <w:rFonts w:ascii="Comic Sans MS" w:eastAsia="Arial Unicode MS" w:hAnsi="Comic Sans MS" w:cs="Arial"/>
                <w:b/>
                <w:sz w:val="24"/>
                <w:szCs w:val="24"/>
              </w:rPr>
              <w:t>/methods</w:t>
            </w:r>
            <w:r w:rsidR="00C855A2" w:rsidRPr="00C031AA">
              <w:rPr>
                <w:rFonts w:ascii="Comic Sans MS" w:eastAsia="Arial Unicode MS" w:hAnsi="Comic Sans MS" w:cs="Arial"/>
                <w:b/>
                <w:sz w:val="24"/>
                <w:szCs w:val="24"/>
              </w:rPr>
              <w:t xml:space="preserve"> of </w:t>
            </w:r>
            <w:r w:rsidRPr="00C031AA">
              <w:rPr>
                <w:rFonts w:ascii="Comic Sans MS" w:eastAsia="Arial Unicode MS" w:hAnsi="Comic Sans MS" w:cs="Arial"/>
                <w:b/>
                <w:sz w:val="24"/>
                <w:szCs w:val="24"/>
              </w:rPr>
              <w:t>randomizing treatments</w:t>
            </w:r>
          </w:p>
          <w:p w:rsidR="00C855A2" w:rsidRPr="00C031AA" w:rsidRDefault="00C855A2" w:rsidP="00C031AA">
            <w:pPr>
              <w:pStyle w:val="ListParagraph"/>
              <w:numPr>
                <w:ilvl w:val="0"/>
                <w:numId w:val="2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Shuffling of playing cards</w:t>
            </w:r>
          </w:p>
          <w:p w:rsidR="00C855A2" w:rsidRPr="00C031AA" w:rsidRDefault="00C855A2" w:rsidP="00C031AA">
            <w:pPr>
              <w:pStyle w:val="ListParagraph"/>
              <w:numPr>
                <w:ilvl w:val="0"/>
                <w:numId w:val="2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Drawing pieces of paper from a bag.</w:t>
            </w:r>
          </w:p>
          <w:p w:rsidR="00C855A2" w:rsidRPr="00C031AA" w:rsidRDefault="008C14C3" w:rsidP="00C031AA">
            <w:pPr>
              <w:pStyle w:val="ListParagraph"/>
              <w:numPr>
                <w:ilvl w:val="0"/>
                <w:numId w:val="2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Tossing a coin</w:t>
            </w:r>
          </w:p>
          <w:p w:rsidR="008B235F" w:rsidRPr="00C031AA" w:rsidRDefault="00411863" w:rsidP="00C031AA">
            <w:pPr>
              <w:pStyle w:val="ListParagraph"/>
              <w:numPr>
                <w:ilvl w:val="0"/>
                <w:numId w:val="25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Replication</w:t>
            </w:r>
            <w:r w:rsidR="008B235F" w:rsidRPr="00C031AA">
              <w:rPr>
                <w:rFonts w:ascii="Comic Sans MS" w:eastAsia="Arial Unicode MS" w:hAnsi="Comic Sans MS" w:cs="Arial"/>
                <w:b/>
                <w:sz w:val="24"/>
                <w:szCs w:val="24"/>
              </w:rPr>
              <w:t xml:space="preserve">- </w:t>
            </w:r>
            <w:r w:rsidR="008B235F" w:rsidRPr="00C031AA">
              <w:rPr>
                <w:rFonts w:ascii="Comic Sans MS" w:eastAsia="Arial Unicode MS" w:hAnsi="Comic Sans MS" w:cs="Arial"/>
                <w:sz w:val="24"/>
                <w:szCs w:val="24"/>
              </w:rPr>
              <w:t xml:space="preserve">This involves repetition of the basic experiment. </w:t>
            </w:r>
          </w:p>
          <w:p w:rsidR="003F0870" w:rsidRPr="00C031AA" w:rsidRDefault="008B235F"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benefits of replication in the agricultural experimentation.</w:t>
            </w:r>
          </w:p>
          <w:p w:rsidR="008B235F" w:rsidRPr="00C031AA" w:rsidRDefault="008B235F" w:rsidP="00C031AA">
            <w:pPr>
              <w:pStyle w:val="ListParagraph"/>
              <w:numPr>
                <w:ilvl w:val="0"/>
                <w:numId w:val="25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Secures more accurate estimates of the experiment error.</w:t>
            </w:r>
          </w:p>
          <w:p w:rsidR="008B235F" w:rsidRPr="00C031AA" w:rsidRDefault="008B235F" w:rsidP="00C031AA">
            <w:pPr>
              <w:pStyle w:val="ListParagraph"/>
              <w:numPr>
                <w:ilvl w:val="0"/>
                <w:numId w:val="25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Decreases experimental errors thus increasing precision</w:t>
            </w:r>
          </w:p>
          <w:p w:rsidR="008B235F" w:rsidRPr="00C031AA" w:rsidRDefault="008B235F" w:rsidP="00C031AA">
            <w:pPr>
              <w:pStyle w:val="ListParagraph"/>
              <w:numPr>
                <w:ilvl w:val="0"/>
                <w:numId w:val="25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Obtains a more precise estimate of the mean effect of a treatment.</w:t>
            </w:r>
          </w:p>
          <w:p w:rsidR="00C855A2" w:rsidRPr="00C031AA" w:rsidRDefault="00C855A2" w:rsidP="00C031AA">
            <w:pPr>
              <w:spacing w:line="276" w:lineRule="auto"/>
              <w:ind w:left="360" w:firstLine="0"/>
              <w:jc w:val="both"/>
              <w:rPr>
                <w:rFonts w:ascii="Comic Sans MS" w:eastAsia="Arial Unicode MS" w:hAnsi="Comic Sans MS" w:cs="Arial"/>
                <w:b/>
                <w:sz w:val="24"/>
                <w:szCs w:val="24"/>
              </w:rPr>
            </w:pPr>
          </w:p>
        </w:tc>
      </w:tr>
    </w:tbl>
    <w:p w:rsidR="003C6794" w:rsidRPr="00C031AA" w:rsidRDefault="003C679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following activities that are involved when conducting an agricultural research.</w:t>
      </w:r>
    </w:p>
    <w:tbl>
      <w:tblPr>
        <w:tblStyle w:val="TableGrid"/>
        <w:tblW w:w="0" w:type="auto"/>
        <w:tblLook w:val="04A0"/>
      </w:tblPr>
      <w:tblGrid>
        <w:gridCol w:w="9576"/>
      </w:tblGrid>
      <w:tr w:rsidR="00437D65" w:rsidRPr="00C031AA" w:rsidTr="00437D65">
        <w:tc>
          <w:tcPr>
            <w:tcW w:w="9576" w:type="dxa"/>
          </w:tcPr>
          <w:p w:rsidR="00437D65" w:rsidRPr="00C031AA" w:rsidRDefault="00C97F72" w:rsidP="00C031AA">
            <w:pPr>
              <w:pStyle w:val="ListParagraph"/>
              <w:numPr>
                <w:ilvl w:val="0"/>
                <w:numId w:val="2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Applying treatments</w:t>
            </w:r>
          </w:p>
          <w:p w:rsidR="00E45443" w:rsidRPr="00C031AA" w:rsidRDefault="00E4544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involves selecting treatments randomly. </w:t>
            </w:r>
            <w:r w:rsidRPr="00C031AA">
              <w:rPr>
                <w:rFonts w:ascii="Comic Sans MS" w:eastAsia="Arial Unicode MS" w:hAnsi="Comic Sans MS" w:cs="Arial"/>
                <w:b/>
                <w:sz w:val="24"/>
                <w:szCs w:val="24"/>
              </w:rPr>
              <w:t>Random assignment</w:t>
            </w:r>
            <w:r w:rsidRPr="00C031AA">
              <w:rPr>
                <w:rFonts w:ascii="Comic Sans MS" w:eastAsia="Arial Unicode MS" w:hAnsi="Comic Sans MS" w:cs="Arial"/>
                <w:sz w:val="24"/>
                <w:szCs w:val="24"/>
              </w:rPr>
              <w:t xml:space="preserve"> refers to the process of deciding which subject gets which treatment.</w:t>
            </w:r>
          </w:p>
          <w:p w:rsidR="00E45443" w:rsidRPr="00C031AA" w:rsidRDefault="00E45443"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treatment should be the only one practice carried out on the subject different from the rest of the population</w:t>
            </w:r>
            <w:r w:rsidRPr="00C031AA">
              <w:rPr>
                <w:rFonts w:ascii="Comic Sans MS" w:eastAsia="Arial Unicode MS" w:hAnsi="Comic Sans MS" w:cs="Arial"/>
                <w:b/>
                <w:sz w:val="24"/>
                <w:szCs w:val="24"/>
              </w:rPr>
              <w:t>.</w:t>
            </w:r>
          </w:p>
          <w:p w:rsidR="00C97F72" w:rsidRPr="00C031AA" w:rsidRDefault="008D7B7D" w:rsidP="00C031AA">
            <w:pPr>
              <w:pStyle w:val="ListParagraph"/>
              <w:numPr>
                <w:ilvl w:val="0"/>
                <w:numId w:val="2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Collecting data</w:t>
            </w:r>
          </w:p>
          <w:p w:rsidR="00862C10" w:rsidRPr="00C031AA" w:rsidRDefault="00862C10" w:rsidP="00C031AA">
            <w:pPr>
              <w:pStyle w:val="ListParagraph"/>
              <w:numPr>
                <w:ilvl w:val="0"/>
                <w:numId w:val="2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Data is anything given as a fact on which research conclusions will be based. </w:t>
            </w:r>
          </w:p>
          <w:p w:rsidR="008C14C3" w:rsidRPr="00C031AA" w:rsidRDefault="00862C10" w:rsidP="00C031AA">
            <w:pPr>
              <w:pStyle w:val="ListParagraph"/>
              <w:numPr>
                <w:ilvl w:val="0"/>
                <w:numId w:val="2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Therefore, data collection </w:t>
            </w:r>
            <w:r w:rsidR="008C14C3" w:rsidRPr="00C031AA">
              <w:rPr>
                <w:rFonts w:ascii="Comic Sans MS" w:eastAsia="Arial Unicode MS" w:hAnsi="Comic Sans MS" w:cs="Arial"/>
                <w:sz w:val="24"/>
                <w:szCs w:val="24"/>
              </w:rPr>
              <w:t>involves gathering data.</w:t>
            </w:r>
          </w:p>
          <w:p w:rsidR="008C14C3" w:rsidRPr="00C031AA" w:rsidRDefault="008C14C3" w:rsidP="00C031AA">
            <w:pPr>
              <w:pStyle w:val="ListParagraph"/>
              <w:numPr>
                <w:ilvl w:val="0"/>
                <w:numId w:val="2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techniques/tools which are used in data collection</w:t>
            </w:r>
          </w:p>
          <w:p w:rsidR="008C14C3" w:rsidRPr="00C031AA" w:rsidRDefault="008C14C3" w:rsidP="00C031AA">
            <w:pPr>
              <w:pStyle w:val="ListParagraph"/>
              <w:numPr>
                <w:ilvl w:val="0"/>
                <w:numId w:val="2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Observation,</w:t>
            </w:r>
          </w:p>
          <w:p w:rsidR="008C14C3" w:rsidRPr="00C031AA" w:rsidRDefault="008C14C3" w:rsidP="00C031AA">
            <w:pPr>
              <w:pStyle w:val="ListParagraph"/>
              <w:numPr>
                <w:ilvl w:val="0"/>
                <w:numId w:val="2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Questionnaires</w:t>
            </w:r>
          </w:p>
          <w:p w:rsidR="008C14C3" w:rsidRPr="00C031AA" w:rsidRDefault="008C14C3" w:rsidP="00C031AA">
            <w:pPr>
              <w:pStyle w:val="ListParagraph"/>
              <w:numPr>
                <w:ilvl w:val="0"/>
                <w:numId w:val="2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Interviews</w:t>
            </w:r>
          </w:p>
          <w:p w:rsidR="00862C10" w:rsidRPr="00C031AA" w:rsidRDefault="008C14C3" w:rsidP="00C031AA">
            <w:pPr>
              <w:pStyle w:val="ListParagraph"/>
              <w:numPr>
                <w:ilvl w:val="0"/>
                <w:numId w:val="2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Document analysis.</w:t>
            </w:r>
          </w:p>
          <w:p w:rsidR="0032213F" w:rsidRPr="00C031AA" w:rsidRDefault="0032213F" w:rsidP="00C031AA">
            <w:pPr>
              <w:pStyle w:val="ListParagraph"/>
              <w:numPr>
                <w:ilvl w:val="0"/>
                <w:numId w:val="2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 collecting data ensure the following:</w:t>
            </w:r>
          </w:p>
          <w:p w:rsidR="0032213F" w:rsidRPr="00C031AA" w:rsidRDefault="0032213F" w:rsidP="00C031AA">
            <w:pPr>
              <w:pStyle w:val="ListParagraph"/>
              <w:numPr>
                <w:ilvl w:val="0"/>
                <w:numId w:val="2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collect accurate data</w:t>
            </w:r>
          </w:p>
          <w:p w:rsidR="0032213F" w:rsidRPr="00C031AA" w:rsidRDefault="0032213F" w:rsidP="00C031AA">
            <w:pPr>
              <w:pStyle w:val="ListParagraph"/>
              <w:numPr>
                <w:ilvl w:val="0"/>
                <w:numId w:val="2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Record the data in a book to serve as reference.</w:t>
            </w:r>
          </w:p>
          <w:p w:rsidR="0032213F" w:rsidRPr="00C031AA" w:rsidRDefault="0032213F" w:rsidP="00C031AA">
            <w:pPr>
              <w:pStyle w:val="ListParagraph"/>
              <w:numPr>
                <w:ilvl w:val="0"/>
                <w:numId w:val="2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proper tools for carrying out measurements such as weight, height and length.</w:t>
            </w:r>
          </w:p>
          <w:p w:rsidR="008D7B7D" w:rsidRPr="00C031AA" w:rsidRDefault="008D7B7D" w:rsidP="00C031AA">
            <w:pPr>
              <w:pStyle w:val="ListParagraph"/>
              <w:numPr>
                <w:ilvl w:val="0"/>
                <w:numId w:val="2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Recording data</w:t>
            </w:r>
          </w:p>
          <w:p w:rsidR="0032213F" w:rsidRPr="00C031AA" w:rsidRDefault="00FF53CC" w:rsidP="00C031AA">
            <w:pPr>
              <w:pStyle w:val="ListParagraph"/>
              <w:numPr>
                <w:ilvl w:val="0"/>
                <w:numId w:val="2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involves presenting the collected data in form</w:t>
            </w:r>
            <w:r w:rsidR="006D1AF8" w:rsidRPr="00C031AA">
              <w:rPr>
                <w:rFonts w:ascii="Comic Sans MS" w:eastAsia="Arial Unicode MS" w:hAnsi="Comic Sans MS" w:cs="Arial"/>
                <w:sz w:val="24"/>
                <w:szCs w:val="24"/>
              </w:rPr>
              <w:t>s</w:t>
            </w:r>
            <w:r w:rsidRPr="00C031AA">
              <w:rPr>
                <w:rFonts w:ascii="Comic Sans MS" w:eastAsia="Arial Unicode MS" w:hAnsi="Comic Sans MS" w:cs="Arial"/>
                <w:sz w:val="24"/>
                <w:szCs w:val="24"/>
              </w:rPr>
              <w:t xml:space="preserve"> of tables, graphs and figures. </w:t>
            </w:r>
          </w:p>
          <w:p w:rsidR="006D1AF8" w:rsidRPr="00C031AA" w:rsidRDefault="006D1AF8" w:rsidP="00C031AA">
            <w:pPr>
              <w:pStyle w:val="ListParagraph"/>
              <w:spacing w:line="276" w:lineRule="auto"/>
              <w:ind w:left="63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Therefore the forms of data presentation include</w:t>
            </w:r>
          </w:p>
          <w:p w:rsidR="006D1AF8" w:rsidRPr="00C031AA" w:rsidRDefault="006D1AF8" w:rsidP="00C031AA">
            <w:pPr>
              <w:pStyle w:val="ListParagraph"/>
              <w:numPr>
                <w:ilvl w:val="0"/>
                <w:numId w:val="2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Graphs</w:t>
            </w:r>
          </w:p>
          <w:p w:rsidR="006D1AF8" w:rsidRPr="00C031AA" w:rsidRDefault="006D1AF8" w:rsidP="00C031AA">
            <w:pPr>
              <w:pStyle w:val="ListParagraph"/>
              <w:numPr>
                <w:ilvl w:val="0"/>
                <w:numId w:val="2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Tables</w:t>
            </w:r>
          </w:p>
          <w:p w:rsidR="006D1AF8" w:rsidRPr="00C031AA" w:rsidRDefault="006D1AF8" w:rsidP="00C031AA">
            <w:pPr>
              <w:pStyle w:val="ListParagraph"/>
              <w:numPr>
                <w:ilvl w:val="0"/>
                <w:numId w:val="2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Figures</w:t>
            </w:r>
          </w:p>
          <w:p w:rsidR="00D72157" w:rsidRPr="00C031AA" w:rsidRDefault="00FF53CC" w:rsidP="00C031AA">
            <w:pPr>
              <w:pStyle w:val="ListParagraph"/>
              <w:numPr>
                <w:ilvl w:val="0"/>
                <w:numId w:val="2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Tables</w:t>
            </w:r>
            <w:r w:rsidRPr="00C031AA">
              <w:rPr>
                <w:rFonts w:ascii="Comic Sans MS" w:eastAsia="Arial Unicode MS" w:hAnsi="Comic Sans MS" w:cs="Arial"/>
                <w:sz w:val="24"/>
                <w:szCs w:val="24"/>
              </w:rPr>
              <w:t xml:space="preserve"> are used to </w:t>
            </w:r>
            <w:r w:rsidR="00D72157" w:rsidRPr="00C031AA">
              <w:rPr>
                <w:rFonts w:ascii="Comic Sans MS" w:eastAsia="Arial Unicode MS" w:hAnsi="Comic Sans MS" w:cs="Arial"/>
                <w:sz w:val="24"/>
                <w:szCs w:val="24"/>
              </w:rPr>
              <w:t xml:space="preserve">record precise numerical data. </w:t>
            </w:r>
          </w:p>
          <w:p w:rsidR="00FF53CC" w:rsidRPr="00C031AA" w:rsidRDefault="00D72157" w:rsidP="00C031AA">
            <w:pPr>
              <w:pStyle w:val="ListParagraph"/>
              <w:numPr>
                <w:ilvl w:val="0"/>
                <w:numId w:val="24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w:t>
            </w:r>
            <w:r w:rsidR="00FF53CC" w:rsidRPr="00C031AA">
              <w:rPr>
                <w:rFonts w:ascii="Comic Sans MS" w:eastAsia="Arial Unicode MS" w:hAnsi="Comic Sans MS" w:cs="Arial"/>
                <w:sz w:val="24"/>
                <w:szCs w:val="24"/>
              </w:rPr>
              <w:t xml:space="preserve"> good table should have the following</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Table number</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Title</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Column headings</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Row headings</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Body of the table</w:t>
            </w:r>
          </w:p>
          <w:p w:rsidR="00FF53CC" w:rsidRPr="00C031AA" w:rsidRDefault="00FF53CC" w:rsidP="00C031AA">
            <w:pPr>
              <w:pStyle w:val="ListParagraph"/>
              <w:numPr>
                <w:ilvl w:val="0"/>
                <w:numId w:val="24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Foot notes</w:t>
            </w:r>
          </w:p>
          <w:p w:rsidR="00D72157" w:rsidRPr="00C031AA" w:rsidRDefault="00D72157" w:rsidP="00C031AA">
            <w:pPr>
              <w:pStyle w:val="ListParagraph"/>
              <w:numPr>
                <w:ilvl w:val="0"/>
                <w:numId w:val="24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table should self-explanatory and clearly show the main points. Units of measurements should be well indicated such as cm, kg, tones etc and figures should be rounded off to two significant figures such as 8.27 rather than 8.2568cm.</w:t>
            </w:r>
          </w:p>
          <w:p w:rsidR="008B3BE1" w:rsidRPr="00C031AA" w:rsidRDefault="008B3BE1" w:rsidP="00C031AA">
            <w:pPr>
              <w:pStyle w:val="ListParagraph"/>
              <w:numPr>
                <w:ilvl w:val="0"/>
                <w:numId w:val="24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Graphs</w:t>
            </w:r>
            <w:r w:rsidRPr="00C031AA">
              <w:rPr>
                <w:rFonts w:ascii="Comic Sans MS" w:eastAsia="Arial Unicode MS" w:hAnsi="Comic Sans MS" w:cs="Arial"/>
                <w:sz w:val="24"/>
                <w:szCs w:val="24"/>
              </w:rPr>
              <w:t xml:space="preserve"> are used for illustrating </w:t>
            </w:r>
            <w:r w:rsidR="00336528" w:rsidRPr="00C031AA">
              <w:rPr>
                <w:rFonts w:ascii="Comic Sans MS" w:eastAsia="Arial Unicode MS" w:hAnsi="Comic Sans MS" w:cs="Arial"/>
                <w:sz w:val="24"/>
                <w:szCs w:val="24"/>
              </w:rPr>
              <w:t>trends</w:t>
            </w:r>
            <w:r w:rsidRPr="00C031AA">
              <w:rPr>
                <w:rFonts w:ascii="Comic Sans MS" w:eastAsia="Arial Unicode MS" w:hAnsi="Comic Sans MS" w:cs="Arial"/>
                <w:sz w:val="24"/>
                <w:szCs w:val="24"/>
              </w:rPr>
              <w:t xml:space="preserve"> and relationships among sets of variables. The following are the different types of graphs that are used in presenting data collected during agricultural research</w:t>
            </w:r>
          </w:p>
          <w:p w:rsidR="008B3BE1" w:rsidRPr="00C031AA" w:rsidRDefault="008B3BE1" w:rsidP="00C031AA">
            <w:pPr>
              <w:pStyle w:val="ListParagraph"/>
              <w:numPr>
                <w:ilvl w:val="0"/>
                <w:numId w:val="2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Line graphs-</w:t>
            </w:r>
            <w:r w:rsidRPr="00C031AA">
              <w:rPr>
                <w:rFonts w:ascii="Comic Sans MS" w:eastAsia="Arial Unicode MS" w:hAnsi="Comic Sans MS" w:cs="Arial"/>
                <w:sz w:val="24"/>
                <w:szCs w:val="24"/>
              </w:rPr>
              <w:t xml:space="preserve"> </w:t>
            </w:r>
            <w:r w:rsidR="00596741" w:rsidRPr="00C031AA">
              <w:rPr>
                <w:rFonts w:ascii="Comic Sans MS" w:eastAsia="Arial Unicode MS" w:hAnsi="Comic Sans MS" w:cs="Arial"/>
                <w:sz w:val="24"/>
                <w:szCs w:val="24"/>
              </w:rPr>
              <w:t>show relationship among data</w:t>
            </w:r>
          </w:p>
          <w:p w:rsidR="00596741" w:rsidRPr="00C031AA" w:rsidRDefault="00596741" w:rsidP="00C031AA">
            <w:pPr>
              <w:pStyle w:val="ListParagraph"/>
              <w:numPr>
                <w:ilvl w:val="0"/>
                <w:numId w:val="2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Bars and histograms-</w:t>
            </w:r>
            <w:r w:rsidRPr="00C031AA">
              <w:rPr>
                <w:rFonts w:ascii="Comic Sans MS" w:eastAsia="Arial Unicode MS" w:hAnsi="Comic Sans MS" w:cs="Arial"/>
                <w:sz w:val="24"/>
                <w:szCs w:val="24"/>
              </w:rPr>
              <w:t xml:space="preserve"> used to compare quantities</w:t>
            </w:r>
          </w:p>
          <w:p w:rsidR="00596741" w:rsidRPr="00C031AA" w:rsidRDefault="00596741" w:rsidP="00C031AA">
            <w:pPr>
              <w:pStyle w:val="ListParagraph"/>
              <w:numPr>
                <w:ilvl w:val="0"/>
                <w:numId w:val="2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Pie charts</w:t>
            </w:r>
            <w:r w:rsidRPr="00C031AA">
              <w:rPr>
                <w:rFonts w:ascii="Comic Sans MS" w:eastAsia="Arial Unicode MS" w:hAnsi="Comic Sans MS" w:cs="Arial"/>
                <w:sz w:val="24"/>
                <w:szCs w:val="24"/>
              </w:rPr>
              <w:t>- show proportions of a whole component as wedges of a circle. A percentage must be assigned to the segment or wedge.</w:t>
            </w:r>
          </w:p>
          <w:p w:rsidR="00596741" w:rsidRPr="00C031AA" w:rsidRDefault="00596741" w:rsidP="00C031AA">
            <w:pPr>
              <w:pStyle w:val="ListParagraph"/>
              <w:numPr>
                <w:ilvl w:val="0"/>
                <w:numId w:val="24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Flow charts</w:t>
            </w:r>
            <w:r w:rsidRPr="00C031AA">
              <w:rPr>
                <w:rFonts w:ascii="Comic Sans MS" w:eastAsia="Arial Unicode MS" w:hAnsi="Comic Sans MS" w:cs="Arial"/>
                <w:sz w:val="24"/>
                <w:szCs w:val="24"/>
              </w:rPr>
              <w:t xml:space="preserve"> - shows the process of a complex system.</w:t>
            </w:r>
          </w:p>
          <w:p w:rsidR="00A502AB" w:rsidRPr="00C031AA" w:rsidRDefault="00A502AB"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b/>
                <w:sz w:val="24"/>
                <w:szCs w:val="24"/>
              </w:rPr>
              <w:t>Figures</w:t>
            </w:r>
            <w:r w:rsidRPr="00C031AA">
              <w:rPr>
                <w:rFonts w:ascii="Comic Sans MS" w:eastAsia="Arial Unicode MS" w:hAnsi="Comic Sans MS" w:cs="Arial"/>
                <w:sz w:val="24"/>
                <w:szCs w:val="24"/>
              </w:rPr>
              <w:t xml:space="preserve"> are used to show vivid evidence of research findings and include line drawings and photographs.</w:t>
            </w:r>
          </w:p>
          <w:p w:rsidR="008D7B7D" w:rsidRPr="00C031AA" w:rsidRDefault="008D7B7D" w:rsidP="00C031AA">
            <w:pPr>
              <w:pStyle w:val="ListParagraph"/>
              <w:numPr>
                <w:ilvl w:val="0"/>
                <w:numId w:val="2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Data analysis</w:t>
            </w:r>
          </w:p>
          <w:p w:rsidR="001415DA" w:rsidRPr="00C031AA" w:rsidRDefault="00F30BD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deals with the organization, interpretation and presentation of collected data. </w:t>
            </w:r>
          </w:p>
          <w:p w:rsidR="00F30BD7" w:rsidRPr="00C031AA" w:rsidRDefault="00F30BD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two techniques of data analysis include</w:t>
            </w:r>
          </w:p>
          <w:p w:rsidR="00F30BD7" w:rsidRPr="00C031AA" w:rsidRDefault="00F30BD7" w:rsidP="00C031AA">
            <w:pPr>
              <w:pStyle w:val="ListParagraph"/>
              <w:numPr>
                <w:ilvl w:val="0"/>
                <w:numId w:val="24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Descriptive analysis</w:t>
            </w:r>
          </w:p>
          <w:p w:rsidR="00F30BD7" w:rsidRPr="00C031AA" w:rsidRDefault="00F30BD7" w:rsidP="00C031AA">
            <w:pPr>
              <w:pStyle w:val="ListParagraph"/>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involves analyzing the data using central tendencies such as calculating the mean, median and mode. This describes how close a measure is to the central measure.It also involves dispersions such as calculating range, quartile deviation and standard deviation, to describe a group of subjects. This helps to describe how far a measure is from the central measure.</w:t>
            </w:r>
          </w:p>
          <w:p w:rsidR="00F30BD7" w:rsidRPr="00C031AA" w:rsidRDefault="00F30BD7" w:rsidP="00C031AA">
            <w:pPr>
              <w:pStyle w:val="ListParagraph"/>
              <w:numPr>
                <w:ilvl w:val="0"/>
                <w:numId w:val="24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Inferential analysis</w:t>
            </w:r>
          </w:p>
          <w:p w:rsidR="000B276A" w:rsidRPr="00C031AA" w:rsidRDefault="00F6069A" w:rsidP="00C031AA">
            <w:pPr>
              <w:pStyle w:val="ListParagraph"/>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where statistics are used to draw conclusions about the population from which the sample was taken.</w:t>
            </w:r>
          </w:p>
          <w:p w:rsidR="008D7B7D" w:rsidRPr="00C031AA" w:rsidRDefault="008D7B7D" w:rsidP="00C031AA">
            <w:pPr>
              <w:pStyle w:val="ListParagraph"/>
              <w:numPr>
                <w:ilvl w:val="0"/>
                <w:numId w:val="2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Evaluating data</w:t>
            </w:r>
          </w:p>
          <w:p w:rsidR="00F6069A" w:rsidRPr="00C031AA" w:rsidRDefault="005F5FE2"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discussion of the results and describing the implications of the findings. The researcher mainly identifies and interprets the major findings that relate directly to the study objectives.</w:t>
            </w:r>
            <w:r w:rsidR="00DE79DC" w:rsidRPr="00C031AA">
              <w:rPr>
                <w:rFonts w:ascii="Comic Sans MS" w:eastAsia="Arial Unicode MS" w:hAnsi="Comic Sans MS" w:cs="Arial"/>
                <w:sz w:val="24"/>
                <w:szCs w:val="24"/>
              </w:rPr>
              <w:t xml:space="preserve"> The researcher states and explains how the study helps to resolve the original problem and suggests improvements.</w:t>
            </w:r>
          </w:p>
        </w:tc>
      </w:tr>
    </w:tbl>
    <w:p w:rsidR="00A80BE5" w:rsidRPr="00C031AA" w:rsidRDefault="00A80BE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importance of report writing in agricultural research</w:t>
      </w:r>
    </w:p>
    <w:tbl>
      <w:tblPr>
        <w:tblStyle w:val="TableGrid"/>
        <w:tblW w:w="0" w:type="auto"/>
        <w:tblLook w:val="04A0"/>
      </w:tblPr>
      <w:tblGrid>
        <w:gridCol w:w="9576"/>
      </w:tblGrid>
      <w:tr w:rsidR="00A80BE5" w:rsidRPr="00C031AA" w:rsidTr="00A80BE5">
        <w:tc>
          <w:tcPr>
            <w:tcW w:w="9576" w:type="dxa"/>
          </w:tcPr>
          <w:p w:rsidR="00A80BE5" w:rsidRPr="00C031AA" w:rsidRDefault="00A80BE5"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reports are meant to communicate the progress of the experiment, the project or the conclusions.</w:t>
            </w:r>
          </w:p>
          <w:p w:rsidR="00A80BE5" w:rsidRPr="00C031AA" w:rsidRDefault="00A80BE5"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Reports are based on records which have been kept continually. They tell about success or failures, they motivate the students and keep them informed on what they are doing or let the community know what goes on in the community.</w:t>
            </w:r>
          </w:p>
          <w:p w:rsidR="00A80BE5" w:rsidRPr="00C031AA" w:rsidRDefault="00B2345F"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Reports inform on what other people are doing and motivate others to </w:t>
            </w:r>
            <w:r w:rsidR="00275D58" w:rsidRPr="00C031AA">
              <w:rPr>
                <w:rFonts w:ascii="Comic Sans MS" w:eastAsia="Arial Unicode MS" w:hAnsi="Comic Sans MS" w:cs="Arial"/>
                <w:sz w:val="24"/>
                <w:szCs w:val="24"/>
              </w:rPr>
              <w:t>undertake</w:t>
            </w:r>
            <w:r w:rsidRPr="00C031AA">
              <w:rPr>
                <w:rFonts w:ascii="Comic Sans MS" w:eastAsia="Arial Unicode MS" w:hAnsi="Comic Sans MS" w:cs="Arial"/>
                <w:sz w:val="24"/>
                <w:szCs w:val="24"/>
              </w:rPr>
              <w:t xml:space="preserve"> experiments in the various areas. They help in evaluation.</w:t>
            </w:r>
          </w:p>
          <w:p w:rsidR="00D535CA" w:rsidRPr="00C031AA" w:rsidRDefault="00D535CA"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enables students to arrange and organize the information desired from the project or experiment.</w:t>
            </w:r>
          </w:p>
          <w:p w:rsidR="00D535CA" w:rsidRPr="00C031AA" w:rsidRDefault="00D535CA"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makes it easier to identify any missing link in the process.</w:t>
            </w:r>
          </w:p>
          <w:p w:rsidR="00D535CA" w:rsidRPr="00C031AA" w:rsidRDefault="00D535CA"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report makes analysis of the information easier.</w:t>
            </w:r>
          </w:p>
          <w:p w:rsidR="00D535CA" w:rsidRPr="00C031AA" w:rsidRDefault="00D535CA"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easier to assess the project</w:t>
            </w:r>
            <w:r w:rsidR="00DC1CA9" w:rsidRPr="00C031AA">
              <w:rPr>
                <w:rFonts w:ascii="Comic Sans MS" w:eastAsia="Arial Unicode MS" w:hAnsi="Comic Sans MS" w:cs="Arial"/>
                <w:sz w:val="24"/>
                <w:szCs w:val="24"/>
              </w:rPr>
              <w:t xml:space="preserve"> or the experiment.</w:t>
            </w:r>
          </w:p>
          <w:p w:rsidR="00DC1CA9" w:rsidRPr="00C031AA" w:rsidRDefault="00DC1CA9"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lead to changes in the objectives, methods and activities for future participations.</w:t>
            </w:r>
          </w:p>
          <w:p w:rsidR="00AD146B" w:rsidRPr="00C031AA" w:rsidRDefault="00AD146B"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Outlines the significance of the findings</w:t>
            </w:r>
          </w:p>
          <w:p w:rsidR="00AD146B" w:rsidRPr="00C031AA" w:rsidRDefault="00AD146B"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Give recommendations</w:t>
            </w:r>
          </w:p>
          <w:p w:rsidR="00AD146B" w:rsidRPr="00C031AA" w:rsidRDefault="00AD146B"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Allows other scientists to assess work and criticize it.</w:t>
            </w:r>
          </w:p>
          <w:p w:rsidR="00AD146B" w:rsidRPr="00C031AA" w:rsidRDefault="00AD146B"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Provides a means of presenting ones findings after the research is concluded.</w:t>
            </w:r>
          </w:p>
          <w:p w:rsidR="00AD146B" w:rsidRPr="00C031AA" w:rsidRDefault="00AD146B" w:rsidP="00C031AA">
            <w:pPr>
              <w:pStyle w:val="ListParagraph"/>
              <w:numPr>
                <w:ilvl w:val="0"/>
                <w:numId w:val="24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Allows the sponsor to see what their money was put into.</w:t>
            </w:r>
          </w:p>
        </w:tc>
      </w:tr>
    </w:tbl>
    <w:p w:rsidR="00A80BE5" w:rsidRPr="00C031AA" w:rsidRDefault="0012084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Discuss the following parts of a report of an agricultural experiment.</w:t>
      </w:r>
    </w:p>
    <w:tbl>
      <w:tblPr>
        <w:tblStyle w:val="TableGrid"/>
        <w:tblW w:w="0" w:type="auto"/>
        <w:tblLook w:val="04A0"/>
      </w:tblPr>
      <w:tblGrid>
        <w:gridCol w:w="9576"/>
      </w:tblGrid>
      <w:tr w:rsidR="0012084D" w:rsidRPr="00C031AA" w:rsidTr="0012084D">
        <w:tc>
          <w:tcPr>
            <w:tcW w:w="9576" w:type="dxa"/>
          </w:tcPr>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Title </w:t>
            </w:r>
          </w:p>
          <w:p w:rsidR="00E24A80" w:rsidRPr="00C031AA" w:rsidRDefault="00E24A80" w:rsidP="00C031AA">
            <w:pPr>
              <w:pStyle w:val="ListParagraph"/>
              <w:numPr>
                <w:ilvl w:val="0"/>
                <w:numId w:val="2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statement that describes what is being investigated. It appears on the first page of the report.</w:t>
            </w:r>
          </w:p>
          <w:p w:rsidR="00E24A80" w:rsidRPr="00C031AA" w:rsidRDefault="00E24A80" w:rsidP="00C031AA">
            <w:pPr>
              <w:pStyle w:val="ListParagraph"/>
              <w:numPr>
                <w:ilvl w:val="0"/>
                <w:numId w:val="2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gives a summary of the main idea of the research in a simplified and clear way.</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Introduction</w:t>
            </w:r>
          </w:p>
          <w:p w:rsidR="00E24A80" w:rsidRPr="00C031AA" w:rsidRDefault="00E24A80" w:rsidP="00C031AA">
            <w:pPr>
              <w:pStyle w:val="ListParagraph"/>
              <w:numPr>
                <w:ilvl w:val="0"/>
                <w:numId w:val="23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Introduction is usually the first chapter in a report.  It provides the basis of the study.  It gives an overview of the research, highlighting the background information, statement of the problem being analyses, the significance and scope of the research.</w:t>
            </w:r>
          </w:p>
          <w:p w:rsidR="0012084D" w:rsidRPr="00C031AA" w:rsidRDefault="00D75661"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Aim/purpose of the research</w:t>
            </w:r>
          </w:p>
          <w:p w:rsidR="00E24A80" w:rsidRPr="00C031AA" w:rsidRDefault="00D75661" w:rsidP="00C031AA">
            <w:pPr>
              <w:pStyle w:val="ListParagraph"/>
              <w:numPr>
                <w:ilvl w:val="0"/>
                <w:numId w:val="23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broad statement of what the study/research intends to find out or achieve. It elaborates on the information mentioned in the title by giving a quick overview of the study.</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Objectives</w:t>
            </w:r>
          </w:p>
          <w:p w:rsidR="00DA4A49" w:rsidRPr="00C031AA" w:rsidRDefault="00EF049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the specific aims of the study. They show specific outcomes that specify more directly what the research is going to do.</w:t>
            </w:r>
          </w:p>
          <w:p w:rsidR="00EF0490" w:rsidRPr="00C031AA" w:rsidRDefault="00EF049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A good research objective should be:</w:t>
            </w:r>
          </w:p>
          <w:p w:rsidR="00EF0490" w:rsidRPr="00C031AA" w:rsidRDefault="00EF0490"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Specific</w:t>
            </w:r>
          </w:p>
          <w:p w:rsidR="00EF0490" w:rsidRPr="00C031AA" w:rsidRDefault="00EF0490"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Measurable</w:t>
            </w:r>
          </w:p>
          <w:p w:rsidR="00EF0490" w:rsidRPr="00C031AA" w:rsidRDefault="00EF0490"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Attainable</w:t>
            </w:r>
          </w:p>
          <w:p w:rsidR="00EF0490" w:rsidRPr="00C031AA" w:rsidRDefault="00EF0490"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Realistic</w:t>
            </w:r>
          </w:p>
          <w:p w:rsidR="00EF0490" w:rsidRPr="00C031AA" w:rsidRDefault="00EF0490"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 bound</w:t>
            </w:r>
          </w:p>
          <w:p w:rsidR="00EF0490" w:rsidRPr="00C031AA" w:rsidRDefault="000F3A89" w:rsidP="00C031AA">
            <w:pPr>
              <w:pStyle w:val="ListParagraph"/>
              <w:numPr>
                <w:ilvl w:val="0"/>
                <w:numId w:val="2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Clearly indicate the variables to be investigated and their relationship. For example determining the relationship between depth of planting of maize and the yield of maize in Mzimba </w:t>
            </w:r>
            <w:r w:rsidR="00A638BD" w:rsidRPr="00C031AA">
              <w:rPr>
                <w:rFonts w:ascii="Comic Sans MS" w:eastAsia="Arial Unicode MS" w:hAnsi="Comic Sans MS" w:cs="Arial"/>
                <w:sz w:val="24"/>
                <w:szCs w:val="24"/>
              </w:rPr>
              <w:t>district in</w:t>
            </w:r>
            <w:r w:rsidRPr="00C031AA">
              <w:rPr>
                <w:rFonts w:ascii="Comic Sans MS" w:eastAsia="Arial Unicode MS" w:hAnsi="Comic Sans MS" w:cs="Arial"/>
                <w:sz w:val="24"/>
                <w:szCs w:val="24"/>
              </w:rPr>
              <w:t xml:space="preserve"> Malawi.</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Materials and methods</w:t>
            </w:r>
          </w:p>
          <w:p w:rsidR="00496DEB" w:rsidRPr="00C031AA" w:rsidRDefault="00B14DE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clearly indicates all the materials and equipments that were used in carrying out the research such as hoes, machines, fertilizers, manure, maize seeds etc.</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Design of the experiment</w:t>
            </w:r>
          </w:p>
          <w:p w:rsidR="00496DEB" w:rsidRPr="00C031AA" w:rsidRDefault="00AE221D"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describes the methodology and methods that the study adopted as well as reasons for the choice.</w:t>
            </w:r>
            <w:r w:rsidR="00EA1E87" w:rsidRPr="00C031AA">
              <w:rPr>
                <w:rFonts w:ascii="Comic Sans MS" w:eastAsia="Arial Unicode MS" w:hAnsi="Comic Sans MS" w:cs="Arial"/>
                <w:sz w:val="24"/>
                <w:szCs w:val="24"/>
              </w:rPr>
              <w:t xml:space="preserve"> There are several designs that can be used depending on the set objectives of study.</w:t>
            </w:r>
          </w:p>
          <w:p w:rsidR="00EA1E87" w:rsidRPr="00C031AA" w:rsidRDefault="00EA1E87"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researcher should:</w:t>
            </w:r>
          </w:p>
          <w:p w:rsidR="00EA1E87" w:rsidRPr="00C031AA" w:rsidRDefault="00EA1E87" w:rsidP="00C031AA">
            <w:pPr>
              <w:pStyle w:val="ListParagraph"/>
              <w:numPr>
                <w:ilvl w:val="0"/>
                <w:numId w:val="2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Identify and name the research design</w:t>
            </w:r>
          </w:p>
          <w:p w:rsidR="00EA1E87" w:rsidRPr="00C031AA" w:rsidRDefault="00EA1E87" w:rsidP="00C031AA">
            <w:pPr>
              <w:pStyle w:val="ListParagraph"/>
              <w:numPr>
                <w:ilvl w:val="0"/>
                <w:numId w:val="2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Briefly and in concise terms, describe the design.</w:t>
            </w:r>
          </w:p>
          <w:p w:rsidR="00EA1E87" w:rsidRPr="00C031AA" w:rsidRDefault="00EA1E87" w:rsidP="00C031AA">
            <w:pPr>
              <w:pStyle w:val="ListParagraph"/>
              <w:numPr>
                <w:ilvl w:val="0"/>
                <w:numId w:val="2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Justify for the use of the design.</w:t>
            </w:r>
          </w:p>
          <w:p w:rsidR="00EA1E87" w:rsidRPr="00C031AA" w:rsidRDefault="00EA1E87" w:rsidP="00C031AA">
            <w:pPr>
              <w:pStyle w:val="ListParagraph"/>
              <w:numPr>
                <w:ilvl w:val="0"/>
                <w:numId w:val="23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Explain how the design will be used.</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Results</w:t>
            </w:r>
          </w:p>
          <w:p w:rsidR="00FA7AC3" w:rsidRPr="00C031AA" w:rsidRDefault="00FA7AC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gives a detailed description of the results obtained after data analysis. The data collected can be presented in form of tables and figures. </w:t>
            </w:r>
          </w:p>
          <w:p w:rsidR="008C2F65" w:rsidRPr="00C031AA" w:rsidRDefault="008C2F6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are two kinds of the data that can be collected in a study</w:t>
            </w:r>
          </w:p>
          <w:p w:rsidR="008C2F65" w:rsidRPr="00C031AA" w:rsidRDefault="008C2F65" w:rsidP="00C031AA">
            <w:pPr>
              <w:pStyle w:val="ListParagraph"/>
              <w:numPr>
                <w:ilvl w:val="0"/>
                <w:numId w:val="2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Quantitative data-</w:t>
            </w:r>
            <w:r w:rsidRPr="00C031AA">
              <w:rPr>
                <w:rFonts w:ascii="Comic Sans MS" w:eastAsia="Arial Unicode MS" w:hAnsi="Comic Sans MS" w:cs="Arial"/>
                <w:sz w:val="24"/>
                <w:szCs w:val="24"/>
              </w:rPr>
              <w:t xml:space="preserve"> It is got from measurable variables. These can be measured using a scale that shows how much of the characteristics is present. These variables include height of the seedlings, </w:t>
            </w:r>
            <w:r w:rsidR="00494D78" w:rsidRPr="00C031AA">
              <w:rPr>
                <w:rFonts w:ascii="Comic Sans MS" w:eastAsia="Arial Unicode MS" w:hAnsi="Comic Sans MS" w:cs="Arial"/>
                <w:sz w:val="24"/>
                <w:szCs w:val="24"/>
              </w:rPr>
              <w:t>size of the cob, yield of maize per unit area,</w:t>
            </w:r>
          </w:p>
          <w:p w:rsidR="008C2F65" w:rsidRPr="00C031AA" w:rsidRDefault="008C2F65" w:rsidP="00C031AA">
            <w:pPr>
              <w:pStyle w:val="ListParagraph"/>
              <w:numPr>
                <w:ilvl w:val="0"/>
                <w:numId w:val="2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Qualitative data</w:t>
            </w:r>
            <w:r w:rsidR="00EF2F08" w:rsidRPr="00C031AA">
              <w:rPr>
                <w:rFonts w:ascii="Comic Sans MS" w:eastAsia="Arial Unicode MS" w:hAnsi="Comic Sans MS" w:cs="Arial"/>
                <w:sz w:val="24"/>
                <w:szCs w:val="24"/>
              </w:rPr>
              <w:t>- This indicates the objects under study and individual differences that a researcher can find in a particular way.</w:t>
            </w:r>
          </w:p>
          <w:p w:rsidR="00551079" w:rsidRPr="00C031AA" w:rsidRDefault="00551079"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When presenting findings, the researcher restates each objective and then includes all the findings related to that objective.</w:t>
            </w:r>
          </w:p>
          <w:p w:rsidR="00551079" w:rsidRPr="00C031AA" w:rsidRDefault="00551079"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data collected should be analysed using a suitable technique and presented in an acceptable and conventional manner.</w:t>
            </w:r>
          </w:p>
          <w:p w:rsidR="0012084D" w:rsidRPr="00C031AA" w:rsidRDefault="0012084D"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Discussion of the results</w:t>
            </w:r>
          </w:p>
          <w:p w:rsidR="00551079" w:rsidRPr="00C031AA" w:rsidRDefault="001D601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involves the interpretation of findings in the research objectives. The following procedure should be followed</w:t>
            </w:r>
          </w:p>
          <w:p w:rsidR="001D601E" w:rsidRPr="00C031AA" w:rsidRDefault="001D601E" w:rsidP="00C031AA">
            <w:pPr>
              <w:pStyle w:val="ListParagraph"/>
              <w:numPr>
                <w:ilvl w:val="0"/>
                <w:numId w:val="2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Give a brief summary of the problem that was being investigated.</w:t>
            </w:r>
          </w:p>
          <w:p w:rsidR="001D601E" w:rsidRPr="00C031AA" w:rsidRDefault="001D601E" w:rsidP="00C031AA">
            <w:pPr>
              <w:pStyle w:val="ListParagraph"/>
              <w:numPr>
                <w:ilvl w:val="0"/>
                <w:numId w:val="2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Present the major findings under each objective.</w:t>
            </w:r>
          </w:p>
          <w:p w:rsidR="001D601E" w:rsidRPr="00C031AA" w:rsidRDefault="001D601E" w:rsidP="00C031AA">
            <w:pPr>
              <w:pStyle w:val="ListParagraph"/>
              <w:numPr>
                <w:ilvl w:val="0"/>
                <w:numId w:val="2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Discuss the possible reasons why the results occurred in that way.</w:t>
            </w:r>
          </w:p>
          <w:p w:rsidR="001D601E" w:rsidRPr="00C031AA" w:rsidRDefault="001D601E" w:rsidP="00C031AA">
            <w:pPr>
              <w:pStyle w:val="ListParagraph"/>
              <w:numPr>
                <w:ilvl w:val="0"/>
                <w:numId w:val="2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Make theoretical interpretations of the findings.</w:t>
            </w:r>
          </w:p>
          <w:p w:rsidR="00542E3C" w:rsidRPr="00C031AA" w:rsidRDefault="00542E3C"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Conclusion</w:t>
            </w:r>
          </w:p>
          <w:p w:rsidR="006749B3" w:rsidRPr="00C031AA" w:rsidRDefault="00AF4461"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On completion of the study, the researcher will draw conclusions based on the information presented and analysed with respect to the research problem and the main research objectives.</w:t>
            </w:r>
          </w:p>
          <w:p w:rsidR="00542E3C" w:rsidRPr="00C031AA" w:rsidRDefault="00542E3C" w:rsidP="00C031AA">
            <w:pPr>
              <w:pStyle w:val="ListParagraph"/>
              <w:numPr>
                <w:ilvl w:val="0"/>
                <w:numId w:val="23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Recommendations</w:t>
            </w:r>
          </w:p>
          <w:p w:rsidR="00C05EDF" w:rsidRPr="00C031AA" w:rsidRDefault="00F66EBA"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These present the possible solutions to the research hypothesis based on the findings of the research. The recommendations should have a target group. This means that what should is to be done, how and when</w:t>
            </w:r>
            <w:r w:rsidRPr="00C031AA">
              <w:rPr>
                <w:rFonts w:ascii="Comic Sans MS" w:eastAsia="Arial Unicode MS" w:hAnsi="Comic Sans MS" w:cs="Arial"/>
                <w:b/>
                <w:sz w:val="24"/>
                <w:szCs w:val="24"/>
              </w:rPr>
              <w:t>.</w:t>
            </w:r>
          </w:p>
        </w:tc>
      </w:tr>
    </w:tbl>
    <w:p w:rsidR="004B1A29" w:rsidRPr="00C031AA" w:rsidRDefault="004B1A29" w:rsidP="00C031AA">
      <w:pPr>
        <w:spacing w:line="276" w:lineRule="auto"/>
        <w:ind w:firstLine="0"/>
        <w:contextualSpacing/>
        <w:jc w:val="both"/>
        <w:rPr>
          <w:rFonts w:ascii="Comic Sans MS" w:eastAsia="Arial Unicode MS" w:hAnsi="Comic Sans MS" w:cs="Arial"/>
          <w:b/>
          <w:sz w:val="24"/>
          <w:szCs w:val="24"/>
        </w:rPr>
      </w:pPr>
    </w:p>
    <w:p w:rsidR="00E02FAC" w:rsidRPr="00C031AA" w:rsidRDefault="009B659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D1647C" w:rsidRPr="00C031AA">
        <w:rPr>
          <w:rFonts w:ascii="Comic Sans MS" w:eastAsia="Arial Unicode MS" w:hAnsi="Comic Sans MS" w:cs="Arial"/>
          <w:b/>
          <w:sz w:val="24"/>
          <w:szCs w:val="24"/>
        </w:rPr>
        <w:t xml:space="preserve">       UNIT </w:t>
      </w:r>
      <w:r w:rsidRPr="00C031AA">
        <w:rPr>
          <w:rFonts w:ascii="Comic Sans MS" w:eastAsia="Arial Unicode MS" w:hAnsi="Comic Sans MS" w:cs="Arial"/>
          <w:b/>
          <w:sz w:val="24"/>
          <w:szCs w:val="24"/>
        </w:rPr>
        <w:t>SEVEN:</w:t>
      </w:r>
      <w:r w:rsidR="00D1647C" w:rsidRPr="00C031AA">
        <w:rPr>
          <w:rFonts w:ascii="Comic Sans MS" w:eastAsia="Arial Unicode MS" w:hAnsi="Comic Sans MS" w:cs="Arial"/>
          <w:b/>
          <w:sz w:val="24"/>
          <w:szCs w:val="24"/>
        </w:rPr>
        <w:t xml:space="preserve"> FARMING SYSTEMS</w:t>
      </w:r>
    </w:p>
    <w:p w:rsidR="009B6594" w:rsidRPr="00C031AA" w:rsidRDefault="009B659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meaning of the term “farming systems”</w:t>
      </w:r>
    </w:p>
    <w:tbl>
      <w:tblPr>
        <w:tblStyle w:val="TableGrid"/>
        <w:tblW w:w="0" w:type="auto"/>
        <w:tblLook w:val="04A0"/>
      </w:tblPr>
      <w:tblGrid>
        <w:gridCol w:w="9576"/>
      </w:tblGrid>
      <w:tr w:rsidR="00153417" w:rsidRPr="00C031AA" w:rsidTr="00153417">
        <w:tc>
          <w:tcPr>
            <w:tcW w:w="9576" w:type="dxa"/>
          </w:tcPr>
          <w:p w:rsidR="00153417" w:rsidRPr="00C031AA" w:rsidRDefault="0015341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A farming system refers to the way a farmer organizes and carries out farming activities on his or her farm.</w:t>
            </w:r>
          </w:p>
        </w:tc>
      </w:tr>
    </w:tbl>
    <w:p w:rsidR="00153417" w:rsidRPr="00C031AA" w:rsidRDefault="00130A3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Identify two types of farming systems.</w:t>
      </w:r>
    </w:p>
    <w:tbl>
      <w:tblPr>
        <w:tblStyle w:val="TableGrid"/>
        <w:tblW w:w="0" w:type="auto"/>
        <w:tblLook w:val="04A0"/>
      </w:tblPr>
      <w:tblGrid>
        <w:gridCol w:w="9576"/>
      </w:tblGrid>
      <w:tr w:rsidR="00130A39" w:rsidRPr="00C031AA" w:rsidTr="00130A39">
        <w:tc>
          <w:tcPr>
            <w:tcW w:w="9576" w:type="dxa"/>
          </w:tcPr>
          <w:p w:rsidR="00130A39" w:rsidRPr="00C031AA" w:rsidRDefault="00A10745" w:rsidP="00C031AA">
            <w:pPr>
              <w:pStyle w:val="ListParagraph"/>
              <w:numPr>
                <w:ilvl w:val="0"/>
                <w:numId w:val="1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Intensive farming systems</w:t>
            </w:r>
          </w:p>
          <w:p w:rsidR="00DC47F8" w:rsidRPr="00C031AA" w:rsidRDefault="00DC47F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is a system of farming that is characterized by high capital investment and maximum </w:t>
            </w:r>
            <w:r w:rsidR="0025215A" w:rsidRPr="00C031AA">
              <w:rPr>
                <w:rFonts w:ascii="Comic Sans MS" w:eastAsia="Arial Unicode MS" w:hAnsi="Comic Sans MS" w:cs="Arial"/>
                <w:sz w:val="24"/>
                <w:szCs w:val="24"/>
              </w:rPr>
              <w:t xml:space="preserve">utilization of available land. </w:t>
            </w:r>
          </w:p>
          <w:p w:rsidR="00A10745" w:rsidRPr="00C031AA" w:rsidRDefault="00A10745" w:rsidP="00C031AA">
            <w:pPr>
              <w:pStyle w:val="ListParagraph"/>
              <w:numPr>
                <w:ilvl w:val="0"/>
                <w:numId w:val="1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Extensive farming systems</w:t>
            </w:r>
          </w:p>
          <w:p w:rsidR="004A43C0" w:rsidRPr="00C031AA" w:rsidRDefault="004A43C0"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Extensive framing system is a system of farming that is characterized by low capital investment and is usually carried out on large tracts of land.</w:t>
            </w:r>
          </w:p>
        </w:tc>
      </w:tr>
    </w:tbl>
    <w:p w:rsidR="00130A39" w:rsidRPr="00C031AA" w:rsidRDefault="00A6229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INTENSIVE FARMING SYSTEMS</w:t>
      </w:r>
    </w:p>
    <w:p w:rsidR="00A62299" w:rsidRPr="00C031AA" w:rsidRDefault="0071237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meaning of the intensive farming system</w:t>
      </w:r>
    </w:p>
    <w:tbl>
      <w:tblPr>
        <w:tblStyle w:val="TableGrid"/>
        <w:tblW w:w="0" w:type="auto"/>
        <w:tblLook w:val="04A0"/>
      </w:tblPr>
      <w:tblGrid>
        <w:gridCol w:w="9576"/>
      </w:tblGrid>
      <w:tr w:rsidR="0071237D" w:rsidRPr="00C031AA" w:rsidTr="0071237D">
        <w:tc>
          <w:tcPr>
            <w:tcW w:w="9576" w:type="dxa"/>
          </w:tcPr>
          <w:p w:rsidR="0071237D" w:rsidRPr="00C031AA" w:rsidRDefault="0071237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is a system of farming that is characterized by high capital investment and maximum utilization of available land. </w:t>
            </w:r>
          </w:p>
          <w:p w:rsidR="00073A99" w:rsidRPr="00C031AA" w:rsidRDefault="00073A9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 other words, </w:t>
            </w:r>
            <w:r w:rsidR="001F0C4B" w:rsidRPr="00C031AA">
              <w:rPr>
                <w:rFonts w:ascii="Comic Sans MS" w:eastAsia="Arial Unicode MS" w:hAnsi="Comic Sans MS" w:cs="Arial"/>
                <w:sz w:val="24"/>
                <w:szCs w:val="24"/>
              </w:rPr>
              <w:t>it is a system of farming which involves the use of small pieces of land to produce large quantities of goods using a high level of technology, large amounts of capital and labour.</w:t>
            </w:r>
          </w:p>
        </w:tc>
      </w:tr>
    </w:tbl>
    <w:p w:rsidR="0041371B" w:rsidRPr="00C031AA" w:rsidRDefault="0041371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Mention three characteristics of intensive farming system.</w:t>
      </w:r>
    </w:p>
    <w:tbl>
      <w:tblPr>
        <w:tblStyle w:val="TableGrid"/>
        <w:tblW w:w="0" w:type="auto"/>
        <w:tblLook w:val="04A0"/>
      </w:tblPr>
      <w:tblGrid>
        <w:gridCol w:w="9576"/>
      </w:tblGrid>
      <w:tr w:rsidR="0041371B" w:rsidRPr="00C031AA" w:rsidTr="0041371B">
        <w:tc>
          <w:tcPr>
            <w:tcW w:w="9576" w:type="dxa"/>
          </w:tcPr>
          <w:p w:rsidR="0041371B" w:rsidRPr="00C031AA" w:rsidRDefault="00A23673" w:rsidP="00C031AA">
            <w:pPr>
              <w:pStyle w:val="ListParagraph"/>
              <w:numPr>
                <w:ilvl w:val="0"/>
                <w:numId w:val="2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levels of technology</w:t>
            </w:r>
          </w:p>
          <w:p w:rsidR="00A23673" w:rsidRPr="00C031AA" w:rsidRDefault="00A23673" w:rsidP="00C031AA">
            <w:pPr>
              <w:pStyle w:val="ListParagraph"/>
              <w:numPr>
                <w:ilvl w:val="0"/>
                <w:numId w:val="2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demand for skilled labour and specialization</w:t>
            </w:r>
          </w:p>
          <w:p w:rsidR="00A23673" w:rsidRPr="00C031AA" w:rsidRDefault="00A23673" w:rsidP="00C031AA">
            <w:pPr>
              <w:pStyle w:val="ListParagraph"/>
              <w:numPr>
                <w:ilvl w:val="0"/>
                <w:numId w:val="23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High capital input.</w:t>
            </w:r>
          </w:p>
        </w:tc>
      </w:tr>
    </w:tbl>
    <w:p w:rsidR="00871BA0" w:rsidRPr="00C031AA" w:rsidRDefault="00871BA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Mention the common examples of intensive farming system.</w:t>
      </w:r>
    </w:p>
    <w:tbl>
      <w:tblPr>
        <w:tblStyle w:val="TableGrid"/>
        <w:tblW w:w="0" w:type="auto"/>
        <w:tblLook w:val="04A0"/>
      </w:tblPr>
      <w:tblGrid>
        <w:gridCol w:w="9576"/>
      </w:tblGrid>
      <w:tr w:rsidR="00871BA0" w:rsidRPr="00C031AA" w:rsidTr="00871BA0">
        <w:tc>
          <w:tcPr>
            <w:tcW w:w="9576" w:type="dxa"/>
          </w:tcPr>
          <w:p w:rsidR="00871BA0" w:rsidRPr="00C031AA" w:rsidRDefault="00E64094" w:rsidP="00C031AA">
            <w:pPr>
              <w:pStyle w:val="ListParagraph"/>
              <w:numPr>
                <w:ilvl w:val="0"/>
                <w:numId w:val="2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Zero grazing</w:t>
            </w:r>
          </w:p>
          <w:p w:rsidR="00E64094" w:rsidRPr="00C031AA" w:rsidRDefault="00E64094" w:rsidP="00C031AA">
            <w:pPr>
              <w:pStyle w:val="ListParagraph"/>
              <w:numPr>
                <w:ilvl w:val="0"/>
                <w:numId w:val="2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Battery system of poultry production</w:t>
            </w:r>
          </w:p>
          <w:p w:rsidR="00E64094" w:rsidRPr="00C031AA" w:rsidRDefault="00E64094" w:rsidP="00C031AA">
            <w:pPr>
              <w:pStyle w:val="ListParagraph"/>
              <w:numPr>
                <w:ilvl w:val="0"/>
                <w:numId w:val="2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litter system of poultry production.</w:t>
            </w:r>
          </w:p>
          <w:p w:rsidR="00E64094" w:rsidRPr="00C031AA" w:rsidRDefault="00E64094" w:rsidP="00C031AA">
            <w:pPr>
              <w:pStyle w:val="ListParagraph"/>
              <w:numPr>
                <w:ilvl w:val="0"/>
                <w:numId w:val="23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Mixed farming</w:t>
            </w:r>
          </w:p>
        </w:tc>
      </w:tr>
    </w:tbl>
    <w:p w:rsidR="0071237D" w:rsidRPr="00C031AA" w:rsidRDefault="002E2F7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eight methods of farming under intensive farming system.</w:t>
      </w:r>
    </w:p>
    <w:tbl>
      <w:tblPr>
        <w:tblStyle w:val="TableGrid"/>
        <w:tblW w:w="0" w:type="auto"/>
        <w:tblLook w:val="04A0"/>
      </w:tblPr>
      <w:tblGrid>
        <w:gridCol w:w="9576"/>
      </w:tblGrid>
      <w:tr w:rsidR="00930EED" w:rsidRPr="00C031AA" w:rsidTr="00930EED">
        <w:tc>
          <w:tcPr>
            <w:tcW w:w="9576" w:type="dxa"/>
          </w:tcPr>
          <w:p w:rsidR="00930EED" w:rsidRPr="00C031AA" w:rsidRDefault="002F5552"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Mixed farming</w:t>
            </w:r>
          </w:p>
          <w:p w:rsidR="00F70189" w:rsidRPr="00C031AA" w:rsidRDefault="00F70189"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Mixed farming is a method of farming which involves growing of crops and rearing of livestock on the same piece of land.</w:t>
            </w:r>
          </w:p>
          <w:p w:rsidR="00F70189" w:rsidRPr="00C031AA" w:rsidRDefault="00F7018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F70189" w:rsidRPr="00C031AA" w:rsidRDefault="00F70189" w:rsidP="00C031AA">
            <w:pPr>
              <w:pStyle w:val="ListParagraph"/>
              <w:numPr>
                <w:ilvl w:val="0"/>
                <w:numId w:val="1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Animals can be used as a source of farm power.</w:t>
            </w:r>
          </w:p>
          <w:p w:rsidR="00F70189" w:rsidRPr="00C031AA" w:rsidRDefault="00F70189" w:rsidP="00C031AA">
            <w:pPr>
              <w:pStyle w:val="ListParagraph"/>
              <w:numPr>
                <w:ilvl w:val="0"/>
                <w:numId w:val="1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mutual benefit between the crops and livestock that is, livestock produce manure for crops and crop remains are used as livestock feed.</w:t>
            </w:r>
          </w:p>
          <w:p w:rsidR="00F97961" w:rsidRPr="00C031AA" w:rsidRDefault="00F97961" w:rsidP="00C031AA">
            <w:pPr>
              <w:pStyle w:val="ListParagraph"/>
              <w:numPr>
                <w:ilvl w:val="0"/>
                <w:numId w:val="1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diversification hence security.</w:t>
            </w:r>
          </w:p>
          <w:p w:rsidR="00F97961" w:rsidRPr="00C031AA" w:rsidRDefault="00F97961" w:rsidP="00C031AA">
            <w:pPr>
              <w:pStyle w:val="ListParagraph"/>
              <w:numPr>
                <w:ilvl w:val="0"/>
                <w:numId w:val="1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maximum utility of land.</w:t>
            </w:r>
          </w:p>
          <w:p w:rsidR="00F97961" w:rsidRPr="00C031AA" w:rsidRDefault="00F97961" w:rsidP="00C031AA">
            <w:pPr>
              <w:pStyle w:val="ListParagraph"/>
              <w:numPr>
                <w:ilvl w:val="0"/>
                <w:numId w:val="1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Animals waste can be used to produce biogas.</w:t>
            </w:r>
          </w:p>
          <w:p w:rsidR="00F97961" w:rsidRPr="00C031AA" w:rsidRDefault="00F97961"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5F2B6B" w:rsidRPr="00C031AA" w:rsidRDefault="005F2B6B" w:rsidP="00C031AA">
            <w:pPr>
              <w:pStyle w:val="ListParagraph"/>
              <w:numPr>
                <w:ilvl w:val="0"/>
                <w:numId w:val="1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a lot of labour</w:t>
            </w:r>
          </w:p>
          <w:p w:rsidR="005F2B6B" w:rsidRPr="00C031AA" w:rsidRDefault="005F2B6B" w:rsidP="00C031AA">
            <w:pPr>
              <w:pStyle w:val="ListParagraph"/>
              <w:numPr>
                <w:ilvl w:val="0"/>
                <w:numId w:val="1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high level of management skills</w:t>
            </w:r>
          </w:p>
          <w:p w:rsidR="005F2B6B" w:rsidRPr="00C031AA" w:rsidRDefault="005F2B6B" w:rsidP="00C031AA">
            <w:pPr>
              <w:pStyle w:val="ListParagraph"/>
              <w:numPr>
                <w:ilvl w:val="0"/>
                <w:numId w:val="1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high capital investment</w:t>
            </w:r>
          </w:p>
          <w:p w:rsidR="005F2B6B" w:rsidRPr="00C031AA" w:rsidRDefault="005F2B6B" w:rsidP="00C031AA">
            <w:pPr>
              <w:pStyle w:val="ListParagraph"/>
              <w:numPr>
                <w:ilvl w:val="0"/>
                <w:numId w:val="1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Livestock may damage crops if not well confined.</w:t>
            </w:r>
          </w:p>
          <w:p w:rsidR="00E01B44" w:rsidRPr="00C031AA" w:rsidRDefault="00E01B44"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Mixed cropping</w:t>
            </w:r>
          </w:p>
          <w:p w:rsidR="00934749" w:rsidRPr="00C031AA" w:rsidRDefault="009030EA"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Mixed cropping is the growing of two or more crops on the same field but in different sections of the farm at the same time. </w:t>
            </w:r>
          </w:p>
          <w:p w:rsidR="00E01B44" w:rsidRPr="00C031AA" w:rsidRDefault="00E01B44"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Zero grazing</w:t>
            </w:r>
          </w:p>
          <w:p w:rsidR="000C2E6C" w:rsidRPr="00C031AA" w:rsidRDefault="000C2E6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method of farming where animals do not directly feed on the pasture in the field but are confined in a shed where they are fed that is feed is cut and brought to them in stall.</w:t>
            </w:r>
          </w:p>
          <w:p w:rsidR="00E01B44" w:rsidRPr="00C031AA" w:rsidRDefault="00E01B44"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Deep litter poultry rearing systems</w:t>
            </w:r>
          </w:p>
          <w:p w:rsidR="00683E6D" w:rsidRPr="00C031AA" w:rsidRDefault="003A3741"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litter system is a method of rearing poultry where the birds are confined within a big house. The house usually has no partition and the floor is covered with absorbent litter. It has feeders, winterers, laying nests and other requirements.</w:t>
            </w:r>
          </w:p>
          <w:p w:rsidR="00FC6FB7" w:rsidRPr="00C031AA" w:rsidRDefault="00FC6FB7"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Battery cage poultry </w:t>
            </w:r>
          </w:p>
          <w:p w:rsidR="009D53B7" w:rsidRPr="00C031AA" w:rsidRDefault="005D798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Battey cage is a method of farming where birds are confined in wired cages. The cages are normally in rows called tiers and have a slopping floor to allow easy rolling of eggs to the collecting tray.</w:t>
            </w:r>
          </w:p>
          <w:p w:rsidR="00FC6FB7" w:rsidRPr="00C031AA" w:rsidRDefault="00FC6FB7"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No-till cropping/zero tillage</w:t>
            </w:r>
          </w:p>
          <w:p w:rsidR="00FF10EC" w:rsidRPr="00C031AA" w:rsidRDefault="00FF10E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method of farming where crops are planted season after season without any tillage. The land is usually heavily mulched to prevent weed growth.</w:t>
            </w:r>
          </w:p>
          <w:p w:rsidR="00053E89" w:rsidRPr="00C031AA" w:rsidRDefault="00053E8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Reduces soil erosion</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Reduces the cost of crop production</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Conserves soil moisture</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Maintains soil structure</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Promotes timely planting.</w:t>
            </w:r>
          </w:p>
          <w:p w:rsidR="00053E89" w:rsidRPr="00C031AA" w:rsidRDefault="00053E89" w:rsidP="00C031AA">
            <w:pPr>
              <w:pStyle w:val="ListParagraph"/>
              <w:numPr>
                <w:ilvl w:val="0"/>
                <w:numId w:val="1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Prevents root damage of cultivated crops</w:t>
            </w:r>
          </w:p>
          <w:p w:rsidR="00053E89" w:rsidRPr="00C031AA" w:rsidRDefault="000329B6"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0329B6" w:rsidRPr="00C031AA" w:rsidRDefault="00A95698" w:rsidP="00C031AA">
            <w:pPr>
              <w:pStyle w:val="ListParagraph"/>
              <w:numPr>
                <w:ilvl w:val="0"/>
                <w:numId w:val="1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encourage build-up of soil borne diseases and pests.</w:t>
            </w:r>
          </w:p>
          <w:p w:rsidR="00A95698" w:rsidRPr="00C031AA" w:rsidRDefault="00C218E9" w:rsidP="00C031AA">
            <w:pPr>
              <w:pStyle w:val="ListParagraph"/>
              <w:numPr>
                <w:ilvl w:val="0"/>
                <w:numId w:val="1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lead to poor water infiltration</w:t>
            </w:r>
          </w:p>
          <w:p w:rsidR="00C218E9" w:rsidRPr="00C031AA" w:rsidRDefault="00C218E9" w:rsidP="00C031AA">
            <w:pPr>
              <w:pStyle w:val="ListParagraph"/>
              <w:numPr>
                <w:ilvl w:val="0"/>
                <w:numId w:val="11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May lead to poor aeration.</w:t>
            </w:r>
          </w:p>
          <w:p w:rsidR="00FC6FB7" w:rsidRPr="00C031AA" w:rsidRDefault="00FC6FB7" w:rsidP="00C031AA">
            <w:pPr>
              <w:pStyle w:val="ListParagraph"/>
              <w:numPr>
                <w:ilvl w:val="0"/>
                <w:numId w:val="1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Organic farming</w:t>
            </w:r>
          </w:p>
          <w:p w:rsidR="00464903" w:rsidRPr="00C031AA" w:rsidRDefault="0046490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Organic farming is a method of farming where there is growing of crops and rearing of animals without agricultural chemicals. Crop rotation is used to enhance organic farming.</w:t>
            </w:r>
          </w:p>
          <w:p w:rsidR="00367F05" w:rsidRPr="00C031AA" w:rsidRDefault="00367F05"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367F05" w:rsidRPr="00C031AA" w:rsidRDefault="00367F05" w:rsidP="00C031AA">
            <w:pPr>
              <w:pStyle w:val="ListParagraph"/>
              <w:numPr>
                <w:ilvl w:val="0"/>
                <w:numId w:val="1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Environmental friendly and the products do not have any inorganic chemical residues.</w:t>
            </w:r>
          </w:p>
          <w:p w:rsidR="00367F05" w:rsidRPr="00C031AA" w:rsidRDefault="00367F05" w:rsidP="00C031AA">
            <w:pPr>
              <w:pStyle w:val="ListParagraph"/>
              <w:numPr>
                <w:ilvl w:val="0"/>
                <w:numId w:val="1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utilizes organic manure to replenish soil nutrients</w:t>
            </w:r>
          </w:p>
          <w:p w:rsidR="00367F05" w:rsidRPr="00C031AA" w:rsidRDefault="00367F05" w:rsidP="00C031AA">
            <w:pPr>
              <w:pStyle w:val="ListParagraph"/>
              <w:numPr>
                <w:ilvl w:val="0"/>
                <w:numId w:val="1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also improves food for the soil microbes which help in realizing minerals for crop nutrition.</w:t>
            </w:r>
          </w:p>
          <w:p w:rsidR="00367F05" w:rsidRPr="00C031AA" w:rsidRDefault="00367F05" w:rsidP="00C031AA">
            <w:pPr>
              <w:pStyle w:val="ListParagraph"/>
              <w:numPr>
                <w:ilvl w:val="0"/>
                <w:numId w:val="1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Naturally occurring materials such as medicinal plants are used instead of chemicals.</w:t>
            </w:r>
          </w:p>
        </w:tc>
      </w:tr>
    </w:tbl>
    <w:p w:rsidR="00C61B60" w:rsidRPr="00C031AA" w:rsidRDefault="00C61B6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advantages of intensive farming systems.</w:t>
      </w:r>
    </w:p>
    <w:tbl>
      <w:tblPr>
        <w:tblStyle w:val="TableGrid"/>
        <w:tblW w:w="0" w:type="auto"/>
        <w:tblLook w:val="04A0"/>
      </w:tblPr>
      <w:tblGrid>
        <w:gridCol w:w="9576"/>
      </w:tblGrid>
      <w:tr w:rsidR="00C61B60" w:rsidRPr="00C031AA" w:rsidTr="00C61B60">
        <w:tc>
          <w:tcPr>
            <w:tcW w:w="9576" w:type="dxa"/>
          </w:tcPr>
          <w:p w:rsidR="00C61B60" w:rsidRPr="00C031AA" w:rsidRDefault="00446E68" w:rsidP="00C031AA">
            <w:pPr>
              <w:pStyle w:val="ListParagraph"/>
              <w:numPr>
                <w:ilvl w:val="0"/>
                <w:numId w:val="23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crop yields are achieved</w:t>
            </w:r>
          </w:p>
          <w:p w:rsidR="00446E68" w:rsidRPr="00C031AA" w:rsidRDefault="00446E68" w:rsidP="00C031AA">
            <w:pPr>
              <w:pStyle w:val="ListParagraph"/>
              <w:numPr>
                <w:ilvl w:val="0"/>
                <w:numId w:val="2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farmer is able to supervise and monitor crops and livestock from being attacked by predators and pests.</w:t>
            </w:r>
          </w:p>
          <w:p w:rsidR="009B790D" w:rsidRPr="00C031AA" w:rsidRDefault="009B790D" w:rsidP="00C031AA">
            <w:pPr>
              <w:pStyle w:val="ListParagraph"/>
              <w:numPr>
                <w:ilvl w:val="0"/>
                <w:numId w:val="2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This farming system has made vegetables, fruits and poultry products cheap and affordable therefore most people can have a balanced diet meal.</w:t>
            </w:r>
          </w:p>
          <w:p w:rsidR="006E15CA" w:rsidRPr="00C031AA" w:rsidRDefault="006E15CA" w:rsidP="00C031AA">
            <w:pPr>
              <w:pStyle w:val="ListParagraph"/>
              <w:numPr>
                <w:ilvl w:val="0"/>
                <w:numId w:val="2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Small pieces of land can be used to produce a lot of agricultural products  that help to meet the high demand by the population.</w:t>
            </w:r>
          </w:p>
        </w:tc>
      </w:tr>
    </w:tbl>
    <w:p w:rsidR="007F21AC" w:rsidRPr="00C031AA" w:rsidRDefault="007F21A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disadvantages of intensive farming.</w:t>
      </w:r>
    </w:p>
    <w:tbl>
      <w:tblPr>
        <w:tblStyle w:val="TableGrid"/>
        <w:tblW w:w="0" w:type="auto"/>
        <w:tblLook w:val="04A0"/>
      </w:tblPr>
      <w:tblGrid>
        <w:gridCol w:w="9576"/>
      </w:tblGrid>
      <w:tr w:rsidR="007F21AC" w:rsidRPr="00C031AA" w:rsidTr="00542E3C">
        <w:tc>
          <w:tcPr>
            <w:tcW w:w="9576" w:type="dxa"/>
          </w:tcPr>
          <w:p w:rsidR="007F21AC" w:rsidRPr="00C031AA" w:rsidRDefault="007F21AC" w:rsidP="00C031AA">
            <w:pPr>
              <w:pStyle w:val="ListParagraph"/>
              <w:numPr>
                <w:ilvl w:val="0"/>
                <w:numId w:val="2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use of various chemical such as fertilizers, pesticides and insecticides which may lead to contamination of soil and sources of water such as the rivers and lakes.</w:t>
            </w:r>
          </w:p>
          <w:p w:rsidR="007F21AC" w:rsidRPr="00C031AA" w:rsidRDefault="007F21AC" w:rsidP="00C031AA">
            <w:pPr>
              <w:pStyle w:val="ListParagraph"/>
              <w:numPr>
                <w:ilvl w:val="0"/>
                <w:numId w:val="2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Large numbers of livestock are kept in a small area and this may lead to rapid spread of diseases due to overcrowding.</w:t>
            </w:r>
          </w:p>
          <w:p w:rsidR="007F21AC" w:rsidRPr="00C031AA" w:rsidRDefault="007F21AC" w:rsidP="00C031AA">
            <w:pPr>
              <w:pStyle w:val="ListParagraph"/>
              <w:numPr>
                <w:ilvl w:val="0"/>
                <w:numId w:val="2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Excessive use of pesticides may also affect the health of human beings who consume these produce. This usually leads to development of skin allergies.</w:t>
            </w:r>
          </w:p>
        </w:tc>
      </w:tr>
    </w:tbl>
    <w:p w:rsidR="00E54248" w:rsidRPr="00C031AA" w:rsidRDefault="0017246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how intensive farming can support the growing population.</w:t>
      </w:r>
    </w:p>
    <w:tbl>
      <w:tblPr>
        <w:tblStyle w:val="TableGrid"/>
        <w:tblW w:w="0" w:type="auto"/>
        <w:tblLook w:val="04A0"/>
      </w:tblPr>
      <w:tblGrid>
        <w:gridCol w:w="9576"/>
      </w:tblGrid>
      <w:tr w:rsidR="00B371EF" w:rsidRPr="00C031AA" w:rsidTr="00B371EF">
        <w:tc>
          <w:tcPr>
            <w:tcW w:w="9576" w:type="dxa"/>
          </w:tcPr>
          <w:p w:rsidR="00B371EF" w:rsidRPr="00C031AA" w:rsidRDefault="00B371E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It can support the growing population in the following ways:</w:t>
            </w:r>
          </w:p>
          <w:p w:rsidR="00B371EF" w:rsidRPr="00C031AA" w:rsidRDefault="00DE6053" w:rsidP="00C031AA">
            <w:pPr>
              <w:pStyle w:val="ListParagraph"/>
              <w:numPr>
                <w:ilvl w:val="0"/>
                <w:numId w:val="1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makes the farmer to have maximum utilization of available land, hence higher output per unit area to support the ever growing population. The available land is properly utilized through good pest and disease management, water conserving irrigation, conservation tillage and use of genetically improved crop varieties.</w:t>
            </w:r>
          </w:p>
          <w:p w:rsidR="00C77483" w:rsidRPr="00C031AA" w:rsidRDefault="00C77483" w:rsidP="00C031AA">
            <w:pPr>
              <w:pStyle w:val="ListParagraph"/>
              <w:numPr>
                <w:ilvl w:val="0"/>
                <w:numId w:val="1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leads to high yields of good quality due to the high level of management skills and use of modern technology. This provides enough food for the growing population.</w:t>
            </w:r>
          </w:p>
          <w:p w:rsidR="0020494F" w:rsidRPr="00C031AA" w:rsidRDefault="0020494F" w:rsidP="00C031AA">
            <w:pPr>
              <w:pStyle w:val="ListParagraph"/>
              <w:numPr>
                <w:ilvl w:val="0"/>
                <w:numId w:val="1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be practiced in densely populated areas hence most appropriate in a country where population is growing fast.</w:t>
            </w:r>
          </w:p>
          <w:p w:rsidR="0020494F" w:rsidRPr="00C031AA" w:rsidRDefault="0020494F" w:rsidP="00C031AA">
            <w:pPr>
              <w:pStyle w:val="ListParagraph"/>
              <w:numPr>
                <w:ilvl w:val="0"/>
                <w:numId w:val="1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protects the environment because it reduces the amount of land used for agriculture which is in turn exposed to erosive agents. It ensures sustainable agriculture </w:t>
            </w:r>
            <w:r w:rsidR="00CB5E02" w:rsidRPr="00C031AA">
              <w:rPr>
                <w:rFonts w:ascii="Comic Sans MS" w:eastAsia="Arial Unicode MS" w:hAnsi="Comic Sans MS" w:cs="Arial"/>
                <w:sz w:val="24"/>
                <w:szCs w:val="24"/>
              </w:rPr>
              <w:t>for future generations.</w:t>
            </w:r>
          </w:p>
        </w:tc>
      </w:tr>
    </w:tbl>
    <w:p w:rsidR="006E1756" w:rsidRPr="00C031AA" w:rsidRDefault="002968E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EXTENSIVE FARMING SYSTEM</w:t>
      </w:r>
    </w:p>
    <w:p w:rsidR="00A8061A" w:rsidRPr="00C031AA" w:rsidRDefault="00A8061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meaning of the term “extensive farming system”</w:t>
      </w:r>
    </w:p>
    <w:tbl>
      <w:tblPr>
        <w:tblStyle w:val="TableGrid"/>
        <w:tblW w:w="0" w:type="auto"/>
        <w:tblLook w:val="04A0"/>
      </w:tblPr>
      <w:tblGrid>
        <w:gridCol w:w="9576"/>
      </w:tblGrid>
      <w:tr w:rsidR="00D1004B" w:rsidRPr="00C031AA" w:rsidTr="00D1004B">
        <w:tc>
          <w:tcPr>
            <w:tcW w:w="9576" w:type="dxa"/>
          </w:tcPr>
          <w:p w:rsidR="00D1004B" w:rsidRPr="00C031AA" w:rsidRDefault="00BD48D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system of farming that is characterized by low capital investment and is usually carried out on large tracts of land.</w:t>
            </w:r>
          </w:p>
        </w:tc>
      </w:tr>
    </w:tbl>
    <w:p w:rsidR="00D1004B" w:rsidRPr="00C031AA" w:rsidRDefault="003A180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Identify four methods of extensive farming systems.</w:t>
      </w:r>
    </w:p>
    <w:tbl>
      <w:tblPr>
        <w:tblStyle w:val="TableGrid"/>
        <w:tblW w:w="0" w:type="auto"/>
        <w:tblLook w:val="04A0"/>
      </w:tblPr>
      <w:tblGrid>
        <w:gridCol w:w="9576"/>
      </w:tblGrid>
      <w:tr w:rsidR="003A1809" w:rsidRPr="00C031AA" w:rsidTr="002A0FCA">
        <w:tc>
          <w:tcPr>
            <w:tcW w:w="9576" w:type="dxa"/>
          </w:tcPr>
          <w:p w:rsidR="003A1809" w:rsidRPr="00C031AA" w:rsidRDefault="00D43649" w:rsidP="00C031AA">
            <w:pPr>
              <w:pStyle w:val="ListParagraph"/>
              <w:numPr>
                <w:ilvl w:val="0"/>
                <w:numId w:val="1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Shifting cultivation</w:t>
            </w:r>
          </w:p>
          <w:p w:rsidR="00C42473" w:rsidRPr="00C031AA" w:rsidRDefault="00C4247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old method of farming which involves ploughing a piece of land and growing crops on it until the soil exhausted and the farmer then moves  to an uncleared land and begins the process once again.</w:t>
            </w:r>
          </w:p>
          <w:p w:rsidR="008C6097" w:rsidRPr="00C031AA" w:rsidRDefault="008C6097"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w:t>
            </w:r>
          </w:p>
          <w:p w:rsidR="008C6097" w:rsidRPr="00C031AA" w:rsidRDefault="008443CD" w:rsidP="00C031AA">
            <w:pPr>
              <w:pStyle w:val="ListParagraph"/>
              <w:numPr>
                <w:ilvl w:val="0"/>
                <w:numId w:val="1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Land</w:t>
            </w:r>
            <w:r w:rsidR="008C6097" w:rsidRPr="00C031AA">
              <w:rPr>
                <w:rFonts w:ascii="Comic Sans MS" w:eastAsia="Arial Unicode MS" w:hAnsi="Comic Sans MS" w:cs="Arial"/>
                <w:sz w:val="24"/>
                <w:szCs w:val="24"/>
              </w:rPr>
              <w:t xml:space="preserve"> is given time to rest and regain its fertility</w:t>
            </w:r>
          </w:p>
          <w:p w:rsidR="008C6097" w:rsidRPr="00C031AA" w:rsidRDefault="008C6097" w:rsidP="00C031AA">
            <w:pPr>
              <w:pStyle w:val="ListParagraph"/>
              <w:numPr>
                <w:ilvl w:val="0"/>
                <w:numId w:val="1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Pests and diseases die upon shifting</w:t>
            </w:r>
          </w:p>
          <w:p w:rsidR="008C6097" w:rsidRPr="00C031AA" w:rsidRDefault="008C6097" w:rsidP="00C031AA">
            <w:pPr>
              <w:pStyle w:val="ListParagraph"/>
              <w:numPr>
                <w:ilvl w:val="0"/>
                <w:numId w:val="1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cost of production is low because no fertilizer is used.</w:t>
            </w:r>
          </w:p>
          <w:p w:rsidR="00FC4A4A" w:rsidRPr="00C031AA" w:rsidRDefault="00FC4A4A"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C90A82" w:rsidRPr="00C031AA" w:rsidRDefault="00C90A82" w:rsidP="00C031AA">
            <w:pPr>
              <w:pStyle w:val="ListParagraph"/>
              <w:numPr>
                <w:ilvl w:val="0"/>
                <w:numId w:val="1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be practiced in areas with large tracts of land.</w:t>
            </w:r>
          </w:p>
          <w:p w:rsidR="00C90A82" w:rsidRPr="00C031AA" w:rsidRDefault="00C90A82" w:rsidP="00C031AA">
            <w:pPr>
              <w:pStyle w:val="ListParagraph"/>
              <w:numPr>
                <w:ilvl w:val="0"/>
                <w:numId w:val="1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Its continuous use of the land may lead to soil erosion.</w:t>
            </w:r>
          </w:p>
          <w:p w:rsidR="00C90A82" w:rsidRPr="00C031AA" w:rsidRDefault="00C90A82" w:rsidP="00C031AA">
            <w:pPr>
              <w:pStyle w:val="ListParagraph"/>
              <w:numPr>
                <w:ilvl w:val="0"/>
                <w:numId w:val="1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only be used for growing annual crops and not perennial ones.</w:t>
            </w:r>
          </w:p>
          <w:p w:rsidR="00C90A82" w:rsidRPr="00C031AA" w:rsidRDefault="00C90A82" w:rsidP="00C031AA">
            <w:pPr>
              <w:pStyle w:val="ListParagraph"/>
              <w:numPr>
                <w:ilvl w:val="0"/>
                <w:numId w:val="1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may lead to land fragmentation</w:t>
            </w:r>
          </w:p>
          <w:p w:rsidR="00D43649" w:rsidRPr="00C031AA" w:rsidRDefault="00D43649" w:rsidP="00C031AA">
            <w:pPr>
              <w:pStyle w:val="ListParagraph"/>
              <w:numPr>
                <w:ilvl w:val="0"/>
                <w:numId w:val="1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Ranching</w:t>
            </w:r>
          </w:p>
          <w:p w:rsidR="00F8588C" w:rsidRPr="00C031AA" w:rsidRDefault="00F8588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method of rearing livestock in vast land where the animals are kept in portioned paddocks.</w:t>
            </w:r>
          </w:p>
          <w:p w:rsidR="00F8588C" w:rsidRPr="00C031AA" w:rsidRDefault="00012D85"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Advantages </w:t>
            </w:r>
          </w:p>
          <w:p w:rsidR="00012D85" w:rsidRPr="00C031AA" w:rsidRDefault="005F62B7" w:rsidP="00C031AA">
            <w:pPr>
              <w:pStyle w:val="ListParagraph"/>
              <w:numPr>
                <w:ilvl w:val="0"/>
                <w:numId w:val="1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maximum use of available pasture</w:t>
            </w:r>
          </w:p>
          <w:p w:rsidR="005F62B7" w:rsidRPr="00C031AA" w:rsidRDefault="005F62B7" w:rsidP="00C031AA">
            <w:pPr>
              <w:pStyle w:val="ListParagraph"/>
              <w:numPr>
                <w:ilvl w:val="0"/>
                <w:numId w:val="1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Pasture is given time to regenerate because of paddocking</w:t>
            </w:r>
          </w:p>
          <w:p w:rsidR="005F62B7" w:rsidRPr="00C031AA" w:rsidRDefault="005F62B7" w:rsidP="00C031AA">
            <w:pPr>
              <w:pStyle w:val="ListParagraph"/>
              <w:numPr>
                <w:ilvl w:val="0"/>
                <w:numId w:val="1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allows the farmer to carry out management practices on the pasture such as top-dressing, topping and re-seeding.</w:t>
            </w:r>
          </w:p>
          <w:p w:rsidR="005F62B7" w:rsidRPr="00C031AA" w:rsidRDefault="005F62B7" w:rsidP="00C031AA">
            <w:pPr>
              <w:pStyle w:val="ListParagraph"/>
              <w:numPr>
                <w:ilvl w:val="0"/>
                <w:numId w:val="1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Animal droppings are evenly distributed in the fields.</w:t>
            </w:r>
          </w:p>
          <w:p w:rsidR="002A0FCA" w:rsidRPr="00C031AA" w:rsidRDefault="002A0FCA"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2A0FCA" w:rsidRPr="00C031AA" w:rsidRDefault="002A0FCA" w:rsidP="00C031AA">
            <w:pPr>
              <w:pStyle w:val="ListParagraph"/>
              <w:numPr>
                <w:ilvl w:val="0"/>
                <w:numId w:val="1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requires large tract </w:t>
            </w:r>
            <w:r w:rsidR="00040479" w:rsidRPr="00C031AA">
              <w:rPr>
                <w:rFonts w:ascii="Comic Sans MS" w:eastAsia="Arial Unicode MS" w:hAnsi="Comic Sans MS" w:cs="Arial"/>
                <w:sz w:val="24"/>
                <w:szCs w:val="24"/>
              </w:rPr>
              <w:t>s of land</w:t>
            </w:r>
          </w:p>
          <w:p w:rsidR="00040479" w:rsidRPr="00C031AA" w:rsidRDefault="00040479" w:rsidP="00C031AA">
            <w:pPr>
              <w:pStyle w:val="ListParagraph"/>
              <w:numPr>
                <w:ilvl w:val="0"/>
                <w:numId w:val="1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has low </w:t>
            </w:r>
            <w:r w:rsidR="00784D77" w:rsidRPr="00C031AA">
              <w:rPr>
                <w:rFonts w:ascii="Comic Sans MS" w:eastAsia="Arial Unicode MS" w:hAnsi="Comic Sans MS" w:cs="Arial"/>
                <w:sz w:val="24"/>
                <w:szCs w:val="24"/>
              </w:rPr>
              <w:t>output</w:t>
            </w:r>
          </w:p>
          <w:p w:rsidR="00D43649" w:rsidRPr="00C031AA" w:rsidRDefault="00D43649" w:rsidP="00C031AA">
            <w:pPr>
              <w:pStyle w:val="ListParagraph"/>
              <w:numPr>
                <w:ilvl w:val="0"/>
                <w:numId w:val="1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Bush fallowing</w:t>
            </w:r>
            <w:r w:rsidR="00FA3EB8" w:rsidRPr="00C031AA">
              <w:rPr>
                <w:rFonts w:ascii="Comic Sans MS" w:eastAsia="Arial Unicode MS" w:hAnsi="Comic Sans MS" w:cs="Arial"/>
                <w:b/>
                <w:sz w:val="24"/>
                <w:szCs w:val="24"/>
              </w:rPr>
              <w:t>/slash and burn agriculture</w:t>
            </w:r>
          </w:p>
          <w:p w:rsidR="002A0FCA" w:rsidRPr="00C031AA" w:rsidRDefault="00221B52"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the practice of clearing small plots of land to cultivate for a few years generally 2 to 5 years and then leaving the land under natural vegetation for much longer periods usually more than 5 years to restore soil fertility.</w:t>
            </w:r>
          </w:p>
          <w:p w:rsidR="00D43649" w:rsidRPr="00C031AA" w:rsidRDefault="00D43649" w:rsidP="00C031AA">
            <w:pPr>
              <w:pStyle w:val="ListParagraph"/>
              <w:numPr>
                <w:ilvl w:val="0"/>
                <w:numId w:val="1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Cut and Car</w:t>
            </w:r>
            <w:r w:rsidR="00E34AF7" w:rsidRPr="00C031AA">
              <w:rPr>
                <w:rFonts w:ascii="Comic Sans MS" w:eastAsia="Arial Unicode MS" w:hAnsi="Comic Sans MS" w:cs="Arial"/>
                <w:b/>
                <w:sz w:val="24"/>
                <w:szCs w:val="24"/>
              </w:rPr>
              <w:t>r</w:t>
            </w:r>
            <w:r w:rsidRPr="00C031AA">
              <w:rPr>
                <w:rFonts w:ascii="Comic Sans MS" w:eastAsia="Arial Unicode MS" w:hAnsi="Comic Sans MS" w:cs="Arial"/>
                <w:b/>
                <w:sz w:val="24"/>
                <w:szCs w:val="24"/>
              </w:rPr>
              <w:t xml:space="preserve">y </w:t>
            </w:r>
          </w:p>
          <w:p w:rsidR="00EE53A8" w:rsidRPr="00C031AA" w:rsidRDefault="00EE53A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the method of farming where crop residues and any forages are cut and carried from communal areas or other farms and taken to the fields to feed tethered animals.</w:t>
            </w:r>
          </w:p>
        </w:tc>
      </w:tr>
    </w:tbl>
    <w:p w:rsidR="003A1809" w:rsidRPr="00C031AA" w:rsidRDefault="00C74A2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the importance </w:t>
      </w:r>
      <w:r w:rsidR="00486379" w:rsidRPr="00C031AA">
        <w:rPr>
          <w:rFonts w:ascii="Comic Sans MS" w:eastAsia="Arial Unicode MS" w:hAnsi="Comic Sans MS" w:cs="Arial"/>
          <w:b/>
          <w:sz w:val="24"/>
          <w:szCs w:val="24"/>
        </w:rPr>
        <w:t xml:space="preserve">/benefits </w:t>
      </w:r>
      <w:r w:rsidRPr="00C031AA">
        <w:rPr>
          <w:rFonts w:ascii="Comic Sans MS" w:eastAsia="Arial Unicode MS" w:hAnsi="Comic Sans MS" w:cs="Arial"/>
          <w:b/>
          <w:sz w:val="24"/>
          <w:szCs w:val="24"/>
        </w:rPr>
        <w:t>of extensive farming.</w:t>
      </w:r>
    </w:p>
    <w:tbl>
      <w:tblPr>
        <w:tblStyle w:val="TableGrid"/>
        <w:tblW w:w="0" w:type="auto"/>
        <w:tblLook w:val="04A0"/>
      </w:tblPr>
      <w:tblGrid>
        <w:gridCol w:w="9576"/>
      </w:tblGrid>
      <w:tr w:rsidR="00C74A2D" w:rsidRPr="00C031AA" w:rsidTr="00C74A2D">
        <w:tc>
          <w:tcPr>
            <w:tcW w:w="9576" w:type="dxa"/>
          </w:tcPr>
          <w:p w:rsidR="00C74A2D" w:rsidRPr="00C031AA" w:rsidRDefault="006355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An extensive system of farming has the following benefits</w:t>
            </w:r>
          </w:p>
          <w:p w:rsidR="006355B1" w:rsidRPr="00C031AA" w:rsidRDefault="006355B1" w:rsidP="00C031AA">
            <w:pPr>
              <w:pStyle w:val="ListParagraph"/>
              <w:numPr>
                <w:ilvl w:val="0"/>
                <w:numId w:val="1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cheap due to low capital input.</w:t>
            </w:r>
          </w:p>
          <w:p w:rsidR="006355B1" w:rsidRPr="00C031AA" w:rsidRDefault="006355B1" w:rsidP="00C031AA">
            <w:pPr>
              <w:pStyle w:val="ListParagraph"/>
              <w:numPr>
                <w:ilvl w:val="0"/>
                <w:numId w:val="1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less labour input.</w:t>
            </w:r>
          </w:p>
          <w:p w:rsidR="006355B1" w:rsidRPr="00C031AA" w:rsidRDefault="006355B1" w:rsidP="00C031AA">
            <w:pPr>
              <w:pStyle w:val="ListParagraph"/>
              <w:numPr>
                <w:ilvl w:val="0"/>
                <w:numId w:val="1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ensures proper utilization of marginal areas which could not have otherwise been utilized.</w:t>
            </w:r>
          </w:p>
          <w:p w:rsidR="006355B1" w:rsidRPr="00C031AA" w:rsidRDefault="006355B1" w:rsidP="00C031AA">
            <w:pPr>
              <w:pStyle w:val="ListParagraph"/>
              <w:numPr>
                <w:ilvl w:val="0"/>
                <w:numId w:val="1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does not require a high level of management or skills.</w:t>
            </w:r>
          </w:p>
        </w:tc>
      </w:tr>
    </w:tbl>
    <w:p w:rsidR="00E6564D" w:rsidRPr="00C031AA" w:rsidRDefault="00E6564D" w:rsidP="00C031AA">
      <w:pPr>
        <w:spacing w:line="276" w:lineRule="auto"/>
        <w:ind w:firstLine="0"/>
        <w:contextualSpacing/>
        <w:jc w:val="both"/>
        <w:rPr>
          <w:rFonts w:ascii="Comic Sans MS" w:eastAsia="Arial Unicode MS" w:hAnsi="Comic Sans MS" w:cs="Arial"/>
          <w:b/>
          <w:sz w:val="24"/>
          <w:szCs w:val="24"/>
        </w:rPr>
      </w:pPr>
    </w:p>
    <w:p w:rsidR="00AC1A33" w:rsidRPr="00C031AA" w:rsidRDefault="007D1BA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UNIT EIGHT: FINANCING AGRICULTURAL ENTREPRISES</w:t>
      </w:r>
    </w:p>
    <w:p w:rsidR="00023143" w:rsidRPr="00C031AA" w:rsidRDefault="000231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SOURCES OFINANCE FOR FARM BUSINESSES</w:t>
      </w:r>
    </w:p>
    <w:p w:rsidR="00A4550F" w:rsidRPr="00C031AA" w:rsidRDefault="009B47E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four</w:t>
      </w:r>
      <w:r w:rsidR="00AC1A33" w:rsidRPr="00C031AA">
        <w:rPr>
          <w:rFonts w:ascii="Comic Sans MS" w:eastAsia="Arial Unicode MS" w:hAnsi="Comic Sans MS" w:cs="Arial"/>
          <w:b/>
          <w:sz w:val="24"/>
          <w:szCs w:val="24"/>
        </w:rPr>
        <w:t xml:space="preserve"> </w:t>
      </w:r>
      <w:r w:rsidR="00CB4D32" w:rsidRPr="00C031AA">
        <w:rPr>
          <w:rFonts w:ascii="Comic Sans MS" w:eastAsia="Arial Unicode MS" w:hAnsi="Comic Sans MS" w:cs="Arial"/>
          <w:b/>
          <w:sz w:val="24"/>
          <w:szCs w:val="24"/>
        </w:rPr>
        <w:t>sources of finance for farm businesses.</w:t>
      </w:r>
    </w:p>
    <w:tbl>
      <w:tblPr>
        <w:tblStyle w:val="TableGrid"/>
        <w:tblW w:w="0" w:type="auto"/>
        <w:tblLook w:val="04A0"/>
      </w:tblPr>
      <w:tblGrid>
        <w:gridCol w:w="9576"/>
      </w:tblGrid>
      <w:tr w:rsidR="00CB4D32" w:rsidRPr="00C031AA" w:rsidTr="00CB4D32">
        <w:tc>
          <w:tcPr>
            <w:tcW w:w="9576" w:type="dxa"/>
          </w:tcPr>
          <w:p w:rsidR="00CB4D32" w:rsidRPr="00C031AA" w:rsidRDefault="00CB4D3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include</w:t>
            </w:r>
          </w:p>
          <w:p w:rsidR="00CB4D32" w:rsidRPr="00C031AA" w:rsidRDefault="00CB4D32" w:rsidP="00C031AA">
            <w:pPr>
              <w:pStyle w:val="ListParagraph"/>
              <w:numPr>
                <w:ilvl w:val="0"/>
                <w:numId w:val="1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Credit facilities</w:t>
            </w:r>
          </w:p>
          <w:p w:rsidR="00AC1A33" w:rsidRPr="00C031AA" w:rsidRDefault="00AC1A33"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where the farmer borrows capital either in cash or in kind from the financial service providers such as commercial banks, non-bank service providers, micro -finance providers and informal providers.</w:t>
            </w:r>
          </w:p>
          <w:p w:rsidR="00AC1A33" w:rsidRPr="00C031AA" w:rsidRDefault="00AC1A33" w:rsidP="00C031AA">
            <w:pPr>
              <w:pStyle w:val="ListParagraph"/>
              <w:numPr>
                <w:ilvl w:val="0"/>
                <w:numId w:val="1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Commercial bank-</w:t>
            </w:r>
            <w:r w:rsidRPr="00C031AA">
              <w:rPr>
                <w:rFonts w:ascii="Comic Sans MS" w:eastAsia="Arial Unicode MS" w:hAnsi="Comic Sans MS" w:cs="Arial"/>
                <w:sz w:val="24"/>
                <w:szCs w:val="24"/>
              </w:rPr>
              <w:t xml:space="preserve"> The farmer borrows capital from the commercial bank where the credit is payable with interest and also demands security for the loans in the form of buildings or land title deeds.</w:t>
            </w:r>
          </w:p>
          <w:p w:rsidR="0010238F" w:rsidRPr="00C031AA" w:rsidRDefault="0010238F" w:rsidP="00C031AA">
            <w:pPr>
              <w:pStyle w:val="ListParagraph"/>
              <w:numPr>
                <w:ilvl w:val="0"/>
                <w:numId w:val="1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Non-bank formal service providers</w:t>
            </w:r>
            <w:r w:rsidRPr="00C031AA">
              <w:rPr>
                <w:rFonts w:ascii="Comic Sans MS" w:eastAsia="Arial Unicode MS" w:hAnsi="Comic Sans MS" w:cs="Arial"/>
                <w:sz w:val="24"/>
                <w:szCs w:val="24"/>
              </w:rPr>
              <w:t xml:space="preserve"> are insurance companies, pension companies, Malawi Stock Exchange that offer credit services to the farmers.</w:t>
            </w:r>
          </w:p>
          <w:p w:rsidR="0010238F" w:rsidRPr="00C031AA" w:rsidRDefault="0010238F" w:rsidP="00C031AA">
            <w:pPr>
              <w:pStyle w:val="ListParagraph"/>
              <w:numPr>
                <w:ilvl w:val="0"/>
                <w:numId w:val="1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Micro-finance providers </w:t>
            </w:r>
            <w:r w:rsidRPr="00C031AA">
              <w:rPr>
                <w:rFonts w:ascii="Comic Sans MS" w:eastAsia="Arial Unicode MS" w:hAnsi="Comic Sans MS" w:cs="Arial"/>
                <w:sz w:val="24"/>
                <w:szCs w:val="24"/>
              </w:rPr>
              <w:t>include the financial cooperatives, SACCOs and micro-finance institutions.</w:t>
            </w:r>
            <w:r w:rsidR="006C4542" w:rsidRPr="00C031AA">
              <w:rPr>
                <w:rFonts w:ascii="Comic Sans MS" w:eastAsia="Arial Unicode MS" w:hAnsi="Comic Sans MS" w:cs="Arial"/>
                <w:sz w:val="24"/>
                <w:szCs w:val="24"/>
              </w:rPr>
              <w:t xml:space="preserve"> These finance providers work under the Malawi Union OF Savings and </w:t>
            </w:r>
            <w:r w:rsidR="009B3BCA" w:rsidRPr="00C031AA">
              <w:rPr>
                <w:rFonts w:ascii="Comic Sans MS" w:eastAsia="Arial Unicode MS" w:hAnsi="Comic Sans MS" w:cs="Arial"/>
                <w:sz w:val="24"/>
                <w:szCs w:val="24"/>
              </w:rPr>
              <w:t>Credit Cooperative</w:t>
            </w:r>
            <w:r w:rsidR="006C4542" w:rsidRPr="00C031AA">
              <w:rPr>
                <w:rFonts w:ascii="Comic Sans MS" w:eastAsia="Arial Unicode MS" w:hAnsi="Comic Sans MS" w:cs="Arial"/>
                <w:sz w:val="24"/>
                <w:szCs w:val="24"/>
              </w:rPr>
              <w:t xml:space="preserve"> (MUSCO)</w:t>
            </w:r>
            <w:r w:rsidR="009B3BCA" w:rsidRPr="00C031AA">
              <w:rPr>
                <w:rFonts w:ascii="Comic Sans MS" w:eastAsia="Arial Unicode MS" w:hAnsi="Comic Sans MS" w:cs="Arial"/>
                <w:sz w:val="24"/>
                <w:szCs w:val="24"/>
              </w:rPr>
              <w:t xml:space="preserve"> and Malawi Microfinance Network (MAMN). The MUSCO and MAMN coordinate and organize the exchange of information and farm inputs to farmers.</w:t>
            </w:r>
          </w:p>
          <w:p w:rsidR="00CB4D32" w:rsidRPr="00C031AA" w:rsidRDefault="00CB4D32" w:rsidP="00C031AA">
            <w:pPr>
              <w:pStyle w:val="ListParagraph"/>
              <w:numPr>
                <w:ilvl w:val="0"/>
                <w:numId w:val="1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Personal savings</w:t>
            </w:r>
          </w:p>
          <w:p w:rsidR="009B3BCA" w:rsidRPr="00C031AA" w:rsidRDefault="00A35F41"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source of capital where a farmer set aside part of his or her income to accumulate over a period of time. When enough accumulative savings have been made, the farmer uses it to buy assets needed for the production process.</w:t>
            </w:r>
          </w:p>
          <w:p w:rsidR="00CB4D32" w:rsidRPr="00C031AA" w:rsidRDefault="00CB4D32" w:rsidP="00C031AA">
            <w:pPr>
              <w:pStyle w:val="ListParagraph"/>
              <w:numPr>
                <w:ilvl w:val="0"/>
                <w:numId w:val="1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Inheritance</w:t>
            </w:r>
          </w:p>
          <w:p w:rsidR="0094060F" w:rsidRPr="00C031AA" w:rsidRDefault="0094060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where a farmer can inherit capital from relatives or close friends.</w:t>
            </w:r>
          </w:p>
          <w:p w:rsidR="00CB4D32" w:rsidRPr="00C031AA" w:rsidRDefault="00CB4D32" w:rsidP="00C031AA">
            <w:pPr>
              <w:pStyle w:val="ListParagraph"/>
              <w:numPr>
                <w:ilvl w:val="0"/>
                <w:numId w:val="1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Grants or donations.</w:t>
            </w:r>
          </w:p>
          <w:p w:rsidR="00B463B7" w:rsidRPr="00C031AA" w:rsidRDefault="00DB233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source of capital which is awarded to the farmers as grants by the sponsors or well wishers to assist them to start agricultural projects.</w:t>
            </w:r>
          </w:p>
          <w:p w:rsidR="006560B1" w:rsidRPr="00C031AA" w:rsidRDefault="006560B1" w:rsidP="00C031AA">
            <w:pPr>
              <w:pStyle w:val="ListParagraph"/>
              <w:numPr>
                <w:ilvl w:val="0"/>
                <w:numId w:val="1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Personal investments</w:t>
            </w:r>
          </w:p>
          <w:p w:rsidR="00F26EAC" w:rsidRPr="00C031AA" w:rsidRDefault="00F26EAC" w:rsidP="00C031AA">
            <w:pPr>
              <w:pStyle w:val="ListParagraph"/>
              <w:numPr>
                <w:ilvl w:val="0"/>
                <w:numId w:val="1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social network which includes friends anfd relatives</w:t>
            </w:r>
          </w:p>
        </w:tc>
      </w:tr>
    </w:tbl>
    <w:p w:rsidR="00622393" w:rsidRPr="00C031AA" w:rsidRDefault="0062239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TYPES OF CREDITS</w:t>
      </w:r>
    </w:p>
    <w:p w:rsidR="00CB4D32" w:rsidRPr="00C031AA" w:rsidRDefault="00F563F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and</w:t>
      </w:r>
      <w:r w:rsidR="00F021C6" w:rsidRPr="00C031AA">
        <w:rPr>
          <w:rFonts w:ascii="Comic Sans MS" w:eastAsia="Arial Unicode MS" w:hAnsi="Comic Sans MS" w:cs="Arial"/>
          <w:b/>
          <w:sz w:val="24"/>
          <w:szCs w:val="24"/>
        </w:rPr>
        <w:t xml:space="preserve"> explain three types of credits</w:t>
      </w:r>
      <w:r w:rsidRPr="00C031AA">
        <w:rPr>
          <w:rFonts w:ascii="Comic Sans MS" w:eastAsia="Arial Unicode MS" w:hAnsi="Comic Sans MS" w:cs="Arial"/>
          <w:b/>
          <w:sz w:val="24"/>
          <w:szCs w:val="24"/>
        </w:rPr>
        <w:t>.</w:t>
      </w:r>
    </w:p>
    <w:tbl>
      <w:tblPr>
        <w:tblStyle w:val="TableGrid"/>
        <w:tblW w:w="0" w:type="auto"/>
        <w:tblLook w:val="04A0"/>
      </w:tblPr>
      <w:tblGrid>
        <w:gridCol w:w="9576"/>
      </w:tblGrid>
      <w:tr w:rsidR="00B03BB6" w:rsidRPr="00C031AA" w:rsidTr="00B03BB6">
        <w:tc>
          <w:tcPr>
            <w:tcW w:w="9576" w:type="dxa"/>
          </w:tcPr>
          <w:p w:rsidR="00B03BB6" w:rsidRPr="00C031AA" w:rsidRDefault="00B03B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These include</w:t>
            </w:r>
            <w:r w:rsidR="00A37A06" w:rsidRPr="00C031AA">
              <w:rPr>
                <w:rFonts w:ascii="Comic Sans MS" w:eastAsia="Arial Unicode MS" w:hAnsi="Comic Sans MS" w:cs="Arial"/>
                <w:b/>
                <w:sz w:val="24"/>
                <w:szCs w:val="24"/>
              </w:rPr>
              <w:t>:</w:t>
            </w:r>
          </w:p>
          <w:p w:rsidR="00B03BB6" w:rsidRPr="00C031AA" w:rsidRDefault="00B03BB6" w:rsidP="00C031AA">
            <w:pPr>
              <w:pStyle w:val="ListParagraph"/>
              <w:numPr>
                <w:ilvl w:val="0"/>
                <w:numId w:val="1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Short-term credit </w:t>
            </w:r>
            <w:r w:rsidRPr="00C031AA">
              <w:rPr>
                <w:rFonts w:ascii="Comic Sans MS" w:eastAsia="Arial Unicode MS" w:hAnsi="Comic Sans MS" w:cs="Arial"/>
                <w:sz w:val="24"/>
                <w:szCs w:val="24"/>
              </w:rPr>
              <w:t>which is usually repaid within 1 year</w:t>
            </w:r>
            <w:r w:rsidRPr="00C031AA">
              <w:rPr>
                <w:rFonts w:ascii="Comic Sans MS" w:eastAsia="Arial Unicode MS" w:hAnsi="Comic Sans MS" w:cs="Arial"/>
                <w:b/>
                <w:sz w:val="24"/>
                <w:szCs w:val="24"/>
              </w:rPr>
              <w:t>.</w:t>
            </w:r>
          </w:p>
          <w:p w:rsidR="00B03BB6" w:rsidRPr="00C031AA" w:rsidRDefault="00B03BB6" w:rsidP="00C031AA">
            <w:pPr>
              <w:pStyle w:val="ListParagraph"/>
              <w:numPr>
                <w:ilvl w:val="0"/>
                <w:numId w:val="1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Medium term credit </w:t>
            </w:r>
            <w:r w:rsidRPr="00C031AA">
              <w:rPr>
                <w:rFonts w:ascii="Comic Sans MS" w:eastAsia="Arial Unicode MS" w:hAnsi="Comic Sans MS" w:cs="Arial"/>
                <w:sz w:val="24"/>
                <w:szCs w:val="24"/>
              </w:rPr>
              <w:t>which is usually repaid within 2 to 5 years.</w:t>
            </w:r>
          </w:p>
          <w:p w:rsidR="00B03BB6" w:rsidRPr="00C031AA" w:rsidRDefault="00B03BB6" w:rsidP="00C031AA">
            <w:pPr>
              <w:pStyle w:val="ListParagraph"/>
              <w:numPr>
                <w:ilvl w:val="0"/>
                <w:numId w:val="1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Long-term credit </w:t>
            </w:r>
            <w:r w:rsidRPr="00C031AA">
              <w:rPr>
                <w:rFonts w:ascii="Comic Sans MS" w:eastAsia="Arial Unicode MS" w:hAnsi="Comic Sans MS" w:cs="Arial"/>
                <w:sz w:val="24"/>
                <w:szCs w:val="24"/>
              </w:rPr>
              <w:t>which is repayable within 5 to 15 years.</w:t>
            </w:r>
          </w:p>
        </w:tc>
      </w:tr>
    </w:tbl>
    <w:p w:rsidR="00B03BB6" w:rsidRPr="00C031AA" w:rsidRDefault="00A54A7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difference between soft loan and hard loan</w:t>
      </w:r>
    </w:p>
    <w:tbl>
      <w:tblPr>
        <w:tblStyle w:val="TableGrid"/>
        <w:tblW w:w="0" w:type="auto"/>
        <w:tblLook w:val="04A0"/>
      </w:tblPr>
      <w:tblGrid>
        <w:gridCol w:w="9576"/>
      </w:tblGrid>
      <w:tr w:rsidR="00DD702F" w:rsidRPr="00C031AA" w:rsidTr="00DD702F">
        <w:tc>
          <w:tcPr>
            <w:tcW w:w="9576" w:type="dxa"/>
          </w:tcPr>
          <w:p w:rsidR="00DD702F" w:rsidRPr="00C031AA" w:rsidRDefault="002B2E1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Soft loans </w:t>
            </w:r>
            <w:r w:rsidRPr="00C031AA">
              <w:rPr>
                <w:rFonts w:ascii="Comic Sans MS" w:eastAsia="Arial Unicode MS" w:hAnsi="Comic Sans MS" w:cs="Arial"/>
                <w:sz w:val="24"/>
                <w:szCs w:val="24"/>
              </w:rPr>
              <w:t>are loans which are offered  with little or no security while</w:t>
            </w:r>
          </w:p>
          <w:p w:rsidR="002B2E16" w:rsidRPr="00C031AA" w:rsidRDefault="002B2E1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Hard loans </w:t>
            </w:r>
            <w:r w:rsidRPr="00C031AA">
              <w:rPr>
                <w:rFonts w:ascii="Comic Sans MS" w:eastAsia="Arial Unicode MS" w:hAnsi="Comic Sans MS" w:cs="Arial"/>
                <w:sz w:val="24"/>
                <w:szCs w:val="24"/>
              </w:rPr>
              <w:t>are loans which are offered against immovable assets as security such as land.</w:t>
            </w:r>
          </w:p>
        </w:tc>
      </w:tr>
    </w:tbl>
    <w:p w:rsidR="000572BB" w:rsidRPr="00C031AA" w:rsidRDefault="000572B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CONDITIONS AND TERMS FOR BORROWING</w:t>
      </w:r>
    </w:p>
    <w:p w:rsidR="00F021C6" w:rsidRPr="00C031AA" w:rsidRDefault="00F23E8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Identify six conditions and terms for borrowing capital for farm businesses.</w:t>
      </w:r>
    </w:p>
    <w:tbl>
      <w:tblPr>
        <w:tblStyle w:val="TableGrid"/>
        <w:tblW w:w="0" w:type="auto"/>
        <w:tblLook w:val="04A0"/>
      </w:tblPr>
      <w:tblGrid>
        <w:gridCol w:w="9576"/>
      </w:tblGrid>
      <w:tr w:rsidR="00F23E8D" w:rsidRPr="00C031AA" w:rsidTr="00F23E8D">
        <w:tc>
          <w:tcPr>
            <w:tcW w:w="9576" w:type="dxa"/>
          </w:tcPr>
          <w:p w:rsidR="00F23E8D" w:rsidRPr="00C031AA" w:rsidRDefault="00594FD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Some of the general terms and conditions include the following:</w:t>
            </w:r>
          </w:p>
          <w:p w:rsidR="00594FD4" w:rsidRPr="00C031AA" w:rsidRDefault="00927693"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Time of repayment- </w:t>
            </w:r>
            <w:r w:rsidR="000C0819" w:rsidRPr="00C031AA">
              <w:rPr>
                <w:rFonts w:ascii="Comic Sans MS" w:eastAsia="Arial Unicode MS" w:hAnsi="Comic Sans MS" w:cs="Arial"/>
                <w:sz w:val="24"/>
                <w:szCs w:val="24"/>
              </w:rPr>
              <w:t>Repayment period must be clearly stated</w:t>
            </w:r>
          </w:p>
          <w:p w:rsidR="000C0819" w:rsidRPr="00C031AA" w:rsidRDefault="000C0819"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Default. This specifies what happens in case one fails to pay on time.</w:t>
            </w:r>
          </w:p>
          <w:p w:rsidR="000C0819" w:rsidRPr="00C031AA" w:rsidRDefault="000C0819"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Loans are negotiated between applicant and financing institution.</w:t>
            </w:r>
          </w:p>
          <w:p w:rsidR="000C0819" w:rsidRPr="00C031AA" w:rsidRDefault="000C0819"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Before receiving the loan the applicant must sign the contract forms.</w:t>
            </w:r>
          </w:p>
          <w:p w:rsidR="000C0819" w:rsidRPr="00C031AA" w:rsidRDefault="000C0819" w:rsidP="00C031AA">
            <w:pPr>
              <w:pStyle w:val="ListParagraph"/>
              <w:numPr>
                <w:ilvl w:val="0"/>
                <w:numId w:val="1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financial institutions give credit against immovable assets.</w:t>
            </w:r>
          </w:p>
          <w:p w:rsidR="00F84C1A" w:rsidRPr="00C031AA" w:rsidRDefault="00F84C1A" w:rsidP="00C031AA">
            <w:pPr>
              <w:pStyle w:val="ListParagraph"/>
              <w:numPr>
                <w:ilvl w:val="0"/>
                <w:numId w:val="1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Reasons for borrowing</w:t>
            </w:r>
            <w:r w:rsidRPr="00C031AA">
              <w:rPr>
                <w:rFonts w:ascii="Comic Sans MS" w:eastAsia="Arial Unicode MS" w:hAnsi="Comic Sans MS" w:cs="Arial"/>
                <w:sz w:val="24"/>
                <w:szCs w:val="24"/>
              </w:rPr>
              <w:t>- Farmers are advised to consider specific activities that they want to finance using the loan.</w:t>
            </w:r>
          </w:p>
          <w:p w:rsidR="00F84C1A" w:rsidRPr="00C031AA" w:rsidRDefault="00F84C1A"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Cost of borrowing</w:t>
            </w:r>
            <w:r w:rsidRPr="00C031AA">
              <w:rPr>
                <w:rFonts w:ascii="Comic Sans MS" w:eastAsia="Arial Unicode MS" w:hAnsi="Comic Sans MS" w:cs="Arial"/>
                <w:sz w:val="24"/>
                <w:szCs w:val="24"/>
              </w:rPr>
              <w:t xml:space="preserve">- This incorporates interest, application fees, processing fees, management fees and insurance premiums. Farmers need to </w:t>
            </w:r>
            <w:r w:rsidR="0010332A" w:rsidRPr="00C031AA">
              <w:rPr>
                <w:rFonts w:ascii="Comic Sans MS" w:eastAsia="Arial Unicode MS" w:hAnsi="Comic Sans MS" w:cs="Arial"/>
                <w:sz w:val="24"/>
                <w:szCs w:val="24"/>
              </w:rPr>
              <w:t>borrow from financial sources whose costs of borrowing are reasonable and affordable.</w:t>
            </w:r>
            <w:r w:rsidR="00550F6D" w:rsidRPr="00C031AA">
              <w:rPr>
                <w:rFonts w:ascii="Comic Sans MS" w:eastAsia="Arial Unicode MS" w:hAnsi="Comic Sans MS" w:cs="Arial"/>
                <w:sz w:val="24"/>
                <w:szCs w:val="24"/>
              </w:rPr>
              <w:t xml:space="preserve"> Interest rates have to be specified.</w:t>
            </w:r>
          </w:p>
          <w:p w:rsidR="00C011DF" w:rsidRPr="00C031AA" w:rsidRDefault="00C011DF"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Surety</w:t>
            </w:r>
            <w:r w:rsidRPr="00C031AA">
              <w:rPr>
                <w:rFonts w:ascii="Comic Sans MS" w:eastAsia="Arial Unicode MS" w:hAnsi="Comic Sans MS" w:cs="Arial"/>
                <w:sz w:val="24"/>
                <w:szCs w:val="24"/>
              </w:rPr>
              <w:t xml:space="preserve">- In some cases, loans are only given when the borrower has suitable collateral that will be repossessed </w:t>
            </w:r>
            <w:r w:rsidR="00C04656" w:rsidRPr="00C031AA">
              <w:rPr>
                <w:rFonts w:ascii="Comic Sans MS" w:eastAsia="Arial Unicode MS" w:hAnsi="Comic Sans MS" w:cs="Arial"/>
                <w:sz w:val="24"/>
                <w:szCs w:val="24"/>
              </w:rPr>
              <w:t>if the borrower will have failed to repay the loan.</w:t>
            </w:r>
          </w:p>
          <w:p w:rsidR="00315020" w:rsidRPr="00C031AA" w:rsidRDefault="00315020"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Ability to repay</w:t>
            </w:r>
            <w:r w:rsidRPr="00C031AA">
              <w:rPr>
                <w:rFonts w:ascii="Comic Sans MS" w:eastAsia="Arial Unicode MS" w:hAnsi="Comic Sans MS" w:cs="Arial"/>
                <w:sz w:val="24"/>
                <w:szCs w:val="24"/>
              </w:rPr>
              <w:t xml:space="preserve">- </w:t>
            </w:r>
            <w:r w:rsidR="007639F2" w:rsidRPr="00C031AA">
              <w:rPr>
                <w:rFonts w:ascii="Comic Sans MS" w:eastAsia="Arial Unicode MS" w:hAnsi="Comic Sans MS" w:cs="Arial"/>
                <w:sz w:val="24"/>
                <w:szCs w:val="24"/>
              </w:rPr>
              <w:t>Clever farmers will first assess their ability to repay the loan before they obtain it. This saves them from embarrassment.</w:t>
            </w:r>
          </w:p>
          <w:p w:rsidR="00B14A45" w:rsidRPr="00C031AA" w:rsidRDefault="00B14A45"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Grace period</w:t>
            </w:r>
            <w:r w:rsidRPr="00C031AA">
              <w:rPr>
                <w:rFonts w:ascii="Comic Sans MS" w:eastAsia="Arial Unicode MS" w:hAnsi="Comic Sans MS" w:cs="Arial"/>
                <w:sz w:val="24"/>
                <w:szCs w:val="24"/>
              </w:rPr>
              <w:t>- This is the time allowed before the farmer starts to repay the loan. Agricultural production is usually seasonal and as such farmers should seek for loans whose grace periods will allow them to start repaying after harvesting and selling their agricultural products.</w:t>
            </w:r>
          </w:p>
          <w:p w:rsidR="00FB69EA" w:rsidRPr="00C031AA" w:rsidRDefault="00FB69EA" w:rsidP="00C031AA">
            <w:pPr>
              <w:pStyle w:val="ListParagraph"/>
              <w:numPr>
                <w:ilvl w:val="0"/>
                <w:numId w:val="1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Cooling off period</w:t>
            </w:r>
            <w:r w:rsidRPr="00C031AA">
              <w:rPr>
                <w:rFonts w:ascii="Comic Sans MS" w:eastAsia="Arial Unicode MS" w:hAnsi="Comic Sans MS" w:cs="Arial"/>
                <w:sz w:val="24"/>
                <w:szCs w:val="24"/>
              </w:rPr>
              <w:t xml:space="preserve">- </w:t>
            </w:r>
            <w:r w:rsidR="00EC6885" w:rsidRPr="00C031AA">
              <w:rPr>
                <w:rFonts w:ascii="Comic Sans MS" w:eastAsia="Arial Unicode MS" w:hAnsi="Comic Sans MS" w:cs="Arial"/>
                <w:sz w:val="24"/>
                <w:szCs w:val="24"/>
              </w:rPr>
              <w:t>This is the period of time that is allowed for the borrower</w:t>
            </w:r>
            <w:r w:rsidR="00F83DA1" w:rsidRPr="00C031AA">
              <w:rPr>
                <w:rFonts w:ascii="Comic Sans MS" w:eastAsia="Arial Unicode MS" w:hAnsi="Comic Sans MS" w:cs="Arial"/>
                <w:sz w:val="24"/>
                <w:szCs w:val="24"/>
              </w:rPr>
              <w:t xml:space="preserve"> to cancel a loan contract without paying a penalty. Good loans must have options for cancellation that will not attract heavy fines or pelnaties.</w:t>
            </w:r>
          </w:p>
        </w:tc>
      </w:tr>
    </w:tbl>
    <w:p w:rsidR="00F23E8D" w:rsidRPr="00C031AA" w:rsidRDefault="0057368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Differentiate between base interest rate and effective interest rate.</w:t>
      </w:r>
    </w:p>
    <w:tbl>
      <w:tblPr>
        <w:tblStyle w:val="TableGrid"/>
        <w:tblW w:w="0" w:type="auto"/>
        <w:tblLook w:val="04A0"/>
      </w:tblPr>
      <w:tblGrid>
        <w:gridCol w:w="9576"/>
      </w:tblGrid>
      <w:tr w:rsidR="006E25A2" w:rsidRPr="00C031AA" w:rsidTr="006E25A2">
        <w:tc>
          <w:tcPr>
            <w:tcW w:w="9576" w:type="dxa"/>
          </w:tcPr>
          <w:p w:rsidR="006E25A2" w:rsidRPr="00C031AA" w:rsidRDefault="000D7D6F" w:rsidP="00C031AA">
            <w:pPr>
              <w:pStyle w:val="ListParagraph"/>
              <w:numPr>
                <w:ilvl w:val="0"/>
                <w:numId w:val="12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Base interest rate</w:t>
            </w:r>
            <w:r w:rsidR="009F4B23" w:rsidRPr="00C031AA">
              <w:rPr>
                <w:rFonts w:ascii="Comic Sans MS" w:eastAsia="Arial Unicode MS" w:hAnsi="Comic Sans MS" w:cs="Arial"/>
                <w:b/>
                <w:sz w:val="24"/>
                <w:szCs w:val="24"/>
              </w:rPr>
              <w:t>/prime lending rate</w:t>
            </w:r>
            <w:r w:rsidRPr="00C031AA">
              <w:rPr>
                <w:rFonts w:ascii="Comic Sans MS" w:eastAsia="Arial Unicode MS" w:hAnsi="Comic Sans MS" w:cs="Arial"/>
                <w:b/>
                <w:sz w:val="24"/>
                <w:szCs w:val="24"/>
              </w:rPr>
              <w:t xml:space="preserve"> </w:t>
            </w:r>
            <w:r w:rsidRPr="00C031AA">
              <w:rPr>
                <w:rFonts w:ascii="Comic Sans MS" w:eastAsia="Arial Unicode MS" w:hAnsi="Comic Sans MS" w:cs="Arial"/>
                <w:sz w:val="24"/>
                <w:szCs w:val="24"/>
              </w:rPr>
              <w:t>is the minimum interest rate that investors will accept for investing in a non -treasury security and it set and published by commercial banks.</w:t>
            </w:r>
            <w:r w:rsidRPr="00C031AA">
              <w:rPr>
                <w:rFonts w:ascii="Comic Sans MS" w:eastAsia="Arial Unicode MS" w:hAnsi="Comic Sans MS" w:cs="Arial"/>
                <w:b/>
                <w:sz w:val="24"/>
                <w:szCs w:val="24"/>
              </w:rPr>
              <w:t xml:space="preserve">  </w:t>
            </w:r>
            <w:r w:rsidRPr="00C031AA">
              <w:rPr>
                <w:rFonts w:ascii="Comic Sans MS" w:eastAsia="Arial Unicode MS" w:hAnsi="Comic Sans MS" w:cs="Arial"/>
                <w:sz w:val="24"/>
                <w:szCs w:val="24"/>
              </w:rPr>
              <w:t xml:space="preserve">It is also known as </w:t>
            </w:r>
            <w:r w:rsidRPr="00C031AA">
              <w:rPr>
                <w:rFonts w:ascii="Comic Sans MS" w:eastAsia="Arial Unicode MS" w:hAnsi="Comic Sans MS" w:cs="Arial"/>
                <w:b/>
                <w:sz w:val="24"/>
                <w:szCs w:val="24"/>
              </w:rPr>
              <w:t>the minimum interest rate or benchmark interest rate.</w:t>
            </w:r>
          </w:p>
          <w:p w:rsidR="00EC0BBA" w:rsidRPr="00C031AA" w:rsidRDefault="00EC0BBA" w:rsidP="00C031AA">
            <w:pPr>
              <w:pStyle w:val="ListParagraph"/>
              <w:numPr>
                <w:ilvl w:val="0"/>
                <w:numId w:val="1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 other words, base lending rate is the rate at which banks</w:t>
            </w:r>
            <w:r w:rsidR="002B6543" w:rsidRPr="00C031AA">
              <w:rPr>
                <w:rFonts w:ascii="Comic Sans MS" w:eastAsia="Arial Unicode MS" w:hAnsi="Comic Sans MS" w:cs="Arial"/>
                <w:sz w:val="24"/>
                <w:szCs w:val="24"/>
              </w:rPr>
              <w:t xml:space="preserve"> or other institutions lend money to risk-free customers.</w:t>
            </w:r>
            <w:r w:rsidR="00611AF0" w:rsidRPr="00C031AA">
              <w:rPr>
                <w:rFonts w:ascii="Comic Sans MS" w:eastAsia="Arial Unicode MS" w:hAnsi="Comic Sans MS" w:cs="Arial"/>
                <w:sz w:val="24"/>
                <w:szCs w:val="24"/>
              </w:rPr>
              <w:t xml:space="preserve"> Risk-free customers are those customers that are not likely to default after borrowing. Examples of such customers </w:t>
            </w:r>
            <w:r w:rsidR="00180852" w:rsidRPr="00C031AA">
              <w:rPr>
                <w:rFonts w:ascii="Comic Sans MS" w:eastAsia="Arial Unicode MS" w:hAnsi="Comic Sans MS" w:cs="Arial"/>
                <w:sz w:val="24"/>
                <w:szCs w:val="24"/>
              </w:rPr>
              <w:t xml:space="preserve">include the government, large companies and reputable organizations </w:t>
            </w:r>
            <w:r w:rsidR="00237807" w:rsidRPr="00C031AA">
              <w:rPr>
                <w:rFonts w:ascii="Comic Sans MS" w:eastAsia="Arial Unicode MS" w:hAnsi="Comic Sans MS" w:cs="Arial"/>
                <w:sz w:val="24"/>
                <w:szCs w:val="24"/>
              </w:rPr>
              <w:t>like Press</w:t>
            </w:r>
            <w:r w:rsidR="00180852" w:rsidRPr="00C031AA">
              <w:rPr>
                <w:rFonts w:ascii="Comic Sans MS" w:eastAsia="Arial Unicode MS" w:hAnsi="Comic Sans MS" w:cs="Arial"/>
                <w:sz w:val="24"/>
                <w:szCs w:val="24"/>
              </w:rPr>
              <w:t xml:space="preserve"> Properties </w:t>
            </w:r>
            <w:r w:rsidR="00237807" w:rsidRPr="00C031AA">
              <w:rPr>
                <w:rFonts w:ascii="Comic Sans MS" w:eastAsia="Arial Unicode MS" w:hAnsi="Comic Sans MS" w:cs="Arial"/>
                <w:sz w:val="24"/>
                <w:szCs w:val="24"/>
              </w:rPr>
              <w:t>Limited</w:t>
            </w:r>
            <w:r w:rsidR="00180852" w:rsidRPr="00C031AA">
              <w:rPr>
                <w:rFonts w:ascii="Comic Sans MS" w:eastAsia="Arial Unicode MS" w:hAnsi="Comic Sans MS" w:cs="Arial"/>
                <w:sz w:val="24"/>
                <w:szCs w:val="24"/>
              </w:rPr>
              <w:t>.</w:t>
            </w:r>
          </w:p>
          <w:p w:rsidR="008C4BBC" w:rsidRPr="00C031AA" w:rsidRDefault="00F17A66" w:rsidP="00C031AA">
            <w:pPr>
              <w:pStyle w:val="ListParagraph"/>
              <w:numPr>
                <w:ilvl w:val="0"/>
                <w:numId w:val="1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Effective interest </w:t>
            </w:r>
            <w:r w:rsidR="00F14729" w:rsidRPr="00C031AA">
              <w:rPr>
                <w:rFonts w:ascii="Comic Sans MS" w:eastAsia="Arial Unicode MS" w:hAnsi="Comic Sans MS" w:cs="Arial"/>
                <w:b/>
                <w:sz w:val="24"/>
                <w:szCs w:val="24"/>
              </w:rPr>
              <w:t>rate is</w:t>
            </w:r>
            <w:r w:rsidRPr="00C031AA">
              <w:rPr>
                <w:rFonts w:ascii="Comic Sans MS" w:eastAsia="Arial Unicode MS" w:hAnsi="Comic Sans MS" w:cs="Arial"/>
                <w:sz w:val="24"/>
                <w:szCs w:val="24"/>
              </w:rPr>
              <w:t xml:space="preserve"> the interest rate on a loan </w:t>
            </w:r>
            <w:r w:rsidR="00F14729" w:rsidRPr="00C031AA">
              <w:rPr>
                <w:rFonts w:ascii="Comic Sans MS" w:eastAsia="Arial Unicode MS" w:hAnsi="Comic Sans MS" w:cs="Arial"/>
                <w:sz w:val="24"/>
                <w:szCs w:val="24"/>
              </w:rPr>
              <w:t>restated from</w:t>
            </w:r>
            <w:r w:rsidRPr="00C031AA">
              <w:rPr>
                <w:rFonts w:ascii="Comic Sans MS" w:eastAsia="Arial Unicode MS" w:hAnsi="Comic Sans MS" w:cs="Arial"/>
                <w:sz w:val="24"/>
                <w:szCs w:val="24"/>
              </w:rPr>
              <w:t xml:space="preserve"> the nominal interest rate as an interest rate with annual compound </w:t>
            </w:r>
            <w:r w:rsidR="00F14729" w:rsidRPr="00C031AA">
              <w:rPr>
                <w:rFonts w:ascii="Comic Sans MS" w:eastAsia="Arial Unicode MS" w:hAnsi="Comic Sans MS" w:cs="Arial"/>
                <w:sz w:val="24"/>
                <w:szCs w:val="24"/>
              </w:rPr>
              <w:t>interest payable</w:t>
            </w:r>
            <w:r w:rsidRPr="00C031AA">
              <w:rPr>
                <w:rFonts w:ascii="Comic Sans MS" w:eastAsia="Arial Unicode MS" w:hAnsi="Comic Sans MS" w:cs="Arial"/>
                <w:sz w:val="24"/>
                <w:szCs w:val="24"/>
              </w:rPr>
              <w:t xml:space="preserve"> and attempts to describe the full cost of borrowing.</w:t>
            </w:r>
            <w:r w:rsidR="00F532EA" w:rsidRPr="00C031AA">
              <w:rPr>
                <w:rFonts w:ascii="Comic Sans MS" w:eastAsia="Arial Unicode MS" w:hAnsi="Comic Sans MS" w:cs="Arial"/>
                <w:sz w:val="24"/>
                <w:szCs w:val="24"/>
              </w:rPr>
              <w:t xml:space="preserve"> </w:t>
            </w:r>
          </w:p>
          <w:p w:rsidR="008C4BBC" w:rsidRPr="00C031AA" w:rsidRDefault="008C4BBC" w:rsidP="00C031AA">
            <w:pPr>
              <w:pStyle w:val="ListParagraph"/>
              <w:numPr>
                <w:ilvl w:val="0"/>
                <w:numId w:val="1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 other words, effective interest rate is the rate that is arrived upon to suit specific customers depending on their ability to pay back the loan timely. It includes the base lending rate plus the risk of default that the specific customer may carry.</w:t>
            </w:r>
            <w:r w:rsidR="00F54D3D" w:rsidRPr="00C031AA">
              <w:rPr>
                <w:rFonts w:ascii="Comic Sans MS" w:eastAsia="Arial Unicode MS" w:hAnsi="Comic Sans MS" w:cs="Arial"/>
                <w:sz w:val="24"/>
                <w:szCs w:val="24"/>
              </w:rPr>
              <w:t xml:space="preserve"> A risk of default is the likelihood that a borrower may fail to repay.</w:t>
            </w:r>
          </w:p>
          <w:p w:rsidR="000D7D6F" w:rsidRPr="00C031AA" w:rsidRDefault="00F532EA" w:rsidP="00C031AA">
            <w:pPr>
              <w:pStyle w:val="ListParagraph"/>
              <w:numPr>
                <w:ilvl w:val="0"/>
                <w:numId w:val="1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takes into account the effect of </w:t>
            </w:r>
            <w:r w:rsidR="00F14729" w:rsidRPr="00C031AA">
              <w:rPr>
                <w:rFonts w:ascii="Comic Sans MS" w:eastAsia="Arial Unicode MS" w:hAnsi="Comic Sans MS" w:cs="Arial"/>
                <w:sz w:val="24"/>
                <w:szCs w:val="24"/>
              </w:rPr>
              <w:t>compounding</w:t>
            </w:r>
            <w:r w:rsidRPr="00C031AA">
              <w:rPr>
                <w:rFonts w:ascii="Comic Sans MS" w:eastAsia="Arial Unicode MS" w:hAnsi="Comic Sans MS" w:cs="Arial"/>
                <w:sz w:val="24"/>
                <w:szCs w:val="24"/>
              </w:rPr>
              <w:t xml:space="preserve"> interest which is left out on the nominal or interest rates. For example, a loan may have 10% interest because</w:t>
            </w:r>
            <w:r w:rsidR="001B3D60" w:rsidRPr="00C031AA">
              <w:rPr>
                <w:rFonts w:ascii="Comic Sans MS" w:eastAsia="Arial Unicode MS" w:hAnsi="Comic Sans MS" w:cs="Arial"/>
                <w:sz w:val="24"/>
                <w:szCs w:val="24"/>
              </w:rPr>
              <w:t xml:space="preserve"> more interest is accumulated each month. Effective interest rate is also </w:t>
            </w:r>
            <w:r w:rsidR="00D65C24" w:rsidRPr="00C031AA">
              <w:rPr>
                <w:rFonts w:ascii="Comic Sans MS" w:eastAsia="Arial Unicode MS" w:hAnsi="Comic Sans MS" w:cs="Arial"/>
                <w:sz w:val="24"/>
                <w:szCs w:val="24"/>
              </w:rPr>
              <w:t>known effective</w:t>
            </w:r>
            <w:r w:rsidR="00F17A66" w:rsidRPr="00C031AA">
              <w:rPr>
                <w:rFonts w:ascii="Comic Sans MS" w:eastAsia="Arial Unicode MS" w:hAnsi="Comic Sans MS" w:cs="Arial"/>
                <w:sz w:val="24"/>
                <w:szCs w:val="24"/>
              </w:rPr>
              <w:t xml:space="preserve"> annual </w:t>
            </w:r>
            <w:r w:rsidR="00D65C24" w:rsidRPr="00C031AA">
              <w:rPr>
                <w:rFonts w:ascii="Comic Sans MS" w:eastAsia="Arial Unicode MS" w:hAnsi="Comic Sans MS" w:cs="Arial"/>
                <w:sz w:val="24"/>
                <w:szCs w:val="24"/>
              </w:rPr>
              <w:t>interest,</w:t>
            </w:r>
            <w:r w:rsidR="001B3D60" w:rsidRPr="00C031AA">
              <w:rPr>
                <w:rFonts w:ascii="Comic Sans MS" w:eastAsia="Arial Unicode MS" w:hAnsi="Comic Sans MS" w:cs="Arial"/>
                <w:sz w:val="24"/>
                <w:szCs w:val="24"/>
              </w:rPr>
              <w:t xml:space="preserve"> annual percentage rate (APR), annual equivalent rate (AER) or market interest rate)</w:t>
            </w:r>
            <w:r w:rsidR="00535901" w:rsidRPr="00C031AA">
              <w:rPr>
                <w:rFonts w:ascii="Comic Sans MS" w:eastAsia="Arial Unicode MS" w:hAnsi="Comic Sans MS" w:cs="Arial"/>
                <w:sz w:val="24"/>
                <w:szCs w:val="24"/>
              </w:rPr>
              <w:t>.</w:t>
            </w:r>
          </w:p>
        </w:tc>
      </w:tr>
    </w:tbl>
    <w:p w:rsidR="001A5154" w:rsidRPr="00C031AA" w:rsidRDefault="001A515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How to calculate effective interest rate on borrowing money</w:t>
      </w:r>
    </w:p>
    <w:tbl>
      <w:tblPr>
        <w:tblStyle w:val="TableGrid"/>
        <w:tblW w:w="0" w:type="auto"/>
        <w:tblLook w:val="04A0"/>
      </w:tblPr>
      <w:tblGrid>
        <w:gridCol w:w="9576"/>
      </w:tblGrid>
      <w:tr w:rsidR="001A5154" w:rsidRPr="00C031AA" w:rsidTr="001A5154">
        <w:tc>
          <w:tcPr>
            <w:tcW w:w="9576" w:type="dxa"/>
          </w:tcPr>
          <w:p w:rsidR="001A5154" w:rsidRPr="00C031AA" w:rsidRDefault="00BF787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stated interest rate will be expressed as a percentage. The compound periods will generally be monthly, quarterly, annually or continuously. This refers to how often interest is applied.</w:t>
            </w:r>
          </w:p>
          <w:p w:rsidR="00DC589D" w:rsidRPr="00C031AA" w:rsidRDefault="00DC58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effective interest rate is calculated through the formula</w:t>
            </w:r>
          </w:p>
          <w:p w:rsidR="00DC589D" w:rsidRPr="00C031AA" w:rsidRDefault="00DC58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 +</m:t>
                  </m:r>
                  <m:r>
                    <w:rPr>
                      <w:rFonts w:ascii="Cambria Math" w:eastAsia="Arial Unicode MS" w:hAnsi="Cambria Math" w:cs="Arial"/>
                      <w:sz w:val="24"/>
                      <w:szCs w:val="24"/>
                    </w:rPr>
                    <m:t>i</m:t>
                  </m:r>
                  <m:r>
                    <w:rPr>
                      <w:rFonts w:ascii="Cambria Math" w:eastAsia="Arial Unicode MS" w:hAnsi="Comic Sans MS" w:cs="Arial"/>
                      <w:sz w:val="24"/>
                      <w:szCs w:val="24"/>
                    </w:rPr>
                    <m:t>/</m:t>
                  </m:r>
                  <m:r>
                    <w:rPr>
                      <w:rFonts w:ascii="Cambria Math" w:eastAsia="Arial Unicode MS" w:hAnsi="Cambria Math" w:cs="Arial"/>
                      <w:sz w:val="24"/>
                      <w:szCs w:val="24"/>
                    </w:rPr>
                    <m:t>n</m:t>
                  </m:r>
                </m:e>
              </m:d>
              <m:r>
                <w:rPr>
                  <w:rFonts w:ascii="Cambria Math" w:eastAsia="Arial Unicode MS" w:hAnsi="Cambria Math" w:cs="Arial"/>
                  <w:sz w:val="24"/>
                  <w:szCs w:val="24"/>
                </w:rPr>
                <m:t>n</m:t>
              </m:r>
              <m:r>
                <w:rPr>
                  <w:rFonts w:ascii="Comic Sans MS" w:eastAsia="Arial Unicode MS" w:hAnsi="Comic Sans MS" w:cs="Arial"/>
                  <w:sz w:val="24"/>
                  <w:szCs w:val="24"/>
                </w:rPr>
                <m:t>-</m:t>
              </m:r>
              <m:r>
                <w:rPr>
                  <w:rFonts w:ascii="Cambria Math" w:eastAsia="Arial Unicode MS" w:hAnsi="Comic Sans MS" w:cs="Arial"/>
                  <w:sz w:val="24"/>
                  <w:szCs w:val="24"/>
                </w:rPr>
                <m:t>1</m:t>
              </m:r>
            </m:oMath>
            <w:r w:rsidR="00680592" w:rsidRPr="00C031AA">
              <w:rPr>
                <w:rFonts w:ascii="Comic Sans MS" w:eastAsia="Arial Unicode MS" w:hAnsi="Comic Sans MS" w:cs="Arial"/>
                <w:sz w:val="24"/>
                <w:szCs w:val="24"/>
              </w:rPr>
              <w:t xml:space="preserve"> where</w:t>
            </w:r>
          </w:p>
          <w:p w:rsidR="00680592" w:rsidRPr="00C031AA" w:rsidRDefault="0068059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 = effective annual rate</w:t>
            </w:r>
          </w:p>
          <w:p w:rsidR="00680592" w:rsidRPr="00C031AA" w:rsidRDefault="0068059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 = the nominal interest rate</w:t>
            </w:r>
          </w:p>
          <w:p w:rsidR="00680592" w:rsidRPr="00C031AA" w:rsidRDefault="00475BE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n = number of compound</w:t>
            </w:r>
            <w:r w:rsidR="00680592" w:rsidRPr="00C031AA">
              <w:rPr>
                <w:rFonts w:ascii="Comic Sans MS" w:eastAsia="Arial Unicode MS" w:hAnsi="Comic Sans MS" w:cs="Arial"/>
                <w:sz w:val="24"/>
                <w:szCs w:val="24"/>
              </w:rPr>
              <w:t>ing periods per year</w:t>
            </w:r>
          </w:p>
          <w:p w:rsidR="00475BE9" w:rsidRPr="00C031AA" w:rsidRDefault="00475BE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Effective interest rate will always be greater than the stated rate.</w:t>
            </w:r>
          </w:p>
          <w:p w:rsidR="00C54CBC" w:rsidRPr="00C031AA" w:rsidRDefault="00C54CB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interest is compounded continuously, the formula for calculating effective interest rate is:</w:t>
            </w:r>
          </w:p>
          <w:p w:rsidR="00C54CBC" w:rsidRPr="00C031AA" w:rsidRDefault="00157E6E"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e</m:t>
                  </m:r>
                </m:e>
                <m:sup>
                  <m:r>
                    <w:rPr>
                      <w:rFonts w:ascii="Cambria Math" w:eastAsia="Arial Unicode MS" w:hAnsi="Cambria Math" w:cs="Arial"/>
                      <w:sz w:val="24"/>
                      <w:szCs w:val="24"/>
                    </w:rPr>
                    <m:t>i</m:t>
                  </m:r>
                </m:sup>
              </m:sSup>
              <m:r>
                <w:rPr>
                  <w:rFonts w:ascii="Comic Sans MS" w:eastAsia="Arial Unicode MS" w:hAnsi="Comic Sans MS" w:cs="Arial"/>
                  <w:sz w:val="24"/>
                  <w:szCs w:val="24"/>
                </w:rPr>
                <m:t>-</m:t>
              </m:r>
              <m:r>
                <w:rPr>
                  <w:rFonts w:ascii="Cambria Math" w:eastAsia="Arial Unicode MS" w:hAnsi="Comic Sans MS" w:cs="Arial"/>
                  <w:sz w:val="24"/>
                  <w:szCs w:val="24"/>
                </w:rPr>
                <m:t>1</m:t>
              </m:r>
            </m:oMath>
            <w:r w:rsidR="00CB5CEB" w:rsidRPr="00C031AA">
              <w:rPr>
                <w:rFonts w:ascii="Comic Sans MS" w:eastAsia="Arial Unicode MS" w:hAnsi="Comic Sans MS" w:cs="Arial"/>
                <w:sz w:val="24"/>
                <w:szCs w:val="24"/>
              </w:rPr>
              <w:t xml:space="preserve"> where </w:t>
            </w:r>
          </w:p>
          <w:p w:rsidR="00CB5CEB" w:rsidRPr="00C031AA" w:rsidRDefault="00CB5CE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 = effective interest rate</w:t>
            </w:r>
          </w:p>
          <w:p w:rsidR="00CB5CEB" w:rsidRPr="00C031AA" w:rsidRDefault="00CB5CE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 = the stated interest rate</w:t>
            </w:r>
          </w:p>
          <w:p w:rsidR="00CB5CEB" w:rsidRPr="00C031AA" w:rsidRDefault="00CB5CE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 = the constant rate = 2.718</w:t>
            </w:r>
          </w:p>
        </w:tc>
      </w:tr>
    </w:tbl>
    <w:p w:rsidR="006F5B97" w:rsidRDefault="006F5B97" w:rsidP="00C031AA">
      <w:pPr>
        <w:spacing w:line="276" w:lineRule="auto"/>
        <w:ind w:firstLine="0"/>
        <w:contextualSpacing/>
        <w:jc w:val="both"/>
        <w:rPr>
          <w:rFonts w:ascii="Comic Sans MS" w:eastAsia="Arial Unicode MS" w:hAnsi="Comic Sans MS" w:cs="Arial"/>
          <w:b/>
          <w:sz w:val="24"/>
          <w:szCs w:val="24"/>
        </w:rPr>
      </w:pPr>
      <w:r>
        <w:rPr>
          <w:rFonts w:ascii="Comic Sans MS" w:eastAsia="Arial Unicode MS" w:hAnsi="Comic Sans MS" w:cs="Arial"/>
          <w:b/>
          <w:sz w:val="24"/>
          <w:szCs w:val="24"/>
        </w:rPr>
        <w:t xml:space="preserve">              </w:t>
      </w:r>
    </w:p>
    <w:p w:rsidR="001A5154" w:rsidRPr="00C031AA" w:rsidRDefault="006F5B97" w:rsidP="00C031AA">
      <w:pPr>
        <w:spacing w:line="276" w:lineRule="auto"/>
        <w:ind w:firstLine="0"/>
        <w:contextualSpacing/>
        <w:jc w:val="both"/>
        <w:rPr>
          <w:rFonts w:ascii="Comic Sans MS" w:eastAsia="Arial Unicode MS" w:hAnsi="Comic Sans MS" w:cs="Arial"/>
          <w:b/>
          <w:sz w:val="24"/>
          <w:szCs w:val="24"/>
        </w:rPr>
      </w:pPr>
      <w:r>
        <w:rPr>
          <w:rFonts w:ascii="Comic Sans MS" w:eastAsia="Arial Unicode MS" w:hAnsi="Comic Sans MS" w:cs="Arial"/>
          <w:b/>
          <w:sz w:val="24"/>
          <w:szCs w:val="24"/>
        </w:rPr>
        <w:t xml:space="preserve">              </w:t>
      </w:r>
      <w:r w:rsidR="00FB622F" w:rsidRPr="00C031AA">
        <w:rPr>
          <w:rFonts w:ascii="Comic Sans MS" w:eastAsia="Arial Unicode MS" w:hAnsi="Comic Sans MS" w:cs="Arial"/>
          <w:b/>
          <w:sz w:val="24"/>
          <w:szCs w:val="24"/>
        </w:rPr>
        <w:t>EFFECTIVE INTEREST RATE CALCULATION</w:t>
      </w:r>
    </w:p>
    <w:p w:rsidR="00AF7795" w:rsidRPr="00C031AA" w:rsidRDefault="00C355A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AF7795" w:rsidRPr="00C031AA">
        <w:rPr>
          <w:rFonts w:ascii="Comic Sans MS" w:eastAsia="Arial Unicode MS" w:hAnsi="Comic Sans MS" w:cs="Arial"/>
          <w:b/>
          <w:sz w:val="24"/>
          <w:szCs w:val="24"/>
        </w:rPr>
        <w:t>Example</w:t>
      </w:r>
    </w:p>
    <w:p w:rsidR="00AF7795" w:rsidRPr="00C031AA" w:rsidRDefault="00AF779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Calculate the effective interest rate on the loan with interest rate 5% compounded monthly.</w:t>
      </w:r>
    </w:p>
    <w:tbl>
      <w:tblPr>
        <w:tblStyle w:val="TableGrid"/>
        <w:tblW w:w="0" w:type="auto"/>
        <w:tblLook w:val="04A0"/>
      </w:tblPr>
      <w:tblGrid>
        <w:gridCol w:w="9576"/>
      </w:tblGrid>
      <w:tr w:rsidR="00D44BB2" w:rsidRPr="00C031AA" w:rsidTr="00D44BB2">
        <w:tc>
          <w:tcPr>
            <w:tcW w:w="9576" w:type="dxa"/>
          </w:tcPr>
          <w:p w:rsidR="00E17E0C"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 +</m:t>
                  </m:r>
                  <m:r>
                    <w:rPr>
                      <w:rFonts w:ascii="Cambria Math" w:eastAsia="Arial Unicode MS" w:hAnsi="Cambria Math" w:cs="Arial"/>
                      <w:sz w:val="24"/>
                      <w:szCs w:val="24"/>
                    </w:rPr>
                    <m:t>i</m:t>
                  </m:r>
                  <m:r>
                    <w:rPr>
                      <w:rFonts w:ascii="Cambria Math" w:eastAsia="Arial Unicode MS" w:hAnsi="Comic Sans MS" w:cs="Arial"/>
                      <w:sz w:val="24"/>
                      <w:szCs w:val="24"/>
                    </w:rPr>
                    <m:t>/</m:t>
                  </m:r>
                  <m:r>
                    <w:rPr>
                      <w:rFonts w:ascii="Cambria Math" w:eastAsia="Arial Unicode MS" w:hAnsi="Cambria Math" w:cs="Arial"/>
                      <w:sz w:val="24"/>
                      <w:szCs w:val="24"/>
                    </w:rPr>
                    <m:t>n</m:t>
                  </m:r>
                </m:e>
              </m:d>
              <m:r>
                <w:rPr>
                  <w:rFonts w:ascii="Cambria Math" w:eastAsia="Arial Unicode MS" w:hAnsi="Cambria Math" w:cs="Arial"/>
                  <w:sz w:val="24"/>
                  <w:szCs w:val="24"/>
                </w:rPr>
                <m:t>n</m:t>
              </m:r>
              <m:r>
                <w:rPr>
                  <w:rFonts w:ascii="Comic Sans MS" w:eastAsia="Arial Unicode MS" w:hAnsi="Comic Sans MS" w:cs="Arial"/>
                  <w:sz w:val="24"/>
                  <w:szCs w:val="24"/>
                </w:rPr>
                <m:t>-</m:t>
              </m:r>
              <m:r>
                <w:rPr>
                  <w:rFonts w:ascii="Cambria Math" w:eastAsia="Arial Unicode MS" w:hAnsi="Comic Sans MS" w:cs="Arial"/>
                  <w:sz w:val="24"/>
                  <w:szCs w:val="24"/>
                </w:rPr>
                <m:t>1</m:t>
              </m:r>
            </m:oMath>
            <w:r w:rsidRPr="00C031AA">
              <w:rPr>
                <w:rFonts w:ascii="Comic Sans MS" w:eastAsia="Arial Unicode MS" w:hAnsi="Comic Sans MS" w:cs="Arial"/>
                <w:sz w:val="24"/>
                <w:szCs w:val="24"/>
              </w:rPr>
              <w:t xml:space="preserve"> where</w:t>
            </w:r>
          </w:p>
          <w:p w:rsidR="00E17E0C"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 = effective annual rate</w:t>
            </w:r>
          </w:p>
          <w:p w:rsidR="00E17E0C"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 = the nominal interest rate</w:t>
            </w:r>
          </w:p>
          <w:p w:rsidR="00E17E0C"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n = number of compounding periods per year</w:t>
            </w:r>
          </w:p>
          <w:p w:rsidR="00E17E0C"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 +0.05/12</m:t>
                  </m:r>
                </m:e>
              </m:d>
              <m:r>
                <w:rPr>
                  <w:rFonts w:ascii="Cambria Math" w:eastAsia="Arial Unicode MS" w:hAnsi="Comic Sans MS" w:cs="Arial"/>
                  <w:sz w:val="24"/>
                  <w:szCs w:val="24"/>
                </w:rPr>
                <m:t>12</m:t>
              </m:r>
              <m:r>
                <w:rPr>
                  <w:rFonts w:ascii="Comic Sans MS" w:eastAsia="Arial Unicode MS" w:hAnsi="Comic Sans MS" w:cs="Arial"/>
                  <w:sz w:val="24"/>
                  <w:szCs w:val="24"/>
                </w:rPr>
                <m:t>-</m:t>
              </m:r>
              <m:r>
                <w:rPr>
                  <w:rFonts w:ascii="Cambria Math" w:eastAsia="Arial Unicode MS" w:hAnsi="Comic Sans MS" w:cs="Arial"/>
                  <w:sz w:val="24"/>
                  <w:szCs w:val="24"/>
                </w:rPr>
                <m:t>1</m:t>
              </m:r>
            </m:oMath>
          </w:p>
          <w:p w:rsidR="00D44BB2" w:rsidRPr="00C031AA" w:rsidRDefault="00E17E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5.12%</w:t>
            </w:r>
          </w:p>
        </w:tc>
      </w:tr>
    </w:tbl>
    <w:p w:rsidR="00D44BB2" w:rsidRPr="00C031AA" w:rsidRDefault="0019637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Example</w:t>
      </w:r>
    </w:p>
    <w:p w:rsidR="00196371" w:rsidRPr="00C031AA" w:rsidRDefault="0019637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Calculate the effective interest rate on the loan with a nominal interest rate of 9% compounded continuously.</w:t>
      </w:r>
    </w:p>
    <w:tbl>
      <w:tblPr>
        <w:tblStyle w:val="TableGrid"/>
        <w:tblW w:w="0" w:type="auto"/>
        <w:tblLook w:val="04A0"/>
      </w:tblPr>
      <w:tblGrid>
        <w:gridCol w:w="9576"/>
      </w:tblGrid>
      <w:tr w:rsidR="00EF15E0" w:rsidRPr="00C031AA" w:rsidTr="00887037">
        <w:tc>
          <w:tcPr>
            <w:tcW w:w="9576" w:type="dxa"/>
          </w:tcPr>
          <w:p w:rsidR="00EF15E0" w:rsidRPr="00C031AA" w:rsidRDefault="00EF15E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If the interest is compounded continuously, the formula for calculating effective interest rate is:</w:t>
            </w:r>
          </w:p>
          <w:p w:rsidR="00EF15E0" w:rsidRPr="00C031AA" w:rsidRDefault="00EF15E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sSup>
                <m:sSupPr>
                  <m:ctrlPr>
                    <w:rPr>
                      <w:rFonts w:ascii="Cambria Math" w:eastAsia="Arial Unicode MS" w:hAnsi="Comic Sans MS" w:cs="Arial"/>
                      <w:i/>
                      <w:sz w:val="24"/>
                      <w:szCs w:val="24"/>
                    </w:rPr>
                  </m:ctrlPr>
                </m:sSupPr>
                <m:e>
                  <m:r>
                    <w:rPr>
                      <w:rFonts w:ascii="Cambria Math" w:eastAsia="Arial Unicode MS" w:hAnsi="Cambria Math" w:cs="Arial"/>
                      <w:sz w:val="24"/>
                      <w:szCs w:val="24"/>
                    </w:rPr>
                    <m:t>e</m:t>
                  </m:r>
                </m:e>
                <m:sup>
                  <m:r>
                    <w:rPr>
                      <w:rFonts w:ascii="Cambria Math" w:eastAsia="Arial Unicode MS" w:hAnsi="Cambria Math" w:cs="Arial"/>
                      <w:sz w:val="24"/>
                      <w:szCs w:val="24"/>
                    </w:rPr>
                    <m:t>i</m:t>
                  </m:r>
                </m:sup>
              </m:sSup>
              <m:r>
                <w:rPr>
                  <w:rFonts w:ascii="Comic Sans MS" w:eastAsia="Arial Unicode MS" w:hAnsi="Comic Sans MS" w:cs="Arial"/>
                  <w:sz w:val="24"/>
                  <w:szCs w:val="24"/>
                </w:rPr>
                <m:t>-</m:t>
              </m:r>
              <m:r>
                <w:rPr>
                  <w:rFonts w:ascii="Cambria Math" w:eastAsia="Arial Unicode MS" w:hAnsi="Comic Sans MS" w:cs="Arial"/>
                  <w:sz w:val="24"/>
                  <w:szCs w:val="24"/>
                </w:rPr>
                <m:t>1</m:t>
              </m:r>
            </m:oMath>
            <w:r w:rsidRPr="00C031AA">
              <w:rPr>
                <w:rFonts w:ascii="Comic Sans MS" w:eastAsia="Arial Unicode MS" w:hAnsi="Comic Sans MS" w:cs="Arial"/>
                <w:sz w:val="24"/>
                <w:szCs w:val="24"/>
              </w:rPr>
              <w:t xml:space="preserve"> where </w:t>
            </w:r>
          </w:p>
          <w:p w:rsidR="00EF15E0" w:rsidRPr="00C031AA" w:rsidRDefault="00EF15E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 = effective interest rate</w:t>
            </w:r>
          </w:p>
          <w:p w:rsidR="00EF15E0" w:rsidRPr="00C031AA" w:rsidRDefault="00EF15E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 = the stated interest rate</w:t>
            </w:r>
          </w:p>
          <w:p w:rsidR="00EF15E0" w:rsidRPr="00C031AA" w:rsidRDefault="00EF15E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 = the constant rate = 2.718</w:t>
            </w:r>
          </w:p>
          <w:p w:rsidR="00695388" w:rsidRPr="00C031AA" w:rsidRDefault="0069538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sSup>
                <m:sSupPr>
                  <m:ctrlPr>
                    <w:rPr>
                      <w:rFonts w:ascii="Cambria Math" w:eastAsia="Arial Unicode MS" w:hAnsi="Comic Sans MS" w:cs="Arial"/>
                      <w:i/>
                      <w:sz w:val="24"/>
                      <w:szCs w:val="24"/>
                    </w:rPr>
                  </m:ctrlPr>
                </m:sSupPr>
                <m:e>
                  <m:r>
                    <w:rPr>
                      <w:rFonts w:ascii="Cambria Math" w:eastAsia="Arial Unicode MS" w:hAnsi="Comic Sans MS" w:cs="Arial"/>
                      <w:sz w:val="24"/>
                      <w:szCs w:val="24"/>
                    </w:rPr>
                    <m:t>2.718</m:t>
                  </m:r>
                </m:e>
                <m:sup>
                  <m:r>
                    <w:rPr>
                      <w:rFonts w:ascii="Cambria Math" w:eastAsia="Arial Unicode MS" w:hAnsi="Comic Sans MS" w:cs="Arial"/>
                      <w:sz w:val="24"/>
                      <w:szCs w:val="24"/>
                    </w:rPr>
                    <m:t>0.09</m:t>
                  </m:r>
                </m:sup>
              </m:sSup>
              <m:r>
                <w:rPr>
                  <w:rFonts w:ascii="Comic Sans MS" w:eastAsia="Arial Unicode MS" w:hAnsi="Comic Sans MS" w:cs="Arial"/>
                  <w:sz w:val="24"/>
                  <w:szCs w:val="24"/>
                </w:rPr>
                <m:t>-</m:t>
              </m:r>
              <m:r>
                <w:rPr>
                  <w:rFonts w:ascii="Cambria Math" w:eastAsia="Arial Unicode MS" w:hAnsi="Comic Sans MS" w:cs="Arial"/>
                  <w:sz w:val="24"/>
                  <w:szCs w:val="24"/>
                </w:rPr>
                <m:t>1</m:t>
              </m:r>
            </m:oMath>
          </w:p>
          <w:p w:rsidR="00AF70B0" w:rsidRPr="00C031AA" w:rsidRDefault="00AF70B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=9.417%</w:t>
            </w:r>
          </w:p>
        </w:tc>
      </w:tr>
    </w:tbl>
    <w:p w:rsidR="00196371" w:rsidRPr="00C031AA" w:rsidRDefault="00744A2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EXAMPLE OF CALCULATED EFFECTIVE INTEREST RATES</w:t>
      </w:r>
    </w:p>
    <w:tbl>
      <w:tblPr>
        <w:tblStyle w:val="TableGrid"/>
        <w:tblW w:w="0" w:type="auto"/>
        <w:tblLook w:val="04A0"/>
      </w:tblPr>
      <w:tblGrid>
        <w:gridCol w:w="1594"/>
        <w:gridCol w:w="1595"/>
        <w:gridCol w:w="1595"/>
        <w:gridCol w:w="1595"/>
        <w:gridCol w:w="1595"/>
        <w:gridCol w:w="1602"/>
      </w:tblGrid>
      <w:tr w:rsidR="00744A28" w:rsidRPr="00C031AA" w:rsidTr="00744A28">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Nominal rate</w:t>
            </w:r>
          </w:p>
        </w:tc>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semi-annually </w:t>
            </w:r>
          </w:p>
        </w:tc>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Quarterly</w:t>
            </w:r>
          </w:p>
        </w:tc>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Monthly</w:t>
            </w:r>
          </w:p>
        </w:tc>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Daily</w:t>
            </w:r>
          </w:p>
        </w:tc>
        <w:tc>
          <w:tcPr>
            <w:tcW w:w="1596" w:type="dxa"/>
          </w:tcPr>
          <w:p w:rsidR="00744A28" w:rsidRPr="00C031AA" w:rsidRDefault="0032435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Continuously</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w:t>
            </w:r>
          </w:p>
        </w:tc>
        <w:tc>
          <w:tcPr>
            <w:tcW w:w="1596" w:type="dxa"/>
          </w:tcPr>
          <w:p w:rsidR="00744A28" w:rsidRPr="00C031AA" w:rsidRDefault="00E903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1.002%</w:t>
            </w:r>
          </w:p>
        </w:tc>
        <w:tc>
          <w:tcPr>
            <w:tcW w:w="1596" w:type="dxa"/>
          </w:tcPr>
          <w:p w:rsidR="00744A28" w:rsidRPr="00C031AA" w:rsidRDefault="00E903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1.004%</w:t>
            </w:r>
          </w:p>
        </w:tc>
        <w:tc>
          <w:tcPr>
            <w:tcW w:w="1596" w:type="dxa"/>
          </w:tcPr>
          <w:p w:rsidR="00744A28" w:rsidRPr="00C031AA" w:rsidRDefault="00E903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1.005%</w:t>
            </w:r>
          </w:p>
        </w:tc>
        <w:tc>
          <w:tcPr>
            <w:tcW w:w="1596" w:type="dxa"/>
          </w:tcPr>
          <w:p w:rsidR="00744A28" w:rsidRPr="00C031AA" w:rsidRDefault="00E903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1.005%</w:t>
            </w:r>
          </w:p>
        </w:tc>
        <w:tc>
          <w:tcPr>
            <w:tcW w:w="1596" w:type="dxa"/>
          </w:tcPr>
          <w:p w:rsidR="00744A28" w:rsidRPr="00C031AA" w:rsidRDefault="00E903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1.005%</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w:t>
            </w:r>
          </w:p>
        </w:tc>
        <w:tc>
          <w:tcPr>
            <w:tcW w:w="1596" w:type="dxa"/>
          </w:tcPr>
          <w:p w:rsidR="00744A28" w:rsidRPr="00C031AA" w:rsidRDefault="000123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5.062%</w:t>
            </w:r>
          </w:p>
        </w:tc>
        <w:tc>
          <w:tcPr>
            <w:tcW w:w="1596" w:type="dxa"/>
          </w:tcPr>
          <w:p w:rsidR="00744A28" w:rsidRPr="00C031AA" w:rsidRDefault="000123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5.095%</w:t>
            </w:r>
          </w:p>
        </w:tc>
        <w:tc>
          <w:tcPr>
            <w:tcW w:w="1596" w:type="dxa"/>
          </w:tcPr>
          <w:p w:rsidR="00744A28" w:rsidRPr="00C031AA" w:rsidRDefault="000123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5.116%</w:t>
            </w:r>
          </w:p>
        </w:tc>
        <w:tc>
          <w:tcPr>
            <w:tcW w:w="1596" w:type="dxa"/>
          </w:tcPr>
          <w:p w:rsidR="00744A28" w:rsidRPr="00C031AA" w:rsidRDefault="000123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5.127%</w:t>
            </w:r>
          </w:p>
        </w:tc>
        <w:tc>
          <w:tcPr>
            <w:tcW w:w="1596" w:type="dxa"/>
          </w:tcPr>
          <w:p w:rsidR="00744A28" w:rsidRPr="00C031AA" w:rsidRDefault="000123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5.127%</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w:t>
            </w:r>
          </w:p>
        </w:tc>
        <w:tc>
          <w:tcPr>
            <w:tcW w:w="1596" w:type="dxa"/>
          </w:tcPr>
          <w:p w:rsidR="00744A28" w:rsidRPr="00C031AA" w:rsidRDefault="00E716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10.250%</w:t>
            </w:r>
          </w:p>
        </w:tc>
        <w:tc>
          <w:tcPr>
            <w:tcW w:w="1596" w:type="dxa"/>
          </w:tcPr>
          <w:p w:rsidR="00744A28" w:rsidRPr="00C031AA" w:rsidRDefault="00E716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10.381%</w:t>
            </w:r>
          </w:p>
        </w:tc>
        <w:tc>
          <w:tcPr>
            <w:tcW w:w="1596" w:type="dxa"/>
          </w:tcPr>
          <w:p w:rsidR="00744A28" w:rsidRPr="00C031AA" w:rsidRDefault="00E716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10.471%</w:t>
            </w:r>
          </w:p>
        </w:tc>
        <w:tc>
          <w:tcPr>
            <w:tcW w:w="1596" w:type="dxa"/>
          </w:tcPr>
          <w:p w:rsidR="00744A28" w:rsidRPr="00C031AA" w:rsidRDefault="00E716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10.516%</w:t>
            </w:r>
          </w:p>
        </w:tc>
        <w:tc>
          <w:tcPr>
            <w:tcW w:w="1596" w:type="dxa"/>
          </w:tcPr>
          <w:p w:rsidR="00744A28" w:rsidRPr="00C031AA" w:rsidRDefault="00E7169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10.517%</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15%</w:t>
            </w:r>
          </w:p>
        </w:tc>
        <w:tc>
          <w:tcPr>
            <w:tcW w:w="1596" w:type="dxa"/>
          </w:tcPr>
          <w:p w:rsidR="00744A28" w:rsidRPr="00C031AA" w:rsidRDefault="00BB2CA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15.562%</w:t>
            </w:r>
          </w:p>
        </w:tc>
        <w:tc>
          <w:tcPr>
            <w:tcW w:w="1596" w:type="dxa"/>
          </w:tcPr>
          <w:p w:rsidR="00744A28" w:rsidRPr="00C031AA" w:rsidRDefault="00BB2CA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15.562%</w:t>
            </w:r>
          </w:p>
        </w:tc>
        <w:tc>
          <w:tcPr>
            <w:tcW w:w="1596" w:type="dxa"/>
          </w:tcPr>
          <w:p w:rsidR="00744A28" w:rsidRPr="00C031AA" w:rsidRDefault="00BB2CA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16.075%</w:t>
            </w:r>
          </w:p>
        </w:tc>
        <w:tc>
          <w:tcPr>
            <w:tcW w:w="1596" w:type="dxa"/>
          </w:tcPr>
          <w:p w:rsidR="00744A28" w:rsidRPr="00C031AA" w:rsidRDefault="00BB2CA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16.180%</w:t>
            </w:r>
          </w:p>
        </w:tc>
        <w:tc>
          <w:tcPr>
            <w:tcW w:w="1596" w:type="dxa"/>
          </w:tcPr>
          <w:p w:rsidR="00744A28" w:rsidRPr="00C031AA" w:rsidRDefault="00BB2CA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16.183%</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20%</w:t>
            </w:r>
          </w:p>
        </w:tc>
        <w:tc>
          <w:tcPr>
            <w:tcW w:w="1596" w:type="dxa"/>
          </w:tcPr>
          <w:p w:rsidR="00744A28" w:rsidRPr="00C031AA" w:rsidRDefault="004C269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21.000%</w:t>
            </w:r>
          </w:p>
        </w:tc>
        <w:tc>
          <w:tcPr>
            <w:tcW w:w="1596" w:type="dxa"/>
          </w:tcPr>
          <w:p w:rsidR="00744A28" w:rsidRPr="00C031AA" w:rsidRDefault="004C269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21.551%</w:t>
            </w:r>
          </w:p>
        </w:tc>
        <w:tc>
          <w:tcPr>
            <w:tcW w:w="1596" w:type="dxa"/>
          </w:tcPr>
          <w:p w:rsidR="00744A28" w:rsidRPr="00C031AA" w:rsidRDefault="004C269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21.939%</w:t>
            </w:r>
          </w:p>
        </w:tc>
        <w:tc>
          <w:tcPr>
            <w:tcW w:w="1596" w:type="dxa"/>
          </w:tcPr>
          <w:p w:rsidR="00744A28" w:rsidRPr="00C031AA" w:rsidRDefault="004C269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22.134%</w:t>
            </w:r>
          </w:p>
        </w:tc>
        <w:tc>
          <w:tcPr>
            <w:tcW w:w="1596" w:type="dxa"/>
          </w:tcPr>
          <w:p w:rsidR="00744A28" w:rsidRPr="00C031AA" w:rsidRDefault="00D6023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22.140%</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25%</w:t>
            </w:r>
          </w:p>
        </w:tc>
        <w:tc>
          <w:tcPr>
            <w:tcW w:w="1596" w:type="dxa"/>
          </w:tcPr>
          <w:p w:rsidR="00744A28" w:rsidRPr="00C031AA" w:rsidRDefault="00D052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26.563%</w:t>
            </w:r>
          </w:p>
        </w:tc>
        <w:tc>
          <w:tcPr>
            <w:tcW w:w="1596" w:type="dxa"/>
          </w:tcPr>
          <w:p w:rsidR="00744A28" w:rsidRPr="00C031AA" w:rsidRDefault="00D052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27.443%</w:t>
            </w:r>
          </w:p>
        </w:tc>
        <w:tc>
          <w:tcPr>
            <w:tcW w:w="1596" w:type="dxa"/>
          </w:tcPr>
          <w:p w:rsidR="00744A28" w:rsidRPr="00C031AA" w:rsidRDefault="00D052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28.073%</w:t>
            </w:r>
          </w:p>
        </w:tc>
        <w:tc>
          <w:tcPr>
            <w:tcW w:w="1596" w:type="dxa"/>
          </w:tcPr>
          <w:p w:rsidR="00744A28" w:rsidRPr="00C031AA" w:rsidRDefault="00D0520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28.392%</w:t>
            </w:r>
          </w:p>
        </w:tc>
        <w:tc>
          <w:tcPr>
            <w:tcW w:w="1596" w:type="dxa"/>
          </w:tcPr>
          <w:p w:rsidR="00744A28" w:rsidRPr="00C031AA" w:rsidRDefault="00D8695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28.403%</w:t>
            </w:r>
          </w:p>
        </w:tc>
      </w:tr>
      <w:tr w:rsidR="00744A28" w:rsidRPr="00C031AA" w:rsidTr="00744A28">
        <w:tc>
          <w:tcPr>
            <w:tcW w:w="1596" w:type="dxa"/>
          </w:tcPr>
          <w:p w:rsidR="00744A28" w:rsidRPr="00C031AA" w:rsidRDefault="00454A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30%</w:t>
            </w:r>
          </w:p>
        </w:tc>
        <w:tc>
          <w:tcPr>
            <w:tcW w:w="1596" w:type="dxa"/>
          </w:tcPr>
          <w:p w:rsidR="00744A28" w:rsidRPr="00C031AA" w:rsidRDefault="006657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32.250%</w:t>
            </w:r>
          </w:p>
        </w:tc>
        <w:tc>
          <w:tcPr>
            <w:tcW w:w="1596" w:type="dxa"/>
          </w:tcPr>
          <w:p w:rsidR="00744A28" w:rsidRPr="00C031AA" w:rsidRDefault="006657B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33.547%</w:t>
            </w:r>
          </w:p>
        </w:tc>
        <w:tc>
          <w:tcPr>
            <w:tcW w:w="1596" w:type="dxa"/>
          </w:tcPr>
          <w:p w:rsidR="00744A28" w:rsidRPr="00C031AA" w:rsidRDefault="00D418C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34.489%</w:t>
            </w:r>
          </w:p>
        </w:tc>
        <w:tc>
          <w:tcPr>
            <w:tcW w:w="1596" w:type="dxa"/>
          </w:tcPr>
          <w:p w:rsidR="00744A28" w:rsidRPr="00C031AA" w:rsidRDefault="00D418C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34.489%</w:t>
            </w:r>
          </w:p>
        </w:tc>
        <w:tc>
          <w:tcPr>
            <w:tcW w:w="1596" w:type="dxa"/>
          </w:tcPr>
          <w:p w:rsidR="00744A28" w:rsidRPr="00C031AA" w:rsidRDefault="00D418C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34.986%</w:t>
            </w:r>
          </w:p>
        </w:tc>
      </w:tr>
    </w:tbl>
    <w:p w:rsidR="00744A28" w:rsidRPr="00C031AA" w:rsidRDefault="00BA44C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Example</w:t>
      </w:r>
    </w:p>
    <w:p w:rsidR="00BA44CB" w:rsidRPr="00C031AA" w:rsidRDefault="00BA44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If a farmer borrowed a loan of MK100</w:t>
      </w:r>
      <w:r w:rsidR="00742AA0" w:rsidRPr="00C031AA">
        <w:rPr>
          <w:rFonts w:ascii="Comic Sans MS" w:eastAsia="Arial Unicode MS" w:hAnsi="Comic Sans MS" w:cs="Arial"/>
          <w:b/>
          <w:sz w:val="24"/>
          <w:szCs w:val="24"/>
        </w:rPr>
        <w:t>, 000</w:t>
      </w:r>
      <w:r w:rsidRPr="00C031AA">
        <w:rPr>
          <w:rFonts w:ascii="Comic Sans MS" w:eastAsia="Arial Unicode MS" w:hAnsi="Comic Sans MS" w:cs="Arial"/>
          <w:b/>
          <w:sz w:val="24"/>
          <w:szCs w:val="24"/>
        </w:rPr>
        <w:t xml:space="preserve"> at an </w:t>
      </w:r>
      <w:r w:rsidR="00742AA0" w:rsidRPr="00C031AA">
        <w:rPr>
          <w:rFonts w:ascii="Comic Sans MS" w:eastAsia="Arial Unicode MS" w:hAnsi="Comic Sans MS" w:cs="Arial"/>
          <w:b/>
          <w:sz w:val="24"/>
          <w:szCs w:val="24"/>
        </w:rPr>
        <w:t>interest rate to be repaid within one year:</w:t>
      </w:r>
    </w:p>
    <w:p w:rsidR="004576AB" w:rsidRPr="00C031AA" w:rsidRDefault="004576AB" w:rsidP="00C031AA">
      <w:pPr>
        <w:pStyle w:val="ListParagraph"/>
        <w:numPr>
          <w:ilvl w:val="0"/>
          <w:numId w:val="1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Calculate the total amount of money the farmer will have paid by the end of the year.</w:t>
      </w:r>
    </w:p>
    <w:tbl>
      <w:tblPr>
        <w:tblStyle w:val="TableGrid"/>
        <w:tblW w:w="0" w:type="auto"/>
        <w:tblInd w:w="360" w:type="dxa"/>
        <w:tblLook w:val="04A0"/>
      </w:tblPr>
      <w:tblGrid>
        <w:gridCol w:w="9216"/>
      </w:tblGrid>
      <w:tr w:rsidR="00D552D9" w:rsidRPr="00C031AA" w:rsidTr="00D552D9">
        <w:tc>
          <w:tcPr>
            <w:tcW w:w="9576" w:type="dxa"/>
          </w:tcPr>
          <w:p w:rsidR="00D552D9" w:rsidRPr="00C031AA" w:rsidRDefault="00D552D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 +0.18/12</m:t>
                  </m:r>
                </m:e>
              </m:d>
              <m:r>
                <w:rPr>
                  <w:rFonts w:ascii="Cambria Math" w:eastAsia="Arial Unicode MS" w:hAnsi="Comic Sans MS" w:cs="Arial"/>
                  <w:sz w:val="24"/>
                  <w:szCs w:val="24"/>
                </w:rPr>
                <m:t>12</m:t>
              </m:r>
              <m:r>
                <w:rPr>
                  <w:rFonts w:ascii="Comic Sans MS" w:eastAsia="Arial Unicode MS" w:hAnsi="Comic Sans MS" w:cs="Arial"/>
                  <w:sz w:val="24"/>
                  <w:szCs w:val="24"/>
                </w:rPr>
                <m:t>-</m:t>
              </m:r>
              <m:r>
                <w:rPr>
                  <w:rFonts w:ascii="Cambria Math" w:eastAsia="Arial Unicode MS" w:hAnsi="Comic Sans MS" w:cs="Arial"/>
                  <w:sz w:val="24"/>
                  <w:szCs w:val="24"/>
                </w:rPr>
                <m:t>1</m:t>
              </m:r>
            </m:oMath>
          </w:p>
          <w:p w:rsidR="00D552D9" w:rsidRPr="00C031AA" w:rsidRDefault="00D552D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19.561%</w:t>
            </w:r>
          </w:p>
          <w:p w:rsidR="00D552D9" w:rsidRPr="00C031AA" w:rsidRDefault="00D552D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amount of effective interest rate = </w:t>
            </w:r>
            <m:oMath>
              <m:f>
                <m:fPr>
                  <m:ctrlPr>
                    <w:rPr>
                      <w:rFonts w:ascii="Cambria Math" w:eastAsia="Arial Unicode MS" w:hAnsi="Comic Sans MS" w:cs="Arial"/>
                      <w:i/>
                      <w:sz w:val="24"/>
                      <w:szCs w:val="24"/>
                    </w:rPr>
                  </m:ctrlPr>
                </m:fPr>
                <m:num>
                  <m:r>
                    <w:rPr>
                      <w:rFonts w:ascii="Cambria Math" w:eastAsia="Arial Unicode MS" w:hAnsi="Comic Sans MS" w:cs="Arial"/>
                      <w:sz w:val="24"/>
                      <w:szCs w:val="24"/>
                    </w:rPr>
                    <m:t>19.561</m:t>
                  </m:r>
                </m:num>
                <m:den>
                  <m:r>
                    <w:rPr>
                      <w:rFonts w:ascii="Cambria Math" w:eastAsia="Arial Unicode MS" w:hAnsi="Comic Sans MS" w:cs="Arial"/>
                      <w:sz w:val="24"/>
                      <w:szCs w:val="24"/>
                    </w:rPr>
                    <m:t>100</m:t>
                  </m:r>
                </m:den>
              </m:f>
            </m:oMath>
            <w:r w:rsidRPr="00C031AA">
              <w:rPr>
                <w:rFonts w:ascii="Comic Sans MS" w:eastAsia="Arial Unicode MS" w:hAnsi="Comic Sans MS" w:cs="Arial"/>
                <w:sz w:val="24"/>
                <w:szCs w:val="24"/>
              </w:rPr>
              <w:t xml:space="preserve"> x K100,000</w:t>
            </w:r>
          </w:p>
          <w:p w:rsidR="00D552D9" w:rsidRPr="00C031AA" w:rsidRDefault="00D552D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MK19,561</w:t>
            </w:r>
          </w:p>
          <w:p w:rsidR="00A522D5" w:rsidRPr="00C031AA" w:rsidRDefault="00A522D5"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Hence the total amount paid would be= Principal + Interest</w:t>
            </w:r>
          </w:p>
          <w:p w:rsidR="00083F40" w:rsidRPr="00C031AA" w:rsidRDefault="00083F40"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MK100,000 + MK19,561</w:t>
            </w:r>
          </w:p>
          <w:p w:rsidR="00A522D5" w:rsidRPr="00C031AA" w:rsidRDefault="00083F40"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MK119,561</w:t>
            </w:r>
          </w:p>
        </w:tc>
      </w:tr>
    </w:tbl>
    <w:p w:rsidR="004576AB" w:rsidRPr="00C031AA" w:rsidRDefault="004576AB" w:rsidP="00C031AA">
      <w:pPr>
        <w:pStyle w:val="ListParagraph"/>
        <w:numPr>
          <w:ilvl w:val="0"/>
          <w:numId w:val="1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Calculate the monthly payment of the loan.</w:t>
      </w:r>
    </w:p>
    <w:tbl>
      <w:tblPr>
        <w:tblStyle w:val="TableGrid"/>
        <w:tblW w:w="0" w:type="auto"/>
        <w:tblInd w:w="360" w:type="dxa"/>
        <w:tblLook w:val="04A0"/>
      </w:tblPr>
      <w:tblGrid>
        <w:gridCol w:w="9216"/>
      </w:tblGrid>
      <w:tr w:rsidR="00E8722D" w:rsidRPr="00C031AA" w:rsidTr="00E8722D">
        <w:tc>
          <w:tcPr>
            <w:tcW w:w="9576" w:type="dxa"/>
          </w:tcPr>
          <w:p w:rsidR="00E8722D" w:rsidRPr="00C031AA" w:rsidRDefault="004A6A4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will be calculate by dividing the total amount to be paid the number of months of replacement</w:t>
            </w:r>
          </w:p>
          <w:p w:rsidR="004A6A49" w:rsidRPr="00C031AA" w:rsidRDefault="004A6A4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w:t>
            </w:r>
            <m:oMath>
              <m:f>
                <m:fPr>
                  <m:ctrlPr>
                    <w:rPr>
                      <w:rFonts w:ascii="Cambria Math" w:eastAsia="Arial Unicode MS" w:hAnsi="Comic Sans MS" w:cs="Arial"/>
                      <w:i/>
                      <w:sz w:val="24"/>
                      <w:szCs w:val="24"/>
                    </w:rPr>
                  </m:ctrlPr>
                </m:fPr>
                <m:num>
                  <m:r>
                    <w:rPr>
                      <w:rFonts w:ascii="Cambria Math" w:eastAsia="Arial Unicode MS" w:hAnsi="Cambria Math" w:cs="Arial"/>
                      <w:sz w:val="24"/>
                      <w:szCs w:val="24"/>
                    </w:rPr>
                    <m:t>K</m:t>
                  </m:r>
                  <m:r>
                    <w:rPr>
                      <w:rFonts w:ascii="Cambria Math" w:eastAsia="Arial Unicode MS" w:hAnsi="Comic Sans MS" w:cs="Arial"/>
                      <w:sz w:val="24"/>
                      <w:szCs w:val="24"/>
                    </w:rPr>
                    <m:t>119561</m:t>
                  </m:r>
                </m:num>
                <m:den>
                  <m:r>
                    <w:rPr>
                      <w:rFonts w:ascii="Cambria Math" w:eastAsia="Arial Unicode MS" w:hAnsi="Comic Sans MS" w:cs="Arial"/>
                      <w:sz w:val="24"/>
                      <w:szCs w:val="24"/>
                    </w:rPr>
                    <m:t>12</m:t>
                  </m:r>
                </m:den>
              </m:f>
            </m:oMath>
          </w:p>
          <w:p w:rsidR="004A6A49" w:rsidRPr="00C031AA" w:rsidRDefault="004A6A49"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                                                   = </w:t>
            </w:r>
            <w:r w:rsidR="00192415" w:rsidRPr="00C031AA">
              <w:rPr>
                <w:rFonts w:ascii="Comic Sans MS" w:eastAsia="Arial Unicode MS" w:hAnsi="Comic Sans MS" w:cs="Arial"/>
                <w:sz w:val="24"/>
                <w:szCs w:val="24"/>
              </w:rPr>
              <w:t>MK9,963.41</w:t>
            </w:r>
          </w:p>
        </w:tc>
      </w:tr>
    </w:tbl>
    <w:p w:rsidR="00BC1B46" w:rsidRPr="00C031AA" w:rsidRDefault="00BC1B46"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 loan of </w:t>
      </w:r>
      <w:r w:rsidR="00B6181D" w:rsidRPr="00C031AA">
        <w:rPr>
          <w:rFonts w:ascii="Comic Sans MS" w:eastAsia="Arial Unicode MS" w:hAnsi="Comic Sans MS" w:cs="Arial"/>
          <w:b/>
          <w:sz w:val="24"/>
          <w:szCs w:val="24"/>
        </w:rPr>
        <w:t>K60, 000</w:t>
      </w:r>
      <w:r w:rsidR="003941DD" w:rsidRPr="00C031AA">
        <w:rPr>
          <w:rFonts w:ascii="Comic Sans MS" w:eastAsia="Arial Unicode MS" w:hAnsi="Comic Sans MS" w:cs="Arial"/>
          <w:b/>
          <w:sz w:val="24"/>
          <w:szCs w:val="24"/>
        </w:rPr>
        <w:t xml:space="preserve"> is to be repaid in 5 years at interest rate of 3% per year.</w:t>
      </w:r>
      <w:r w:rsidR="00180D4D" w:rsidRPr="00C031AA">
        <w:rPr>
          <w:rFonts w:ascii="Comic Sans MS" w:eastAsia="Arial Unicode MS" w:hAnsi="Comic Sans MS" w:cs="Arial"/>
          <w:b/>
          <w:sz w:val="24"/>
          <w:szCs w:val="24"/>
        </w:rPr>
        <w:t xml:space="preserve"> The money is to finance a maize production project</w:t>
      </w:r>
      <w:r w:rsidR="00CF7F67" w:rsidRPr="00C031AA">
        <w:rPr>
          <w:rFonts w:ascii="Comic Sans MS" w:eastAsia="Arial Unicode MS" w:hAnsi="Comic Sans MS" w:cs="Arial"/>
          <w:b/>
          <w:sz w:val="24"/>
          <w:szCs w:val="24"/>
        </w:rPr>
        <w:t>. The expected maize yield is 9,000kg and the expected selling price is K3</w:t>
      </w:r>
      <w:r w:rsidR="00A13D61" w:rsidRPr="00C031AA">
        <w:rPr>
          <w:rFonts w:ascii="Comic Sans MS" w:eastAsia="Arial Unicode MS" w:hAnsi="Comic Sans MS" w:cs="Arial"/>
          <w:b/>
          <w:sz w:val="24"/>
          <w:szCs w:val="24"/>
        </w:rPr>
        <w:t>, 000</w:t>
      </w:r>
      <w:r w:rsidR="00CF7F67" w:rsidRPr="00C031AA">
        <w:rPr>
          <w:rFonts w:ascii="Comic Sans MS" w:eastAsia="Arial Unicode MS" w:hAnsi="Comic Sans MS" w:cs="Arial"/>
          <w:b/>
          <w:sz w:val="24"/>
          <w:szCs w:val="24"/>
        </w:rPr>
        <w:t xml:space="preserve"> per 50kg bag. Calculate the cost of borrowing using the effective interest </w:t>
      </w:r>
      <w:r w:rsidR="008229D5" w:rsidRPr="00C031AA">
        <w:rPr>
          <w:rFonts w:ascii="Comic Sans MS" w:eastAsia="Arial Unicode MS" w:hAnsi="Comic Sans MS" w:cs="Arial"/>
          <w:b/>
          <w:sz w:val="24"/>
          <w:szCs w:val="24"/>
        </w:rPr>
        <w:t>rate method.</w:t>
      </w:r>
    </w:p>
    <w:tbl>
      <w:tblPr>
        <w:tblStyle w:val="TableGrid"/>
        <w:tblW w:w="0" w:type="auto"/>
        <w:tblLook w:val="04A0"/>
      </w:tblPr>
      <w:tblGrid>
        <w:gridCol w:w="9576"/>
      </w:tblGrid>
      <w:tr w:rsidR="00F64571" w:rsidRPr="00C031AA" w:rsidTr="00F64571">
        <w:tc>
          <w:tcPr>
            <w:tcW w:w="9576" w:type="dxa"/>
          </w:tcPr>
          <w:p w:rsidR="00CE101D" w:rsidRPr="00C031AA" w:rsidRDefault="00CE101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 =</w:t>
            </w:r>
            <m:oMath>
              <m:sSup>
                <m:sSupPr>
                  <m:ctrlPr>
                    <w:rPr>
                      <w:rFonts w:ascii="Cambria Math" w:eastAsia="Arial Unicode MS" w:hAnsi="Comic Sans MS" w:cs="Arial"/>
                      <w:i/>
                      <w:sz w:val="24"/>
                      <w:szCs w:val="24"/>
                    </w:rPr>
                  </m:ctrlPr>
                </m:sSupPr>
                <m:e>
                  <m:d>
                    <m:dPr>
                      <m:ctrlPr>
                        <w:rPr>
                          <w:rFonts w:ascii="Cambria Math" w:eastAsia="Arial Unicode MS" w:hAnsi="Comic Sans MS" w:cs="Arial"/>
                          <w:i/>
                          <w:sz w:val="24"/>
                          <w:szCs w:val="24"/>
                        </w:rPr>
                      </m:ctrlPr>
                    </m:dPr>
                    <m:e>
                      <m:r>
                        <w:rPr>
                          <w:rFonts w:ascii="Cambria Math" w:eastAsia="Arial Unicode MS" w:hAnsi="Comic Sans MS" w:cs="Arial"/>
                          <w:sz w:val="24"/>
                          <w:szCs w:val="24"/>
                        </w:rPr>
                        <m:t>1 +0.03/5</m:t>
                      </m:r>
                    </m:e>
                  </m:d>
                </m:e>
                <m:sup>
                  <m:r>
                    <w:rPr>
                      <w:rFonts w:ascii="Cambria Math" w:eastAsia="Arial Unicode MS" w:hAnsi="Comic Sans MS" w:cs="Arial"/>
                      <w:sz w:val="24"/>
                      <w:szCs w:val="24"/>
                    </w:rPr>
                    <m:t>5</m:t>
                  </m:r>
                </m:sup>
              </m:sSup>
              <m:r>
                <w:rPr>
                  <w:rFonts w:ascii="Comic Sans MS" w:eastAsia="Arial Unicode MS" w:hAnsi="Comic Sans MS" w:cs="Arial"/>
                  <w:sz w:val="24"/>
                  <w:szCs w:val="24"/>
                </w:rPr>
                <m:t>-</m:t>
              </m:r>
              <m:r>
                <w:rPr>
                  <w:rFonts w:ascii="Cambria Math" w:eastAsia="Arial Unicode MS" w:hAnsi="Comic Sans MS" w:cs="Arial"/>
                  <w:sz w:val="24"/>
                  <w:szCs w:val="24"/>
                </w:rPr>
                <m:t>1</m:t>
              </m:r>
            </m:oMath>
          </w:p>
          <w:p w:rsidR="00CE101D" w:rsidRPr="00C031AA" w:rsidRDefault="0064630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1.0304</m:t>
                  </m:r>
                  <m:r>
                    <w:rPr>
                      <w:rFonts w:ascii="Cambria Math" w:eastAsia="Arial Unicode MS" w:hAnsi="Comic Sans MS" w:cs="Arial"/>
                      <w:sz w:val="24"/>
                      <w:szCs w:val="24"/>
                    </w:rPr>
                    <m:t>-</m:t>
                  </m:r>
                  <m:r>
                    <w:rPr>
                      <w:rFonts w:ascii="Cambria Math" w:eastAsia="Arial Unicode MS" w:hAnsi="Comic Sans MS" w:cs="Arial"/>
                      <w:sz w:val="24"/>
                      <w:szCs w:val="24"/>
                    </w:rPr>
                    <m:t>1</m:t>
                  </m:r>
                </m:e>
              </m:d>
            </m:oMath>
          </w:p>
          <w:p w:rsidR="00646309" w:rsidRPr="00C031AA" w:rsidRDefault="0064630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1 0.304</m:t>
                  </m:r>
                </m:e>
              </m:d>
            </m:oMath>
            <w:r w:rsidRPr="00C031AA">
              <w:rPr>
                <w:rFonts w:ascii="Comic Sans MS" w:eastAsia="Arial Unicode MS" w:hAnsi="Comic Sans MS" w:cs="Arial"/>
                <w:sz w:val="24"/>
                <w:szCs w:val="24"/>
              </w:rPr>
              <w:t xml:space="preserve"> x 100</w:t>
            </w:r>
          </w:p>
          <w:p w:rsidR="00646309" w:rsidRPr="00C031AA" w:rsidRDefault="0064630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w:t>
            </w:r>
            <w:r w:rsidR="00A0425F" w:rsidRPr="00C031AA">
              <w:rPr>
                <w:rFonts w:ascii="Comic Sans MS" w:eastAsia="Arial Unicode MS" w:hAnsi="Comic Sans MS" w:cs="Arial"/>
                <w:sz w:val="24"/>
                <w:szCs w:val="24"/>
              </w:rPr>
              <w:t>3.04%</w:t>
            </w:r>
          </w:p>
          <w:p w:rsidR="00A0425F" w:rsidRPr="00C031AA" w:rsidRDefault="00A0425F"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Interest = Principal x rate x time</w:t>
            </w:r>
          </w:p>
          <w:p w:rsidR="00F80577" w:rsidRPr="00C031AA" w:rsidRDefault="00F80577"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=60,000 x 3.04/100 x 5</w:t>
            </w:r>
          </w:p>
          <w:p w:rsidR="00F64571" w:rsidRPr="00C031AA" w:rsidRDefault="00F80577"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K9</w:t>
            </w:r>
            <w:r w:rsidR="0039541D" w:rsidRPr="00C031AA">
              <w:rPr>
                <w:rFonts w:ascii="Comic Sans MS" w:eastAsia="Arial Unicode MS" w:hAnsi="Comic Sans MS" w:cs="Arial"/>
                <w:sz w:val="24"/>
                <w:szCs w:val="24"/>
              </w:rPr>
              <w:t>, 120</w:t>
            </w:r>
            <w:r w:rsidRPr="00C031AA">
              <w:rPr>
                <w:rFonts w:ascii="Comic Sans MS" w:eastAsia="Arial Unicode MS" w:hAnsi="Comic Sans MS" w:cs="Arial"/>
                <w:sz w:val="24"/>
                <w:szCs w:val="24"/>
              </w:rPr>
              <w:t>.</w:t>
            </w:r>
          </w:p>
          <w:p w:rsidR="0039541D" w:rsidRPr="00C031AA" w:rsidRDefault="0039541D" w:rsidP="00C031AA">
            <w:pPr>
              <w:pStyle w:val="ListParagraph"/>
              <w:spacing w:line="276" w:lineRule="auto"/>
              <w:ind w:left="0" w:firstLine="0"/>
              <w:jc w:val="both"/>
              <w:rPr>
                <w:rFonts w:ascii="Comic Sans MS" w:eastAsia="Arial Unicode MS" w:hAnsi="Comic Sans MS" w:cs="Arial"/>
                <w:sz w:val="24"/>
                <w:szCs w:val="24"/>
              </w:rPr>
            </w:pPr>
            <m:oMath>
              <m:r>
                <w:rPr>
                  <w:rFonts w:ascii="Cambria Math" w:eastAsia="Arial Unicode MS" w:hAnsi="Cambria Math" w:cs="Arial"/>
                  <w:sz w:val="24"/>
                  <w:szCs w:val="24"/>
                </w:rPr>
                <m:t>∴</m:t>
              </m:r>
            </m:oMath>
            <w:r w:rsidRPr="00C031AA">
              <w:rPr>
                <w:rFonts w:ascii="Comic Sans MS" w:eastAsia="Arial Unicode MS" w:hAnsi="Comic Sans MS" w:cs="Arial"/>
                <w:sz w:val="24"/>
                <w:szCs w:val="24"/>
              </w:rPr>
              <w:t xml:space="preserve"> Cost of borrowing per annum = K9,120</w:t>
            </w:r>
          </w:p>
          <w:p w:rsidR="005D3AA3" w:rsidRPr="00C031AA" w:rsidRDefault="005D3AA3"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Total cost of borrowing = K9,120 x</w:t>
            </w:r>
            <w:r w:rsidR="000D1AA3" w:rsidRPr="00C031AA">
              <w:rPr>
                <w:rFonts w:ascii="Comic Sans MS" w:eastAsia="Arial Unicode MS" w:hAnsi="Comic Sans MS" w:cs="Arial"/>
                <w:sz w:val="24"/>
                <w:szCs w:val="24"/>
              </w:rPr>
              <w:t xml:space="preserve"> 5</w:t>
            </w:r>
          </w:p>
          <w:p w:rsidR="000D1AA3" w:rsidRPr="00C031AA" w:rsidRDefault="000D1AA3"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2C76BD" w:rsidRPr="00C031AA">
              <w:rPr>
                <w:rFonts w:ascii="Comic Sans MS" w:eastAsia="Arial Unicode MS" w:hAnsi="Comic Sans MS" w:cs="Arial"/>
                <w:sz w:val="24"/>
                <w:szCs w:val="24"/>
              </w:rPr>
              <w:t xml:space="preserve">                      = K45,600</w:t>
            </w:r>
          </w:p>
          <w:p w:rsidR="000D1AA3" w:rsidRPr="00C031AA" w:rsidRDefault="002C76BD"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expected cost will be : K45,600 +K 60,000</w:t>
            </w:r>
          </w:p>
          <w:p w:rsidR="004F37EE" w:rsidRPr="00C031AA" w:rsidRDefault="004F37EE"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k105,600</w:t>
            </w:r>
          </w:p>
          <w:p w:rsidR="000100A9" w:rsidRPr="00C031AA" w:rsidRDefault="000100A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Expected income:</w:t>
            </w:r>
          </w:p>
          <w:p w:rsidR="000100A9" w:rsidRPr="00C031AA" w:rsidRDefault="000100A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expected maize yield is 9,000kg</w:t>
            </w:r>
          </w:p>
          <w:p w:rsidR="000100A9" w:rsidRPr="00C031AA" w:rsidRDefault="000100A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One 50 kg bag  = K3,000’</w:t>
            </w:r>
          </w:p>
          <w:p w:rsidR="000100A9" w:rsidRPr="00C031AA" w:rsidRDefault="00ED0597"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number of bags of maize  = </w:t>
            </w:r>
            <m:oMath>
              <m:f>
                <m:fPr>
                  <m:ctrlPr>
                    <w:rPr>
                      <w:rFonts w:ascii="Cambria Math" w:eastAsia="Arial Unicode MS" w:hAnsi="Comic Sans MS" w:cs="Arial"/>
                      <w:i/>
                      <w:sz w:val="24"/>
                      <w:szCs w:val="24"/>
                    </w:rPr>
                  </m:ctrlPr>
                </m:fPr>
                <m:num>
                  <m:r>
                    <w:rPr>
                      <w:rFonts w:ascii="Cambria Math" w:eastAsia="Arial Unicode MS" w:hAnsi="Comic Sans MS" w:cs="Arial"/>
                      <w:sz w:val="24"/>
                      <w:szCs w:val="24"/>
                    </w:rPr>
                    <m:t>9,000</m:t>
                  </m:r>
                </m:num>
                <m:den>
                  <m:r>
                    <w:rPr>
                      <w:rFonts w:ascii="Cambria Math" w:eastAsia="Arial Unicode MS" w:hAnsi="Comic Sans MS" w:cs="Arial"/>
                      <w:sz w:val="24"/>
                      <w:szCs w:val="24"/>
                    </w:rPr>
                    <m:t>50</m:t>
                  </m:r>
                </m:den>
              </m:f>
            </m:oMath>
          </w:p>
          <w:p w:rsidR="00917E3D" w:rsidRPr="00C031AA" w:rsidRDefault="00917E3D"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150 bags</w:t>
            </w:r>
          </w:p>
          <w:p w:rsidR="00074803" w:rsidRPr="00C031AA" w:rsidRDefault="00074803"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One bag sells                      = K3,000</w:t>
            </w:r>
          </w:p>
          <w:p w:rsidR="00452602" w:rsidRPr="00C031AA" w:rsidRDefault="00452602" w:rsidP="00C031AA">
            <w:pPr>
              <w:pStyle w:val="ListParagraph"/>
              <w:spacing w:line="276" w:lineRule="auto"/>
              <w:ind w:left="0" w:firstLine="0"/>
              <w:jc w:val="both"/>
              <w:rPr>
                <w:rFonts w:ascii="Comic Sans MS" w:eastAsia="Arial Unicode MS" w:hAnsi="Comic Sans MS" w:cs="Arial"/>
                <w:sz w:val="24"/>
                <w:szCs w:val="24"/>
              </w:rPr>
            </w:pPr>
            <m:oMath>
              <m:r>
                <w:rPr>
                  <w:rFonts w:ascii="Cambria Math" w:eastAsia="Arial Unicode MS" w:hAnsi="Cambria Math" w:cs="Arial"/>
                  <w:sz w:val="24"/>
                  <w:szCs w:val="24"/>
                </w:rPr>
                <m:t>∴</m:t>
              </m:r>
              <m:r>
                <w:rPr>
                  <w:rFonts w:ascii="Cambria Math" w:eastAsia="Arial Unicode MS" w:hAnsi="Comic Sans MS" w:cs="Arial"/>
                  <w:sz w:val="24"/>
                  <w:szCs w:val="24"/>
                </w:rPr>
                <m:t xml:space="preserve">180 </m:t>
              </m:r>
              <m:r>
                <w:rPr>
                  <w:rFonts w:ascii="Cambria Math" w:eastAsia="Arial Unicode MS" w:hAnsi="Cambria Math" w:cs="Arial"/>
                  <w:sz w:val="24"/>
                  <w:szCs w:val="24"/>
                </w:rPr>
                <m:t>bags</m:t>
              </m:r>
              <m:r>
                <w:rPr>
                  <w:rFonts w:ascii="Cambria Math" w:eastAsia="Arial Unicode MS" w:hAnsi="Comic Sans MS" w:cs="Arial"/>
                  <w:sz w:val="24"/>
                  <w:szCs w:val="24"/>
                </w:rPr>
                <m:t xml:space="preserve"> </m:t>
              </m:r>
            </m:oMath>
            <w:r w:rsidRPr="00C031AA">
              <w:rPr>
                <w:rFonts w:ascii="Comic Sans MS" w:eastAsia="Arial Unicode MS" w:hAnsi="Comic Sans MS" w:cs="Arial"/>
                <w:sz w:val="24"/>
                <w:szCs w:val="24"/>
              </w:rPr>
              <w:t xml:space="preserve">                       </w:t>
            </w:r>
            <w:r w:rsidR="006F5B97">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 </w:t>
            </w:r>
            <m:oMath>
              <m:d>
                <m:dPr>
                  <m:ctrlPr>
                    <w:rPr>
                      <w:rFonts w:ascii="Cambria Math" w:eastAsia="Arial Unicode MS" w:hAnsi="Comic Sans MS" w:cs="Arial"/>
                      <w:i/>
                      <w:sz w:val="24"/>
                      <w:szCs w:val="24"/>
                    </w:rPr>
                  </m:ctrlPr>
                </m:dPr>
                <m:e>
                  <m:r>
                    <w:rPr>
                      <w:rFonts w:ascii="Cambria Math" w:eastAsia="Arial Unicode MS" w:hAnsi="Comic Sans MS" w:cs="Arial"/>
                      <w:sz w:val="24"/>
                      <w:szCs w:val="24"/>
                    </w:rPr>
                    <m:t xml:space="preserve">180 </m:t>
                  </m:r>
                  <m:r>
                    <w:rPr>
                      <w:rFonts w:ascii="Cambria Math" w:eastAsia="Arial Unicode MS" w:hAnsi="Cambria Math" w:cs="Arial"/>
                      <w:sz w:val="24"/>
                      <w:szCs w:val="24"/>
                    </w:rPr>
                    <m:t>x</m:t>
                  </m:r>
                  <m:r>
                    <w:rPr>
                      <w:rFonts w:ascii="Cambria Math" w:eastAsia="Arial Unicode MS" w:hAnsi="Comic Sans MS" w:cs="Arial"/>
                      <w:sz w:val="24"/>
                      <w:szCs w:val="24"/>
                    </w:rPr>
                    <m:t xml:space="preserve"> 3,000</m:t>
                  </m:r>
                </m:e>
              </m:d>
            </m:oMath>
          </w:p>
          <w:p w:rsidR="00452602" w:rsidRPr="00C031AA" w:rsidRDefault="00452602"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K540,000</w:t>
            </w:r>
          </w:p>
          <w:p w:rsidR="00155FD9" w:rsidRPr="00C031AA" w:rsidRDefault="00155FD9"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Profit                                   =</w:t>
            </w:r>
            <w:r w:rsidR="00DB722E" w:rsidRPr="00C031AA">
              <w:rPr>
                <w:rFonts w:ascii="Comic Sans MS" w:eastAsia="Arial Unicode MS" w:hAnsi="Comic Sans MS" w:cs="Arial"/>
                <w:sz w:val="24"/>
                <w:szCs w:val="24"/>
              </w:rPr>
              <w:t xml:space="preserve"> Income - Cost</w:t>
            </w:r>
          </w:p>
          <w:p w:rsidR="00DB722E" w:rsidRPr="00C031AA" w:rsidRDefault="00DB722E"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K540,000 </w:t>
            </w:r>
            <m:oMath>
              <m:r>
                <w:rPr>
                  <w:rFonts w:ascii="Comic Sans MS" w:eastAsia="Arial Unicode MS" w:hAnsi="Comic Sans MS" w:cs="Arial"/>
                  <w:sz w:val="24"/>
                  <w:szCs w:val="24"/>
                </w:rPr>
                <m:t>-</m:t>
              </m:r>
              <m:r>
                <w:rPr>
                  <w:rFonts w:ascii="Cambria Math" w:eastAsia="Arial Unicode MS" w:hAnsi="Comic Sans MS" w:cs="Arial"/>
                  <w:sz w:val="24"/>
                  <w:szCs w:val="24"/>
                </w:rPr>
                <m:t xml:space="preserve"> </m:t>
              </m:r>
            </m:oMath>
            <w:r w:rsidRPr="00C031AA">
              <w:rPr>
                <w:rFonts w:ascii="Comic Sans MS" w:eastAsia="Arial Unicode MS" w:hAnsi="Comic Sans MS" w:cs="Arial"/>
                <w:sz w:val="24"/>
                <w:szCs w:val="24"/>
              </w:rPr>
              <w:t>K105,600</w:t>
            </w:r>
          </w:p>
          <w:p w:rsidR="00DB722E" w:rsidRPr="00C031AA" w:rsidRDefault="00DB722E"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K434,400</w:t>
            </w:r>
          </w:p>
        </w:tc>
      </w:tr>
    </w:tbl>
    <w:p w:rsidR="00BC34BE" w:rsidRPr="00C031AA" w:rsidRDefault="00BC34BE"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QUESTION FOR REVIEW</w:t>
      </w:r>
    </w:p>
    <w:p w:rsidR="00413C6C" w:rsidRPr="00C031AA" w:rsidRDefault="00957987"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Mrs.</w:t>
      </w:r>
      <w:r w:rsidR="006F17E7" w:rsidRPr="00C031AA">
        <w:rPr>
          <w:rFonts w:ascii="Comic Sans MS" w:eastAsia="Arial Unicode MS" w:hAnsi="Comic Sans MS" w:cs="Arial"/>
          <w:sz w:val="24"/>
          <w:szCs w:val="24"/>
        </w:rPr>
        <w:t xml:space="preserve"> Chombo wants to borrow K120, 000 from a Farmers’ Bank in order to finance her groundnut enterprise. </w:t>
      </w:r>
      <w:r w:rsidR="003D4910" w:rsidRPr="00C031AA">
        <w:rPr>
          <w:rFonts w:ascii="Comic Sans MS" w:eastAsia="Arial Unicode MS" w:hAnsi="Comic Sans MS" w:cs="Arial"/>
          <w:sz w:val="24"/>
          <w:szCs w:val="24"/>
        </w:rPr>
        <w:t xml:space="preserve">  </w:t>
      </w:r>
      <w:r w:rsidR="00836BE1" w:rsidRPr="00C031AA">
        <w:rPr>
          <w:rFonts w:ascii="Comic Sans MS" w:eastAsia="Arial Unicode MS" w:hAnsi="Comic Sans MS" w:cs="Arial"/>
          <w:sz w:val="24"/>
          <w:szCs w:val="24"/>
        </w:rPr>
        <w:t>Use the information below to answer the questions that follow:</w:t>
      </w:r>
    </w:p>
    <w:p w:rsidR="00413C6C" w:rsidRPr="00C031AA" w:rsidRDefault="00413C6C"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Interest rate                                                      5% per month</w:t>
      </w:r>
    </w:p>
    <w:p w:rsidR="00413C6C" w:rsidRPr="00C031AA" w:rsidRDefault="00413C6C"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Expected period of borrowing                        8 months</w:t>
      </w:r>
    </w:p>
    <w:p w:rsidR="00413C6C" w:rsidRPr="00C031AA" w:rsidRDefault="00413C6C"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Expected groundnut yield                               18,000 kg</w:t>
      </w:r>
    </w:p>
    <w:p w:rsidR="00413C6C" w:rsidRPr="00C031AA" w:rsidRDefault="00413C6C"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Expected selling price of groundnuts            K6,000 per 50kg bag</w:t>
      </w:r>
    </w:p>
    <w:p w:rsidR="0026449C" w:rsidRPr="00C031AA" w:rsidRDefault="0026449C" w:rsidP="00C031AA">
      <w:pPr>
        <w:pStyle w:val="ListParagraph"/>
        <w:numPr>
          <w:ilvl w:val="0"/>
          <w:numId w:val="2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Using the effective interest rate method, calculate the total cost of borrowing that Mrs. Chombo will incur.</w:t>
      </w:r>
    </w:p>
    <w:p w:rsidR="00E10BAE" w:rsidRPr="00C031AA" w:rsidRDefault="0026449C" w:rsidP="00C031AA">
      <w:pPr>
        <w:pStyle w:val="ListParagraph"/>
        <w:numPr>
          <w:ilvl w:val="0"/>
          <w:numId w:val="2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By calculation</w:t>
      </w:r>
      <w:r w:rsidR="00BC34BE" w:rsidRPr="00C031AA">
        <w:rPr>
          <w:rFonts w:ascii="Comic Sans MS" w:eastAsia="Arial Unicode MS" w:hAnsi="Comic Sans MS" w:cs="Arial"/>
          <w:sz w:val="24"/>
          <w:szCs w:val="24"/>
        </w:rPr>
        <w:t>, show whether Mrs Chombo will make a profit or not after borrowing finances from the farmer’s bank.</w:t>
      </w:r>
      <w:r w:rsidR="003D4910" w:rsidRPr="00C031AA">
        <w:rPr>
          <w:rFonts w:ascii="Comic Sans MS" w:eastAsia="Arial Unicode MS" w:hAnsi="Comic Sans MS" w:cs="Arial"/>
          <w:sz w:val="24"/>
          <w:szCs w:val="24"/>
        </w:rPr>
        <w:t xml:space="preserve">                 </w:t>
      </w:r>
    </w:p>
    <w:p w:rsidR="00546A7B" w:rsidRPr="00C031AA" w:rsidRDefault="003260CF"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3D4910" w:rsidRPr="00C031AA">
        <w:rPr>
          <w:rFonts w:ascii="Comic Sans MS" w:eastAsia="Arial Unicode MS" w:hAnsi="Comic Sans MS" w:cs="Arial"/>
          <w:b/>
          <w:sz w:val="24"/>
          <w:szCs w:val="24"/>
        </w:rPr>
        <w:t>UNIT NINE: CROP HUSBANDRY</w:t>
      </w:r>
      <w:r w:rsidRPr="00C031AA">
        <w:rPr>
          <w:rFonts w:ascii="Comic Sans MS" w:eastAsia="Arial Unicode MS" w:hAnsi="Comic Sans MS" w:cs="Arial"/>
          <w:b/>
          <w:sz w:val="24"/>
          <w:szCs w:val="24"/>
        </w:rPr>
        <w:t xml:space="preserve">- </w:t>
      </w:r>
      <w:r w:rsidR="00546A7B" w:rsidRPr="00C031AA">
        <w:rPr>
          <w:rFonts w:ascii="Comic Sans MS" w:eastAsia="Arial Unicode MS" w:hAnsi="Comic Sans MS" w:cs="Arial"/>
          <w:b/>
          <w:sz w:val="24"/>
          <w:szCs w:val="24"/>
        </w:rPr>
        <w:t>LAND PREPARATION</w:t>
      </w:r>
    </w:p>
    <w:tbl>
      <w:tblPr>
        <w:tblStyle w:val="TableGrid"/>
        <w:tblW w:w="0" w:type="auto"/>
        <w:tblInd w:w="360" w:type="dxa"/>
        <w:tblLook w:val="04A0"/>
      </w:tblPr>
      <w:tblGrid>
        <w:gridCol w:w="9216"/>
      </w:tblGrid>
      <w:tr w:rsidR="00467E58" w:rsidRPr="00C031AA" w:rsidTr="00467E58">
        <w:tc>
          <w:tcPr>
            <w:tcW w:w="9576" w:type="dxa"/>
          </w:tcPr>
          <w:p w:rsidR="00467E58" w:rsidRPr="00C031AA" w:rsidRDefault="00467E58" w:rsidP="00C031AA">
            <w:pPr>
              <w:pStyle w:val="ListParagraph"/>
              <w:numPr>
                <w:ilvl w:val="0"/>
                <w:numId w:val="1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Land preparation involves the practices carried out on a particular piece of land to create a suitable soil tilth in readiness for planting.</w:t>
            </w:r>
          </w:p>
          <w:p w:rsidR="00DC3536" w:rsidRPr="00C031AA" w:rsidRDefault="00DC3536" w:rsidP="00C031AA">
            <w:pPr>
              <w:pStyle w:val="ListParagraph"/>
              <w:numPr>
                <w:ilvl w:val="0"/>
                <w:numId w:val="1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size of soil clods, the soil depth and the looseness of the soil must be appropriate in order to facilitate the germination and establishment of the crops.</w:t>
            </w:r>
          </w:p>
          <w:p w:rsidR="00DC3536" w:rsidRPr="00C031AA" w:rsidRDefault="00DC3536" w:rsidP="00C031AA">
            <w:pPr>
              <w:pStyle w:val="ListParagraph"/>
              <w:numPr>
                <w:ilvl w:val="0"/>
                <w:numId w:val="1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land preparation and deep ploughing creates favourable conditions for easy management of subsequent field practices such as weeding and pest control.</w:t>
            </w:r>
          </w:p>
          <w:p w:rsidR="00DC3536" w:rsidRPr="00C031AA" w:rsidRDefault="00DC3536" w:rsidP="00C031AA">
            <w:pPr>
              <w:pStyle w:val="ListParagraph"/>
              <w:numPr>
                <w:ilvl w:val="0"/>
                <w:numId w:val="12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Land which has been prepared for the purpose of growing crops is called </w:t>
            </w:r>
            <w:r w:rsidRPr="00C031AA">
              <w:rPr>
                <w:rFonts w:ascii="Comic Sans MS" w:eastAsia="Arial Unicode MS" w:hAnsi="Comic Sans MS" w:cs="Arial"/>
                <w:b/>
                <w:sz w:val="24"/>
                <w:szCs w:val="24"/>
              </w:rPr>
              <w:t>Seedbed</w:t>
            </w:r>
            <w:r w:rsidRPr="00C031AA">
              <w:rPr>
                <w:rFonts w:ascii="Comic Sans MS" w:eastAsia="Arial Unicode MS" w:hAnsi="Comic Sans MS" w:cs="Arial"/>
                <w:sz w:val="24"/>
                <w:szCs w:val="24"/>
              </w:rPr>
              <w:t>.</w:t>
            </w:r>
          </w:p>
        </w:tc>
      </w:tr>
    </w:tbl>
    <w:p w:rsidR="00546A7B" w:rsidRPr="00C031AA" w:rsidRDefault="007144C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076FB0" w:rsidRPr="00C031AA">
        <w:rPr>
          <w:rFonts w:ascii="Comic Sans MS" w:eastAsia="Arial Unicode MS" w:hAnsi="Comic Sans MS" w:cs="Arial"/>
          <w:b/>
          <w:sz w:val="24"/>
          <w:szCs w:val="24"/>
        </w:rPr>
        <w:t>IMPORTANCE OF LAND PREPARATION</w:t>
      </w:r>
    </w:p>
    <w:p w:rsidR="007144C9" w:rsidRPr="00C031AA" w:rsidRDefault="007144C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five reasons why land preparation is important.</w:t>
      </w:r>
    </w:p>
    <w:tbl>
      <w:tblPr>
        <w:tblStyle w:val="TableGrid"/>
        <w:tblW w:w="0" w:type="auto"/>
        <w:tblInd w:w="360" w:type="dxa"/>
        <w:tblLook w:val="04A0"/>
      </w:tblPr>
      <w:tblGrid>
        <w:gridCol w:w="9216"/>
      </w:tblGrid>
      <w:tr w:rsidR="00076FB0" w:rsidRPr="00C031AA" w:rsidTr="00076FB0">
        <w:tc>
          <w:tcPr>
            <w:tcW w:w="9576" w:type="dxa"/>
          </w:tcPr>
          <w:p w:rsidR="00076FB0" w:rsidRPr="00C031AA" w:rsidRDefault="00076FB0"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remove vegetation cover which may interfere with the subsequent operations</w:t>
            </w:r>
          </w:p>
          <w:p w:rsidR="00076FB0" w:rsidRPr="00C031AA" w:rsidRDefault="00D9214E"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To bury organic matter </w:t>
            </w:r>
            <w:r w:rsidR="00480A51" w:rsidRPr="00C031AA">
              <w:rPr>
                <w:rFonts w:ascii="Comic Sans MS" w:eastAsia="Arial Unicode MS" w:hAnsi="Comic Sans MS" w:cs="Arial"/>
                <w:sz w:val="24"/>
                <w:szCs w:val="24"/>
              </w:rPr>
              <w:t>into the soil which later decomposes. This helps in binding soil particles as well as adding soil particles as well as adding nutrients into the soil.</w:t>
            </w:r>
          </w:p>
          <w:p w:rsidR="00FB144A" w:rsidRPr="00C031AA" w:rsidRDefault="00FB144A"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To kill pests and disease causing micro organisms. </w:t>
            </w:r>
            <w:r w:rsidR="007F3CD1" w:rsidRPr="00C031AA">
              <w:rPr>
                <w:rFonts w:ascii="Comic Sans MS" w:eastAsia="Arial Unicode MS" w:hAnsi="Comic Sans MS" w:cs="Arial"/>
                <w:sz w:val="24"/>
                <w:szCs w:val="24"/>
              </w:rPr>
              <w:t>This is</w:t>
            </w:r>
            <w:r w:rsidRPr="00C031AA">
              <w:rPr>
                <w:rFonts w:ascii="Comic Sans MS" w:eastAsia="Arial Unicode MS" w:hAnsi="Comic Sans MS" w:cs="Arial"/>
                <w:sz w:val="24"/>
                <w:szCs w:val="24"/>
              </w:rPr>
              <w:t xml:space="preserve"> exposing the soil borne pests and disease causing organisms to harsh environmental conditions on the soil surface thus killing them.</w:t>
            </w:r>
          </w:p>
          <w:p w:rsidR="007F3CD1" w:rsidRPr="00C031AA" w:rsidRDefault="007F3CD1"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kill perennial weeds like cough grass which would otherwise compete with the crops.</w:t>
            </w:r>
          </w:p>
          <w:p w:rsidR="007F3CD1" w:rsidRPr="00C031AA" w:rsidRDefault="007F3CD1"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improve the physical condition of the soil by loosening soil making it suitable for root development that is root penetration.</w:t>
            </w:r>
          </w:p>
          <w:p w:rsidR="00CF26D5" w:rsidRPr="00C031AA" w:rsidRDefault="00CF26D5"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improve infiltration of water into the soil.</w:t>
            </w:r>
          </w:p>
          <w:p w:rsidR="00CF26D5" w:rsidRPr="00C031AA" w:rsidRDefault="00CF26D5" w:rsidP="00C031AA">
            <w:pPr>
              <w:pStyle w:val="ListParagraph"/>
              <w:numPr>
                <w:ilvl w:val="0"/>
                <w:numId w:val="13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To try to bring up to the surface the nutrients which are </w:t>
            </w:r>
            <w:r w:rsidR="00C23D32" w:rsidRPr="00C031AA">
              <w:rPr>
                <w:rFonts w:ascii="Comic Sans MS" w:eastAsia="Arial Unicode MS" w:hAnsi="Comic Sans MS" w:cs="Arial"/>
                <w:sz w:val="24"/>
                <w:szCs w:val="24"/>
              </w:rPr>
              <w:t>present within</w:t>
            </w:r>
            <w:r w:rsidRPr="00C031AA">
              <w:rPr>
                <w:rFonts w:ascii="Comic Sans MS" w:eastAsia="Arial Unicode MS" w:hAnsi="Comic Sans MS" w:cs="Arial"/>
                <w:sz w:val="24"/>
                <w:szCs w:val="24"/>
              </w:rPr>
              <w:t xml:space="preserve"> the subsoil section of the soil for the benefit of crops grown later.</w:t>
            </w:r>
          </w:p>
        </w:tc>
      </w:tr>
    </w:tbl>
    <w:p w:rsidR="00076FB0" w:rsidRPr="00C031AA" w:rsidRDefault="0088463C"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State and explain </w:t>
      </w:r>
      <w:r w:rsidR="00E66AE4" w:rsidRPr="00C031AA">
        <w:rPr>
          <w:rFonts w:ascii="Comic Sans MS" w:eastAsia="Arial Unicode MS" w:hAnsi="Comic Sans MS" w:cs="Arial"/>
          <w:b/>
          <w:sz w:val="24"/>
          <w:szCs w:val="24"/>
        </w:rPr>
        <w:t>four operations which are involved in land preparation.</w:t>
      </w:r>
    </w:p>
    <w:tbl>
      <w:tblPr>
        <w:tblStyle w:val="TableGrid"/>
        <w:tblW w:w="0" w:type="auto"/>
        <w:tblInd w:w="360" w:type="dxa"/>
        <w:tblLook w:val="04A0"/>
      </w:tblPr>
      <w:tblGrid>
        <w:gridCol w:w="9216"/>
      </w:tblGrid>
      <w:tr w:rsidR="00E66AE4" w:rsidRPr="00C031AA" w:rsidTr="00E66AE4">
        <w:tc>
          <w:tcPr>
            <w:tcW w:w="9576" w:type="dxa"/>
          </w:tcPr>
          <w:p w:rsidR="00E66AE4" w:rsidRPr="00C031AA" w:rsidRDefault="00E66AE4"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include</w:t>
            </w:r>
          </w:p>
          <w:p w:rsidR="00E66AE4" w:rsidRPr="00C031AA" w:rsidRDefault="00E66AE4" w:rsidP="00C031AA">
            <w:pPr>
              <w:pStyle w:val="ListParagraph"/>
              <w:numPr>
                <w:ilvl w:val="0"/>
                <w:numId w:val="1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Land clearing</w:t>
            </w:r>
          </w:p>
          <w:p w:rsidR="00F51FA7" w:rsidRPr="00C031AA" w:rsidRDefault="00B075C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Land clearing can be defined as the removal of vegetation cover from the surface before ploughing.</w:t>
            </w:r>
            <w:r w:rsidR="00115E20" w:rsidRPr="00C031AA">
              <w:rPr>
                <w:rFonts w:ascii="Comic Sans MS" w:eastAsia="Arial Unicode MS" w:hAnsi="Comic Sans MS" w:cs="Arial"/>
                <w:sz w:val="24"/>
                <w:szCs w:val="24"/>
              </w:rPr>
              <w:t xml:space="preserve"> Land clearing can be done</w:t>
            </w:r>
            <w:r w:rsidR="008945B9" w:rsidRPr="00C031AA">
              <w:rPr>
                <w:rFonts w:ascii="Comic Sans MS" w:eastAsia="Arial Unicode MS" w:hAnsi="Comic Sans MS" w:cs="Arial"/>
                <w:sz w:val="24"/>
                <w:szCs w:val="24"/>
              </w:rPr>
              <w:t>:</w:t>
            </w:r>
            <w:r w:rsidR="00115E20" w:rsidRPr="00C031AA">
              <w:rPr>
                <w:rFonts w:ascii="Comic Sans MS" w:eastAsia="Arial Unicode MS" w:hAnsi="Comic Sans MS" w:cs="Arial"/>
                <w:sz w:val="24"/>
                <w:szCs w:val="24"/>
              </w:rPr>
              <w:t xml:space="preserve"> </w:t>
            </w:r>
          </w:p>
          <w:p w:rsidR="008945B9" w:rsidRPr="00C031AA" w:rsidRDefault="00F51FA7" w:rsidP="00C031AA">
            <w:pPr>
              <w:pStyle w:val="ListParagraph"/>
              <w:numPr>
                <w:ilvl w:val="0"/>
                <w:numId w:val="13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Manually</w:t>
            </w:r>
            <w:r w:rsidR="002066D7" w:rsidRPr="00C031AA">
              <w:rPr>
                <w:rFonts w:ascii="Comic Sans MS" w:eastAsia="Arial Unicode MS" w:hAnsi="Comic Sans MS" w:cs="Arial"/>
                <w:b/>
                <w:sz w:val="24"/>
                <w:szCs w:val="24"/>
              </w:rPr>
              <w:t xml:space="preserve"> (using hand</w:t>
            </w:r>
            <w:r w:rsidR="00AE3137" w:rsidRPr="00C031AA">
              <w:rPr>
                <w:rFonts w:ascii="Comic Sans MS" w:eastAsia="Arial Unicode MS" w:hAnsi="Comic Sans MS" w:cs="Arial"/>
                <w:b/>
                <w:sz w:val="24"/>
                <w:szCs w:val="24"/>
              </w:rPr>
              <w:t>)</w:t>
            </w:r>
            <w:r w:rsidR="00AE3137"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 </w:t>
            </w:r>
            <w:r w:rsidR="00AE3137" w:rsidRPr="00C031AA">
              <w:rPr>
                <w:rFonts w:ascii="Comic Sans MS" w:eastAsia="Arial Unicode MS" w:hAnsi="Comic Sans MS" w:cs="Arial"/>
                <w:sz w:val="24"/>
                <w:szCs w:val="24"/>
              </w:rPr>
              <w:t>It involves the use of hand tools like machetes and slashers.</w:t>
            </w:r>
            <w:r w:rsidR="003A6C01" w:rsidRPr="00C031AA">
              <w:rPr>
                <w:rFonts w:ascii="Comic Sans MS" w:eastAsia="Arial Unicode MS" w:hAnsi="Comic Sans MS" w:cs="Arial"/>
                <w:sz w:val="24"/>
                <w:szCs w:val="24"/>
              </w:rPr>
              <w:t xml:space="preserve"> It is used by small scale farmers.</w:t>
            </w:r>
          </w:p>
          <w:p w:rsidR="00AE3137" w:rsidRPr="00C031AA" w:rsidRDefault="00AE3137" w:rsidP="00C031AA">
            <w:pPr>
              <w:pStyle w:val="ListParagraph"/>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disadvantage of this method </w:t>
            </w:r>
            <w:r w:rsidR="00324B1E" w:rsidRPr="00C031AA">
              <w:rPr>
                <w:rFonts w:ascii="Comic Sans MS" w:eastAsia="Arial Unicode MS" w:hAnsi="Comic Sans MS" w:cs="Arial"/>
                <w:sz w:val="24"/>
                <w:szCs w:val="24"/>
              </w:rPr>
              <w:t xml:space="preserve">is </w:t>
            </w:r>
            <w:r w:rsidR="00D26ACE" w:rsidRPr="00C031AA">
              <w:rPr>
                <w:rFonts w:ascii="Comic Sans MS" w:eastAsia="Arial Unicode MS" w:hAnsi="Comic Sans MS" w:cs="Arial"/>
                <w:sz w:val="24"/>
                <w:szCs w:val="24"/>
              </w:rPr>
              <w:t>slow and</w:t>
            </w:r>
            <w:r w:rsidR="00324B1E" w:rsidRPr="00C031AA">
              <w:rPr>
                <w:rFonts w:ascii="Comic Sans MS" w:eastAsia="Arial Unicode MS" w:hAnsi="Comic Sans MS" w:cs="Arial"/>
                <w:sz w:val="24"/>
                <w:szCs w:val="24"/>
              </w:rPr>
              <w:t xml:space="preserve"> can also lead to delay in seedbed preparation and may result in late planting and consequently poor crop yield. </w:t>
            </w:r>
          </w:p>
          <w:p w:rsidR="00220FFF" w:rsidRPr="00C031AA" w:rsidRDefault="00F51FA7" w:rsidP="00C031AA">
            <w:pPr>
              <w:pStyle w:val="ListParagraph"/>
              <w:numPr>
                <w:ilvl w:val="0"/>
                <w:numId w:val="13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Using chemicals </w:t>
            </w:r>
            <w:r w:rsidR="00F96B2B" w:rsidRPr="00C031AA">
              <w:rPr>
                <w:rFonts w:ascii="Comic Sans MS" w:eastAsia="Arial Unicode MS" w:hAnsi="Comic Sans MS" w:cs="Arial"/>
                <w:b/>
                <w:sz w:val="24"/>
                <w:szCs w:val="24"/>
              </w:rPr>
              <w:t xml:space="preserve">- </w:t>
            </w:r>
            <w:r w:rsidR="00F96B2B" w:rsidRPr="00C031AA">
              <w:rPr>
                <w:rFonts w:ascii="Comic Sans MS" w:eastAsia="Arial Unicode MS" w:hAnsi="Comic Sans MS" w:cs="Arial"/>
                <w:sz w:val="24"/>
                <w:szCs w:val="24"/>
              </w:rPr>
              <w:t>It involves the use of chemicals called herbicides which kill weeds. Examples of these chemicals include Roundup, Gramoxone, and Atrazine etc.</w:t>
            </w:r>
          </w:p>
          <w:p w:rsidR="002066D7" w:rsidRPr="00C031AA" w:rsidRDefault="00F51FA7" w:rsidP="00C031AA">
            <w:pPr>
              <w:pStyle w:val="ListParagraph"/>
              <w:numPr>
                <w:ilvl w:val="0"/>
                <w:numId w:val="13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Mechanized </w:t>
            </w:r>
            <w:r w:rsidR="001706AD" w:rsidRPr="00C031AA">
              <w:rPr>
                <w:rFonts w:ascii="Comic Sans MS" w:eastAsia="Arial Unicode MS" w:hAnsi="Comic Sans MS" w:cs="Arial"/>
                <w:b/>
                <w:sz w:val="24"/>
                <w:szCs w:val="24"/>
              </w:rPr>
              <w:t>(using</w:t>
            </w:r>
            <w:r w:rsidR="00115E20" w:rsidRPr="00C031AA">
              <w:rPr>
                <w:rFonts w:ascii="Comic Sans MS" w:eastAsia="Arial Unicode MS" w:hAnsi="Comic Sans MS" w:cs="Arial"/>
                <w:b/>
                <w:sz w:val="24"/>
                <w:szCs w:val="24"/>
              </w:rPr>
              <w:t xml:space="preserve"> machinery</w:t>
            </w:r>
            <w:r w:rsidR="000D2C1C" w:rsidRPr="00C031AA">
              <w:rPr>
                <w:rFonts w:ascii="Comic Sans MS" w:eastAsia="Arial Unicode MS" w:hAnsi="Comic Sans MS" w:cs="Arial"/>
                <w:b/>
                <w:sz w:val="24"/>
                <w:szCs w:val="24"/>
              </w:rPr>
              <w:t xml:space="preserve">) - </w:t>
            </w:r>
            <w:r w:rsidR="000D2C1C" w:rsidRPr="00C031AA">
              <w:rPr>
                <w:rFonts w:ascii="Comic Sans MS" w:eastAsia="Arial Unicode MS" w:hAnsi="Comic Sans MS" w:cs="Arial"/>
                <w:sz w:val="24"/>
                <w:szCs w:val="24"/>
              </w:rPr>
              <w:t>This involves the use of tractor-mounted implements for example tractors with a chain to fell trees in a forest and bulldozers to remove stumps. It is used by large scale farmers.</w:t>
            </w:r>
          </w:p>
          <w:p w:rsidR="004A0AF3" w:rsidRPr="00C031AA" w:rsidRDefault="004A0AF3" w:rsidP="00C031AA">
            <w:pPr>
              <w:pStyle w:val="ListParagraph"/>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4A0AF3" w:rsidRPr="00C031AA" w:rsidRDefault="004A0AF3" w:rsidP="00C031AA">
            <w:pPr>
              <w:pStyle w:val="ListParagraph"/>
              <w:numPr>
                <w:ilvl w:val="0"/>
                <w:numId w:val="1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efficient in land clearing</w:t>
            </w:r>
          </w:p>
          <w:p w:rsidR="004A0AF3" w:rsidRPr="00C031AA" w:rsidRDefault="004A0AF3" w:rsidP="00C031AA">
            <w:pPr>
              <w:pStyle w:val="ListParagraph"/>
              <w:numPr>
                <w:ilvl w:val="0"/>
                <w:numId w:val="1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 a labour requirement</w:t>
            </w:r>
          </w:p>
          <w:p w:rsidR="004A0AF3" w:rsidRPr="00C031AA" w:rsidRDefault="004A0AF3" w:rsidP="00C031AA">
            <w:pPr>
              <w:pStyle w:val="ListParagraph"/>
              <w:numPr>
                <w:ilvl w:val="0"/>
                <w:numId w:val="13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Large areas can be cleared within a short time.</w:t>
            </w:r>
          </w:p>
          <w:p w:rsidR="004A0AF3" w:rsidRPr="00C031AA" w:rsidRDefault="004A0AF3" w:rsidP="00C031AA">
            <w:pPr>
              <w:pStyle w:val="ListParagraph"/>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Limitation</w:t>
            </w:r>
          </w:p>
          <w:p w:rsidR="004A0AF3" w:rsidRPr="00C031AA" w:rsidRDefault="004A0AF3" w:rsidP="00C031AA">
            <w:pPr>
              <w:pStyle w:val="ListParagraph"/>
              <w:numPr>
                <w:ilvl w:val="0"/>
                <w:numId w:val="13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cost of purchasing and maintaining the machines is high.</w:t>
            </w:r>
          </w:p>
          <w:p w:rsidR="00B075C8" w:rsidRPr="00C031AA" w:rsidRDefault="00B075C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Land clearing involves  </w:t>
            </w:r>
          </w:p>
          <w:p w:rsidR="00B075C8" w:rsidRPr="00C031AA" w:rsidRDefault="00B075C8" w:rsidP="00C031AA">
            <w:pPr>
              <w:pStyle w:val="ListParagraph"/>
              <w:numPr>
                <w:ilvl w:val="0"/>
                <w:numId w:val="1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Felling of trees and removal tree stumps.</w:t>
            </w:r>
          </w:p>
          <w:p w:rsidR="00115E20" w:rsidRPr="00C031AA" w:rsidRDefault="00115E20" w:rsidP="00C031AA">
            <w:pPr>
              <w:pStyle w:val="ListParagraph"/>
              <w:numPr>
                <w:ilvl w:val="0"/>
                <w:numId w:val="1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Slashing or cutting of tall grass or shrubs or bushes.</w:t>
            </w:r>
          </w:p>
          <w:p w:rsidR="00115E20" w:rsidRPr="00C031AA" w:rsidRDefault="00115E20" w:rsidP="00C031AA">
            <w:pPr>
              <w:pStyle w:val="ListParagraph"/>
              <w:numPr>
                <w:ilvl w:val="0"/>
                <w:numId w:val="13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Burning of vegetation</w:t>
            </w:r>
          </w:p>
          <w:p w:rsidR="0075523A" w:rsidRPr="00C031AA" w:rsidRDefault="0075523A"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Importance of land clearing</w:t>
            </w:r>
          </w:p>
          <w:p w:rsidR="0075523A" w:rsidRPr="00C031AA" w:rsidRDefault="0075523A" w:rsidP="00C031AA">
            <w:pPr>
              <w:pStyle w:val="ListParagraph"/>
              <w:numPr>
                <w:ilvl w:val="0"/>
                <w:numId w:val="1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makes </w:t>
            </w:r>
            <w:r w:rsidR="00884AFD" w:rsidRPr="00C031AA">
              <w:rPr>
                <w:rFonts w:ascii="Comic Sans MS" w:eastAsia="Arial Unicode MS" w:hAnsi="Comic Sans MS" w:cs="Arial"/>
                <w:sz w:val="24"/>
                <w:szCs w:val="24"/>
              </w:rPr>
              <w:t>subsequent land preparation operations such as ploughing easier and efficient.</w:t>
            </w:r>
          </w:p>
          <w:p w:rsidR="00884AFD" w:rsidRPr="00C031AA" w:rsidRDefault="00884AFD" w:rsidP="00C031AA">
            <w:pPr>
              <w:pStyle w:val="ListParagraph"/>
              <w:numPr>
                <w:ilvl w:val="0"/>
                <w:numId w:val="1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helps in the eradication of pests and diseases.</w:t>
            </w:r>
          </w:p>
          <w:p w:rsidR="00884AFD" w:rsidRPr="00C031AA" w:rsidRDefault="00884AFD" w:rsidP="00C031AA">
            <w:pPr>
              <w:pStyle w:val="ListParagraph"/>
              <w:numPr>
                <w:ilvl w:val="0"/>
                <w:numId w:val="1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helps open up virgin land to be ready for cultivation.</w:t>
            </w:r>
          </w:p>
          <w:p w:rsidR="00AD2B62" w:rsidRPr="00C031AA" w:rsidRDefault="00AD2B62" w:rsidP="00C031AA">
            <w:pPr>
              <w:pStyle w:val="ListParagraph"/>
              <w:numPr>
                <w:ilvl w:val="0"/>
                <w:numId w:val="13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is a land reclamation method </w:t>
            </w:r>
            <w:r w:rsidR="004A6E75" w:rsidRPr="00C031AA">
              <w:rPr>
                <w:rFonts w:ascii="Comic Sans MS" w:eastAsia="Arial Unicode MS" w:hAnsi="Comic Sans MS" w:cs="Arial"/>
                <w:sz w:val="24"/>
                <w:szCs w:val="24"/>
              </w:rPr>
              <w:t>especially in</w:t>
            </w:r>
            <w:r w:rsidRPr="00C031AA">
              <w:rPr>
                <w:rFonts w:ascii="Comic Sans MS" w:eastAsia="Arial Unicode MS" w:hAnsi="Comic Sans MS" w:cs="Arial"/>
                <w:sz w:val="24"/>
                <w:szCs w:val="24"/>
              </w:rPr>
              <w:t xml:space="preserve"> warm humid bushy lands.</w:t>
            </w:r>
          </w:p>
          <w:p w:rsidR="002066D7" w:rsidRPr="00C031AA" w:rsidRDefault="00E66AE4" w:rsidP="00C031AA">
            <w:pPr>
              <w:pStyle w:val="ListParagraph"/>
              <w:numPr>
                <w:ilvl w:val="0"/>
                <w:numId w:val="1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Primary cultivation</w:t>
            </w:r>
            <w:r w:rsidR="00F22FB5" w:rsidRPr="00C031AA">
              <w:rPr>
                <w:rFonts w:ascii="Comic Sans MS" w:eastAsia="Arial Unicode MS" w:hAnsi="Comic Sans MS" w:cs="Arial"/>
                <w:b/>
                <w:sz w:val="24"/>
                <w:szCs w:val="24"/>
              </w:rPr>
              <w:t xml:space="preserve"> </w:t>
            </w:r>
            <w:r w:rsidR="00F22FB5" w:rsidRPr="00C031AA">
              <w:rPr>
                <w:rFonts w:ascii="Comic Sans MS" w:eastAsia="Arial Unicode MS" w:hAnsi="Comic Sans MS" w:cs="Arial"/>
                <w:sz w:val="24"/>
                <w:szCs w:val="24"/>
              </w:rPr>
              <w:t>- This is the initial opening of land either after clearing the bush or after a previous season of cropping.</w:t>
            </w:r>
          </w:p>
          <w:p w:rsidR="009F4A58" w:rsidRPr="00C031AA" w:rsidRDefault="009F4A58"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Primary cultivation can be carried out using hand tools or mechanically using various tractor-drawn or ox-drawn ploughs.</w:t>
            </w:r>
          </w:p>
          <w:p w:rsidR="00BE451A" w:rsidRPr="00C031AA" w:rsidRDefault="00BE451A"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Importance of primary cultivation</w:t>
            </w:r>
          </w:p>
          <w:p w:rsidR="00BE451A" w:rsidRPr="00C031AA" w:rsidRDefault="00BE451A"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makes subsequent operations easier.</w:t>
            </w:r>
          </w:p>
          <w:p w:rsidR="00BE451A" w:rsidRPr="00C031AA" w:rsidRDefault="00BE451A"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facilitates aeration and water infiltration in the soil.</w:t>
            </w:r>
          </w:p>
          <w:p w:rsidR="00C1438F" w:rsidRPr="00C031AA" w:rsidRDefault="00C1438F"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controls weeds by burying or uprooting them.</w:t>
            </w:r>
          </w:p>
          <w:p w:rsidR="00C1438F" w:rsidRPr="00C031AA" w:rsidRDefault="00C1438F"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buries crop residues to decompose and add nutrients into the soil.</w:t>
            </w:r>
          </w:p>
          <w:p w:rsidR="001E4630" w:rsidRPr="00C031AA" w:rsidRDefault="001E4630"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eases the penetration of the crop roots.</w:t>
            </w:r>
          </w:p>
          <w:p w:rsidR="001E4630" w:rsidRPr="00C031AA" w:rsidRDefault="001E4630" w:rsidP="00C031AA">
            <w:pPr>
              <w:pStyle w:val="ListParagraph"/>
              <w:numPr>
                <w:ilvl w:val="0"/>
                <w:numId w:val="13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controls pests and </w:t>
            </w:r>
            <w:r w:rsidR="008D193D" w:rsidRPr="00C031AA">
              <w:rPr>
                <w:rFonts w:ascii="Comic Sans MS" w:eastAsia="Arial Unicode MS" w:hAnsi="Comic Sans MS" w:cs="Arial"/>
                <w:sz w:val="24"/>
                <w:szCs w:val="24"/>
              </w:rPr>
              <w:t>diseases by</w:t>
            </w:r>
            <w:r w:rsidRPr="00C031AA">
              <w:rPr>
                <w:rFonts w:ascii="Comic Sans MS" w:eastAsia="Arial Unicode MS" w:hAnsi="Comic Sans MS" w:cs="Arial"/>
                <w:sz w:val="24"/>
                <w:szCs w:val="24"/>
              </w:rPr>
              <w:t xml:space="preserve"> exposing them to the scorching sun or to predators.</w:t>
            </w:r>
          </w:p>
          <w:p w:rsidR="00D7496D" w:rsidRPr="00C031AA" w:rsidRDefault="00D7496D" w:rsidP="00C031AA">
            <w:pPr>
              <w:spacing w:line="276" w:lineRule="auto"/>
              <w:ind w:left="360"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Methods and tools used in primary cultivation</w:t>
            </w:r>
          </w:p>
          <w:p w:rsidR="00D7496D" w:rsidRPr="00C031AA" w:rsidRDefault="00D7496D" w:rsidP="00C031AA">
            <w:pPr>
              <w:spacing w:line="276" w:lineRule="auto"/>
              <w:ind w:left="360"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Hand method- </w:t>
            </w:r>
            <w:r w:rsidRPr="00C031AA">
              <w:rPr>
                <w:rFonts w:ascii="Comic Sans MS" w:eastAsia="Arial Unicode MS" w:hAnsi="Comic Sans MS" w:cs="Arial"/>
                <w:sz w:val="24"/>
                <w:szCs w:val="24"/>
              </w:rPr>
              <w:t>Used by small scale farmers who use hoes, fork hoes</w:t>
            </w:r>
            <w:r w:rsidR="00380C7B" w:rsidRPr="00C031AA">
              <w:rPr>
                <w:rFonts w:ascii="Comic Sans MS" w:eastAsia="Arial Unicode MS" w:hAnsi="Comic Sans MS" w:cs="Arial"/>
                <w:sz w:val="24"/>
                <w:szCs w:val="24"/>
              </w:rPr>
              <w:t xml:space="preserve">, ox- </w:t>
            </w:r>
            <w:r w:rsidRPr="00C031AA">
              <w:rPr>
                <w:rFonts w:ascii="Comic Sans MS" w:eastAsia="Arial Unicode MS" w:hAnsi="Comic Sans MS" w:cs="Arial"/>
                <w:sz w:val="24"/>
                <w:szCs w:val="24"/>
              </w:rPr>
              <w:t>ploughs etc.</w:t>
            </w:r>
            <w:r w:rsidR="00380C7B" w:rsidRPr="00C031AA">
              <w:rPr>
                <w:rFonts w:ascii="Comic Sans MS" w:eastAsia="Arial Unicode MS" w:hAnsi="Comic Sans MS" w:cs="Arial"/>
                <w:sz w:val="24"/>
                <w:szCs w:val="24"/>
              </w:rPr>
              <w:t xml:space="preserve"> </w:t>
            </w:r>
          </w:p>
          <w:p w:rsidR="00380C7B" w:rsidRPr="00C031AA" w:rsidRDefault="00380C7B" w:rsidP="00C031AA">
            <w:pPr>
              <w:spacing w:line="276" w:lineRule="auto"/>
              <w:ind w:left="360"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Mechanical method- </w:t>
            </w:r>
            <w:r w:rsidRPr="00C031AA">
              <w:rPr>
                <w:rFonts w:ascii="Comic Sans MS" w:eastAsia="Arial Unicode MS" w:hAnsi="Comic Sans MS" w:cs="Arial"/>
                <w:sz w:val="24"/>
                <w:szCs w:val="24"/>
              </w:rPr>
              <w:t>Used by large scale farmers and it involves use of d</w:t>
            </w:r>
            <w:r w:rsidR="00574824" w:rsidRPr="00C031AA">
              <w:rPr>
                <w:rFonts w:ascii="Comic Sans MS" w:eastAsia="Arial Unicode MS" w:hAnsi="Comic Sans MS" w:cs="Arial"/>
                <w:sz w:val="24"/>
                <w:szCs w:val="24"/>
              </w:rPr>
              <w:t>isc-ploughs, chisel ploughs, mould board ploughs, rotary cultivators.</w:t>
            </w:r>
          </w:p>
          <w:p w:rsidR="002D1206" w:rsidRPr="00C031AA" w:rsidRDefault="002D1206" w:rsidP="00C031AA">
            <w:pPr>
              <w:spacing w:line="276" w:lineRule="auto"/>
              <w:ind w:left="360"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method has high initial capital and maintenance cost .</w:t>
            </w:r>
          </w:p>
          <w:p w:rsidR="00E66AE4" w:rsidRPr="00C031AA" w:rsidRDefault="00E66AE4" w:rsidP="00C031AA">
            <w:pPr>
              <w:pStyle w:val="ListParagraph"/>
              <w:numPr>
                <w:ilvl w:val="0"/>
                <w:numId w:val="1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Secondary cultivation</w:t>
            </w:r>
          </w:p>
          <w:p w:rsidR="000D2C1C" w:rsidRPr="00C031AA" w:rsidRDefault="006A1AF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the subsequent land preparation operations which follow primary cultivation. It involves seedbed refinement practices that are breaking large soil clods.</w:t>
            </w:r>
            <w:r w:rsidR="0085455B" w:rsidRPr="00C031AA">
              <w:rPr>
                <w:rFonts w:ascii="Comic Sans MS" w:eastAsia="Arial Unicode MS" w:hAnsi="Comic Sans MS" w:cs="Arial"/>
                <w:sz w:val="24"/>
                <w:szCs w:val="24"/>
              </w:rPr>
              <w:t xml:space="preserve"> It is also referred to as harrowing.</w:t>
            </w:r>
          </w:p>
          <w:p w:rsidR="00887037" w:rsidRPr="00C031AA" w:rsidRDefault="00887037"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Factors that determine the number of times secondary cultivation is done.</w:t>
            </w:r>
          </w:p>
          <w:p w:rsidR="009F4046" w:rsidRPr="00C031AA" w:rsidRDefault="00D15756" w:rsidP="00C031AA">
            <w:pPr>
              <w:pStyle w:val="ListParagraph"/>
              <w:numPr>
                <w:ilvl w:val="0"/>
                <w:numId w:val="1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Initial condition of the seedbed</w:t>
            </w:r>
            <w:r w:rsidR="00A715B4" w:rsidRPr="00C031AA">
              <w:rPr>
                <w:rFonts w:ascii="Comic Sans MS" w:eastAsia="Arial Unicode MS" w:hAnsi="Comic Sans MS" w:cs="Arial"/>
                <w:b/>
                <w:sz w:val="24"/>
                <w:szCs w:val="24"/>
              </w:rPr>
              <w:t xml:space="preserve">- </w:t>
            </w:r>
            <w:r w:rsidR="009F4046" w:rsidRPr="00C031AA">
              <w:rPr>
                <w:rFonts w:ascii="Comic Sans MS" w:eastAsia="Arial Unicode MS" w:hAnsi="Comic Sans MS" w:cs="Arial"/>
                <w:sz w:val="24"/>
                <w:szCs w:val="24"/>
              </w:rPr>
              <w:t>Roughly prepared seedbed may necessitate more secondary cultivations</w:t>
            </w:r>
            <w:r w:rsidR="00504ED1" w:rsidRPr="00C031AA">
              <w:rPr>
                <w:rFonts w:ascii="Comic Sans MS" w:eastAsia="Arial Unicode MS" w:hAnsi="Comic Sans MS" w:cs="Arial"/>
                <w:sz w:val="24"/>
                <w:szCs w:val="24"/>
              </w:rPr>
              <w:t>.</w:t>
            </w:r>
          </w:p>
          <w:p w:rsidR="00504ED1" w:rsidRPr="00C031AA" w:rsidRDefault="009A2D5A" w:rsidP="00C031AA">
            <w:pPr>
              <w:pStyle w:val="ListParagraph"/>
              <w:numPr>
                <w:ilvl w:val="0"/>
                <w:numId w:val="1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Size of planting materials- </w:t>
            </w:r>
            <w:r w:rsidRPr="00C031AA">
              <w:rPr>
                <w:rFonts w:ascii="Comic Sans MS" w:eastAsia="Arial Unicode MS" w:hAnsi="Comic Sans MS" w:cs="Arial"/>
                <w:sz w:val="24"/>
                <w:szCs w:val="24"/>
              </w:rPr>
              <w:t>The small seeds requires</w:t>
            </w:r>
            <w:r w:rsidR="00504ED1" w:rsidRPr="00C031AA">
              <w:rPr>
                <w:rFonts w:ascii="Comic Sans MS" w:eastAsia="Arial Unicode MS" w:hAnsi="Comic Sans MS" w:cs="Arial"/>
                <w:sz w:val="24"/>
                <w:szCs w:val="24"/>
              </w:rPr>
              <w:t xml:space="preserve"> a finer soil tilth that makes secondary cultivation operations necessary.</w:t>
            </w:r>
          </w:p>
          <w:p w:rsidR="004526DB" w:rsidRPr="00C031AA" w:rsidRDefault="00D15756" w:rsidP="00C031AA">
            <w:pPr>
              <w:pStyle w:val="ListParagraph"/>
              <w:numPr>
                <w:ilvl w:val="0"/>
                <w:numId w:val="1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Slope of the land</w:t>
            </w:r>
            <w:r w:rsidR="00A715B4" w:rsidRPr="00C031AA">
              <w:rPr>
                <w:rFonts w:ascii="Comic Sans MS" w:eastAsia="Arial Unicode MS" w:hAnsi="Comic Sans MS" w:cs="Arial"/>
                <w:b/>
                <w:sz w:val="24"/>
                <w:szCs w:val="24"/>
              </w:rPr>
              <w:t xml:space="preserve">- </w:t>
            </w:r>
            <w:r w:rsidR="00A715B4" w:rsidRPr="00C031AA">
              <w:rPr>
                <w:rFonts w:ascii="Comic Sans MS" w:eastAsia="Arial Unicode MS" w:hAnsi="Comic Sans MS" w:cs="Arial"/>
                <w:sz w:val="24"/>
                <w:szCs w:val="24"/>
              </w:rPr>
              <w:t xml:space="preserve">It is important to reduce the frequency of harrowing where the land is too steep because it </w:t>
            </w:r>
            <w:r w:rsidR="009A12CF" w:rsidRPr="00C031AA">
              <w:rPr>
                <w:rFonts w:ascii="Comic Sans MS" w:eastAsia="Arial Unicode MS" w:hAnsi="Comic Sans MS" w:cs="Arial"/>
                <w:sz w:val="24"/>
                <w:szCs w:val="24"/>
              </w:rPr>
              <w:t>pulveris</w:t>
            </w:r>
            <w:r w:rsidR="00A715B4" w:rsidRPr="00C031AA">
              <w:rPr>
                <w:rFonts w:ascii="Comic Sans MS" w:eastAsia="Arial Unicode MS" w:hAnsi="Comic Sans MS" w:cs="Arial"/>
                <w:sz w:val="24"/>
                <w:szCs w:val="24"/>
              </w:rPr>
              <w:t>e</w:t>
            </w:r>
            <w:r w:rsidR="009A12CF" w:rsidRPr="00C031AA">
              <w:rPr>
                <w:rFonts w:ascii="Comic Sans MS" w:eastAsia="Arial Unicode MS" w:hAnsi="Comic Sans MS" w:cs="Arial"/>
                <w:sz w:val="24"/>
                <w:szCs w:val="24"/>
              </w:rPr>
              <w:t>s</w:t>
            </w:r>
            <w:r w:rsidR="00A715B4" w:rsidRPr="00C031AA">
              <w:rPr>
                <w:rFonts w:ascii="Comic Sans MS" w:eastAsia="Arial Unicode MS" w:hAnsi="Comic Sans MS" w:cs="Arial"/>
                <w:sz w:val="24"/>
                <w:szCs w:val="24"/>
              </w:rPr>
              <w:t xml:space="preserve"> the soil and makes it more prone to soil erosion.</w:t>
            </w:r>
          </w:p>
          <w:p w:rsidR="00D15756" w:rsidRPr="00C031AA" w:rsidRDefault="00D15756" w:rsidP="00C031AA">
            <w:pPr>
              <w:pStyle w:val="ListParagraph"/>
              <w:numPr>
                <w:ilvl w:val="0"/>
                <w:numId w:val="1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Moisture content of the soil</w:t>
            </w:r>
          </w:p>
          <w:p w:rsidR="005143CD" w:rsidRPr="00C031AA" w:rsidRDefault="008071E7" w:rsidP="00C031AA">
            <w:pPr>
              <w:pStyle w:val="ListParagraph"/>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Wet soils require more secondary operations. Dry soils require fewer operations in order to conserve moisture.</w:t>
            </w:r>
          </w:p>
          <w:p w:rsidR="00D15756" w:rsidRPr="00C031AA" w:rsidRDefault="00D15756" w:rsidP="00C031AA">
            <w:pPr>
              <w:pStyle w:val="ListParagraph"/>
              <w:numPr>
                <w:ilvl w:val="0"/>
                <w:numId w:val="13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Type of implement used during primary cultivation</w:t>
            </w:r>
          </w:p>
          <w:p w:rsidR="009569D8" w:rsidRPr="00C031AA" w:rsidRDefault="002B131C" w:rsidP="00C031AA">
            <w:pPr>
              <w:pStyle w:val="ListParagraph"/>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Disc ploughs tend to make clods to be larger and a lot of trash and fresh vegetation to remain</w:t>
            </w:r>
            <w:r w:rsidR="008A63F5" w:rsidRPr="00C031AA">
              <w:rPr>
                <w:rFonts w:ascii="Comic Sans MS" w:eastAsia="Arial Unicode MS" w:hAnsi="Comic Sans MS" w:cs="Arial"/>
                <w:sz w:val="24"/>
                <w:szCs w:val="24"/>
              </w:rPr>
              <w:t xml:space="preserve"> </w:t>
            </w:r>
            <w:r w:rsidR="00320573" w:rsidRPr="00C031AA">
              <w:rPr>
                <w:rFonts w:ascii="Comic Sans MS" w:eastAsia="Arial Unicode MS" w:hAnsi="Comic Sans MS" w:cs="Arial"/>
                <w:sz w:val="24"/>
                <w:szCs w:val="24"/>
              </w:rPr>
              <w:t>unburied</w:t>
            </w:r>
            <w:r w:rsidR="008A63F5" w:rsidRPr="00C031AA">
              <w:rPr>
                <w:rFonts w:ascii="Comic Sans MS" w:eastAsia="Arial Unicode MS" w:hAnsi="Comic Sans MS" w:cs="Arial"/>
                <w:sz w:val="24"/>
                <w:szCs w:val="24"/>
              </w:rPr>
              <w:t>. This requires more secondary operations.</w:t>
            </w:r>
          </w:p>
          <w:p w:rsidR="00320573" w:rsidRPr="00C031AA" w:rsidRDefault="00320573" w:rsidP="00C031AA">
            <w:pPr>
              <w:pStyle w:val="ListParagraph"/>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Importance of secondary cultivation</w:t>
            </w:r>
          </w:p>
          <w:p w:rsidR="00320573" w:rsidRPr="00C031AA" w:rsidRDefault="006353D8" w:rsidP="00C031AA">
            <w:pPr>
              <w:pStyle w:val="ListParagraph"/>
              <w:numPr>
                <w:ilvl w:val="0"/>
                <w:numId w:val="1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break large soil clods into finer particles</w:t>
            </w:r>
          </w:p>
          <w:p w:rsidR="006353D8" w:rsidRPr="00C031AA" w:rsidRDefault="006353D8" w:rsidP="00C031AA">
            <w:pPr>
              <w:pStyle w:val="ListParagraph"/>
              <w:numPr>
                <w:ilvl w:val="0"/>
                <w:numId w:val="1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destroy weeds that may have grown after primary cultivation.</w:t>
            </w:r>
          </w:p>
          <w:p w:rsidR="006353D8" w:rsidRPr="00C031AA" w:rsidRDefault="006353D8" w:rsidP="00C031AA">
            <w:pPr>
              <w:pStyle w:val="ListParagraph"/>
              <w:numPr>
                <w:ilvl w:val="0"/>
                <w:numId w:val="1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create a suitable tilth ready to receive seeds or other planting materials.</w:t>
            </w:r>
          </w:p>
          <w:p w:rsidR="006353D8" w:rsidRPr="00C031AA" w:rsidRDefault="006353D8" w:rsidP="00C031AA">
            <w:pPr>
              <w:pStyle w:val="ListParagraph"/>
              <w:numPr>
                <w:ilvl w:val="0"/>
                <w:numId w:val="1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help in mixing organic manure in order to accelerate the release of nutrients into the soil.</w:t>
            </w:r>
          </w:p>
          <w:p w:rsidR="00F721C8" w:rsidRPr="00C031AA" w:rsidRDefault="00F721C8" w:rsidP="00C031AA">
            <w:pPr>
              <w:pStyle w:val="ListParagraph"/>
              <w:numPr>
                <w:ilvl w:val="0"/>
                <w:numId w:val="13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further help in exposing the soil-borne pests so that they may be destroyed by desiccation.</w:t>
            </w:r>
          </w:p>
          <w:p w:rsidR="00E66AE4" w:rsidRPr="00C031AA" w:rsidRDefault="00E66AE4" w:rsidP="00C031AA">
            <w:pPr>
              <w:pStyle w:val="ListParagraph"/>
              <w:numPr>
                <w:ilvl w:val="0"/>
                <w:numId w:val="13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Tertiary operations</w:t>
            </w:r>
          </w:p>
          <w:p w:rsidR="00081564" w:rsidRPr="00C031AA" w:rsidRDefault="00DB7F9F" w:rsidP="00C031AA">
            <w:pPr>
              <w:pStyle w:val="ListParagraph"/>
              <w:numPr>
                <w:ilvl w:val="0"/>
                <w:numId w:val="1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operations that follow secondary operations and are done on the seedbed which are necessitated by the growing of certain crops.</w:t>
            </w:r>
          </w:p>
          <w:p w:rsidR="009615BA" w:rsidRPr="00C031AA" w:rsidRDefault="009615BA" w:rsidP="00C031AA">
            <w:pPr>
              <w:pStyle w:val="ListParagraph"/>
              <w:numPr>
                <w:ilvl w:val="0"/>
                <w:numId w:val="1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tertiary operations are referred to as </w:t>
            </w:r>
            <w:r w:rsidR="008761D5" w:rsidRPr="00C031AA">
              <w:rPr>
                <w:rFonts w:ascii="Comic Sans MS" w:eastAsia="Arial Unicode MS" w:hAnsi="Comic Sans MS" w:cs="Arial"/>
                <w:sz w:val="24"/>
                <w:szCs w:val="24"/>
              </w:rPr>
              <w:t>miscellaneous because</w:t>
            </w:r>
            <w:r w:rsidRPr="00C031AA">
              <w:rPr>
                <w:rFonts w:ascii="Comic Sans MS" w:eastAsia="Arial Unicode MS" w:hAnsi="Comic Sans MS" w:cs="Arial"/>
                <w:sz w:val="24"/>
                <w:szCs w:val="24"/>
              </w:rPr>
              <w:t xml:space="preserve"> they are the extra</w:t>
            </w:r>
            <w:r w:rsidR="008761D5" w:rsidRPr="00C031AA">
              <w:rPr>
                <w:rFonts w:ascii="Comic Sans MS" w:eastAsia="Arial Unicode MS" w:hAnsi="Comic Sans MS" w:cs="Arial"/>
                <w:sz w:val="24"/>
                <w:szCs w:val="24"/>
              </w:rPr>
              <w:t xml:space="preserve"> which may or may not be done depending on a particular crop production need.</w:t>
            </w:r>
          </w:p>
          <w:p w:rsidR="00A83E32" w:rsidRPr="00C031AA" w:rsidRDefault="00A83E32" w:rsidP="00C031AA">
            <w:pPr>
              <w:pStyle w:val="ListParagraph"/>
              <w:numPr>
                <w:ilvl w:val="0"/>
                <w:numId w:val="14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most common tertiary operation is ridging </w:t>
            </w:r>
          </w:p>
        </w:tc>
      </w:tr>
    </w:tbl>
    <w:p w:rsidR="00E66AE4" w:rsidRPr="00C031AA" w:rsidRDefault="00DE079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RIDGING</w:t>
      </w:r>
    </w:p>
    <w:tbl>
      <w:tblPr>
        <w:tblStyle w:val="TableGrid"/>
        <w:tblW w:w="0" w:type="auto"/>
        <w:tblInd w:w="360" w:type="dxa"/>
        <w:tblLook w:val="04A0"/>
      </w:tblPr>
      <w:tblGrid>
        <w:gridCol w:w="9216"/>
      </w:tblGrid>
      <w:tr w:rsidR="00A11345" w:rsidRPr="00C031AA" w:rsidTr="00A11345">
        <w:tc>
          <w:tcPr>
            <w:tcW w:w="9576" w:type="dxa"/>
          </w:tcPr>
          <w:p w:rsidR="00A11345" w:rsidRPr="00C031AA" w:rsidRDefault="00A11345"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Ridging involves digging the soil in a continuous line and heaping on the side to form a ridge. Ridges are good for planting root crops like Irish potatoes, sweet potatoes, cassava as well as groundnuts.</w:t>
            </w:r>
          </w:p>
          <w:p w:rsidR="005C6ACB" w:rsidRPr="00C031AA" w:rsidRDefault="005C6ACB"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Box ridging can as well be done in groundnut production. This involves establishment of cross tie ridges especially in areas of inadequate rainfall.</w:t>
            </w:r>
          </w:p>
        </w:tc>
      </w:tr>
    </w:tbl>
    <w:p w:rsidR="00A11345" w:rsidRPr="00C031AA" w:rsidRDefault="00BA24AB"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REASONS FOR RIDGING</w:t>
      </w:r>
    </w:p>
    <w:tbl>
      <w:tblPr>
        <w:tblStyle w:val="TableGrid"/>
        <w:tblW w:w="0" w:type="auto"/>
        <w:tblInd w:w="360" w:type="dxa"/>
        <w:tblLook w:val="04A0"/>
      </w:tblPr>
      <w:tblGrid>
        <w:gridCol w:w="9216"/>
      </w:tblGrid>
      <w:tr w:rsidR="00033D41" w:rsidRPr="00C031AA" w:rsidTr="00033D41">
        <w:tc>
          <w:tcPr>
            <w:tcW w:w="9576" w:type="dxa"/>
          </w:tcPr>
          <w:p w:rsidR="00033D41" w:rsidRPr="00C031AA" w:rsidRDefault="00033D41" w:rsidP="00C031AA">
            <w:pPr>
              <w:pStyle w:val="ListParagraph"/>
              <w:numPr>
                <w:ilvl w:val="0"/>
                <w:numId w:val="1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encourage free expansion of tubers as well as high yielding of groundnuts</w:t>
            </w:r>
          </w:p>
          <w:p w:rsidR="00497A22" w:rsidRPr="00C031AA" w:rsidRDefault="006916F9" w:rsidP="00C031AA">
            <w:pPr>
              <w:pStyle w:val="ListParagraph"/>
              <w:numPr>
                <w:ilvl w:val="0"/>
                <w:numId w:val="1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make harvesting easy</w:t>
            </w:r>
          </w:p>
          <w:p w:rsidR="006916F9" w:rsidRPr="00C031AA" w:rsidRDefault="006916F9" w:rsidP="00C031AA">
            <w:pPr>
              <w:pStyle w:val="ListParagraph"/>
              <w:numPr>
                <w:ilvl w:val="0"/>
                <w:numId w:val="14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furrows made in between the ridges helps conserve soil and water.</w:t>
            </w:r>
          </w:p>
          <w:p w:rsidR="006916F9" w:rsidRPr="00C031AA" w:rsidRDefault="006916F9" w:rsidP="00C031AA">
            <w:pPr>
              <w:pStyle w:val="ListParagraph"/>
              <w:numPr>
                <w:ilvl w:val="0"/>
                <w:numId w:val="14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facilitates drainage in waterlogged soils.</w:t>
            </w:r>
          </w:p>
        </w:tc>
      </w:tr>
    </w:tbl>
    <w:p w:rsidR="00033D41" w:rsidRPr="00C031AA" w:rsidRDefault="003D1DD3"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COMMON MAIZE VARRITIES GROWN IN MALAWI</w:t>
      </w:r>
    </w:p>
    <w:p w:rsidR="00C6510B" w:rsidRPr="00C031AA" w:rsidRDefault="00C6510B"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common varieties of maize grown in Malawi</w:t>
      </w:r>
      <w:r w:rsidR="00463057" w:rsidRPr="00C031AA">
        <w:rPr>
          <w:rFonts w:ascii="Comic Sans MS" w:eastAsia="Arial Unicode MS" w:hAnsi="Comic Sans MS" w:cs="Arial"/>
          <w:b/>
          <w:sz w:val="24"/>
          <w:szCs w:val="24"/>
        </w:rPr>
        <w:t xml:space="preserve"> and are provided by Seed </w:t>
      </w:r>
      <w:r w:rsidR="00E8407E" w:rsidRPr="00C031AA">
        <w:rPr>
          <w:rFonts w:ascii="Comic Sans MS" w:eastAsia="Arial Unicode MS" w:hAnsi="Comic Sans MS" w:cs="Arial"/>
          <w:b/>
          <w:sz w:val="24"/>
          <w:szCs w:val="24"/>
        </w:rPr>
        <w:t>Company:</w:t>
      </w:r>
    </w:p>
    <w:tbl>
      <w:tblPr>
        <w:tblStyle w:val="TableGrid"/>
        <w:tblW w:w="0" w:type="auto"/>
        <w:tblInd w:w="360" w:type="dxa"/>
        <w:tblLook w:val="04A0"/>
      </w:tblPr>
      <w:tblGrid>
        <w:gridCol w:w="2358"/>
        <w:gridCol w:w="6858"/>
      </w:tblGrid>
      <w:tr w:rsidR="002A7F1A" w:rsidRPr="00C031AA" w:rsidTr="006C13E0">
        <w:tc>
          <w:tcPr>
            <w:tcW w:w="2358" w:type="dxa"/>
          </w:tcPr>
          <w:p w:rsidR="002A7F1A" w:rsidRPr="00C031AA" w:rsidRDefault="002A7F1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Maize varieties </w:t>
            </w:r>
          </w:p>
        </w:tc>
        <w:tc>
          <w:tcPr>
            <w:tcW w:w="6858" w:type="dxa"/>
          </w:tcPr>
          <w:p w:rsidR="002A7F1A" w:rsidRPr="00C031AA" w:rsidRDefault="002A7F1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Description </w:t>
            </w:r>
          </w:p>
        </w:tc>
      </w:tr>
      <w:tr w:rsidR="002A7F1A" w:rsidRPr="00C031AA" w:rsidTr="006C13E0">
        <w:tc>
          <w:tcPr>
            <w:tcW w:w="2358" w:type="dxa"/>
          </w:tcPr>
          <w:p w:rsidR="002A7F1A" w:rsidRPr="00C031AA" w:rsidRDefault="002A7F1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SC 403</w:t>
            </w:r>
          </w:p>
        </w:tc>
        <w:tc>
          <w:tcPr>
            <w:tcW w:w="6858" w:type="dxa"/>
          </w:tcPr>
          <w:p w:rsidR="002A7F1A" w:rsidRPr="00C031AA" w:rsidRDefault="002A7F1A" w:rsidP="00C031AA">
            <w:pPr>
              <w:pStyle w:val="ListParagraph"/>
              <w:numPr>
                <w:ilvl w:val="0"/>
                <w:numId w:val="1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takes 90-110 days to manure. Hence an early maturing variety.</w:t>
            </w:r>
          </w:p>
          <w:p w:rsidR="002A7F1A" w:rsidRPr="00C031AA" w:rsidRDefault="002A7F1A" w:rsidP="00C031AA">
            <w:pPr>
              <w:pStyle w:val="ListParagraph"/>
              <w:numPr>
                <w:ilvl w:val="0"/>
                <w:numId w:val="1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drought tolerant</w:t>
            </w:r>
          </w:p>
          <w:p w:rsidR="002A7F1A" w:rsidRPr="00C031AA" w:rsidRDefault="002A7F1A" w:rsidP="00C031AA">
            <w:pPr>
              <w:pStyle w:val="ListParagraph"/>
              <w:numPr>
                <w:ilvl w:val="0"/>
                <w:numId w:val="1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resistant to maize streak virus</w:t>
            </w:r>
          </w:p>
          <w:p w:rsidR="002A7F1A" w:rsidRPr="00C031AA" w:rsidRDefault="002A7F1A" w:rsidP="00C031AA">
            <w:pPr>
              <w:pStyle w:val="ListParagraph"/>
              <w:numPr>
                <w:ilvl w:val="0"/>
                <w:numId w:val="1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does well in dry areas under irrigation</w:t>
            </w:r>
          </w:p>
          <w:p w:rsidR="002A7F1A" w:rsidRPr="00C031AA" w:rsidRDefault="002A7F1A" w:rsidP="00C031AA">
            <w:pPr>
              <w:pStyle w:val="ListParagraph"/>
              <w:numPr>
                <w:ilvl w:val="0"/>
                <w:numId w:val="14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can yield 3-6 ton</w:t>
            </w:r>
            <w:r w:rsidR="006C13E0" w:rsidRPr="00C031AA">
              <w:rPr>
                <w:rFonts w:ascii="Comic Sans MS" w:eastAsia="Arial Unicode MS" w:hAnsi="Comic Sans MS" w:cs="Arial"/>
                <w:sz w:val="24"/>
                <w:szCs w:val="24"/>
              </w:rPr>
              <w:t>n</w:t>
            </w:r>
            <w:r w:rsidRPr="00C031AA">
              <w:rPr>
                <w:rFonts w:ascii="Comic Sans MS" w:eastAsia="Arial Unicode MS" w:hAnsi="Comic Sans MS" w:cs="Arial"/>
                <w:sz w:val="24"/>
                <w:szCs w:val="24"/>
              </w:rPr>
              <w:t>es</w:t>
            </w:r>
            <w:r w:rsidR="008937BD" w:rsidRPr="00C031AA">
              <w:rPr>
                <w:rFonts w:ascii="Comic Sans MS" w:eastAsia="Arial Unicode MS" w:hAnsi="Comic Sans MS" w:cs="Arial"/>
                <w:sz w:val="24"/>
                <w:szCs w:val="24"/>
              </w:rPr>
              <w:t xml:space="preserve"> per hectare</w:t>
            </w:r>
            <w:r w:rsidRPr="00C031AA">
              <w:rPr>
                <w:rFonts w:ascii="Comic Sans MS" w:eastAsia="Arial Unicode MS" w:hAnsi="Comic Sans MS" w:cs="Arial"/>
                <w:sz w:val="24"/>
                <w:szCs w:val="24"/>
              </w:rPr>
              <w:t xml:space="preserve"> under good management.</w:t>
            </w:r>
          </w:p>
        </w:tc>
      </w:tr>
      <w:tr w:rsidR="002A7F1A" w:rsidRPr="00C031AA" w:rsidTr="006C13E0">
        <w:tc>
          <w:tcPr>
            <w:tcW w:w="2358" w:type="dxa"/>
          </w:tcPr>
          <w:p w:rsidR="002A7F1A" w:rsidRPr="00C031AA" w:rsidRDefault="008F190F"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SC407</w:t>
            </w:r>
          </w:p>
        </w:tc>
        <w:tc>
          <w:tcPr>
            <w:tcW w:w="6858" w:type="dxa"/>
          </w:tcPr>
          <w:p w:rsidR="002A7F1A" w:rsidRPr="00C031AA" w:rsidRDefault="008937BD" w:rsidP="00C031AA">
            <w:pPr>
              <w:pStyle w:val="ListParagraph"/>
              <w:numPr>
                <w:ilvl w:val="0"/>
                <w:numId w:val="1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an early maturing variety and takes 90-100 days to mature.</w:t>
            </w:r>
          </w:p>
          <w:p w:rsidR="008937BD" w:rsidRPr="00C031AA" w:rsidRDefault="008937BD" w:rsidP="00C031AA">
            <w:pPr>
              <w:pStyle w:val="ListParagraph"/>
              <w:numPr>
                <w:ilvl w:val="0"/>
                <w:numId w:val="14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resistant to maize streak virus and grey leaf spot disease.</w:t>
            </w:r>
          </w:p>
          <w:p w:rsidR="008937BD" w:rsidRPr="00C031AA" w:rsidRDefault="008937BD" w:rsidP="00C031AA">
            <w:pPr>
              <w:pStyle w:val="ListParagraph"/>
              <w:numPr>
                <w:ilvl w:val="0"/>
                <w:numId w:val="14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can yield 3-7 tonnes per hectare under good management.</w:t>
            </w:r>
          </w:p>
        </w:tc>
      </w:tr>
      <w:tr w:rsidR="002A7F1A" w:rsidRPr="00C031AA" w:rsidTr="006C13E0">
        <w:tc>
          <w:tcPr>
            <w:tcW w:w="2358" w:type="dxa"/>
          </w:tcPr>
          <w:p w:rsidR="002A7F1A" w:rsidRPr="00C031AA" w:rsidRDefault="00572F89"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SC 513</w:t>
            </w:r>
          </w:p>
        </w:tc>
        <w:tc>
          <w:tcPr>
            <w:tcW w:w="6858" w:type="dxa"/>
          </w:tcPr>
          <w:p w:rsidR="002A7F1A" w:rsidRPr="00C031AA" w:rsidRDefault="00572F89" w:rsidP="00C031AA">
            <w:pPr>
              <w:pStyle w:val="ListParagraph"/>
              <w:numPr>
                <w:ilvl w:val="0"/>
                <w:numId w:val="1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middle maturing variety taking 125-135 days to mature.</w:t>
            </w:r>
          </w:p>
          <w:p w:rsidR="00572F89" w:rsidRPr="00C031AA" w:rsidRDefault="00572F89" w:rsidP="00C031AA">
            <w:pPr>
              <w:pStyle w:val="ListParagraph"/>
              <w:numPr>
                <w:ilvl w:val="0"/>
                <w:numId w:val="1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resistant to grey leaf spot and maize streak virus.</w:t>
            </w:r>
          </w:p>
          <w:p w:rsidR="00572F89" w:rsidRPr="00C031AA" w:rsidRDefault="00572F89" w:rsidP="00C031AA">
            <w:pPr>
              <w:pStyle w:val="ListParagraph"/>
              <w:numPr>
                <w:ilvl w:val="0"/>
                <w:numId w:val="15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high variety giving 7-10 tonnes per hectare.</w:t>
            </w:r>
          </w:p>
        </w:tc>
      </w:tr>
      <w:tr w:rsidR="002A7F1A" w:rsidRPr="00C031AA" w:rsidTr="006C13E0">
        <w:tc>
          <w:tcPr>
            <w:tcW w:w="2358" w:type="dxa"/>
          </w:tcPr>
          <w:p w:rsidR="002A7F1A" w:rsidRPr="00C031AA" w:rsidRDefault="00037AC4"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SC 709</w:t>
            </w:r>
          </w:p>
        </w:tc>
        <w:tc>
          <w:tcPr>
            <w:tcW w:w="6858" w:type="dxa"/>
          </w:tcPr>
          <w:p w:rsidR="002A7F1A" w:rsidRPr="00C031AA" w:rsidRDefault="00037AC4" w:rsidP="00C031AA">
            <w:pPr>
              <w:pStyle w:val="ListParagraph"/>
              <w:numPr>
                <w:ilvl w:val="0"/>
                <w:numId w:val="1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extremely late maturing variety taking 130-150 days to mature.</w:t>
            </w:r>
          </w:p>
          <w:p w:rsidR="00037AC4" w:rsidRPr="00C031AA" w:rsidRDefault="00037AC4" w:rsidP="00C031AA">
            <w:pPr>
              <w:pStyle w:val="ListParagraph"/>
              <w:numPr>
                <w:ilvl w:val="0"/>
                <w:numId w:val="1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is resistant to grey leaf spot disease</w:t>
            </w:r>
            <w:r w:rsidR="00022883" w:rsidRPr="00C031AA">
              <w:rPr>
                <w:rFonts w:ascii="Comic Sans MS" w:eastAsia="Arial Unicode MS" w:hAnsi="Comic Sans MS" w:cs="Arial"/>
                <w:sz w:val="24"/>
                <w:szCs w:val="24"/>
              </w:rPr>
              <w:t>.</w:t>
            </w:r>
          </w:p>
          <w:p w:rsidR="00022883" w:rsidRPr="00C031AA" w:rsidRDefault="00022883" w:rsidP="00C031AA">
            <w:pPr>
              <w:pStyle w:val="ListParagraph"/>
              <w:numPr>
                <w:ilvl w:val="0"/>
                <w:numId w:val="15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is a high yielding variety giving 11tonnes per hectare.</w:t>
            </w:r>
          </w:p>
        </w:tc>
      </w:tr>
      <w:tr w:rsidR="002A7F1A" w:rsidRPr="00C031AA" w:rsidTr="006C13E0">
        <w:tc>
          <w:tcPr>
            <w:tcW w:w="2358" w:type="dxa"/>
          </w:tcPr>
          <w:p w:rsidR="002A7F1A" w:rsidRPr="00C031AA" w:rsidRDefault="00431559"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SC 715</w:t>
            </w:r>
          </w:p>
        </w:tc>
        <w:tc>
          <w:tcPr>
            <w:tcW w:w="6858" w:type="dxa"/>
          </w:tcPr>
          <w:p w:rsidR="003B5FB3" w:rsidRPr="00C031AA" w:rsidRDefault="00431559" w:rsidP="00C031AA">
            <w:pPr>
              <w:pStyle w:val="ListParagraph"/>
              <w:numPr>
                <w:ilvl w:val="0"/>
                <w:numId w:val="1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extremely late maturing variety, taking 130-150 days to mature. It shows resistance to grey leaf spot disease and maize streak virus.</w:t>
            </w:r>
            <w:r w:rsidR="003B5FB3" w:rsidRPr="00C031AA">
              <w:rPr>
                <w:rFonts w:ascii="Comic Sans MS" w:eastAsia="Arial Unicode MS" w:hAnsi="Comic Sans MS" w:cs="Arial"/>
                <w:sz w:val="24"/>
                <w:szCs w:val="24"/>
              </w:rPr>
              <w:t xml:space="preserve"> </w:t>
            </w:r>
          </w:p>
          <w:p w:rsidR="002A7F1A" w:rsidRPr="00C031AA" w:rsidRDefault="003B5FB3" w:rsidP="00C031AA">
            <w:pPr>
              <w:pStyle w:val="ListParagraph"/>
              <w:numPr>
                <w:ilvl w:val="0"/>
                <w:numId w:val="15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high yielding variety, giving 11 tonnes per hectare.</w:t>
            </w:r>
          </w:p>
        </w:tc>
      </w:tr>
      <w:tr w:rsidR="002A7F1A" w:rsidRPr="00C031AA" w:rsidTr="006C13E0">
        <w:tc>
          <w:tcPr>
            <w:tcW w:w="2358" w:type="dxa"/>
          </w:tcPr>
          <w:p w:rsidR="002A7F1A" w:rsidRPr="00C031AA" w:rsidRDefault="00C6510B"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SC 17 </w:t>
            </w:r>
          </w:p>
        </w:tc>
        <w:tc>
          <w:tcPr>
            <w:tcW w:w="6858" w:type="dxa"/>
          </w:tcPr>
          <w:p w:rsidR="002A7F1A" w:rsidRPr="00C031AA" w:rsidRDefault="00C6510B" w:rsidP="00C031AA">
            <w:pPr>
              <w:pStyle w:val="ListParagraph"/>
              <w:numPr>
                <w:ilvl w:val="0"/>
                <w:numId w:val="15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extremely late maturing variety, also taking 130-150 days to mature. It shows resistance to grey leaf spot disease</w:t>
            </w:r>
          </w:p>
          <w:p w:rsidR="00C6510B" w:rsidRPr="00C031AA" w:rsidRDefault="00C6510B" w:rsidP="00C031AA">
            <w:pPr>
              <w:pStyle w:val="ListParagraph"/>
              <w:numPr>
                <w:ilvl w:val="0"/>
                <w:numId w:val="15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yields long ears averaging 13 tonnes per hectare.</w:t>
            </w:r>
          </w:p>
        </w:tc>
      </w:tr>
      <w:tr w:rsidR="00463057" w:rsidRPr="00C031AA" w:rsidTr="006C13E0">
        <w:tc>
          <w:tcPr>
            <w:tcW w:w="2358" w:type="dxa"/>
          </w:tcPr>
          <w:p w:rsidR="00463057" w:rsidRPr="00C031AA" w:rsidRDefault="001110C8"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ZM 309</w:t>
            </w:r>
          </w:p>
        </w:tc>
        <w:tc>
          <w:tcPr>
            <w:tcW w:w="6858" w:type="dxa"/>
          </w:tcPr>
          <w:p w:rsidR="00463057" w:rsidRPr="00C031AA" w:rsidRDefault="001110C8"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early maturing variety commonly referred to as Mkawa Sala.</w:t>
            </w:r>
          </w:p>
          <w:p w:rsidR="001110C8" w:rsidRPr="00C031AA" w:rsidRDefault="001110C8"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drought resistant variety which does well in infertile soils.</w:t>
            </w:r>
          </w:p>
          <w:p w:rsidR="001110C8" w:rsidRPr="00C031AA" w:rsidRDefault="001110C8" w:rsidP="00C031AA">
            <w:pPr>
              <w:pStyle w:val="ListParagraph"/>
              <w:numPr>
                <w:ilvl w:val="0"/>
                <w:numId w:val="15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is resistant to maize streak virus, grey leaf spot and other diseases.</w:t>
            </w:r>
          </w:p>
        </w:tc>
      </w:tr>
      <w:tr w:rsidR="00CF4A7C" w:rsidRPr="00C031AA" w:rsidTr="006C13E0">
        <w:tc>
          <w:tcPr>
            <w:tcW w:w="2358" w:type="dxa"/>
          </w:tcPr>
          <w:p w:rsidR="00CF4A7C" w:rsidRPr="00C031AA" w:rsidRDefault="000E25F7"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ZM 523</w:t>
            </w:r>
          </w:p>
        </w:tc>
        <w:tc>
          <w:tcPr>
            <w:tcW w:w="6858" w:type="dxa"/>
          </w:tcPr>
          <w:p w:rsidR="00CF4A7C" w:rsidRPr="00C031AA" w:rsidRDefault="000E25F7"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drought tolerant variety which does well in infertile soils.</w:t>
            </w:r>
          </w:p>
        </w:tc>
      </w:tr>
      <w:tr w:rsidR="00EE0E56" w:rsidRPr="00C031AA" w:rsidTr="00A46655">
        <w:tc>
          <w:tcPr>
            <w:tcW w:w="9216" w:type="dxa"/>
            <w:gridSpan w:val="2"/>
            <w:tcBorders>
              <w:left w:val="nil"/>
              <w:right w:val="nil"/>
            </w:tcBorders>
          </w:tcPr>
          <w:p w:rsidR="00EE0E56" w:rsidRPr="00C031AA" w:rsidRDefault="00EE0E56"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 following are the maize varieties that were developed by DEKALB (US)</w:t>
            </w:r>
          </w:p>
        </w:tc>
      </w:tr>
      <w:tr w:rsidR="00C94A83" w:rsidRPr="00C031AA" w:rsidTr="006C13E0">
        <w:tc>
          <w:tcPr>
            <w:tcW w:w="2358" w:type="dxa"/>
          </w:tcPr>
          <w:p w:rsidR="00C94A83" w:rsidRPr="00C031AA" w:rsidRDefault="00275CE7"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DK 8021</w:t>
            </w:r>
          </w:p>
        </w:tc>
        <w:tc>
          <w:tcPr>
            <w:tcW w:w="6858" w:type="dxa"/>
          </w:tcPr>
          <w:p w:rsidR="00C94A83" w:rsidRPr="00C031AA" w:rsidRDefault="00275CE7"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early maturing variety taking 110-115 days to mature.</w:t>
            </w:r>
          </w:p>
          <w:p w:rsidR="00275CE7" w:rsidRPr="00C031AA" w:rsidRDefault="00275CE7"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 a strong resistance to grey leaf spot disease.</w:t>
            </w:r>
          </w:p>
          <w:p w:rsidR="00275CE7" w:rsidRPr="00C031AA" w:rsidRDefault="00275CE7"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Under good management it can yield 6-8 tonnes per hectare.</w:t>
            </w:r>
          </w:p>
        </w:tc>
      </w:tr>
      <w:tr w:rsidR="00C83FC8" w:rsidRPr="00C031AA" w:rsidTr="006C13E0">
        <w:tc>
          <w:tcPr>
            <w:tcW w:w="2358" w:type="dxa"/>
          </w:tcPr>
          <w:p w:rsidR="00C83FC8" w:rsidRPr="00C031AA" w:rsidRDefault="00F548C2"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DK 8033</w:t>
            </w:r>
          </w:p>
        </w:tc>
        <w:tc>
          <w:tcPr>
            <w:tcW w:w="6858" w:type="dxa"/>
          </w:tcPr>
          <w:p w:rsidR="00C83FC8" w:rsidRPr="00C031AA" w:rsidRDefault="00F548C2"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middle maturing variety taking 115 -130 days to mature.</w:t>
            </w:r>
          </w:p>
          <w:p w:rsidR="00F548C2" w:rsidRPr="00C031AA" w:rsidRDefault="00F548C2"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adaptable to a wide range of areas.</w:t>
            </w:r>
          </w:p>
          <w:p w:rsidR="00A81BC7" w:rsidRPr="00C031AA" w:rsidRDefault="00A81BC7"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produces two ears, giving a yield of about 8-9 tonnes per hectare.</w:t>
            </w:r>
          </w:p>
        </w:tc>
      </w:tr>
      <w:tr w:rsidR="00EC790A" w:rsidRPr="00C031AA" w:rsidTr="006C13E0">
        <w:tc>
          <w:tcPr>
            <w:tcW w:w="2358" w:type="dxa"/>
          </w:tcPr>
          <w:p w:rsidR="00EC790A" w:rsidRPr="00C031AA" w:rsidRDefault="006A5120"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DK 8051</w:t>
            </w:r>
          </w:p>
        </w:tc>
        <w:tc>
          <w:tcPr>
            <w:tcW w:w="6858" w:type="dxa"/>
          </w:tcPr>
          <w:p w:rsidR="00EC790A" w:rsidRPr="00C031AA" w:rsidRDefault="006A5120"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middle maturing variety, taking 130-135 days to mature. It has a high milling suitability.</w:t>
            </w:r>
          </w:p>
        </w:tc>
      </w:tr>
      <w:tr w:rsidR="00ED38CA" w:rsidRPr="00C031AA" w:rsidTr="006C13E0">
        <w:tc>
          <w:tcPr>
            <w:tcW w:w="2358" w:type="dxa"/>
          </w:tcPr>
          <w:p w:rsidR="00ED38CA" w:rsidRPr="00C031AA" w:rsidRDefault="00ED38CA"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DK 8071</w:t>
            </w:r>
          </w:p>
        </w:tc>
        <w:tc>
          <w:tcPr>
            <w:tcW w:w="6858" w:type="dxa"/>
          </w:tcPr>
          <w:p w:rsidR="00ED38CA" w:rsidRPr="00C031AA" w:rsidRDefault="00ED38CA"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an extremely late</w:t>
            </w:r>
            <w:r w:rsidR="00FB19B3" w:rsidRPr="00C031AA">
              <w:rPr>
                <w:rFonts w:ascii="Comic Sans MS" w:eastAsia="Arial Unicode MS" w:hAnsi="Comic Sans MS" w:cs="Arial"/>
                <w:sz w:val="24"/>
                <w:szCs w:val="24"/>
              </w:rPr>
              <w:t xml:space="preserve"> maturing variety, taking 140-145 days to mature.</w:t>
            </w:r>
          </w:p>
          <w:p w:rsidR="00FB19B3" w:rsidRPr="00C031AA" w:rsidRDefault="00FB19B3"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also resistant to grey leaf spot disease.</w:t>
            </w:r>
          </w:p>
          <w:p w:rsidR="00FB19B3" w:rsidRPr="00C031AA" w:rsidRDefault="00FB19B3" w:rsidP="00C031AA">
            <w:pPr>
              <w:pStyle w:val="ListParagraph"/>
              <w:numPr>
                <w:ilvl w:val="0"/>
                <w:numId w:val="15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 yield giving 9-11 tonnes per hectare.</w:t>
            </w:r>
          </w:p>
        </w:tc>
      </w:tr>
    </w:tbl>
    <w:p w:rsidR="002A7F1A" w:rsidRPr="00C031AA" w:rsidRDefault="001F0533"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COMMON GROUNDNUT VARIETIES GROWN IN MALAWI</w:t>
      </w:r>
    </w:p>
    <w:p w:rsidR="000F009F" w:rsidRPr="00C031AA" w:rsidRDefault="000F009F"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the common groundnut varieties that are grown in Malawi</w:t>
      </w:r>
    </w:p>
    <w:tbl>
      <w:tblPr>
        <w:tblStyle w:val="TableGrid"/>
        <w:tblW w:w="0" w:type="auto"/>
        <w:tblInd w:w="360" w:type="dxa"/>
        <w:tblLook w:val="04A0"/>
      </w:tblPr>
      <w:tblGrid>
        <w:gridCol w:w="2718"/>
        <w:gridCol w:w="6498"/>
      </w:tblGrid>
      <w:tr w:rsidR="000F009F" w:rsidRPr="00C031AA" w:rsidTr="00A443C9">
        <w:tc>
          <w:tcPr>
            <w:tcW w:w="2718" w:type="dxa"/>
          </w:tcPr>
          <w:p w:rsidR="000F009F" w:rsidRPr="00C031AA" w:rsidRDefault="00A443C9"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CG7 OR Red skins</w:t>
            </w:r>
          </w:p>
        </w:tc>
        <w:tc>
          <w:tcPr>
            <w:tcW w:w="6498" w:type="dxa"/>
          </w:tcPr>
          <w:p w:rsidR="000F009F" w:rsidRPr="00C031AA" w:rsidRDefault="00A443C9" w:rsidP="00C031AA">
            <w:pPr>
              <w:pStyle w:val="ListParagraph"/>
              <w:numPr>
                <w:ilvl w:val="0"/>
                <w:numId w:val="15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This is a new variety in Malawi commonly found in Thyolo, Balaka and Mchinji districts</w:t>
            </w:r>
            <w:r w:rsidRPr="00C031AA">
              <w:rPr>
                <w:rFonts w:ascii="Comic Sans MS" w:eastAsia="Arial Unicode MS" w:hAnsi="Comic Sans MS" w:cs="Arial"/>
                <w:b/>
                <w:sz w:val="24"/>
                <w:szCs w:val="24"/>
              </w:rPr>
              <w:t>.</w:t>
            </w:r>
          </w:p>
          <w:p w:rsidR="00D378E8" w:rsidRPr="00C031AA" w:rsidRDefault="00D378E8" w:rsidP="00C031AA">
            <w:pPr>
              <w:pStyle w:val="ListParagraph"/>
              <w:numPr>
                <w:ilvl w:val="0"/>
                <w:numId w:val="1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nuts have a deep red skin and are very uniform in size and distribution</w:t>
            </w:r>
          </w:p>
          <w:p w:rsidR="00D378E8" w:rsidRPr="00C031AA" w:rsidRDefault="00D378E8" w:rsidP="00C031AA">
            <w:pPr>
              <w:pStyle w:val="ListParagraph"/>
              <w:numPr>
                <w:ilvl w:val="0"/>
                <w:numId w:val="15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suitable for confectionery, oil extraction and peanut butter manufacture</w:t>
            </w:r>
          </w:p>
        </w:tc>
      </w:tr>
      <w:tr w:rsidR="000F009F" w:rsidRPr="00C031AA" w:rsidTr="00A443C9">
        <w:tc>
          <w:tcPr>
            <w:tcW w:w="2718" w:type="dxa"/>
          </w:tcPr>
          <w:p w:rsidR="000F009F" w:rsidRPr="00C031AA" w:rsidRDefault="003C4031"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Chalimbana</w:t>
            </w:r>
          </w:p>
        </w:tc>
        <w:tc>
          <w:tcPr>
            <w:tcW w:w="6498" w:type="dxa"/>
          </w:tcPr>
          <w:p w:rsidR="000F009F" w:rsidRPr="00C031AA" w:rsidRDefault="003C4031" w:rsidP="00C031AA">
            <w:pPr>
              <w:pStyle w:val="ListParagraph"/>
              <w:numPr>
                <w:ilvl w:val="0"/>
                <w:numId w:val="16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nuts are light to dark tan in colour.</w:t>
            </w:r>
          </w:p>
          <w:p w:rsidR="003C4031" w:rsidRPr="00C031AA" w:rsidRDefault="003C4031" w:rsidP="00C031AA">
            <w:pPr>
              <w:pStyle w:val="ListParagraph"/>
              <w:numPr>
                <w:ilvl w:val="0"/>
                <w:numId w:val="16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have a rich full flavor and are ideal for confectionery and not for cooking oil.</w:t>
            </w:r>
          </w:p>
        </w:tc>
      </w:tr>
      <w:tr w:rsidR="000F009F" w:rsidRPr="00C031AA" w:rsidTr="00A443C9">
        <w:tc>
          <w:tcPr>
            <w:tcW w:w="2718" w:type="dxa"/>
          </w:tcPr>
          <w:p w:rsidR="000F009F" w:rsidRPr="00C031AA" w:rsidRDefault="008C799E" w:rsidP="00C031AA">
            <w:pPr>
              <w:pStyle w:val="ListParagraph"/>
              <w:spacing w:line="276" w:lineRule="auto"/>
              <w:ind w:left="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Manipintar</w:t>
            </w:r>
          </w:p>
        </w:tc>
        <w:tc>
          <w:tcPr>
            <w:tcW w:w="6498" w:type="dxa"/>
          </w:tcPr>
          <w:p w:rsidR="000F009F" w:rsidRPr="00C031AA" w:rsidRDefault="008C799E"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runner variety with seeds which are variegated red and white, their size and shapes are irregular.</w:t>
            </w:r>
          </w:p>
        </w:tc>
      </w:tr>
      <w:tr w:rsidR="00F553F7" w:rsidRPr="00C031AA" w:rsidTr="00637DC4">
        <w:tc>
          <w:tcPr>
            <w:tcW w:w="9216" w:type="dxa"/>
            <w:gridSpan w:val="2"/>
          </w:tcPr>
          <w:p w:rsidR="00F553F7" w:rsidRPr="00C031AA" w:rsidRDefault="00F553F7"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Other varieties</w:t>
            </w:r>
            <w:r w:rsidR="00644E00" w:rsidRPr="00C031AA">
              <w:rPr>
                <w:rFonts w:ascii="Comic Sans MS" w:eastAsia="Arial Unicode MS" w:hAnsi="Comic Sans MS" w:cs="Arial"/>
                <w:sz w:val="24"/>
                <w:szCs w:val="24"/>
              </w:rPr>
              <w:t xml:space="preserve"> include Chalimbana 2005, Baka, RG1 and Nsinjiro.</w:t>
            </w:r>
          </w:p>
        </w:tc>
      </w:tr>
    </w:tbl>
    <w:p w:rsidR="003D1DD3" w:rsidRPr="00C031AA" w:rsidRDefault="001A1B20"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PLANTING AND TIME OF PLANTING</w:t>
      </w:r>
    </w:p>
    <w:tbl>
      <w:tblPr>
        <w:tblStyle w:val="TableGrid"/>
        <w:tblW w:w="5000" w:type="pct"/>
        <w:tblLook w:val="04A0"/>
      </w:tblPr>
      <w:tblGrid>
        <w:gridCol w:w="9576"/>
      </w:tblGrid>
      <w:tr w:rsidR="001A1B20" w:rsidRPr="00C031AA" w:rsidTr="00A40A75">
        <w:tc>
          <w:tcPr>
            <w:tcW w:w="5000" w:type="pct"/>
          </w:tcPr>
          <w:p w:rsidR="001A1B20" w:rsidRPr="00C031AA" w:rsidRDefault="001A1B20" w:rsidP="00C031AA">
            <w:pPr>
              <w:pStyle w:val="ListParagraph"/>
              <w:numPr>
                <w:ilvl w:val="0"/>
                <w:numId w:val="16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Planting refers to putting seeds or planting materials into the ground to grow.</w:t>
            </w:r>
          </w:p>
          <w:p w:rsidR="00E8407E" w:rsidRPr="00C031AA" w:rsidRDefault="00E8407E" w:rsidP="00C031AA">
            <w:pPr>
              <w:pStyle w:val="ListParagraph"/>
              <w:numPr>
                <w:ilvl w:val="0"/>
                <w:numId w:val="16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Timely planting is essential for optimum crop yield especially when growing annual crops such as maize and groundnuts.</w:t>
            </w:r>
          </w:p>
        </w:tc>
      </w:tr>
    </w:tbl>
    <w:p w:rsidR="00D552D9" w:rsidRPr="00C031AA" w:rsidRDefault="005E68E7"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the importance/benefits of timely planting in maize production.</w:t>
      </w:r>
    </w:p>
    <w:tbl>
      <w:tblPr>
        <w:tblStyle w:val="TableGrid"/>
        <w:tblW w:w="5000" w:type="pct"/>
        <w:tblLook w:val="04A0"/>
      </w:tblPr>
      <w:tblGrid>
        <w:gridCol w:w="9576"/>
      </w:tblGrid>
      <w:tr w:rsidR="005E68E7" w:rsidRPr="00C031AA" w:rsidTr="00A40A75">
        <w:tc>
          <w:tcPr>
            <w:tcW w:w="5000" w:type="pct"/>
          </w:tcPr>
          <w:p w:rsidR="005E68E7" w:rsidRPr="00C031AA" w:rsidRDefault="003E3D66" w:rsidP="00C031AA">
            <w:pPr>
              <w:pStyle w:val="ListParagraph"/>
              <w:spacing w:line="276" w:lineRule="auto"/>
              <w:ind w:left="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planting has the following advantages.</w:t>
            </w:r>
          </w:p>
          <w:p w:rsidR="003E3D66" w:rsidRPr="00C031AA" w:rsidRDefault="003E3D66" w:rsidP="00C031AA">
            <w:pPr>
              <w:pStyle w:val="ListParagraph"/>
              <w:numPr>
                <w:ilvl w:val="0"/>
                <w:numId w:val="16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ensures that the crop makes maximum use of the seasons’ rain</w:t>
            </w:r>
            <w:r w:rsidR="00826893" w:rsidRPr="00C031AA">
              <w:rPr>
                <w:rFonts w:ascii="Comic Sans MS" w:eastAsia="Arial Unicode MS" w:hAnsi="Comic Sans MS" w:cs="Arial"/>
                <w:b/>
                <w:sz w:val="24"/>
                <w:szCs w:val="24"/>
              </w:rPr>
              <w:t>.</w:t>
            </w:r>
          </w:p>
          <w:p w:rsidR="00826893" w:rsidRPr="00C031AA" w:rsidRDefault="00826893" w:rsidP="00C031AA">
            <w:pPr>
              <w:pStyle w:val="ListParagraph"/>
              <w:numPr>
                <w:ilvl w:val="0"/>
                <w:numId w:val="1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crop is able to escape serious attacks by pests such as aphids and maize stalk borer.</w:t>
            </w:r>
          </w:p>
          <w:p w:rsidR="00826893" w:rsidRPr="00C031AA" w:rsidRDefault="00027127" w:rsidP="00C031AA">
            <w:pPr>
              <w:pStyle w:val="ListParagraph"/>
              <w:numPr>
                <w:ilvl w:val="0"/>
                <w:numId w:val="1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crop is able to effectively compete with weeds.</w:t>
            </w:r>
          </w:p>
          <w:p w:rsidR="00027127" w:rsidRPr="00C031AA" w:rsidRDefault="00027127" w:rsidP="00C031AA">
            <w:pPr>
              <w:pStyle w:val="ListParagraph"/>
              <w:numPr>
                <w:ilvl w:val="0"/>
                <w:numId w:val="16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crop benefits from nitrogen flush</w:t>
            </w:r>
          </w:p>
          <w:p w:rsidR="00027127" w:rsidRPr="00C031AA" w:rsidRDefault="00027127" w:rsidP="00C031AA">
            <w:pPr>
              <w:pStyle w:val="ListParagraph"/>
              <w:numPr>
                <w:ilvl w:val="0"/>
                <w:numId w:val="16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leads to early harvesting enabling farmers to take advantage of high.</w:t>
            </w:r>
          </w:p>
        </w:tc>
      </w:tr>
    </w:tbl>
    <w:p w:rsidR="005E68E7" w:rsidRPr="00C031AA" w:rsidRDefault="008873D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QUALITIES OF GOOD SEEDS FOR PLANTING</w:t>
      </w:r>
    </w:p>
    <w:p w:rsidR="008873D9" w:rsidRPr="00C031AA" w:rsidRDefault="00EB689B"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four qualities of seed suitable for planting materials.</w:t>
      </w:r>
    </w:p>
    <w:tbl>
      <w:tblPr>
        <w:tblStyle w:val="TableGrid"/>
        <w:tblW w:w="5000" w:type="pct"/>
        <w:tblLook w:val="04A0"/>
      </w:tblPr>
      <w:tblGrid>
        <w:gridCol w:w="9576"/>
      </w:tblGrid>
      <w:tr w:rsidR="00EB689B" w:rsidRPr="00C031AA" w:rsidTr="00A40A75">
        <w:tc>
          <w:tcPr>
            <w:tcW w:w="5000" w:type="pct"/>
          </w:tcPr>
          <w:p w:rsidR="00BC63B5" w:rsidRPr="00C031AA" w:rsidRDefault="00BC63B5"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Certified seeds are those that have been tested and carefully selected based on the following</w:t>
            </w:r>
          </w:p>
          <w:p w:rsidR="00EB689B" w:rsidRPr="00C031AA" w:rsidRDefault="00EB689B"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Suitability to the ecological conditions. </w:t>
            </w:r>
            <w:r w:rsidRPr="00C031AA">
              <w:rPr>
                <w:rFonts w:ascii="Comic Sans MS" w:eastAsia="Arial Unicode MS" w:hAnsi="Comic Sans MS" w:cs="Arial"/>
                <w:sz w:val="24"/>
                <w:szCs w:val="24"/>
              </w:rPr>
              <w:t>The selected planting materials should be well adapted to the environmental conditions of the area such as altitude, rainfall, soil</w:t>
            </w:r>
            <w:r w:rsidR="00B64473" w:rsidRPr="00C031AA">
              <w:rPr>
                <w:rFonts w:ascii="Comic Sans MS" w:eastAsia="Arial Unicode MS" w:hAnsi="Comic Sans MS" w:cs="Arial"/>
                <w:sz w:val="24"/>
                <w:szCs w:val="24"/>
              </w:rPr>
              <w:t xml:space="preserve"> type. For example, maize variety SC 403, SC 407, SC 513, ZM 309</w:t>
            </w:r>
            <w:r w:rsidR="00D2776D" w:rsidRPr="00C031AA">
              <w:rPr>
                <w:rFonts w:ascii="Comic Sans MS" w:eastAsia="Arial Unicode MS" w:hAnsi="Comic Sans MS" w:cs="Arial"/>
                <w:sz w:val="24"/>
                <w:szCs w:val="24"/>
              </w:rPr>
              <w:t xml:space="preserve"> and DK 8021 are early maturing and can do well in areas with short rains.</w:t>
            </w:r>
          </w:p>
          <w:p w:rsidR="00881533" w:rsidRPr="00C031AA" w:rsidRDefault="00881533"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Germination rate</w:t>
            </w:r>
            <w:r w:rsidRPr="00C031AA">
              <w:rPr>
                <w:rFonts w:ascii="Comic Sans MS" w:eastAsia="Arial Unicode MS" w:hAnsi="Comic Sans MS" w:cs="Arial"/>
                <w:sz w:val="24"/>
                <w:szCs w:val="24"/>
              </w:rPr>
              <w:t>. Select seeds with a high germination percentage.</w:t>
            </w:r>
          </w:p>
          <w:p w:rsidR="00881533" w:rsidRPr="00C031AA" w:rsidRDefault="00A67F2C"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Purity-</w:t>
            </w:r>
            <w:r w:rsidRPr="00C031AA">
              <w:rPr>
                <w:rFonts w:ascii="Comic Sans MS" w:eastAsia="Arial Unicode MS" w:hAnsi="Comic Sans MS" w:cs="Arial"/>
                <w:sz w:val="24"/>
                <w:szCs w:val="24"/>
              </w:rPr>
              <w:t xml:space="preserve"> Good seeds should be clean and free from contamination by foreign materials such as weed seeds, husks, hollow seeds and seeds of other plants.</w:t>
            </w:r>
          </w:p>
          <w:p w:rsidR="00AD3435" w:rsidRPr="00C031AA" w:rsidRDefault="00340F87"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Size-</w:t>
            </w:r>
            <w:r w:rsidRPr="00C031AA">
              <w:rPr>
                <w:rFonts w:ascii="Comic Sans MS" w:eastAsia="Arial Unicode MS" w:hAnsi="Comic Sans MS" w:cs="Arial"/>
                <w:sz w:val="24"/>
                <w:szCs w:val="24"/>
              </w:rPr>
              <w:t xml:space="preserve"> The seeds should have the usual shape of the variety, an important factor that seeds which will be drilled using planters should have.</w:t>
            </w:r>
          </w:p>
          <w:p w:rsidR="00637DC4" w:rsidRPr="00C031AA" w:rsidRDefault="00637DC4"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Diseases resistance</w:t>
            </w:r>
            <w:r w:rsidRPr="00C031AA">
              <w:rPr>
                <w:rFonts w:ascii="Comic Sans MS" w:eastAsia="Arial Unicode MS" w:hAnsi="Comic Sans MS" w:cs="Arial"/>
                <w:sz w:val="24"/>
                <w:szCs w:val="24"/>
              </w:rPr>
              <w:t xml:space="preserve">- Healthy, strong and disease plant resistance plant varieties are highly favoured for certification. The seeds should be free from </w:t>
            </w:r>
            <w:r w:rsidR="004F5D1E" w:rsidRPr="00C031AA">
              <w:rPr>
                <w:rFonts w:ascii="Comic Sans MS" w:eastAsia="Arial Unicode MS" w:hAnsi="Comic Sans MS" w:cs="Arial"/>
                <w:sz w:val="24"/>
                <w:szCs w:val="24"/>
              </w:rPr>
              <w:t xml:space="preserve">diseases and pest damage, a desirable quality leading to high quality and quantity yield. </w:t>
            </w:r>
          </w:p>
          <w:p w:rsidR="004F5D1E" w:rsidRPr="00C031AA" w:rsidRDefault="004F5D1E"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Free from physical damage</w:t>
            </w:r>
            <w:r w:rsidRPr="00C031AA">
              <w:rPr>
                <w:rFonts w:ascii="Comic Sans MS" w:eastAsia="Arial Unicode MS" w:hAnsi="Comic Sans MS" w:cs="Arial"/>
                <w:sz w:val="24"/>
                <w:szCs w:val="24"/>
              </w:rPr>
              <w:t>-</w:t>
            </w:r>
            <w:r w:rsidR="002E12A7" w:rsidRPr="00C031AA">
              <w:rPr>
                <w:rFonts w:ascii="Comic Sans MS" w:eastAsia="Arial Unicode MS" w:hAnsi="Comic Sans MS" w:cs="Arial"/>
                <w:sz w:val="24"/>
                <w:szCs w:val="24"/>
              </w:rPr>
              <w:t xml:space="preserve"> The selected seeds should be free from physical damage</w:t>
            </w:r>
          </w:p>
          <w:p w:rsidR="00EB689B" w:rsidRPr="00C031AA" w:rsidRDefault="002E12A7" w:rsidP="00C031AA">
            <w:pPr>
              <w:pStyle w:val="ListParagraph"/>
              <w:numPr>
                <w:ilvl w:val="0"/>
                <w:numId w:val="16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High quality and potentiality for high yields</w:t>
            </w:r>
            <w:r w:rsidR="00281B79" w:rsidRPr="00C031AA">
              <w:rPr>
                <w:rFonts w:ascii="Comic Sans MS" w:eastAsia="Arial Unicode MS" w:hAnsi="Comic Sans MS" w:cs="Arial"/>
                <w:b/>
                <w:sz w:val="24"/>
                <w:szCs w:val="24"/>
              </w:rPr>
              <w:t xml:space="preserve">- </w:t>
            </w:r>
            <w:r w:rsidR="00281B79" w:rsidRPr="00C031AA">
              <w:rPr>
                <w:rFonts w:ascii="Comic Sans MS" w:eastAsia="Arial Unicode MS" w:hAnsi="Comic Sans MS" w:cs="Arial"/>
                <w:sz w:val="24"/>
                <w:szCs w:val="24"/>
              </w:rPr>
              <w:t>The seeds are selected from parent plant crops which are high yielding and of high quality.</w:t>
            </w:r>
          </w:p>
        </w:tc>
      </w:tr>
    </w:tbl>
    <w:p w:rsidR="00742AA0" w:rsidRPr="00C031AA" w:rsidRDefault="00CB6FE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steps that must be followed when planting maize and groundnuts in a school garden.</w:t>
      </w:r>
    </w:p>
    <w:tbl>
      <w:tblPr>
        <w:tblStyle w:val="TableGrid"/>
        <w:tblW w:w="0" w:type="auto"/>
        <w:tblLook w:val="04A0"/>
      </w:tblPr>
      <w:tblGrid>
        <w:gridCol w:w="9576"/>
      </w:tblGrid>
      <w:tr w:rsidR="00CB6FEC" w:rsidRPr="00C031AA" w:rsidTr="00CB6FEC">
        <w:tc>
          <w:tcPr>
            <w:tcW w:w="9576" w:type="dxa"/>
          </w:tcPr>
          <w:p w:rsidR="00CB6FEC"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Time of planting</w:t>
            </w:r>
          </w:p>
          <w:p w:rsidR="00271279" w:rsidRPr="00C031AA" w:rsidRDefault="00271279" w:rsidP="00C031AA">
            <w:pPr>
              <w:pStyle w:val="ListParagraph"/>
              <w:numPr>
                <w:ilvl w:val="0"/>
                <w:numId w:val="1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Maize should be planted when the rains begin to ensure that the yields are not reduced to planting late.</w:t>
            </w:r>
          </w:p>
          <w:p w:rsidR="00271279" w:rsidRPr="00C031AA" w:rsidRDefault="00BD53CB" w:rsidP="00C031AA">
            <w:pPr>
              <w:pStyle w:val="ListParagraph"/>
              <w:numPr>
                <w:ilvl w:val="0"/>
                <w:numId w:val="16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Groundnuts should be planted before the full rains begin. This is to prevent the seeds </w:t>
            </w:r>
            <w:r w:rsidR="00595F8A" w:rsidRPr="00C031AA">
              <w:rPr>
                <w:rFonts w:ascii="Comic Sans MS" w:eastAsia="Arial Unicode MS" w:hAnsi="Comic Sans MS" w:cs="Arial"/>
                <w:sz w:val="24"/>
                <w:szCs w:val="24"/>
              </w:rPr>
              <w:t>from absorbing too much water from the heavy rains which may cause rotting of the seeds. Groundnuts can either be planted together with maize or after the maize has been planted.</w:t>
            </w:r>
          </w:p>
          <w:p w:rsidR="007814BB"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Marking out planting stations</w:t>
            </w:r>
          </w:p>
          <w:p w:rsidR="00595F8A" w:rsidRPr="00C031AA" w:rsidRDefault="001E329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Planting stations are small pits which are dug using a hoe where the seeds will be planted. In planting maize and groundnuts</w:t>
            </w:r>
            <w:r w:rsidR="00DD64B9" w:rsidRPr="00C031AA">
              <w:rPr>
                <w:rFonts w:ascii="Comic Sans MS" w:eastAsia="Arial Unicode MS" w:hAnsi="Comic Sans MS" w:cs="Arial"/>
                <w:sz w:val="24"/>
                <w:szCs w:val="24"/>
              </w:rPr>
              <w:t>, the row spaces should be measured carefully. In addition  , the planting stations should be evenly measured and marked out so as to produce the best plants.</w:t>
            </w:r>
          </w:p>
          <w:p w:rsidR="007814BB"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Measuring spacing between planting stations</w:t>
            </w:r>
          </w:p>
          <w:p w:rsidR="001F74C3" w:rsidRPr="00C031AA" w:rsidRDefault="001F74C3" w:rsidP="00C031AA">
            <w:pPr>
              <w:pStyle w:val="ListParagraph"/>
              <w:numPr>
                <w:ilvl w:val="0"/>
                <w:numId w:val="16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 order to achieve high yields, farmers need to carefully determine the spacing between planting stations.</w:t>
            </w:r>
          </w:p>
          <w:p w:rsidR="00563DE8" w:rsidRPr="00C031AA" w:rsidRDefault="00563DE8" w:rsidP="00C031AA">
            <w:pPr>
              <w:pStyle w:val="ListParagraph"/>
              <w:numPr>
                <w:ilvl w:val="0"/>
                <w:numId w:val="16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When planting groundnuts, the planting stations should be closely spaced to prevent diseases such as the rosette virus diseases. This </w:t>
            </w:r>
            <w:r w:rsidR="00CF4A9E" w:rsidRPr="00C031AA">
              <w:rPr>
                <w:rFonts w:ascii="Comic Sans MS" w:eastAsia="Arial Unicode MS" w:hAnsi="Comic Sans MS" w:cs="Arial"/>
                <w:sz w:val="24"/>
                <w:szCs w:val="24"/>
              </w:rPr>
              <w:t>will</w:t>
            </w:r>
            <w:r w:rsidRPr="00C031AA">
              <w:rPr>
                <w:rFonts w:ascii="Comic Sans MS" w:eastAsia="Arial Unicode MS" w:hAnsi="Comic Sans MS" w:cs="Arial"/>
                <w:sz w:val="24"/>
                <w:szCs w:val="24"/>
              </w:rPr>
              <w:t xml:space="preserve"> also help the groundnuts spread out quickly and cover the ground and this will help keep away weeds.</w:t>
            </w:r>
          </w:p>
          <w:p w:rsidR="00CF4A9E" w:rsidRPr="00C031AA" w:rsidRDefault="00CF4A9E" w:rsidP="00C031AA">
            <w:pPr>
              <w:pStyle w:val="ListParagraph"/>
              <w:numPr>
                <w:ilvl w:val="0"/>
                <w:numId w:val="16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 maize planting, the spacing between planting stations can be 60cm </w:t>
            </w:r>
            <m:oMath>
              <m:r>
                <w:rPr>
                  <w:rFonts w:ascii="Cambria Math" w:eastAsia="Arial Unicode MS" w:hAnsi="Comic Sans MS" w:cs="Arial"/>
                  <w:sz w:val="24"/>
                  <w:szCs w:val="24"/>
                </w:rPr>
                <m:t>×</m:t>
              </m:r>
              <m:r>
                <w:rPr>
                  <w:rFonts w:ascii="Cambria Math" w:eastAsia="Arial Unicode MS" w:hAnsi="Comic Sans MS" w:cs="Arial"/>
                  <w:sz w:val="24"/>
                  <w:szCs w:val="24"/>
                </w:rPr>
                <m:t>60</m:t>
              </m:r>
              <m:r>
                <w:rPr>
                  <w:rFonts w:ascii="Cambria Math" w:eastAsia="Arial Unicode MS" w:hAnsi="Cambria Math" w:cs="Arial"/>
                  <w:sz w:val="24"/>
                  <w:szCs w:val="24"/>
                </w:rPr>
                <m:t>cm</m:t>
              </m:r>
            </m:oMath>
            <w:r w:rsidRPr="00C031AA">
              <w:rPr>
                <w:rFonts w:ascii="Comic Sans MS" w:eastAsia="Arial Unicode MS" w:hAnsi="Comic Sans MS" w:cs="Arial"/>
                <w:sz w:val="24"/>
                <w:szCs w:val="24"/>
              </w:rPr>
              <w:t xml:space="preserve"> . Two plants thus can be planted per station.</w:t>
            </w:r>
          </w:p>
          <w:p w:rsidR="007814BB"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Calculating number of seeds per given area.</w:t>
            </w:r>
          </w:p>
          <w:p w:rsidR="0021639F" w:rsidRPr="00C031AA" w:rsidRDefault="0021639F" w:rsidP="00C031AA">
            <w:pPr>
              <w:pStyle w:val="ListParagraph"/>
              <w:numPr>
                <w:ilvl w:val="0"/>
                <w:numId w:val="16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rate refers to the amount of seeds to be used per hectare of land.</w:t>
            </w:r>
          </w:p>
          <w:p w:rsidR="0021639F" w:rsidRPr="00C031AA" w:rsidRDefault="0021639F" w:rsidP="00C031AA">
            <w:pPr>
              <w:pStyle w:val="ListParagraph"/>
              <w:spacing w:line="276" w:lineRule="auto"/>
              <w:ind w:left="54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SEED RATE = </w:t>
            </w:r>
            <m:oMath>
              <m:f>
                <m:fPr>
                  <m:ctrlPr>
                    <w:rPr>
                      <w:rFonts w:ascii="Cambria Math" w:eastAsia="Arial Unicode MS" w:hAnsi="Comic Sans MS" w:cs="Arial"/>
                      <w:b/>
                      <w:i/>
                      <w:sz w:val="24"/>
                      <w:szCs w:val="24"/>
                    </w:rPr>
                  </m:ctrlPr>
                </m:fPr>
                <m:num>
                  <m:r>
                    <m:rPr>
                      <m:sty m:val="bi"/>
                    </m:rPr>
                    <w:rPr>
                      <w:rFonts w:ascii="Cambria Math" w:eastAsia="Arial Unicode MS" w:hAnsi="Cambria Math" w:cs="Arial"/>
                      <w:sz w:val="24"/>
                      <w:szCs w:val="24"/>
                    </w:rPr>
                    <m:t>Average</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weight</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one</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Number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seeds</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per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hole</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Number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rows</m:t>
                  </m:r>
                </m:num>
                <m:den>
                  <m:r>
                    <m:rPr>
                      <m:sty m:val="bi"/>
                    </m:rPr>
                    <w:rPr>
                      <w:rFonts w:ascii="Cambria Math" w:eastAsia="Arial Unicode MS" w:hAnsi="Cambria Math" w:cs="Arial"/>
                      <w:sz w:val="24"/>
                      <w:szCs w:val="24"/>
                    </w:rPr>
                    <m:t>Number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hectares</m:t>
                  </m:r>
                </m:den>
              </m:f>
            </m:oMath>
          </w:p>
          <w:p w:rsidR="0021639F" w:rsidRPr="00C031AA" w:rsidRDefault="00FF5D6B"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CC202D" w:rsidRPr="00C031AA">
              <w:rPr>
                <w:rFonts w:ascii="Comic Sans MS" w:eastAsia="Arial Unicode MS" w:hAnsi="Comic Sans MS" w:cs="Arial"/>
                <w:b/>
                <w:sz w:val="24"/>
                <w:szCs w:val="24"/>
              </w:rPr>
              <w:t>Example</w:t>
            </w:r>
          </w:p>
          <w:p w:rsidR="00CC202D" w:rsidRPr="00C031AA" w:rsidRDefault="00CC202D"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 farmer wants to plant maize on his 1 ha farm. One grain</w:t>
            </w:r>
            <w:r w:rsidR="00FF5D6B" w:rsidRPr="00C031AA">
              <w:rPr>
                <w:rFonts w:ascii="Comic Sans MS" w:eastAsia="Arial Unicode MS" w:hAnsi="Comic Sans MS" w:cs="Arial"/>
                <w:b/>
                <w:sz w:val="24"/>
                <w:szCs w:val="24"/>
              </w:rPr>
              <w:t xml:space="preserve"> of healthy maize seed weighs o.oo2kg on average. He has prepared 20 rows on his piece of land each having 100 holes. Calculate the seed rate if he plants 2 seeds in each hole.</w:t>
            </w:r>
          </w:p>
          <w:p w:rsidR="00FF5D6B" w:rsidRPr="00C031AA" w:rsidRDefault="0031626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Seed rate = </w:t>
            </w:r>
            <m:oMath>
              <m:f>
                <m:fPr>
                  <m:ctrlPr>
                    <w:rPr>
                      <w:rFonts w:ascii="Cambria Math" w:eastAsia="Arial Unicode MS" w:hAnsi="Comic Sans MS" w:cs="Arial"/>
                      <w:i/>
                      <w:sz w:val="24"/>
                      <w:szCs w:val="24"/>
                    </w:rPr>
                  </m:ctrlPr>
                </m:fPr>
                <m:num>
                  <m:r>
                    <w:rPr>
                      <w:rFonts w:ascii="Cambria Math" w:eastAsia="Arial Unicode MS" w:hAnsi="Comic Sans MS" w:cs="Arial"/>
                      <w:sz w:val="24"/>
                      <w:szCs w:val="24"/>
                    </w:rPr>
                    <m:t xml:space="preserve">0.002 </m:t>
                  </m:r>
                  <m:r>
                    <w:rPr>
                      <w:rFonts w:ascii="Cambria Math" w:eastAsia="Arial Unicode MS" w:hAnsi="Cambria Math" w:cs="Arial"/>
                      <w:sz w:val="24"/>
                      <w:szCs w:val="24"/>
                    </w:rPr>
                    <m:t>x</m:t>
                  </m:r>
                  <m:r>
                    <w:rPr>
                      <w:rFonts w:ascii="Cambria Math" w:eastAsia="Arial Unicode MS" w:hAnsi="Comic Sans MS" w:cs="Arial"/>
                      <w:sz w:val="24"/>
                      <w:szCs w:val="24"/>
                    </w:rPr>
                    <m:t xml:space="preserve"> 2 </m:t>
                  </m:r>
                  <m:r>
                    <w:rPr>
                      <w:rFonts w:ascii="Cambria Math" w:eastAsia="Arial Unicode MS" w:hAnsi="Cambria Math" w:cs="Arial"/>
                      <w:sz w:val="24"/>
                      <w:szCs w:val="24"/>
                    </w:rPr>
                    <m:t>x</m:t>
                  </m:r>
                  <m:r>
                    <w:rPr>
                      <w:rFonts w:ascii="Cambria Math" w:eastAsia="Arial Unicode MS" w:hAnsi="Comic Sans MS" w:cs="Arial"/>
                      <w:sz w:val="24"/>
                      <w:szCs w:val="24"/>
                    </w:rPr>
                    <m:t xml:space="preserve"> 20</m:t>
                  </m:r>
                </m:num>
                <m:den>
                  <m:r>
                    <w:rPr>
                      <w:rFonts w:ascii="Cambria Math" w:eastAsia="Arial Unicode MS" w:hAnsi="Comic Sans MS" w:cs="Arial"/>
                      <w:sz w:val="24"/>
                      <w:szCs w:val="24"/>
                    </w:rPr>
                    <m:t>1</m:t>
                  </m:r>
                  <m:r>
                    <w:rPr>
                      <w:rFonts w:ascii="Cambria Math" w:eastAsia="Arial Unicode MS" w:hAnsi="Cambria Math" w:cs="Arial"/>
                      <w:sz w:val="24"/>
                      <w:szCs w:val="24"/>
                    </w:rPr>
                    <m:t>ha</m:t>
                  </m:r>
                </m:den>
              </m:f>
            </m:oMath>
          </w:p>
          <w:p w:rsidR="0031626C" w:rsidRPr="00C031AA" w:rsidRDefault="0031626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2 x 2 x 2</w:t>
            </w:r>
          </w:p>
          <w:p w:rsidR="0031626C" w:rsidRPr="00C031AA" w:rsidRDefault="0018119E" w:rsidP="00C031AA">
            <w:pPr>
              <w:spacing w:line="276" w:lineRule="auto"/>
              <w:ind w:left="174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w:t>
            </w:r>
            <w:r w:rsidR="0031626C" w:rsidRPr="00C031AA">
              <w:rPr>
                <w:rFonts w:ascii="Comic Sans MS" w:eastAsia="Arial Unicode MS" w:hAnsi="Comic Sans MS" w:cs="Arial"/>
                <w:sz w:val="24"/>
                <w:szCs w:val="24"/>
              </w:rPr>
              <w:t>0.8ka/ha</w:t>
            </w:r>
          </w:p>
          <w:p w:rsidR="007814BB"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Planting seeds at the correct depth</w:t>
            </w:r>
          </w:p>
          <w:p w:rsidR="00BD298E" w:rsidRPr="00C031AA" w:rsidRDefault="00BD298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correct depth for planting determines the ease of emergence of seedlings and subsequent plant uniformity and stand in the field</w:t>
            </w:r>
          </w:p>
          <w:p w:rsidR="007814BB" w:rsidRPr="00C031AA" w:rsidRDefault="007814BB" w:rsidP="00C031AA">
            <w:pPr>
              <w:pStyle w:val="ListParagraph"/>
              <w:numPr>
                <w:ilvl w:val="0"/>
                <w:numId w:val="16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Calculating germination percentage.</w:t>
            </w:r>
          </w:p>
          <w:p w:rsidR="00234F04" w:rsidRPr="00C031AA" w:rsidRDefault="00234F04" w:rsidP="00C031AA">
            <w:pPr>
              <w:pStyle w:val="ListParagraph"/>
              <w:numPr>
                <w:ilvl w:val="0"/>
                <w:numId w:val="16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Planting seeds should be tested for germination and purity. After planting, some seeds may fail to germinate due to some </w:t>
            </w:r>
            <w:r w:rsidR="00CF5D1A" w:rsidRPr="00C031AA">
              <w:rPr>
                <w:rFonts w:ascii="Comic Sans MS" w:eastAsia="Arial Unicode MS" w:hAnsi="Comic Sans MS" w:cs="Arial"/>
                <w:sz w:val="24"/>
                <w:szCs w:val="24"/>
              </w:rPr>
              <w:t>factors such</w:t>
            </w:r>
            <w:r w:rsidRPr="00C031AA">
              <w:rPr>
                <w:rFonts w:ascii="Comic Sans MS" w:eastAsia="Arial Unicode MS" w:hAnsi="Comic Sans MS" w:cs="Arial"/>
                <w:sz w:val="24"/>
                <w:szCs w:val="24"/>
              </w:rPr>
              <w:t xml:space="preserve"> as deep placement, inadequate moisture or attack pests and diseases. </w:t>
            </w:r>
            <w:r w:rsidR="002037F6" w:rsidRPr="00C031AA">
              <w:rPr>
                <w:rFonts w:ascii="Comic Sans MS" w:eastAsia="Arial Unicode MS" w:hAnsi="Comic Sans MS" w:cs="Arial"/>
                <w:sz w:val="24"/>
                <w:szCs w:val="24"/>
              </w:rPr>
              <w:t>The number of seeds that germinate can be expressed as a percentage. This percentage is known as</w:t>
            </w:r>
            <w:r w:rsidR="005C7367" w:rsidRPr="00C031AA">
              <w:rPr>
                <w:rFonts w:ascii="Comic Sans MS" w:eastAsia="Arial Unicode MS" w:hAnsi="Comic Sans MS" w:cs="Arial"/>
                <w:sz w:val="24"/>
                <w:szCs w:val="24"/>
              </w:rPr>
              <w:t xml:space="preserve"> the germination percentage.</w:t>
            </w:r>
          </w:p>
          <w:p w:rsidR="005C7367" w:rsidRPr="00C031AA" w:rsidRDefault="005C736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Germination percentage can be calculated as follows:</w:t>
            </w:r>
          </w:p>
          <w:p w:rsidR="00BD298E" w:rsidRPr="00C031AA" w:rsidRDefault="005C736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Germination percentage = </w:t>
            </w:r>
            <m:oMath>
              <m:f>
                <m:fPr>
                  <m:ctrlPr>
                    <w:rPr>
                      <w:rFonts w:ascii="Cambria Math" w:eastAsia="Arial Unicode MS" w:hAnsi="Comic Sans MS" w:cs="Arial"/>
                      <w:i/>
                      <w:sz w:val="24"/>
                      <w:szCs w:val="24"/>
                    </w:rPr>
                  </m:ctrlPr>
                </m:fPr>
                <m:num>
                  <m:r>
                    <w:rPr>
                      <w:rFonts w:ascii="Cambria Math" w:eastAsia="Arial Unicode MS" w:hAnsi="Cambria Math" w:cs="Arial"/>
                      <w:sz w:val="24"/>
                      <w:szCs w:val="24"/>
                    </w:rPr>
                    <m:t>Number</m:t>
                  </m:r>
                  <m:r>
                    <w:rPr>
                      <w:rFonts w:ascii="Cambria Math" w:eastAsia="Arial Unicode MS" w:hAnsi="Comic Sans MS" w:cs="Arial"/>
                      <w:sz w:val="24"/>
                      <w:szCs w:val="24"/>
                    </w:rPr>
                    <m:t xml:space="preserve"> </m:t>
                  </m:r>
                  <m:r>
                    <w:rPr>
                      <w:rFonts w:ascii="Cambria Math" w:eastAsia="Arial Unicode MS" w:hAnsi="Cambria Math" w:cs="Arial"/>
                      <w:sz w:val="24"/>
                      <w:szCs w:val="24"/>
                    </w:rPr>
                    <m:t>of</m:t>
                  </m:r>
                  <m:r>
                    <w:rPr>
                      <w:rFonts w:ascii="Cambria Math" w:eastAsia="Arial Unicode MS" w:hAnsi="Comic Sans MS" w:cs="Arial"/>
                      <w:sz w:val="24"/>
                      <w:szCs w:val="24"/>
                    </w:rPr>
                    <m:t xml:space="preserve"> </m:t>
                  </m:r>
                  <m:r>
                    <w:rPr>
                      <w:rFonts w:ascii="Cambria Math" w:eastAsia="Arial Unicode MS" w:hAnsi="Cambria Math" w:cs="Arial"/>
                      <w:sz w:val="24"/>
                      <w:szCs w:val="24"/>
                    </w:rPr>
                    <m:t>germinated</m:t>
                  </m:r>
                  <m:r>
                    <w:rPr>
                      <w:rFonts w:ascii="Cambria Math" w:eastAsia="Arial Unicode MS" w:hAnsi="Comic Sans MS" w:cs="Arial"/>
                      <w:sz w:val="24"/>
                      <w:szCs w:val="24"/>
                    </w:rPr>
                    <m:t xml:space="preserve"> </m:t>
                  </m:r>
                  <m:r>
                    <w:rPr>
                      <w:rFonts w:ascii="Cambria Math" w:eastAsia="Arial Unicode MS" w:hAnsi="Cambria Math" w:cs="Arial"/>
                      <w:sz w:val="24"/>
                      <w:szCs w:val="24"/>
                    </w:rPr>
                    <m:t>seeds</m:t>
                  </m:r>
                </m:num>
                <m:den>
                  <m:r>
                    <w:rPr>
                      <w:rFonts w:ascii="Cambria Math" w:eastAsia="Arial Unicode MS" w:hAnsi="Cambria Math" w:cs="Arial"/>
                      <w:sz w:val="24"/>
                      <w:szCs w:val="24"/>
                    </w:rPr>
                    <m:t>Number</m:t>
                  </m:r>
                  <m:r>
                    <w:rPr>
                      <w:rFonts w:ascii="Cambria Math" w:eastAsia="Arial Unicode MS" w:hAnsi="Comic Sans MS" w:cs="Arial"/>
                      <w:sz w:val="24"/>
                      <w:szCs w:val="24"/>
                    </w:rPr>
                    <m:t xml:space="preserve"> </m:t>
                  </m:r>
                  <m:r>
                    <w:rPr>
                      <w:rFonts w:ascii="Cambria Math" w:eastAsia="Arial Unicode MS" w:hAnsi="Cambria Math" w:cs="Arial"/>
                      <w:sz w:val="24"/>
                      <w:szCs w:val="24"/>
                    </w:rPr>
                    <m:t>of</m:t>
                  </m:r>
                  <m:r>
                    <w:rPr>
                      <w:rFonts w:ascii="Cambria Math" w:eastAsia="Arial Unicode MS" w:hAnsi="Comic Sans MS" w:cs="Arial"/>
                      <w:sz w:val="24"/>
                      <w:szCs w:val="24"/>
                    </w:rPr>
                    <m:t xml:space="preserve"> </m:t>
                  </m:r>
                  <m:r>
                    <w:rPr>
                      <w:rFonts w:ascii="Cambria Math" w:eastAsia="Arial Unicode MS" w:hAnsi="Cambria Math" w:cs="Arial"/>
                      <w:sz w:val="24"/>
                      <w:szCs w:val="24"/>
                    </w:rPr>
                    <m:t>seeds</m:t>
                  </m:r>
                  <m:r>
                    <w:rPr>
                      <w:rFonts w:ascii="Cambria Math" w:eastAsia="Arial Unicode MS" w:hAnsi="Comic Sans MS" w:cs="Arial"/>
                      <w:sz w:val="24"/>
                      <w:szCs w:val="24"/>
                    </w:rPr>
                    <m:t xml:space="preserve"> </m:t>
                  </m:r>
                  <m:r>
                    <w:rPr>
                      <w:rFonts w:ascii="Cambria Math" w:eastAsia="Arial Unicode MS" w:hAnsi="Cambria Math" w:cs="Arial"/>
                      <w:sz w:val="24"/>
                      <w:szCs w:val="24"/>
                    </w:rPr>
                    <m:t>planted</m:t>
                  </m:r>
                </m:den>
              </m:f>
            </m:oMath>
            <w:r w:rsidRPr="00C031AA">
              <w:rPr>
                <w:rFonts w:ascii="Comic Sans MS" w:eastAsia="Arial Unicode MS" w:hAnsi="Comic Sans MS" w:cs="Arial"/>
                <w:sz w:val="24"/>
                <w:szCs w:val="24"/>
              </w:rPr>
              <w:t xml:space="preserve"> x 100</w:t>
            </w:r>
          </w:p>
        </w:tc>
      </w:tr>
    </w:tbl>
    <w:p w:rsidR="00CB6FEC" w:rsidRPr="00C031AA" w:rsidRDefault="008D2AD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PLANTING MAIZE</w:t>
      </w:r>
    </w:p>
    <w:tbl>
      <w:tblPr>
        <w:tblStyle w:val="TableGrid"/>
        <w:tblW w:w="0" w:type="auto"/>
        <w:tblLook w:val="04A0"/>
      </w:tblPr>
      <w:tblGrid>
        <w:gridCol w:w="9576"/>
      </w:tblGrid>
      <w:tr w:rsidR="006477BE" w:rsidRPr="00C031AA" w:rsidTr="006477BE">
        <w:tc>
          <w:tcPr>
            <w:tcW w:w="9576" w:type="dxa"/>
          </w:tcPr>
          <w:p w:rsidR="006477BE" w:rsidRPr="00C031AA" w:rsidRDefault="006477BE" w:rsidP="00C031AA">
            <w:pPr>
              <w:pStyle w:val="ListParagraph"/>
              <w:numPr>
                <w:ilvl w:val="0"/>
                <w:numId w:val="1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Maize can be planted either manually or mechanically by use of plant seeds planters. </w:t>
            </w:r>
          </w:p>
          <w:p w:rsidR="006477BE" w:rsidRPr="00C031AA" w:rsidRDefault="006477BE" w:rsidP="00C031AA">
            <w:pPr>
              <w:pStyle w:val="ListParagraph"/>
              <w:numPr>
                <w:ilvl w:val="0"/>
                <w:numId w:val="1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Manual planting is common with small scale holders.</w:t>
            </w:r>
          </w:p>
          <w:p w:rsidR="006477BE" w:rsidRPr="00C031AA" w:rsidRDefault="006477BE" w:rsidP="00C031AA">
            <w:pPr>
              <w:pStyle w:val="ListParagraph"/>
              <w:numPr>
                <w:ilvl w:val="0"/>
                <w:numId w:val="16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Row planting is the most appropriate method of planting maize.</w:t>
            </w:r>
            <w:r w:rsidR="00951AAF" w:rsidRPr="00C031AA">
              <w:rPr>
                <w:rFonts w:ascii="Comic Sans MS" w:eastAsia="Arial Unicode MS" w:hAnsi="Comic Sans MS" w:cs="Arial"/>
                <w:sz w:val="24"/>
                <w:szCs w:val="24"/>
              </w:rPr>
              <w:t xml:space="preserve"> The spacing however depends on:</w:t>
            </w:r>
          </w:p>
          <w:p w:rsidR="00951AAF" w:rsidRPr="00C031AA" w:rsidRDefault="00951AAF" w:rsidP="00C031AA">
            <w:pPr>
              <w:pStyle w:val="ListParagraph"/>
              <w:numPr>
                <w:ilvl w:val="0"/>
                <w:numId w:val="1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number of seeds per hole.</w:t>
            </w:r>
          </w:p>
          <w:p w:rsidR="00951AAF" w:rsidRPr="00C031AA" w:rsidRDefault="00951AAF" w:rsidP="00C031AA">
            <w:pPr>
              <w:pStyle w:val="ListParagraph"/>
              <w:numPr>
                <w:ilvl w:val="0"/>
                <w:numId w:val="1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cultivated variety variety (cultivar) grown.</w:t>
            </w:r>
          </w:p>
          <w:p w:rsidR="00951AAF" w:rsidRPr="00C031AA" w:rsidRDefault="00951AAF" w:rsidP="00C031AA">
            <w:pPr>
              <w:pStyle w:val="ListParagraph"/>
              <w:numPr>
                <w:ilvl w:val="0"/>
                <w:numId w:val="1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fertility.</w:t>
            </w:r>
          </w:p>
          <w:p w:rsidR="00951AAF" w:rsidRPr="00C031AA" w:rsidRDefault="00951AAF" w:rsidP="00C031AA">
            <w:pPr>
              <w:pStyle w:val="ListParagraph"/>
              <w:numPr>
                <w:ilvl w:val="0"/>
                <w:numId w:val="1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Rainfall amount of the area.</w:t>
            </w:r>
          </w:p>
          <w:p w:rsidR="008A56D1" w:rsidRPr="00C031AA" w:rsidRDefault="00951AAF" w:rsidP="00C031AA">
            <w:pPr>
              <w:pStyle w:val="ListParagraph"/>
              <w:numPr>
                <w:ilvl w:val="0"/>
                <w:numId w:val="1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Intended use of the crop.</w:t>
            </w:r>
          </w:p>
        </w:tc>
      </w:tr>
    </w:tbl>
    <w:p w:rsidR="006477BE" w:rsidRPr="00C031AA" w:rsidRDefault="0055498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CALCULATION OF NUMBER OF SEEDS TO BE PLANTED</w:t>
      </w:r>
    </w:p>
    <w:tbl>
      <w:tblPr>
        <w:tblStyle w:val="TableGrid"/>
        <w:tblW w:w="0" w:type="auto"/>
        <w:tblLook w:val="04A0"/>
      </w:tblPr>
      <w:tblGrid>
        <w:gridCol w:w="9576"/>
      </w:tblGrid>
      <w:tr w:rsidR="00554984" w:rsidRPr="00C031AA" w:rsidTr="00554984">
        <w:tc>
          <w:tcPr>
            <w:tcW w:w="9576" w:type="dxa"/>
          </w:tcPr>
          <w:p w:rsidR="00554984" w:rsidRPr="00C031AA" w:rsidRDefault="0055498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number of seeds to be planted in a given area of land can be calculated as follows:</w:t>
            </w:r>
          </w:p>
          <w:p w:rsidR="00554984" w:rsidRPr="00C031AA" w:rsidRDefault="0055498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Number of seeds = </w:t>
            </w:r>
            <m:oMath>
              <m:f>
                <m:fPr>
                  <m:ctrlPr>
                    <w:rPr>
                      <w:rFonts w:ascii="Cambria Math" w:eastAsia="Arial Unicode MS" w:hAnsi="Comic Sans MS" w:cs="Arial"/>
                      <w:b/>
                      <w:i/>
                      <w:sz w:val="24"/>
                      <w:szCs w:val="24"/>
                    </w:rPr>
                  </m:ctrlPr>
                </m:fPr>
                <m:num>
                  <m:r>
                    <m:rPr>
                      <m:sty m:val="bi"/>
                    </m:rPr>
                    <w:rPr>
                      <w:rFonts w:ascii="Cambria Math" w:eastAsia="Arial Unicode MS" w:hAnsi="Cambria Math" w:cs="Arial"/>
                      <w:sz w:val="24"/>
                      <w:szCs w:val="24"/>
                    </w:rPr>
                    <m:t>Size</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land</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Number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seeds</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per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hole</m:t>
                  </m:r>
                </m:num>
                <m:den>
                  <m:r>
                    <m:rPr>
                      <m:sty m:val="bi"/>
                    </m:rPr>
                    <w:rPr>
                      <w:rFonts w:ascii="Cambria Math" w:eastAsia="Arial Unicode MS" w:hAnsi="Cambria Math" w:cs="Arial"/>
                      <w:sz w:val="24"/>
                      <w:szCs w:val="24"/>
                    </w:rPr>
                    <m:t>Spacing</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crop</m:t>
                  </m:r>
                </m:den>
              </m:f>
            </m:oMath>
          </w:p>
        </w:tc>
      </w:tr>
    </w:tbl>
    <w:p w:rsidR="00554984" w:rsidRPr="00C031AA" w:rsidRDefault="002C7A9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Given that maize is planted 2 seeds per hole at a spacing of 100 x 30 cm in a plot of land measuring 40 x 30m, calculate the number of seeds required.</w:t>
      </w:r>
    </w:p>
    <w:tbl>
      <w:tblPr>
        <w:tblStyle w:val="TableGrid"/>
        <w:tblW w:w="0" w:type="auto"/>
        <w:tblLook w:val="04A0"/>
      </w:tblPr>
      <w:tblGrid>
        <w:gridCol w:w="9576"/>
      </w:tblGrid>
      <w:tr w:rsidR="009B2C51" w:rsidRPr="00C031AA" w:rsidTr="009B2C51">
        <w:tc>
          <w:tcPr>
            <w:tcW w:w="9576" w:type="dxa"/>
          </w:tcPr>
          <w:p w:rsidR="002E3031" w:rsidRPr="00C031AA" w:rsidRDefault="002E303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Number of seeds = </w:t>
            </w:r>
            <m:oMath>
              <m:f>
                <m:fPr>
                  <m:ctrlPr>
                    <w:rPr>
                      <w:rFonts w:ascii="Cambria Math" w:eastAsia="Arial Unicode MS" w:hAnsi="Comic Sans MS" w:cs="Arial"/>
                      <w:b/>
                      <w:i/>
                      <w:sz w:val="24"/>
                      <w:szCs w:val="24"/>
                    </w:rPr>
                  </m:ctrlPr>
                </m:fPr>
                <m:num>
                  <m:r>
                    <m:rPr>
                      <m:sty m:val="bi"/>
                    </m:rPr>
                    <w:rPr>
                      <w:rFonts w:ascii="Cambria Math" w:eastAsia="Arial Unicode MS" w:hAnsi="Cambria Math" w:cs="Arial"/>
                      <w:sz w:val="24"/>
                      <w:szCs w:val="24"/>
                    </w:rPr>
                    <m:t>Size</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land</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Number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seeds</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per</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hole</m:t>
                  </m:r>
                </m:num>
                <m:den>
                  <m:r>
                    <m:rPr>
                      <m:sty m:val="bi"/>
                    </m:rPr>
                    <w:rPr>
                      <w:rFonts w:ascii="Cambria Math" w:eastAsia="Arial Unicode MS" w:hAnsi="Cambria Math" w:cs="Arial"/>
                      <w:sz w:val="24"/>
                      <w:szCs w:val="24"/>
                    </w:rPr>
                    <m:t>Spacing</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of</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crop</m:t>
                  </m:r>
                </m:den>
              </m:f>
            </m:oMath>
          </w:p>
          <w:p w:rsidR="009B2C51" w:rsidRPr="00C031AA" w:rsidRDefault="002E303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Number of seeds = </w:t>
            </w:r>
            <m:oMath>
              <m:f>
                <m:fPr>
                  <m:ctrlPr>
                    <w:rPr>
                      <w:rFonts w:ascii="Cambria Math" w:eastAsia="Arial Unicode MS" w:hAnsi="Comic Sans MS" w:cs="Arial"/>
                      <w:b/>
                      <w:i/>
                      <w:sz w:val="24"/>
                      <w:szCs w:val="24"/>
                    </w:rPr>
                  </m:ctrlPr>
                </m:fPr>
                <m:num>
                  <m:r>
                    <m:rPr>
                      <m:sty m:val="bi"/>
                    </m:rPr>
                    <w:rPr>
                      <w:rFonts w:ascii="Cambria Math" w:eastAsia="Arial Unicode MS" w:hAnsi="Cambria Math" w:cs="Arial"/>
                      <w:sz w:val="24"/>
                      <w:szCs w:val="24"/>
                    </w:rPr>
                    <m:t>4000</m:t>
                  </m:r>
                  <m:r>
                    <m:rPr>
                      <m:sty m:val="bi"/>
                    </m:rPr>
                    <w:rPr>
                      <w:rFonts w:ascii="Cambria Math" w:eastAsia="Arial Unicode MS" w:hAnsi="Cambria Math" w:cs="Arial"/>
                      <w:sz w:val="24"/>
                      <w:szCs w:val="24"/>
                    </w:rPr>
                    <m:t>cm</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3000</m:t>
                  </m:r>
                  <m:r>
                    <m:rPr>
                      <m:sty m:val="bi"/>
                    </m:rPr>
                    <w:rPr>
                      <w:rFonts w:ascii="Cambria Math" w:eastAsia="Arial Unicode MS" w:hAnsi="Cambria Math" w:cs="Arial"/>
                      <w:sz w:val="24"/>
                      <w:szCs w:val="24"/>
                    </w:rPr>
                    <m:t>cm</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2</m:t>
                  </m:r>
                </m:num>
                <m:den>
                  <m:r>
                    <m:rPr>
                      <m:sty m:val="bi"/>
                    </m:rPr>
                    <w:rPr>
                      <w:rFonts w:ascii="Cambria Math" w:eastAsia="Arial Unicode MS" w:hAnsi="Cambria Math" w:cs="Arial"/>
                      <w:sz w:val="24"/>
                      <w:szCs w:val="24"/>
                    </w:rPr>
                    <m:t>100</m:t>
                  </m:r>
                  <m:r>
                    <m:rPr>
                      <m:sty m:val="bi"/>
                    </m:rPr>
                    <w:rPr>
                      <w:rFonts w:ascii="Cambria Math" w:eastAsia="Arial Unicode MS" w:hAnsi="Cambria Math" w:cs="Arial"/>
                      <w:sz w:val="24"/>
                      <w:szCs w:val="24"/>
                    </w:rPr>
                    <m:t>cm</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x</m:t>
                  </m:r>
                  <m:r>
                    <m:rPr>
                      <m:sty m:val="bi"/>
                    </m:rPr>
                    <w:rPr>
                      <w:rFonts w:ascii="Cambria Math" w:eastAsia="Arial Unicode MS" w:hAnsi="Comic Sans MS" w:cs="Arial"/>
                      <w:sz w:val="24"/>
                      <w:szCs w:val="24"/>
                    </w:rPr>
                    <m:t xml:space="preserve"> </m:t>
                  </m:r>
                  <m:r>
                    <m:rPr>
                      <m:sty m:val="bi"/>
                    </m:rPr>
                    <w:rPr>
                      <w:rFonts w:ascii="Cambria Math" w:eastAsia="Arial Unicode MS" w:hAnsi="Cambria Math" w:cs="Arial"/>
                      <w:sz w:val="24"/>
                      <w:szCs w:val="24"/>
                    </w:rPr>
                    <m:t>30</m:t>
                  </m:r>
                  <m:r>
                    <m:rPr>
                      <m:sty m:val="bi"/>
                    </m:rPr>
                    <w:rPr>
                      <w:rFonts w:ascii="Cambria Math" w:eastAsia="Arial Unicode MS" w:hAnsi="Cambria Math" w:cs="Arial"/>
                      <w:sz w:val="24"/>
                      <w:szCs w:val="24"/>
                    </w:rPr>
                    <m:t>cm</m:t>
                  </m:r>
                </m:den>
              </m:f>
            </m:oMath>
          </w:p>
          <w:p w:rsidR="00BE405C" w:rsidRPr="00C031AA" w:rsidRDefault="00BE405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 8000 maize seeds.</w:t>
            </w:r>
          </w:p>
        </w:tc>
      </w:tr>
    </w:tbl>
    <w:p w:rsidR="00F63F8F" w:rsidRPr="00C031AA" w:rsidRDefault="00F63F8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three factors that influence the depth of planting groundnuts.</w:t>
      </w:r>
    </w:p>
    <w:tbl>
      <w:tblPr>
        <w:tblStyle w:val="TableGrid"/>
        <w:tblW w:w="0" w:type="auto"/>
        <w:tblLook w:val="04A0"/>
      </w:tblPr>
      <w:tblGrid>
        <w:gridCol w:w="9576"/>
      </w:tblGrid>
      <w:tr w:rsidR="00F63F8F" w:rsidRPr="00C031AA" w:rsidTr="00F63F8F">
        <w:tc>
          <w:tcPr>
            <w:tcW w:w="9576" w:type="dxa"/>
          </w:tcPr>
          <w:p w:rsidR="00F63F8F" w:rsidRPr="00C031AA" w:rsidRDefault="00E06F4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depth of planting is influenced by :</w:t>
            </w:r>
          </w:p>
          <w:p w:rsidR="00E06F4D" w:rsidRPr="00C031AA" w:rsidRDefault="00E06F4D" w:rsidP="00C031AA">
            <w:pPr>
              <w:pStyle w:val="ListParagraph"/>
              <w:numPr>
                <w:ilvl w:val="0"/>
                <w:numId w:val="1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Size of seed- </w:t>
            </w:r>
            <w:r w:rsidRPr="00C031AA">
              <w:rPr>
                <w:rFonts w:ascii="Comic Sans MS" w:eastAsia="Arial Unicode MS" w:hAnsi="Comic Sans MS" w:cs="Arial"/>
                <w:sz w:val="24"/>
                <w:szCs w:val="24"/>
              </w:rPr>
              <w:t>The larger the seed the deeper it is planted.</w:t>
            </w:r>
          </w:p>
          <w:p w:rsidR="00E06F4D" w:rsidRPr="00C031AA" w:rsidRDefault="00E06F4D" w:rsidP="00C031AA">
            <w:pPr>
              <w:pStyle w:val="ListParagraph"/>
              <w:numPr>
                <w:ilvl w:val="0"/>
                <w:numId w:val="1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Soil type- </w:t>
            </w:r>
            <w:r w:rsidRPr="00C031AA">
              <w:rPr>
                <w:rFonts w:ascii="Comic Sans MS" w:eastAsia="Arial Unicode MS" w:hAnsi="Comic Sans MS" w:cs="Arial"/>
                <w:sz w:val="24"/>
                <w:szCs w:val="24"/>
              </w:rPr>
              <w:t>Seeds are planted deep in light soils than in heavy soils.</w:t>
            </w:r>
          </w:p>
          <w:p w:rsidR="00E06F4D" w:rsidRPr="00C031AA" w:rsidRDefault="00E06F4D" w:rsidP="00C031AA">
            <w:pPr>
              <w:pStyle w:val="ListParagraph"/>
              <w:numPr>
                <w:ilvl w:val="0"/>
                <w:numId w:val="17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Soil moisture content - </w:t>
            </w:r>
            <w:r w:rsidRPr="00C031AA">
              <w:rPr>
                <w:rFonts w:ascii="Comic Sans MS" w:eastAsia="Arial Unicode MS" w:hAnsi="Comic Sans MS" w:cs="Arial"/>
                <w:sz w:val="24"/>
                <w:szCs w:val="24"/>
              </w:rPr>
              <w:t>Seeds are planted deeper in dry soils than in moist soils.</w:t>
            </w:r>
          </w:p>
        </w:tc>
      </w:tr>
    </w:tbl>
    <w:p w:rsidR="002C7A99" w:rsidRPr="00C031AA" w:rsidRDefault="009C3CA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3C0EEC"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 xml:space="preserve">   WEED CONTROL</w:t>
      </w:r>
    </w:p>
    <w:p w:rsidR="009C3CA1" w:rsidRPr="00C031AA" w:rsidRDefault="009C3CA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weed</w:t>
      </w:r>
    </w:p>
    <w:tbl>
      <w:tblPr>
        <w:tblStyle w:val="TableGrid"/>
        <w:tblW w:w="0" w:type="auto"/>
        <w:tblLook w:val="04A0"/>
      </w:tblPr>
      <w:tblGrid>
        <w:gridCol w:w="9576"/>
      </w:tblGrid>
      <w:tr w:rsidR="009C3CA1" w:rsidRPr="00C031AA" w:rsidTr="009C3CA1">
        <w:tc>
          <w:tcPr>
            <w:tcW w:w="9576" w:type="dxa"/>
          </w:tcPr>
          <w:p w:rsidR="00EF725A" w:rsidRPr="00C031AA" w:rsidRDefault="009C3CA1" w:rsidP="00C031AA">
            <w:pPr>
              <w:pStyle w:val="ListParagraph"/>
              <w:numPr>
                <w:ilvl w:val="0"/>
                <w:numId w:val="1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A weed is any plant whose economic disadvantage outweighs its economic advantages or a plant growing where it is not wanted. </w:t>
            </w:r>
          </w:p>
          <w:p w:rsidR="009C3CA1" w:rsidRPr="00C031AA" w:rsidRDefault="009C3CA1" w:rsidP="00C031AA">
            <w:pPr>
              <w:pStyle w:val="ListParagraph"/>
              <w:numPr>
                <w:ilvl w:val="0"/>
                <w:numId w:val="1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non-maize crop or a non-groundnuts crop in the field of maize or groundnuts is a weed.</w:t>
            </w:r>
          </w:p>
        </w:tc>
      </w:tr>
    </w:tbl>
    <w:p w:rsidR="009C3CA1" w:rsidRPr="00C031AA" w:rsidRDefault="00E5032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the reasons of controlling weeds in a maize/groundnuts field.</w:t>
      </w:r>
    </w:p>
    <w:tbl>
      <w:tblPr>
        <w:tblStyle w:val="TableGrid"/>
        <w:tblW w:w="0" w:type="auto"/>
        <w:tblLook w:val="04A0"/>
      </w:tblPr>
      <w:tblGrid>
        <w:gridCol w:w="9576"/>
      </w:tblGrid>
      <w:tr w:rsidR="00E50323" w:rsidRPr="00C031AA" w:rsidTr="00E50323">
        <w:tc>
          <w:tcPr>
            <w:tcW w:w="9576" w:type="dxa"/>
          </w:tcPr>
          <w:p w:rsidR="00E50323" w:rsidRPr="00C031AA" w:rsidRDefault="009D0E1C"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reduce competition for nutrients, water and light with cultivated crops.</w:t>
            </w:r>
          </w:p>
          <w:p w:rsidR="009D0E1C" w:rsidRPr="00C031AA" w:rsidRDefault="009D0E1C" w:rsidP="00C031AA">
            <w:pPr>
              <w:pStyle w:val="ListParagraph"/>
              <w:numPr>
                <w:ilvl w:val="0"/>
                <w:numId w:val="17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To control pests and diseases which may be harboured by some weeds such as mallow wed which acts as an alternate host of cotton stainer</w:t>
            </w:r>
            <w:r w:rsidRPr="00C031AA">
              <w:rPr>
                <w:rFonts w:ascii="Comic Sans MS" w:eastAsia="Arial Unicode MS" w:hAnsi="Comic Sans MS" w:cs="Arial"/>
                <w:b/>
                <w:sz w:val="24"/>
                <w:szCs w:val="24"/>
              </w:rPr>
              <w:t>.</w:t>
            </w:r>
          </w:p>
          <w:p w:rsidR="00B072E3" w:rsidRPr="00C031AA" w:rsidRDefault="00C028D0" w:rsidP="00C031AA">
            <w:pPr>
              <w:pStyle w:val="ListParagraph"/>
              <w:numPr>
                <w:ilvl w:val="0"/>
                <w:numId w:val="17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To prevent contamination of farm produce which lowers the quality of maize plant</w:t>
            </w:r>
            <w:r w:rsidRPr="00C031AA">
              <w:rPr>
                <w:rFonts w:ascii="Comic Sans MS" w:eastAsia="Arial Unicode MS" w:hAnsi="Comic Sans MS" w:cs="Arial"/>
                <w:b/>
                <w:sz w:val="24"/>
                <w:szCs w:val="24"/>
              </w:rPr>
              <w:t xml:space="preserve">. </w:t>
            </w:r>
          </w:p>
          <w:p w:rsidR="00C028D0" w:rsidRPr="00C031AA" w:rsidRDefault="00C028D0"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To eliminate parasitic weeds such as a witch weed which are parasites of maize and other cereals. </w:t>
            </w:r>
          </w:p>
          <w:p w:rsidR="00C028D0" w:rsidRPr="00C031AA" w:rsidRDefault="00C028D0"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eliminate irritating weeds such as stinging nettle that irritates farmers on the field hence lowering labour output.</w:t>
            </w:r>
          </w:p>
          <w:p w:rsidR="005B7232" w:rsidRPr="00C031AA" w:rsidRDefault="005B7232"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To prevent blockage of irrigation channels by aquatic </w:t>
            </w:r>
            <w:r w:rsidR="00C43643" w:rsidRPr="00C031AA">
              <w:rPr>
                <w:rFonts w:ascii="Comic Sans MS" w:eastAsia="Arial Unicode MS" w:hAnsi="Comic Sans MS" w:cs="Arial"/>
                <w:sz w:val="24"/>
                <w:szCs w:val="24"/>
              </w:rPr>
              <w:t>weed.</w:t>
            </w:r>
          </w:p>
          <w:p w:rsidR="002B6B82" w:rsidRPr="00C031AA" w:rsidRDefault="002B6B82"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To increase the quality of the produce.</w:t>
            </w:r>
          </w:p>
          <w:p w:rsidR="004F5C73" w:rsidRPr="00C031AA" w:rsidRDefault="004F5C73"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weed control helps reduce the cost of production of the crops</w:t>
            </w:r>
          </w:p>
          <w:p w:rsidR="004F5C73" w:rsidRPr="00C031AA" w:rsidRDefault="004F5C73"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will help eliminate pests and disease causing micro-organisms which create their habitats on some weeds.</w:t>
            </w:r>
          </w:p>
          <w:p w:rsidR="004F5C73" w:rsidRPr="00C031AA" w:rsidRDefault="004F5C73"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Weed control will make movement in the farm easy since there will be no weeds growing in the spaces between the rows of crops.</w:t>
            </w:r>
          </w:p>
          <w:p w:rsidR="00B95AF1" w:rsidRPr="00C031AA" w:rsidRDefault="00B95AF1"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Weed control will increase efficiency of work when carrying out farming operations.</w:t>
            </w:r>
          </w:p>
          <w:p w:rsidR="0075361D" w:rsidRPr="00C031AA" w:rsidRDefault="00F51009" w:rsidP="00C031AA">
            <w:pPr>
              <w:pStyle w:val="ListParagraph"/>
              <w:numPr>
                <w:ilvl w:val="0"/>
                <w:numId w:val="1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Some weeds found pastures may lead to loss of milk when eaten by livestock just before </w:t>
            </w:r>
            <w:r w:rsidR="00ED6F08" w:rsidRPr="00C031AA">
              <w:rPr>
                <w:rFonts w:ascii="Comic Sans MS" w:eastAsia="Arial Unicode MS" w:hAnsi="Comic Sans MS" w:cs="Arial"/>
                <w:sz w:val="24"/>
                <w:szCs w:val="24"/>
              </w:rPr>
              <w:t>milking.</w:t>
            </w:r>
          </w:p>
        </w:tc>
      </w:tr>
    </w:tbl>
    <w:p w:rsidR="00E50323" w:rsidRPr="00C031AA" w:rsidRDefault="007F1D2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guidelines that a farmer may consider when controlling weeds.</w:t>
      </w:r>
    </w:p>
    <w:tbl>
      <w:tblPr>
        <w:tblStyle w:val="TableGrid"/>
        <w:tblW w:w="0" w:type="auto"/>
        <w:tblLook w:val="04A0"/>
      </w:tblPr>
      <w:tblGrid>
        <w:gridCol w:w="9576"/>
      </w:tblGrid>
      <w:tr w:rsidR="007F1D24" w:rsidRPr="00C031AA" w:rsidTr="007F1D24">
        <w:tc>
          <w:tcPr>
            <w:tcW w:w="9576" w:type="dxa"/>
          </w:tcPr>
          <w:p w:rsidR="007F1D24" w:rsidRPr="00C031AA" w:rsidRDefault="007F1D24" w:rsidP="00C031AA">
            <w:pPr>
              <w:pStyle w:val="ListParagraph"/>
              <w:numPr>
                <w:ilvl w:val="0"/>
                <w:numId w:val="17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 the weeds as soon as they appear.</w:t>
            </w:r>
          </w:p>
          <w:p w:rsidR="007F1D24" w:rsidRPr="00C031AA" w:rsidRDefault="007F1D24" w:rsidP="00C031AA">
            <w:pPr>
              <w:pStyle w:val="ListParagraph"/>
              <w:numPr>
                <w:ilvl w:val="0"/>
                <w:numId w:val="1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In leguminous crops, weeding should be done before flowering. This is because they are mainly self-pollinated and hence disturbance of the plants during flowering may lead </w:t>
            </w:r>
            <w:r w:rsidR="00081367" w:rsidRPr="00C031AA">
              <w:rPr>
                <w:rFonts w:ascii="Comic Sans MS" w:eastAsia="Arial Unicode MS" w:hAnsi="Comic Sans MS" w:cs="Arial"/>
                <w:sz w:val="24"/>
                <w:szCs w:val="24"/>
              </w:rPr>
              <w:t>to low yielding.</w:t>
            </w:r>
          </w:p>
          <w:p w:rsidR="00D26266" w:rsidRPr="00C031AA" w:rsidRDefault="00D26266" w:rsidP="00C031AA">
            <w:pPr>
              <w:pStyle w:val="ListParagraph"/>
              <w:numPr>
                <w:ilvl w:val="0"/>
                <w:numId w:val="1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Weeds should </w:t>
            </w:r>
            <w:r w:rsidR="009476FA" w:rsidRPr="00C031AA">
              <w:rPr>
                <w:rFonts w:ascii="Comic Sans MS" w:eastAsia="Arial Unicode MS" w:hAnsi="Comic Sans MS" w:cs="Arial"/>
                <w:sz w:val="24"/>
                <w:szCs w:val="24"/>
              </w:rPr>
              <w:t>be controlled</w:t>
            </w:r>
            <w:r w:rsidRPr="00C031AA">
              <w:rPr>
                <w:rFonts w:ascii="Comic Sans MS" w:eastAsia="Arial Unicode MS" w:hAnsi="Comic Sans MS" w:cs="Arial"/>
                <w:sz w:val="24"/>
                <w:szCs w:val="24"/>
              </w:rPr>
              <w:t xml:space="preserve"> early before they set seeds and fruits.</w:t>
            </w:r>
          </w:p>
          <w:p w:rsidR="009476FA" w:rsidRPr="00C031AA" w:rsidRDefault="00E133FA" w:rsidP="00C031AA">
            <w:pPr>
              <w:pStyle w:val="ListParagraph"/>
              <w:numPr>
                <w:ilvl w:val="0"/>
                <w:numId w:val="1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Weeds control</w:t>
            </w:r>
            <w:r w:rsidR="009476FA"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should be carried out when soil is moist to reduce incidences of damage on the of plants.</w:t>
            </w:r>
          </w:p>
          <w:p w:rsidR="00E133FA" w:rsidRPr="00C031AA" w:rsidRDefault="00E133FA" w:rsidP="00C031AA">
            <w:pPr>
              <w:pStyle w:val="ListParagraph"/>
              <w:numPr>
                <w:ilvl w:val="0"/>
                <w:numId w:val="1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Use of herbicides in weed control should be done </w:t>
            </w:r>
            <w:r w:rsidR="00F44038" w:rsidRPr="00C031AA">
              <w:rPr>
                <w:rFonts w:ascii="Comic Sans MS" w:eastAsia="Arial Unicode MS" w:hAnsi="Comic Sans MS" w:cs="Arial"/>
                <w:sz w:val="24"/>
                <w:szCs w:val="24"/>
              </w:rPr>
              <w:t>when the</w:t>
            </w:r>
            <w:r w:rsidR="00561605" w:rsidRPr="00C031AA">
              <w:rPr>
                <w:rFonts w:ascii="Comic Sans MS" w:eastAsia="Arial Unicode MS" w:hAnsi="Comic Sans MS" w:cs="Arial"/>
                <w:sz w:val="24"/>
                <w:szCs w:val="24"/>
              </w:rPr>
              <w:t xml:space="preserve"> weeds are actively growing.</w:t>
            </w:r>
          </w:p>
        </w:tc>
      </w:tr>
    </w:tbl>
    <w:p w:rsidR="007F1D24" w:rsidRPr="00C031AA" w:rsidRDefault="001F71B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factors that may affect /influence the frequency of weeding.</w:t>
      </w:r>
    </w:p>
    <w:tbl>
      <w:tblPr>
        <w:tblStyle w:val="TableGrid"/>
        <w:tblW w:w="0" w:type="auto"/>
        <w:tblLook w:val="04A0"/>
      </w:tblPr>
      <w:tblGrid>
        <w:gridCol w:w="9576"/>
      </w:tblGrid>
      <w:tr w:rsidR="00962206" w:rsidRPr="00C031AA" w:rsidTr="00962206">
        <w:tc>
          <w:tcPr>
            <w:tcW w:w="9576" w:type="dxa"/>
          </w:tcPr>
          <w:p w:rsidR="00962206" w:rsidRPr="00C031AA" w:rsidRDefault="009E1DF3" w:rsidP="00C031AA">
            <w:pPr>
              <w:pStyle w:val="ListParagraph"/>
              <w:numPr>
                <w:ilvl w:val="0"/>
                <w:numId w:val="1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Type of crop grown- </w:t>
            </w:r>
            <w:r w:rsidRPr="00C031AA">
              <w:rPr>
                <w:rFonts w:ascii="Comic Sans MS" w:eastAsia="Arial Unicode MS" w:hAnsi="Comic Sans MS" w:cs="Arial"/>
                <w:sz w:val="24"/>
                <w:szCs w:val="24"/>
              </w:rPr>
              <w:t>Some crops are able to smother weeds and hence may require only one weeding.</w:t>
            </w:r>
          </w:p>
          <w:p w:rsidR="009E1DF3" w:rsidRPr="00C031AA" w:rsidRDefault="009E1DF3" w:rsidP="00C031AA">
            <w:pPr>
              <w:pStyle w:val="ListParagraph"/>
              <w:numPr>
                <w:ilvl w:val="0"/>
                <w:numId w:val="1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Climate of the area- </w:t>
            </w:r>
            <w:r w:rsidRPr="00C031AA">
              <w:rPr>
                <w:rFonts w:ascii="Comic Sans MS" w:eastAsia="Arial Unicode MS" w:hAnsi="Comic Sans MS" w:cs="Arial"/>
                <w:sz w:val="24"/>
                <w:szCs w:val="24"/>
              </w:rPr>
              <w:t xml:space="preserve">Some climatic factors favour fast </w:t>
            </w:r>
            <w:r w:rsidR="00C85A73" w:rsidRPr="00C031AA">
              <w:rPr>
                <w:rFonts w:ascii="Comic Sans MS" w:eastAsia="Arial Unicode MS" w:hAnsi="Comic Sans MS" w:cs="Arial"/>
                <w:sz w:val="24"/>
                <w:szCs w:val="24"/>
              </w:rPr>
              <w:t>growth weeds hence higher frequency of weeding.</w:t>
            </w:r>
          </w:p>
          <w:p w:rsidR="0027792C" w:rsidRPr="00C031AA" w:rsidRDefault="00802D9B" w:rsidP="00C031AA">
            <w:pPr>
              <w:pStyle w:val="ListParagraph"/>
              <w:numPr>
                <w:ilvl w:val="0"/>
                <w:numId w:val="1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Type of weeds - </w:t>
            </w:r>
            <w:r w:rsidRPr="00C031AA">
              <w:rPr>
                <w:rFonts w:ascii="Comic Sans MS" w:eastAsia="Arial Unicode MS" w:hAnsi="Comic Sans MS" w:cs="Arial"/>
                <w:sz w:val="24"/>
                <w:szCs w:val="24"/>
              </w:rPr>
              <w:t>Some weeds are fast growing and require regular weeding.</w:t>
            </w:r>
          </w:p>
          <w:p w:rsidR="00802D9B" w:rsidRPr="00C031AA" w:rsidRDefault="00A47AD0" w:rsidP="00C031AA">
            <w:pPr>
              <w:pStyle w:val="ListParagraph"/>
              <w:numPr>
                <w:ilvl w:val="0"/>
                <w:numId w:val="1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Soil fertility-</w:t>
            </w:r>
            <w:r w:rsidRPr="00C031AA">
              <w:rPr>
                <w:rFonts w:ascii="Comic Sans MS" w:eastAsia="Arial Unicode MS" w:hAnsi="Comic Sans MS" w:cs="Arial"/>
                <w:sz w:val="24"/>
                <w:szCs w:val="24"/>
              </w:rPr>
              <w:t xml:space="preserve"> Soils rich in nutrients</w:t>
            </w:r>
            <w:r w:rsidR="00721979" w:rsidRPr="00C031AA">
              <w:rPr>
                <w:rFonts w:ascii="Comic Sans MS" w:eastAsia="Arial Unicode MS" w:hAnsi="Comic Sans MS" w:cs="Arial"/>
                <w:sz w:val="24"/>
                <w:szCs w:val="24"/>
              </w:rPr>
              <w:t xml:space="preserve"> support</w:t>
            </w:r>
            <w:r w:rsidR="00A32194" w:rsidRPr="00C031AA">
              <w:rPr>
                <w:rFonts w:ascii="Comic Sans MS" w:eastAsia="Arial Unicode MS" w:hAnsi="Comic Sans MS" w:cs="Arial"/>
                <w:sz w:val="24"/>
                <w:szCs w:val="24"/>
              </w:rPr>
              <w:t xml:space="preserve"> </w:t>
            </w:r>
            <w:r w:rsidR="007F6AD0" w:rsidRPr="00C031AA">
              <w:rPr>
                <w:rFonts w:ascii="Comic Sans MS" w:eastAsia="Arial Unicode MS" w:hAnsi="Comic Sans MS" w:cs="Arial"/>
                <w:sz w:val="24"/>
                <w:szCs w:val="24"/>
              </w:rPr>
              <w:t>faster growth</w:t>
            </w:r>
            <w:r w:rsidR="00A32194" w:rsidRPr="00C031AA">
              <w:rPr>
                <w:rFonts w:ascii="Comic Sans MS" w:eastAsia="Arial Unicode MS" w:hAnsi="Comic Sans MS" w:cs="Arial"/>
                <w:sz w:val="24"/>
                <w:szCs w:val="24"/>
              </w:rPr>
              <w:t xml:space="preserve"> of weeds.</w:t>
            </w:r>
          </w:p>
        </w:tc>
      </w:tr>
    </w:tbl>
    <w:p w:rsidR="00AD5CA5" w:rsidRPr="00C031AA" w:rsidRDefault="002B704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cultural practices of weed control in the crop fields.</w:t>
      </w:r>
    </w:p>
    <w:tbl>
      <w:tblPr>
        <w:tblStyle w:val="TableGrid"/>
        <w:tblW w:w="0" w:type="auto"/>
        <w:tblLook w:val="04A0"/>
      </w:tblPr>
      <w:tblGrid>
        <w:gridCol w:w="9576"/>
      </w:tblGrid>
      <w:tr w:rsidR="0097233B" w:rsidRPr="00C031AA" w:rsidTr="0097233B">
        <w:tc>
          <w:tcPr>
            <w:tcW w:w="9576" w:type="dxa"/>
          </w:tcPr>
          <w:p w:rsidR="0097233B" w:rsidRPr="00C031AA" w:rsidRDefault="00736DD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Cultural method involves good </w:t>
            </w:r>
            <w:r w:rsidR="002815E5" w:rsidRPr="00C031AA">
              <w:rPr>
                <w:rFonts w:ascii="Comic Sans MS" w:eastAsia="Arial Unicode MS" w:hAnsi="Comic Sans MS" w:cs="Arial"/>
                <w:sz w:val="24"/>
                <w:szCs w:val="24"/>
              </w:rPr>
              <w:t>husbandry</w:t>
            </w:r>
            <w:r w:rsidRPr="00C031AA">
              <w:rPr>
                <w:rFonts w:ascii="Comic Sans MS" w:eastAsia="Arial Unicode MS" w:hAnsi="Comic Sans MS" w:cs="Arial"/>
                <w:sz w:val="24"/>
                <w:szCs w:val="24"/>
              </w:rPr>
              <w:t xml:space="preserve"> practices which limit the effects of weeds in crops. Some of the cultural control practices</w:t>
            </w:r>
            <w:r w:rsidRPr="00C031AA">
              <w:rPr>
                <w:rFonts w:ascii="Comic Sans MS" w:eastAsia="Arial Unicode MS" w:hAnsi="Comic Sans MS" w:cs="Arial"/>
                <w:b/>
                <w:sz w:val="24"/>
                <w:szCs w:val="24"/>
              </w:rPr>
              <w:t xml:space="preserve"> </w:t>
            </w:r>
            <w:r w:rsidR="00533691" w:rsidRPr="00C031AA">
              <w:rPr>
                <w:rFonts w:ascii="Comic Sans MS" w:eastAsia="Arial Unicode MS" w:hAnsi="Comic Sans MS" w:cs="Arial"/>
                <w:sz w:val="24"/>
                <w:szCs w:val="24"/>
              </w:rPr>
              <w:t>include</w:t>
            </w:r>
            <w:r w:rsidR="00037499" w:rsidRPr="00C031AA">
              <w:rPr>
                <w:rFonts w:ascii="Comic Sans MS" w:eastAsia="Arial Unicode MS" w:hAnsi="Comic Sans MS" w:cs="Arial"/>
                <w:sz w:val="24"/>
                <w:szCs w:val="24"/>
              </w:rPr>
              <w:t>:</w:t>
            </w:r>
          </w:p>
          <w:p w:rsidR="00037499" w:rsidRPr="00C031AA" w:rsidRDefault="00B178E7" w:rsidP="00C031AA">
            <w:pPr>
              <w:pStyle w:val="ListParagraph"/>
              <w:numPr>
                <w:ilvl w:val="0"/>
                <w:numId w:val="22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Correct spacing or correct plant population. </w:t>
            </w:r>
            <w:r w:rsidRPr="00C031AA">
              <w:rPr>
                <w:rFonts w:ascii="Comic Sans MS" w:eastAsia="Arial Unicode MS" w:hAnsi="Comic Sans MS" w:cs="Arial"/>
                <w:sz w:val="24"/>
                <w:szCs w:val="24"/>
              </w:rPr>
              <w:t>This will deny the weeds the space to grow and thus allow faster crop establishment enabling crops to overcome the weeds.</w:t>
            </w:r>
          </w:p>
          <w:p w:rsidR="002D58E7" w:rsidRPr="00C031AA" w:rsidRDefault="002D58E7" w:rsidP="00C031AA">
            <w:pPr>
              <w:pStyle w:val="ListParagraph"/>
              <w:numPr>
                <w:ilvl w:val="0"/>
                <w:numId w:val="22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Crop rotation- </w:t>
            </w:r>
            <w:r w:rsidR="003A05FB" w:rsidRPr="00C031AA">
              <w:rPr>
                <w:rFonts w:ascii="Comic Sans MS" w:eastAsia="Arial Unicode MS" w:hAnsi="Comic Sans MS" w:cs="Arial"/>
                <w:sz w:val="24"/>
                <w:szCs w:val="24"/>
              </w:rPr>
              <w:t>Crop</w:t>
            </w:r>
            <w:r w:rsidRPr="00C031AA">
              <w:rPr>
                <w:rFonts w:ascii="Comic Sans MS" w:eastAsia="Arial Unicode MS" w:hAnsi="Comic Sans MS" w:cs="Arial"/>
                <w:sz w:val="24"/>
                <w:szCs w:val="24"/>
              </w:rPr>
              <w:t xml:space="preserve"> rotation helps to break the life cycles of wild oats in fields of cereals like</w:t>
            </w:r>
            <w:r w:rsidR="003A05FB" w:rsidRPr="00C031AA">
              <w:rPr>
                <w:rFonts w:ascii="Comic Sans MS" w:eastAsia="Arial Unicode MS" w:hAnsi="Comic Sans MS" w:cs="Arial"/>
                <w:sz w:val="24"/>
                <w:szCs w:val="24"/>
              </w:rPr>
              <w:t xml:space="preserve"> wheat and barley</w:t>
            </w:r>
          </w:p>
          <w:p w:rsidR="007A6F15" w:rsidRPr="00C031AA" w:rsidRDefault="00965946" w:rsidP="00C031AA">
            <w:pPr>
              <w:pStyle w:val="ListParagraph"/>
              <w:numPr>
                <w:ilvl w:val="0"/>
                <w:numId w:val="22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Mulching- </w:t>
            </w:r>
            <w:r w:rsidRPr="00C031AA">
              <w:rPr>
                <w:rFonts w:ascii="Comic Sans MS" w:eastAsia="Arial Unicode MS" w:hAnsi="Comic Sans MS" w:cs="Arial"/>
                <w:sz w:val="24"/>
                <w:szCs w:val="24"/>
              </w:rPr>
              <w:t>It reduces weeds by suppressing them.</w:t>
            </w:r>
          </w:p>
          <w:p w:rsidR="00965946" w:rsidRPr="00C031AA" w:rsidRDefault="00965946" w:rsidP="00C031AA">
            <w:pPr>
              <w:pStyle w:val="ListParagraph"/>
              <w:numPr>
                <w:ilvl w:val="0"/>
                <w:numId w:val="22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Timely planting- </w:t>
            </w:r>
            <w:r w:rsidRPr="00C031AA">
              <w:rPr>
                <w:rFonts w:ascii="Comic Sans MS" w:eastAsia="Arial Unicode MS" w:hAnsi="Comic Sans MS" w:cs="Arial"/>
                <w:sz w:val="24"/>
                <w:szCs w:val="24"/>
              </w:rPr>
              <w:t>This allows the crop plants to establish before the weeds germinate and offer stiff competition.</w:t>
            </w:r>
          </w:p>
          <w:p w:rsidR="00965946" w:rsidRPr="00C031AA" w:rsidRDefault="00965946" w:rsidP="00C031AA">
            <w:pPr>
              <w:pStyle w:val="ListParagraph"/>
              <w:numPr>
                <w:ilvl w:val="0"/>
                <w:numId w:val="22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Application of manures and fertilizers. </w:t>
            </w:r>
            <w:r w:rsidRPr="00C031AA">
              <w:rPr>
                <w:rFonts w:ascii="Comic Sans MS" w:eastAsia="Arial Unicode MS" w:hAnsi="Comic Sans MS" w:cs="Arial"/>
                <w:sz w:val="24"/>
                <w:szCs w:val="24"/>
              </w:rPr>
              <w:t xml:space="preserve">This practice encourages faster plant growth which helps to </w:t>
            </w:r>
            <w:r w:rsidR="00F73584" w:rsidRPr="00C031AA">
              <w:rPr>
                <w:rFonts w:ascii="Comic Sans MS" w:eastAsia="Arial Unicode MS" w:hAnsi="Comic Sans MS" w:cs="Arial"/>
                <w:sz w:val="24"/>
                <w:szCs w:val="24"/>
              </w:rPr>
              <w:t>suppress</w:t>
            </w:r>
            <w:r w:rsidRPr="00C031AA">
              <w:rPr>
                <w:rFonts w:ascii="Comic Sans MS" w:eastAsia="Arial Unicode MS" w:hAnsi="Comic Sans MS" w:cs="Arial"/>
                <w:sz w:val="24"/>
                <w:szCs w:val="24"/>
              </w:rPr>
              <w:t>.</w:t>
            </w:r>
          </w:p>
        </w:tc>
      </w:tr>
    </w:tbl>
    <w:p w:rsidR="002A0AED" w:rsidRPr="00C031AA" w:rsidRDefault="00D05C6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1E7E87" w:rsidRPr="00C031AA">
        <w:rPr>
          <w:rFonts w:ascii="Comic Sans MS" w:eastAsia="Arial Unicode MS" w:hAnsi="Comic Sans MS" w:cs="Arial"/>
          <w:b/>
          <w:sz w:val="24"/>
          <w:szCs w:val="24"/>
        </w:rPr>
        <w:t>Explain the classes of chemicals that</w:t>
      </w:r>
      <w:r w:rsidR="001E09E4" w:rsidRPr="00C031AA">
        <w:rPr>
          <w:rFonts w:ascii="Comic Sans MS" w:eastAsia="Arial Unicode MS" w:hAnsi="Comic Sans MS" w:cs="Arial"/>
          <w:b/>
          <w:sz w:val="24"/>
          <w:szCs w:val="24"/>
        </w:rPr>
        <w:t xml:space="preserve"> are used to control weeds.</w:t>
      </w:r>
    </w:p>
    <w:p w:rsidR="001E7E87" w:rsidRPr="00C031AA" w:rsidRDefault="001E7E8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 chemical used for weed control is referred to as a herbicide.</w:t>
      </w:r>
      <w:r w:rsidR="009C0034"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 xml:space="preserve">The following are the </w:t>
      </w:r>
      <w:r w:rsidR="00566263" w:rsidRPr="00C031AA">
        <w:rPr>
          <w:rFonts w:ascii="Comic Sans MS" w:eastAsia="Arial Unicode MS" w:hAnsi="Comic Sans MS" w:cs="Arial"/>
          <w:sz w:val="24"/>
          <w:szCs w:val="24"/>
        </w:rPr>
        <w:t>classes of chemicals</w:t>
      </w:r>
    </w:p>
    <w:tbl>
      <w:tblPr>
        <w:tblStyle w:val="TableGrid"/>
        <w:tblW w:w="0" w:type="auto"/>
        <w:tblLook w:val="04A0"/>
      </w:tblPr>
      <w:tblGrid>
        <w:gridCol w:w="4518"/>
        <w:gridCol w:w="5058"/>
      </w:tblGrid>
      <w:tr w:rsidR="007B5EEC" w:rsidRPr="00C031AA" w:rsidTr="00566263">
        <w:tc>
          <w:tcPr>
            <w:tcW w:w="4518" w:type="dxa"/>
          </w:tcPr>
          <w:p w:rsidR="007B5EEC" w:rsidRPr="00C031AA" w:rsidRDefault="00566263" w:rsidP="00C031AA">
            <w:pPr>
              <w:pStyle w:val="ListParagraph"/>
              <w:numPr>
                <w:ilvl w:val="0"/>
                <w:numId w:val="2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Contact complete weed killer</w:t>
            </w:r>
          </w:p>
        </w:tc>
        <w:tc>
          <w:tcPr>
            <w:tcW w:w="5058" w:type="dxa"/>
          </w:tcPr>
          <w:p w:rsidR="007B5EEC" w:rsidRPr="00C031AA" w:rsidRDefault="00DB59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chemicals which kill all the vegetation they come into contact with</w:t>
            </w:r>
          </w:p>
        </w:tc>
      </w:tr>
      <w:tr w:rsidR="007B5EEC" w:rsidRPr="00C031AA" w:rsidTr="00566263">
        <w:tc>
          <w:tcPr>
            <w:tcW w:w="4518" w:type="dxa"/>
          </w:tcPr>
          <w:p w:rsidR="007B5EEC" w:rsidRPr="00C031AA" w:rsidRDefault="009B51DC" w:rsidP="00C031AA">
            <w:pPr>
              <w:pStyle w:val="ListParagraph"/>
              <w:numPr>
                <w:ilvl w:val="0"/>
                <w:numId w:val="2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Translocated herbicides</w:t>
            </w:r>
          </w:p>
        </w:tc>
        <w:tc>
          <w:tcPr>
            <w:tcW w:w="5058" w:type="dxa"/>
          </w:tcPr>
          <w:p w:rsidR="007B5EEC" w:rsidRPr="00C031AA" w:rsidRDefault="00695DB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mainly selective and will kill only certain types of weeds.</w:t>
            </w:r>
          </w:p>
        </w:tc>
      </w:tr>
      <w:tr w:rsidR="007B5EEC" w:rsidRPr="00C031AA" w:rsidTr="00566263">
        <w:tc>
          <w:tcPr>
            <w:tcW w:w="4518" w:type="dxa"/>
          </w:tcPr>
          <w:p w:rsidR="007B5EEC" w:rsidRPr="00C031AA" w:rsidRDefault="00B75E2E" w:rsidP="00C031AA">
            <w:pPr>
              <w:pStyle w:val="ListParagraph"/>
              <w:numPr>
                <w:ilvl w:val="0"/>
                <w:numId w:val="2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Pre-emergence herbicides</w:t>
            </w:r>
          </w:p>
        </w:tc>
        <w:tc>
          <w:tcPr>
            <w:tcW w:w="5058" w:type="dxa"/>
          </w:tcPr>
          <w:p w:rsidR="007B5EEC" w:rsidRPr="00C031AA" w:rsidRDefault="00B75E2E"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w:t>
            </w:r>
            <w:r w:rsidR="00967E6B" w:rsidRPr="00C031AA">
              <w:rPr>
                <w:rFonts w:ascii="Comic Sans MS" w:eastAsia="Arial Unicode MS" w:hAnsi="Comic Sans MS" w:cs="Arial"/>
                <w:sz w:val="24"/>
                <w:szCs w:val="24"/>
              </w:rPr>
              <w:t xml:space="preserve">e herbicides which are applied either </w:t>
            </w:r>
            <w:r w:rsidR="00BD5F58" w:rsidRPr="00C031AA">
              <w:rPr>
                <w:rFonts w:ascii="Comic Sans MS" w:eastAsia="Arial Unicode MS" w:hAnsi="Comic Sans MS" w:cs="Arial"/>
                <w:sz w:val="24"/>
                <w:szCs w:val="24"/>
              </w:rPr>
              <w:t>before sowing or immediately after sowing but before germination.</w:t>
            </w:r>
            <w:r w:rsidR="00117175" w:rsidRPr="00C031AA">
              <w:rPr>
                <w:rFonts w:ascii="Comic Sans MS" w:eastAsia="Arial Unicode MS" w:hAnsi="Comic Sans MS" w:cs="Arial"/>
                <w:sz w:val="24"/>
                <w:szCs w:val="24"/>
              </w:rPr>
              <w:t xml:space="preserve"> This will ensure that the seed is protected from herbicide damage by the soil. The herbicides destroy weeds which emerge before the seeds germinate.</w:t>
            </w:r>
          </w:p>
        </w:tc>
      </w:tr>
      <w:tr w:rsidR="007B5EEC" w:rsidRPr="00C031AA" w:rsidTr="009C3DC3">
        <w:trPr>
          <w:trHeight w:val="1880"/>
        </w:trPr>
        <w:tc>
          <w:tcPr>
            <w:tcW w:w="4518" w:type="dxa"/>
          </w:tcPr>
          <w:p w:rsidR="007B5EEC" w:rsidRPr="00C031AA" w:rsidRDefault="00A30670" w:rsidP="00C031AA">
            <w:pPr>
              <w:pStyle w:val="ListParagraph"/>
              <w:numPr>
                <w:ilvl w:val="0"/>
                <w:numId w:val="22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Post - emergence herbicides</w:t>
            </w:r>
          </w:p>
        </w:tc>
        <w:tc>
          <w:tcPr>
            <w:tcW w:w="5058" w:type="dxa"/>
          </w:tcPr>
          <w:p w:rsidR="007B5EEC" w:rsidRPr="00C031AA" w:rsidRDefault="009C3DC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These are herbicides which are applied after germination of crops. It is important to confirm whether the herbicide in this group is selective or a complete weed killer</w:t>
            </w:r>
            <w:r w:rsidRPr="00C031AA">
              <w:rPr>
                <w:rFonts w:ascii="Comic Sans MS" w:eastAsia="Arial Unicode MS" w:hAnsi="Comic Sans MS" w:cs="Arial"/>
                <w:b/>
                <w:sz w:val="24"/>
                <w:szCs w:val="24"/>
              </w:rPr>
              <w:t>.</w:t>
            </w:r>
          </w:p>
        </w:tc>
      </w:tr>
    </w:tbl>
    <w:p w:rsidR="009C3DC3" w:rsidRPr="00C031AA" w:rsidRDefault="0004133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the biological </w:t>
      </w:r>
      <w:r w:rsidR="00E94A7D" w:rsidRPr="00C031AA">
        <w:rPr>
          <w:rFonts w:ascii="Comic Sans MS" w:eastAsia="Arial Unicode MS" w:hAnsi="Comic Sans MS" w:cs="Arial"/>
          <w:b/>
          <w:sz w:val="24"/>
          <w:szCs w:val="24"/>
        </w:rPr>
        <w:t>practices and</w:t>
      </w:r>
      <w:r w:rsidR="00FA143A" w:rsidRPr="00C031AA">
        <w:rPr>
          <w:rFonts w:ascii="Comic Sans MS" w:eastAsia="Arial Unicode MS" w:hAnsi="Comic Sans MS" w:cs="Arial"/>
          <w:b/>
          <w:sz w:val="24"/>
          <w:szCs w:val="24"/>
        </w:rPr>
        <w:t xml:space="preserve"> legislative practices </w:t>
      </w:r>
      <w:r w:rsidRPr="00C031AA">
        <w:rPr>
          <w:rFonts w:ascii="Comic Sans MS" w:eastAsia="Arial Unicode MS" w:hAnsi="Comic Sans MS" w:cs="Arial"/>
          <w:b/>
          <w:sz w:val="24"/>
          <w:szCs w:val="24"/>
        </w:rPr>
        <w:t>of weed control.</w:t>
      </w:r>
    </w:p>
    <w:tbl>
      <w:tblPr>
        <w:tblStyle w:val="TableGrid"/>
        <w:tblW w:w="0" w:type="auto"/>
        <w:tblLook w:val="04A0"/>
      </w:tblPr>
      <w:tblGrid>
        <w:gridCol w:w="9576"/>
      </w:tblGrid>
      <w:tr w:rsidR="0004133B" w:rsidRPr="00C031AA" w:rsidTr="0004133B">
        <w:tc>
          <w:tcPr>
            <w:tcW w:w="9576" w:type="dxa"/>
          </w:tcPr>
          <w:p w:rsidR="0004133B" w:rsidRPr="00C031AA" w:rsidRDefault="0004133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 this method, one organism is used to destroy or suppress the growth of the other. </w:t>
            </w:r>
          </w:p>
          <w:p w:rsidR="00BB479F" w:rsidRPr="00C031AA" w:rsidRDefault="00BB479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Legislative control involves the implementation of local, national or international quarantine either on the movements</w:t>
            </w:r>
            <w:r w:rsidR="002110F0" w:rsidRPr="00C031AA">
              <w:rPr>
                <w:rFonts w:ascii="Comic Sans MS" w:eastAsia="Arial Unicode MS" w:hAnsi="Comic Sans MS" w:cs="Arial"/>
                <w:sz w:val="24"/>
                <w:szCs w:val="24"/>
              </w:rPr>
              <w:t xml:space="preserve"> of plants or planting material from an area where</w:t>
            </w:r>
            <w:r w:rsidR="00C85984" w:rsidRPr="00C031AA">
              <w:rPr>
                <w:rFonts w:ascii="Comic Sans MS" w:eastAsia="Arial Unicode MS" w:hAnsi="Comic Sans MS" w:cs="Arial"/>
                <w:sz w:val="24"/>
                <w:szCs w:val="24"/>
              </w:rPr>
              <w:t xml:space="preserve"> a particular weed is growing so that it is curbed or controlled.</w:t>
            </w:r>
          </w:p>
        </w:tc>
      </w:tr>
    </w:tbl>
    <w:p w:rsidR="001F71BC" w:rsidRPr="00C031AA" w:rsidRDefault="00D05C6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FERTLISER APPLICATION</w:t>
      </w:r>
    </w:p>
    <w:p w:rsidR="00F246D7" w:rsidRPr="00C031AA" w:rsidRDefault="00A7653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w:t>
      </w:r>
      <w:r w:rsidR="00BA2D44" w:rsidRPr="00C031AA">
        <w:rPr>
          <w:rFonts w:ascii="Comic Sans MS" w:eastAsia="Arial Unicode MS" w:hAnsi="Comic Sans MS" w:cs="Arial"/>
          <w:b/>
          <w:sz w:val="24"/>
          <w:szCs w:val="24"/>
        </w:rPr>
        <w:t>the</w:t>
      </w:r>
      <w:r w:rsidR="00751765" w:rsidRPr="00C031AA">
        <w:rPr>
          <w:rFonts w:ascii="Comic Sans MS" w:eastAsia="Arial Unicode MS" w:hAnsi="Comic Sans MS" w:cs="Arial"/>
          <w:b/>
          <w:sz w:val="24"/>
          <w:szCs w:val="24"/>
        </w:rPr>
        <w:t xml:space="preserve"> following methods of applying fertilizer in a maize field.</w:t>
      </w:r>
    </w:p>
    <w:tbl>
      <w:tblPr>
        <w:tblStyle w:val="TableGrid"/>
        <w:tblW w:w="0" w:type="auto"/>
        <w:tblLook w:val="04A0"/>
      </w:tblPr>
      <w:tblGrid>
        <w:gridCol w:w="9576"/>
      </w:tblGrid>
      <w:tr w:rsidR="00F246D7" w:rsidRPr="00C031AA" w:rsidTr="00F246D7">
        <w:tc>
          <w:tcPr>
            <w:tcW w:w="9576" w:type="dxa"/>
          </w:tcPr>
          <w:p w:rsidR="003C6A4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Broadcasting</w:t>
            </w:r>
          </w:p>
          <w:p w:rsidR="001C58DB" w:rsidRPr="00C031AA" w:rsidRDefault="001C58DB"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random spreading of the inorganic fertilizer over the seedbed. It is then later incorporated into the soil. The spreading can be done by hand, in small scale farming, or by the use of fertilizer spreaders in large scale farming.</w:t>
            </w:r>
          </w:p>
          <w:p w:rsidR="0075176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Drilling</w:t>
            </w:r>
          </w:p>
          <w:p w:rsidR="00A33465" w:rsidRPr="00C031AA" w:rsidRDefault="00A3346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direct placement of fertilizer in the planting hole or furrows. The fertilizer is then thoroughly mixed with the soil before planting.</w:t>
            </w:r>
          </w:p>
          <w:p w:rsidR="00A33465" w:rsidRPr="00C031AA" w:rsidRDefault="00A33465"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Drilling is done at the time of planting using the </w:t>
            </w:r>
            <w:r w:rsidRPr="00C031AA">
              <w:rPr>
                <w:rFonts w:ascii="Comic Sans MS" w:eastAsia="Arial Unicode MS" w:hAnsi="Comic Sans MS" w:cs="Arial"/>
                <w:b/>
                <w:sz w:val="24"/>
                <w:szCs w:val="24"/>
              </w:rPr>
              <w:t>dibbling method</w:t>
            </w:r>
            <w:r w:rsidRPr="00C031AA">
              <w:rPr>
                <w:rFonts w:ascii="Comic Sans MS" w:eastAsia="Arial Unicode MS" w:hAnsi="Comic Sans MS" w:cs="Arial"/>
                <w:sz w:val="24"/>
                <w:szCs w:val="24"/>
              </w:rPr>
              <w:t xml:space="preserve"> in small scale farming, and by use of planters in large -scale farming. This method is also known as </w:t>
            </w:r>
            <w:r w:rsidRPr="00C031AA">
              <w:rPr>
                <w:rFonts w:ascii="Comic Sans MS" w:eastAsia="Arial Unicode MS" w:hAnsi="Comic Sans MS" w:cs="Arial"/>
                <w:b/>
                <w:sz w:val="24"/>
                <w:szCs w:val="24"/>
              </w:rPr>
              <w:t>hole placement or dollop method.</w:t>
            </w:r>
          </w:p>
          <w:p w:rsidR="0075176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Side dressing or banding</w:t>
            </w:r>
          </w:p>
          <w:p w:rsidR="008D4D84" w:rsidRPr="00C031AA" w:rsidRDefault="008D4D8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This is the placement of fertilizer in continuous or discontinuous patterns beside the crop. </w:t>
            </w:r>
          </w:p>
          <w:p w:rsidR="008D4D84" w:rsidRPr="00C031AA" w:rsidRDefault="008D4D8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method is also called </w:t>
            </w:r>
            <w:r w:rsidRPr="00C031AA">
              <w:rPr>
                <w:rFonts w:ascii="Comic Sans MS" w:eastAsia="Arial Unicode MS" w:hAnsi="Comic Sans MS" w:cs="Arial"/>
                <w:b/>
                <w:sz w:val="24"/>
                <w:szCs w:val="24"/>
              </w:rPr>
              <w:t>side-dressing</w:t>
            </w:r>
            <w:r w:rsidRPr="00C031AA">
              <w:rPr>
                <w:rFonts w:ascii="Comic Sans MS" w:eastAsia="Arial Unicode MS" w:hAnsi="Comic Sans MS" w:cs="Arial"/>
                <w:sz w:val="24"/>
                <w:szCs w:val="24"/>
              </w:rPr>
              <w:t xml:space="preserve"> when the fertilizer is placed one or two spots beside the crop and </w:t>
            </w:r>
            <w:r w:rsidRPr="00C031AA">
              <w:rPr>
                <w:rFonts w:ascii="Comic Sans MS" w:eastAsia="Arial Unicode MS" w:hAnsi="Comic Sans MS" w:cs="Arial"/>
                <w:b/>
                <w:sz w:val="24"/>
                <w:szCs w:val="24"/>
              </w:rPr>
              <w:t>ring application</w:t>
            </w:r>
            <w:r w:rsidRPr="00C031AA">
              <w:rPr>
                <w:rFonts w:ascii="Comic Sans MS" w:eastAsia="Arial Unicode MS" w:hAnsi="Comic Sans MS" w:cs="Arial"/>
                <w:sz w:val="24"/>
                <w:szCs w:val="24"/>
              </w:rPr>
              <w:t xml:space="preserve"> when the fertilizer is placed in a circle around the plant.</w:t>
            </w:r>
          </w:p>
          <w:p w:rsidR="0075176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Foliar application</w:t>
            </w:r>
          </w:p>
          <w:p w:rsidR="00E3116D" w:rsidRPr="00C031AA" w:rsidRDefault="00E3116D"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spraying of fertilizer in solution form on the leaves of the crops. It is used in applying urea and micro-nutrients. The response is usually quick as the fertilizer is absorbed through the leaf surface.</w:t>
            </w:r>
          </w:p>
          <w:p w:rsidR="0075176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Injection into the soil</w:t>
            </w:r>
          </w:p>
          <w:p w:rsidR="00E3116D" w:rsidRPr="00C031AA" w:rsidRDefault="00E317B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used in specialized cases such as in green houses. In this method, fertilizers, in liquid forms are injected into the soil under pressure.</w:t>
            </w:r>
          </w:p>
          <w:p w:rsidR="00751765" w:rsidRPr="00C031AA" w:rsidRDefault="00751765" w:rsidP="00C031AA">
            <w:pPr>
              <w:pStyle w:val="ListParagraph"/>
              <w:numPr>
                <w:ilvl w:val="0"/>
                <w:numId w:val="1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Irrigation method</w:t>
            </w:r>
          </w:p>
          <w:p w:rsidR="003A2619" w:rsidRPr="00C031AA" w:rsidRDefault="003A2619"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In this method, the fertilizer is mixed and applied with the irrigation water. It is also fertigation.</w:t>
            </w:r>
          </w:p>
        </w:tc>
      </w:tr>
    </w:tbl>
    <w:p w:rsidR="00A76530" w:rsidRPr="00C031AA" w:rsidRDefault="00A7653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F12CBD" w:rsidRPr="00C031AA">
        <w:rPr>
          <w:rFonts w:ascii="Comic Sans MS" w:eastAsia="Arial Unicode MS" w:hAnsi="Comic Sans MS" w:cs="Arial"/>
          <w:b/>
          <w:sz w:val="24"/>
          <w:szCs w:val="24"/>
        </w:rPr>
        <w:t>State the factors that should be considered before applying fertilizer.</w:t>
      </w:r>
    </w:p>
    <w:tbl>
      <w:tblPr>
        <w:tblStyle w:val="TableGrid"/>
        <w:tblW w:w="0" w:type="auto"/>
        <w:tblLook w:val="04A0"/>
      </w:tblPr>
      <w:tblGrid>
        <w:gridCol w:w="9576"/>
      </w:tblGrid>
      <w:tr w:rsidR="00F12CBD" w:rsidRPr="00C031AA" w:rsidTr="00F12CBD">
        <w:tc>
          <w:tcPr>
            <w:tcW w:w="9576" w:type="dxa"/>
          </w:tcPr>
          <w:p w:rsidR="00F12CBD"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Soil analysis should be done to establish the level of nutrients in the soil.</w:t>
            </w:r>
          </w:p>
          <w:p w:rsidR="00552A00"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soil pH should be determined to ensure it is appropriate for the type of fertilizer.</w:t>
            </w:r>
          </w:p>
          <w:p w:rsidR="00552A00"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availability and amount of soil moisture.</w:t>
            </w:r>
          </w:p>
          <w:p w:rsidR="00552A00"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method of application.</w:t>
            </w:r>
          </w:p>
          <w:p w:rsidR="00552A00"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quantity and cost of fertilizer required.</w:t>
            </w:r>
          </w:p>
          <w:p w:rsidR="00552A00" w:rsidRPr="00C031AA" w:rsidRDefault="00552A00" w:rsidP="00C031AA">
            <w:pPr>
              <w:pStyle w:val="ListParagraph"/>
              <w:numPr>
                <w:ilvl w:val="0"/>
                <w:numId w:val="1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time of application.</w:t>
            </w:r>
          </w:p>
        </w:tc>
      </w:tr>
    </w:tbl>
    <w:p w:rsidR="00F12CBD" w:rsidRPr="00C031AA" w:rsidRDefault="0017797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FERTLISER GRADE OR ANALYSIS</w:t>
      </w:r>
    </w:p>
    <w:tbl>
      <w:tblPr>
        <w:tblStyle w:val="TableGrid"/>
        <w:tblW w:w="0" w:type="auto"/>
        <w:tblLook w:val="04A0"/>
      </w:tblPr>
      <w:tblGrid>
        <w:gridCol w:w="9576"/>
      </w:tblGrid>
      <w:tr w:rsidR="000F1F20" w:rsidRPr="00C031AA" w:rsidTr="000F1F20">
        <w:tc>
          <w:tcPr>
            <w:tcW w:w="9576" w:type="dxa"/>
          </w:tcPr>
          <w:p w:rsidR="000F1F20" w:rsidRPr="00C031AA" w:rsidRDefault="000F1F2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important to know the amount of each specific nutrient contained in a fertilizer. This is made possible by calculating the chemical percentage of specific presents</w:t>
            </w:r>
            <w:r w:rsidR="006F6497" w:rsidRPr="00C031AA">
              <w:rPr>
                <w:rFonts w:ascii="Comic Sans MS" w:eastAsia="Arial Unicode MS" w:hAnsi="Comic Sans MS" w:cs="Arial"/>
                <w:sz w:val="24"/>
                <w:szCs w:val="24"/>
              </w:rPr>
              <w:t>.</w:t>
            </w:r>
          </w:p>
          <w:p w:rsidR="006F6497" w:rsidRPr="00C031AA" w:rsidRDefault="006F649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analysis or grade is </w:t>
            </w:r>
            <w:r w:rsidR="005465DA" w:rsidRPr="00C031AA">
              <w:rPr>
                <w:rFonts w:ascii="Comic Sans MS" w:eastAsia="Arial Unicode MS" w:hAnsi="Comic Sans MS" w:cs="Arial"/>
                <w:sz w:val="24"/>
                <w:szCs w:val="24"/>
              </w:rPr>
              <w:t>found by determining the chemical percentage of specific nutrients present in a fertilizer.</w:t>
            </w:r>
          </w:p>
          <w:p w:rsidR="00927112" w:rsidRPr="00C031AA" w:rsidRDefault="0092711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Percentage of nutrient = </w:t>
            </w:r>
            <m:oMath>
              <m:f>
                <m:fPr>
                  <m:ctrlPr>
                    <w:rPr>
                      <w:rFonts w:ascii="Cambria Math" w:eastAsia="Arial Unicode MS" w:hAnsi="Comic Sans MS" w:cs="Arial"/>
                      <w:i/>
                      <w:sz w:val="24"/>
                      <w:szCs w:val="24"/>
                    </w:rPr>
                  </m:ctrlPr>
                </m:fPr>
                <m:num>
                  <m:r>
                    <w:rPr>
                      <w:rFonts w:ascii="Cambria Math" w:eastAsia="Arial Unicode MS" w:hAnsi="Cambria Math" w:cs="Arial"/>
                      <w:sz w:val="24"/>
                      <w:szCs w:val="24"/>
                    </w:rPr>
                    <m:t>Nutrient</m:t>
                  </m:r>
                  <m:r>
                    <w:rPr>
                      <w:rFonts w:ascii="Cambria Math" w:eastAsia="Arial Unicode MS" w:hAnsi="Comic Sans MS" w:cs="Arial"/>
                      <w:sz w:val="24"/>
                      <w:szCs w:val="24"/>
                    </w:rPr>
                    <m:t xml:space="preserve"> </m:t>
                  </m:r>
                  <m:r>
                    <w:rPr>
                      <w:rFonts w:ascii="Cambria Math" w:eastAsia="Arial Unicode MS" w:hAnsi="Cambria Math" w:cs="Arial"/>
                      <w:sz w:val="24"/>
                      <w:szCs w:val="24"/>
                    </w:rPr>
                    <m:t>content</m:t>
                  </m:r>
                </m:num>
                <m:den>
                  <m:r>
                    <w:rPr>
                      <w:rFonts w:ascii="Cambria Math" w:eastAsia="Arial Unicode MS" w:hAnsi="Cambria Math" w:cs="Arial"/>
                      <w:sz w:val="24"/>
                      <w:szCs w:val="24"/>
                    </w:rPr>
                    <m:t>Total</m:t>
                  </m:r>
                  <m:r>
                    <w:rPr>
                      <w:rFonts w:ascii="Cambria Math" w:eastAsia="Arial Unicode MS" w:hAnsi="Comic Sans MS" w:cs="Arial"/>
                      <w:sz w:val="24"/>
                      <w:szCs w:val="24"/>
                    </w:rPr>
                    <m:t xml:space="preserve"> </m:t>
                  </m:r>
                  <m:r>
                    <w:rPr>
                      <w:rFonts w:ascii="Cambria Math" w:eastAsia="Arial Unicode MS" w:hAnsi="Cambria Math" w:cs="Arial"/>
                      <w:sz w:val="24"/>
                      <w:szCs w:val="24"/>
                    </w:rPr>
                    <m:t>weig</m:t>
                  </m:r>
                  <m:r>
                    <w:rPr>
                      <w:rFonts w:ascii="Comic Sans MS" w:eastAsia="Arial Unicode MS" w:hAnsi="Cambria Math" w:cs="Arial"/>
                      <w:sz w:val="24"/>
                      <w:szCs w:val="24"/>
                    </w:rPr>
                    <m:t>h</m:t>
                  </m:r>
                  <m:r>
                    <w:rPr>
                      <w:rFonts w:ascii="Cambria Math" w:eastAsia="Arial Unicode MS" w:hAnsi="Cambria Math" w:cs="Arial"/>
                      <w:sz w:val="24"/>
                      <w:szCs w:val="24"/>
                    </w:rPr>
                    <m:t>t</m:t>
                  </m:r>
                  <m:r>
                    <w:rPr>
                      <w:rFonts w:ascii="Cambria Math" w:eastAsia="Arial Unicode MS" w:hAnsi="Comic Sans MS" w:cs="Arial"/>
                      <w:sz w:val="24"/>
                      <w:szCs w:val="24"/>
                    </w:rPr>
                    <m:t xml:space="preserve"> </m:t>
                  </m:r>
                  <m:r>
                    <w:rPr>
                      <w:rFonts w:ascii="Cambria Math" w:eastAsia="Arial Unicode MS" w:hAnsi="Cambria Math" w:cs="Arial"/>
                      <w:sz w:val="24"/>
                      <w:szCs w:val="24"/>
                    </w:rPr>
                    <m:t>of</m:t>
                  </m:r>
                  <m:r>
                    <w:rPr>
                      <w:rFonts w:ascii="Cambria Math" w:eastAsia="Arial Unicode MS" w:hAnsi="Comic Sans MS" w:cs="Arial"/>
                      <w:sz w:val="24"/>
                      <w:szCs w:val="24"/>
                    </w:rPr>
                    <m:t xml:space="preserve"> </m:t>
                  </m:r>
                  <m:r>
                    <w:rPr>
                      <w:rFonts w:ascii="Cambria Math" w:eastAsia="Arial Unicode MS" w:hAnsi="Cambria Math" w:cs="Arial"/>
                      <w:sz w:val="24"/>
                      <w:szCs w:val="24"/>
                    </w:rPr>
                    <m:t>fertiliser</m:t>
                  </m:r>
                </m:den>
              </m:f>
            </m:oMath>
            <w:r w:rsidRPr="00C031AA">
              <w:rPr>
                <w:rFonts w:ascii="Comic Sans MS" w:eastAsia="Arial Unicode MS" w:hAnsi="Comic Sans MS" w:cs="Arial"/>
                <w:sz w:val="24"/>
                <w:szCs w:val="24"/>
              </w:rPr>
              <w:t xml:space="preserve"> x 100                       </w:t>
            </w:r>
          </w:p>
        </w:tc>
      </w:tr>
    </w:tbl>
    <w:p w:rsidR="00177972" w:rsidRPr="00C031AA" w:rsidRDefault="00AE68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EXAMPLE</w:t>
      </w:r>
    </w:p>
    <w:p w:rsidR="00AE68CB" w:rsidRPr="00C031AA" w:rsidRDefault="000157F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How </w:t>
      </w:r>
      <w:r w:rsidR="00EB3D51" w:rsidRPr="00C031AA">
        <w:rPr>
          <w:rFonts w:ascii="Comic Sans MS" w:eastAsia="Arial Unicode MS" w:hAnsi="Comic Sans MS" w:cs="Arial"/>
          <w:b/>
          <w:sz w:val="24"/>
          <w:szCs w:val="24"/>
        </w:rPr>
        <w:t xml:space="preserve">much </w:t>
      </w:r>
      <m:oMath>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P</m:t>
            </m:r>
          </m:e>
          <m:sub>
            <m:r>
              <m:rPr>
                <m:sty m:val="bi"/>
              </m:rPr>
              <w:rPr>
                <w:rFonts w:ascii="Cambria Math" w:eastAsia="Arial Unicode MS" w:hAnsi="Cambria Math" w:cs="Arial"/>
                <w:sz w:val="24"/>
                <w:szCs w:val="24"/>
              </w:rPr>
              <m:t>2</m:t>
            </m:r>
          </m:sub>
        </m:sSub>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O</m:t>
            </m:r>
          </m:e>
          <m:sub>
            <m:r>
              <m:rPr>
                <m:sty m:val="bi"/>
              </m:rPr>
              <w:rPr>
                <w:rFonts w:ascii="Cambria Math" w:eastAsia="Arial Unicode MS" w:hAnsi="Cambria Math" w:cs="Arial"/>
                <w:sz w:val="24"/>
                <w:szCs w:val="24"/>
              </w:rPr>
              <m:t>5</m:t>
            </m:r>
          </m:sub>
        </m:sSub>
      </m:oMath>
      <w:r w:rsidR="00EB3D51" w:rsidRPr="00C031AA">
        <w:rPr>
          <w:rFonts w:ascii="Comic Sans MS" w:eastAsia="Arial Unicode MS" w:hAnsi="Comic Sans MS" w:cs="Arial"/>
          <w:b/>
          <w:sz w:val="24"/>
          <w:szCs w:val="24"/>
        </w:rPr>
        <w:t xml:space="preserve"> is there in 850kg of single</w:t>
      </w:r>
      <w:r w:rsidRPr="00C031AA">
        <w:rPr>
          <w:rFonts w:ascii="Comic Sans MS" w:eastAsia="Arial Unicode MS" w:hAnsi="Comic Sans MS" w:cs="Arial"/>
          <w:b/>
          <w:sz w:val="24"/>
          <w:szCs w:val="24"/>
        </w:rPr>
        <w:t xml:space="preserve"> Superphosphate </w:t>
      </w:r>
      <m:oMath>
        <m:d>
          <m:dPr>
            <m:ctrlPr>
              <w:rPr>
                <w:rFonts w:ascii="Cambria Math" w:eastAsia="Arial Unicode MS" w:hAnsi="Comic Sans MS" w:cs="Arial"/>
                <w:b/>
                <w:i/>
                <w:sz w:val="24"/>
                <w:szCs w:val="24"/>
              </w:rPr>
            </m:ctrlPr>
          </m:dPr>
          <m:e>
            <m:r>
              <m:rPr>
                <m:sty m:val="bi"/>
              </m:rPr>
              <w:rPr>
                <w:rFonts w:ascii="Cambria Math" w:eastAsia="Arial Unicode MS" w:hAnsi="Cambria Math" w:cs="Arial"/>
                <w:sz w:val="24"/>
                <w:szCs w:val="24"/>
              </w:rPr>
              <m:t>18</m:t>
            </m:r>
            <m:r>
              <m:rPr>
                <m:sty m:val="bi"/>
              </m:rPr>
              <w:rPr>
                <w:rFonts w:ascii="Cambria Math" w:eastAsia="Arial Unicode MS" w:hAnsi="Comic Sans MS" w:cs="Arial"/>
                <w:sz w:val="24"/>
                <w:szCs w:val="24"/>
              </w:rPr>
              <m:t>%</m:t>
            </m:r>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P</m:t>
                </m:r>
              </m:e>
              <m:sub>
                <m:r>
                  <m:rPr>
                    <m:sty m:val="bi"/>
                  </m:rPr>
                  <w:rPr>
                    <w:rFonts w:ascii="Cambria Math" w:eastAsia="Arial Unicode MS" w:hAnsi="Cambria Math" w:cs="Arial"/>
                    <w:sz w:val="24"/>
                    <w:szCs w:val="24"/>
                  </w:rPr>
                  <m:t>2</m:t>
                </m:r>
              </m:sub>
            </m:sSub>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O</m:t>
                </m:r>
              </m:e>
              <m:sub>
                <m:r>
                  <m:rPr>
                    <m:sty m:val="bi"/>
                  </m:rPr>
                  <w:rPr>
                    <w:rFonts w:ascii="Cambria Math" w:eastAsia="Arial Unicode MS" w:hAnsi="Cambria Math" w:cs="Arial"/>
                    <w:sz w:val="24"/>
                    <w:szCs w:val="24"/>
                  </w:rPr>
                  <m:t>5</m:t>
                </m:r>
              </m:sub>
            </m:sSub>
            <m:r>
              <m:rPr>
                <m:sty m:val="bi"/>
              </m:rPr>
              <w:rPr>
                <w:rFonts w:ascii="Cambria Math" w:eastAsia="Arial Unicode MS" w:hAnsi="Comic Sans MS" w:cs="Arial"/>
                <w:sz w:val="24"/>
                <w:szCs w:val="24"/>
              </w:rPr>
              <m:t xml:space="preserve"> </m:t>
            </m:r>
          </m:e>
        </m:d>
      </m:oMath>
      <w:r w:rsidRPr="00C031AA">
        <w:rPr>
          <w:rFonts w:ascii="Comic Sans MS" w:eastAsia="Arial Unicode MS" w:hAnsi="Comic Sans MS" w:cs="Arial"/>
          <w:b/>
          <w:sz w:val="24"/>
          <w:szCs w:val="24"/>
        </w:rPr>
        <w:t>?</w:t>
      </w:r>
    </w:p>
    <w:tbl>
      <w:tblPr>
        <w:tblStyle w:val="TableGrid"/>
        <w:tblW w:w="0" w:type="auto"/>
        <w:tblLook w:val="04A0"/>
      </w:tblPr>
      <w:tblGrid>
        <w:gridCol w:w="9576"/>
      </w:tblGrid>
      <w:tr w:rsidR="00A47FEF" w:rsidRPr="00C031AA" w:rsidTr="00A47FEF">
        <w:tc>
          <w:tcPr>
            <w:tcW w:w="9576" w:type="dxa"/>
          </w:tcPr>
          <w:p w:rsidR="00A47FEF" w:rsidRPr="00C031AA" w:rsidRDefault="00A47FE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Weight of </w:t>
            </w:r>
            <m:oMath>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P</m:t>
                  </m:r>
                </m:e>
                <m:sub>
                  <m:r>
                    <m:rPr>
                      <m:sty m:val="bi"/>
                    </m:rPr>
                    <w:rPr>
                      <w:rFonts w:ascii="Cambria Math" w:eastAsia="Arial Unicode MS" w:hAnsi="Cambria Math" w:cs="Arial"/>
                      <w:sz w:val="24"/>
                      <w:szCs w:val="24"/>
                    </w:rPr>
                    <m:t>2</m:t>
                  </m:r>
                </m:sub>
              </m:sSub>
              <m:sSub>
                <m:sSubPr>
                  <m:ctrlPr>
                    <w:rPr>
                      <w:rFonts w:ascii="Cambria Math" w:eastAsia="Arial Unicode MS" w:hAnsi="Comic Sans MS" w:cs="Arial"/>
                      <w:b/>
                      <w:i/>
                      <w:sz w:val="24"/>
                      <w:szCs w:val="24"/>
                    </w:rPr>
                  </m:ctrlPr>
                </m:sSubPr>
                <m:e>
                  <m:r>
                    <m:rPr>
                      <m:sty m:val="bi"/>
                    </m:rPr>
                    <w:rPr>
                      <w:rFonts w:ascii="Cambria Math" w:eastAsia="Arial Unicode MS" w:hAnsi="Cambria Math" w:cs="Arial"/>
                      <w:sz w:val="24"/>
                      <w:szCs w:val="24"/>
                    </w:rPr>
                    <m:t>O</m:t>
                  </m:r>
                </m:e>
                <m:sub>
                  <m:r>
                    <m:rPr>
                      <m:sty m:val="bi"/>
                    </m:rPr>
                    <w:rPr>
                      <w:rFonts w:ascii="Cambria Math" w:eastAsia="Arial Unicode MS" w:hAnsi="Cambria Math" w:cs="Arial"/>
                      <w:sz w:val="24"/>
                      <w:szCs w:val="24"/>
                    </w:rPr>
                    <m:t>5</m:t>
                  </m:r>
                </m:sub>
              </m:sSub>
            </m:oMath>
            <w:r w:rsidRPr="00C031AA">
              <w:rPr>
                <w:rFonts w:ascii="Comic Sans MS" w:eastAsia="Arial Unicode MS" w:hAnsi="Comic Sans MS" w:cs="Arial"/>
                <w:b/>
                <w:sz w:val="24"/>
                <w:szCs w:val="24"/>
              </w:rPr>
              <w:t xml:space="preserve"> = </w:t>
            </w:r>
            <m:oMath>
              <m:f>
                <m:fPr>
                  <m:ctrlPr>
                    <w:rPr>
                      <w:rFonts w:ascii="Cambria Math" w:eastAsia="Arial Unicode MS" w:hAnsi="Comic Sans MS" w:cs="Arial"/>
                      <w:b/>
                      <w:i/>
                      <w:sz w:val="24"/>
                      <w:szCs w:val="24"/>
                    </w:rPr>
                  </m:ctrlPr>
                </m:fPr>
                <m:num>
                  <m:r>
                    <m:rPr>
                      <m:sty m:val="bi"/>
                    </m:rPr>
                    <w:rPr>
                      <w:rFonts w:ascii="Cambria Math" w:eastAsia="Arial Unicode MS" w:hAnsi="Cambria Math" w:cs="Arial"/>
                      <w:sz w:val="24"/>
                      <w:szCs w:val="24"/>
                    </w:rPr>
                    <m:t>18</m:t>
                  </m:r>
                </m:num>
                <m:den>
                  <m:r>
                    <m:rPr>
                      <m:sty m:val="bi"/>
                    </m:rPr>
                    <w:rPr>
                      <w:rFonts w:ascii="Cambria Math" w:eastAsia="Arial Unicode MS" w:hAnsi="Cambria Math" w:cs="Arial"/>
                      <w:sz w:val="24"/>
                      <w:szCs w:val="24"/>
                    </w:rPr>
                    <m:t>100</m:t>
                  </m:r>
                </m:den>
              </m:f>
            </m:oMath>
            <w:r w:rsidRPr="00C031AA">
              <w:rPr>
                <w:rFonts w:ascii="Comic Sans MS" w:eastAsia="Arial Unicode MS" w:hAnsi="Comic Sans MS" w:cs="Arial"/>
                <w:b/>
                <w:sz w:val="24"/>
                <w:szCs w:val="24"/>
              </w:rPr>
              <w:t xml:space="preserve"> x 850 kg</w:t>
            </w:r>
          </w:p>
          <w:p w:rsidR="00A47FEF" w:rsidRPr="00C031AA" w:rsidRDefault="00A47FE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                          = 153kg</w:t>
            </w:r>
          </w:p>
        </w:tc>
      </w:tr>
    </w:tbl>
    <w:p w:rsidR="00A47FEF" w:rsidRPr="00C031AA" w:rsidRDefault="00E021B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EXAMPLE 2</w:t>
      </w:r>
    </w:p>
    <w:p w:rsidR="007B2D44" w:rsidRPr="00C031AA" w:rsidRDefault="007B2D4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 farmer wants to apply 60kg of N per hectare on her Irish potato far,. How much Sulphate of Ammonia (20%N) does she require?</w:t>
      </w:r>
    </w:p>
    <w:tbl>
      <w:tblPr>
        <w:tblStyle w:val="TableGrid"/>
        <w:tblW w:w="0" w:type="auto"/>
        <w:tblLook w:val="04A0"/>
      </w:tblPr>
      <w:tblGrid>
        <w:gridCol w:w="9576"/>
      </w:tblGrid>
      <w:tr w:rsidR="00AC30B1" w:rsidRPr="00C031AA" w:rsidTr="00AC30B1">
        <w:tc>
          <w:tcPr>
            <w:tcW w:w="9576" w:type="dxa"/>
          </w:tcPr>
          <w:p w:rsidR="00AC30B1" w:rsidRPr="00C031AA" w:rsidRDefault="00E066B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For every 100% Sulphate of Ammonia fertilizer, there is 20% N in it.</w:t>
            </w:r>
          </w:p>
          <w:p w:rsidR="00E066BB" w:rsidRPr="00C031AA" w:rsidRDefault="00E066B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Thus in a 100kg SA there is 20Kg N in it.</w:t>
            </w:r>
          </w:p>
          <w:p w:rsidR="00E066BB" w:rsidRPr="00C031AA" w:rsidRDefault="00E20E67" w:rsidP="00C031AA">
            <w:pPr>
              <w:spacing w:line="276" w:lineRule="auto"/>
              <w:ind w:firstLine="0"/>
              <w:contextualSpacing/>
              <w:jc w:val="both"/>
              <w:rPr>
                <w:rFonts w:ascii="Comic Sans MS" w:eastAsia="Arial Unicode MS" w:hAnsi="Comic Sans MS" w:cs="Arial"/>
                <w:sz w:val="24"/>
                <w:szCs w:val="24"/>
              </w:rPr>
            </w:pPr>
            <m:oMath>
              <m:r>
                <w:rPr>
                  <w:rFonts w:ascii="Cambria Math" w:eastAsia="Arial Unicode MS" w:hAnsi="Cambria Math" w:cs="Arial"/>
                  <w:sz w:val="24"/>
                  <w:szCs w:val="24"/>
                </w:rPr>
                <m:t>∴</m:t>
              </m:r>
            </m:oMath>
            <w:r w:rsidR="00EC505F" w:rsidRPr="00C031AA">
              <w:rPr>
                <w:rFonts w:ascii="Comic Sans MS" w:eastAsia="Arial Unicode MS" w:hAnsi="Comic Sans MS" w:cs="Arial"/>
                <w:sz w:val="24"/>
                <w:szCs w:val="24"/>
              </w:rPr>
              <w:t xml:space="preserve"> The amount of SA does 60 kg N contain = </w:t>
            </w:r>
            <m:oMath>
              <m:f>
                <m:fPr>
                  <m:ctrlPr>
                    <w:rPr>
                      <w:rFonts w:ascii="Cambria Math" w:eastAsia="Arial Unicode MS" w:hAnsi="Comic Sans MS" w:cs="Arial"/>
                      <w:i/>
                      <w:sz w:val="24"/>
                      <w:szCs w:val="24"/>
                    </w:rPr>
                  </m:ctrlPr>
                </m:fPr>
                <m:num>
                  <m:r>
                    <w:rPr>
                      <w:rFonts w:ascii="Cambria Math" w:eastAsia="Arial Unicode MS" w:hAnsi="Comic Sans MS" w:cs="Arial"/>
                      <w:sz w:val="24"/>
                      <w:szCs w:val="24"/>
                    </w:rPr>
                    <m:t>60</m:t>
                  </m:r>
                </m:num>
                <m:den>
                  <m:r>
                    <w:rPr>
                      <w:rFonts w:ascii="Cambria Math" w:eastAsia="Arial Unicode MS" w:hAnsi="Comic Sans MS" w:cs="Arial"/>
                      <w:sz w:val="24"/>
                      <w:szCs w:val="24"/>
                    </w:rPr>
                    <m:t>20</m:t>
                  </m:r>
                </m:den>
              </m:f>
            </m:oMath>
            <w:r w:rsidR="00EC505F" w:rsidRPr="00C031AA">
              <w:rPr>
                <w:rFonts w:ascii="Comic Sans MS" w:eastAsia="Arial Unicode MS" w:hAnsi="Comic Sans MS" w:cs="Arial"/>
                <w:sz w:val="24"/>
                <w:szCs w:val="24"/>
              </w:rPr>
              <w:t xml:space="preserve"> x 100</w:t>
            </w:r>
          </w:p>
          <w:p w:rsidR="00EC505F" w:rsidRPr="00C031AA" w:rsidRDefault="00EC505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                                                                         = 300kg</w:t>
            </w:r>
          </w:p>
        </w:tc>
      </w:tr>
    </w:tbl>
    <w:p w:rsidR="00AC30B1" w:rsidRPr="00C031AA" w:rsidRDefault="00870E0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6340D4" w:rsidRPr="00C031AA">
        <w:rPr>
          <w:rFonts w:ascii="Comic Sans MS" w:eastAsia="Arial Unicode MS" w:hAnsi="Comic Sans MS" w:cs="Arial"/>
          <w:b/>
          <w:sz w:val="24"/>
          <w:szCs w:val="24"/>
        </w:rPr>
        <w:t>THE FERTLIDER</w:t>
      </w:r>
      <w:r w:rsidRPr="00C031AA">
        <w:rPr>
          <w:rFonts w:ascii="Comic Sans MS" w:eastAsia="Arial Unicode MS" w:hAnsi="Comic Sans MS" w:cs="Arial"/>
          <w:b/>
          <w:sz w:val="24"/>
          <w:szCs w:val="24"/>
        </w:rPr>
        <w:t xml:space="preserve"> RATIO</w:t>
      </w:r>
    </w:p>
    <w:tbl>
      <w:tblPr>
        <w:tblStyle w:val="TableGrid"/>
        <w:tblW w:w="0" w:type="auto"/>
        <w:tblLook w:val="04A0"/>
      </w:tblPr>
      <w:tblGrid>
        <w:gridCol w:w="9576"/>
      </w:tblGrid>
      <w:tr w:rsidR="0058358C" w:rsidRPr="00C031AA" w:rsidTr="0058358C">
        <w:tc>
          <w:tcPr>
            <w:tcW w:w="9576" w:type="dxa"/>
          </w:tcPr>
          <w:p w:rsidR="0058358C" w:rsidRPr="00C031AA" w:rsidRDefault="008D682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Fertilizer</w:t>
            </w:r>
            <w:r w:rsidR="00703379" w:rsidRPr="00C031AA">
              <w:rPr>
                <w:rFonts w:ascii="Comic Sans MS" w:eastAsia="Arial Unicode MS" w:hAnsi="Comic Sans MS" w:cs="Arial"/>
                <w:sz w:val="24"/>
                <w:szCs w:val="24"/>
              </w:rPr>
              <w:t xml:space="preserve"> ratio is the relative percentage expressed as a ration of the NPK present in a fertilizer.</w:t>
            </w:r>
          </w:p>
          <w:p w:rsidR="00C07E75" w:rsidRPr="00C031AA" w:rsidRDefault="00C07E7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For example, 17</w:t>
            </w:r>
            <m:oMath>
              <m:r>
                <w:rPr>
                  <w:rFonts w:ascii="Cambria Math" w:eastAsia="Arial Unicode MS" w:hAnsi="Cambria Math" w:cs="Arial"/>
                  <w:sz w:val="24"/>
                  <w:szCs w:val="24"/>
                </w:rPr>
                <m:t>-</m:t>
              </m:r>
              <m:r>
                <w:rPr>
                  <w:rFonts w:ascii="Cambria Math" w:eastAsia="Arial Unicode MS" w:hAnsi="Comic Sans MS" w:cs="Arial"/>
                  <w:sz w:val="24"/>
                  <w:szCs w:val="24"/>
                </w:rPr>
                <m:t>17</m:t>
              </m:r>
              <m:r>
                <w:rPr>
                  <w:rFonts w:ascii="Cambria Math" w:eastAsia="Arial Unicode MS" w:hAnsi="Comic Sans MS" w:cs="Arial"/>
                  <w:sz w:val="24"/>
                  <w:szCs w:val="24"/>
                </w:rPr>
                <m:t>-</m:t>
              </m:r>
              <m:r>
                <w:rPr>
                  <w:rFonts w:ascii="Cambria Math" w:eastAsia="Arial Unicode MS" w:hAnsi="Comic Sans MS" w:cs="Arial"/>
                  <w:sz w:val="24"/>
                  <w:szCs w:val="24"/>
                </w:rPr>
                <m:t>17</m:t>
              </m:r>
            </m:oMath>
            <w:r w:rsidR="00CB54FC" w:rsidRPr="00C031AA">
              <w:rPr>
                <w:rFonts w:ascii="Comic Sans MS" w:eastAsia="Arial Unicode MS" w:hAnsi="Comic Sans MS" w:cs="Arial"/>
                <w:sz w:val="24"/>
                <w:szCs w:val="24"/>
              </w:rPr>
              <w:t xml:space="preserve"> can be expressed as a fertilizer of 1</w:t>
            </w:r>
            <m:oMath>
              <m:r>
                <w:rPr>
                  <w:rFonts w:ascii="Cambria Math" w:eastAsia="Arial Unicode MS" w:hAnsi="Cambria Math" w:cs="Arial"/>
                  <w:sz w:val="24"/>
                  <w:szCs w:val="24"/>
                </w:rPr>
                <m:t>-</m:t>
              </m:r>
              <m:r>
                <w:rPr>
                  <w:rFonts w:ascii="Cambria Math" w:eastAsia="Arial Unicode MS" w:hAnsi="Comic Sans MS" w:cs="Arial"/>
                  <w:sz w:val="24"/>
                  <w:szCs w:val="24"/>
                </w:rPr>
                <m:t>1</m:t>
              </m:r>
              <m:r>
                <w:rPr>
                  <w:rFonts w:ascii="Cambria Math" w:eastAsia="Arial Unicode MS" w:hAnsi="Comic Sans MS" w:cs="Arial"/>
                  <w:sz w:val="24"/>
                  <w:szCs w:val="24"/>
                </w:rPr>
                <m:t>-</m:t>
              </m:r>
              <m:r>
                <w:rPr>
                  <w:rFonts w:ascii="Cambria Math" w:eastAsia="Arial Unicode MS" w:hAnsi="Comic Sans MS" w:cs="Arial"/>
                  <w:sz w:val="24"/>
                  <w:szCs w:val="24"/>
                </w:rPr>
                <m:t>1</m:t>
              </m:r>
            </m:oMath>
            <w:r w:rsidR="008D41ED" w:rsidRPr="00C031AA">
              <w:rPr>
                <w:rFonts w:ascii="Comic Sans MS" w:eastAsia="Arial Unicode MS" w:hAnsi="Comic Sans MS" w:cs="Arial"/>
                <w:sz w:val="24"/>
                <w:szCs w:val="24"/>
              </w:rPr>
              <w:t>. To calculate the fertilizer ratio use the smallest figure to divide through the rest.</w:t>
            </w:r>
          </w:p>
          <w:p w:rsidR="008D41ED" w:rsidRPr="00C031AA" w:rsidRDefault="008D41E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fertilizer ratio is only expressed in compound </w:t>
            </w:r>
            <w:r w:rsidR="00290238" w:rsidRPr="00C031AA">
              <w:rPr>
                <w:rFonts w:ascii="Comic Sans MS" w:eastAsia="Arial Unicode MS" w:hAnsi="Comic Sans MS" w:cs="Arial"/>
                <w:sz w:val="24"/>
                <w:szCs w:val="24"/>
              </w:rPr>
              <w:t>fertilizer</w:t>
            </w:r>
          </w:p>
        </w:tc>
      </w:tr>
    </w:tbl>
    <w:p w:rsidR="0058358C" w:rsidRPr="00C031AA" w:rsidRDefault="00D90C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LIMING OF SOIL</w:t>
      </w:r>
    </w:p>
    <w:tbl>
      <w:tblPr>
        <w:tblStyle w:val="TableGrid"/>
        <w:tblW w:w="0" w:type="auto"/>
        <w:tblLook w:val="04A0"/>
      </w:tblPr>
      <w:tblGrid>
        <w:gridCol w:w="9576"/>
      </w:tblGrid>
      <w:tr w:rsidR="00D90CB7" w:rsidRPr="00C031AA" w:rsidTr="00D90CB7">
        <w:tc>
          <w:tcPr>
            <w:tcW w:w="9576" w:type="dxa"/>
          </w:tcPr>
          <w:p w:rsidR="00D90CB7" w:rsidRPr="00C031AA" w:rsidRDefault="00D90CB7" w:rsidP="00C031AA">
            <w:pPr>
              <w:pStyle w:val="ListParagraph"/>
              <w:numPr>
                <w:ilvl w:val="0"/>
                <w:numId w:val="1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Liming is the application of agricultural lime to an acidic soil in order to amend it.</w:t>
            </w:r>
            <w:r w:rsidR="00CD3089" w:rsidRPr="00C031AA">
              <w:rPr>
                <w:rFonts w:ascii="Comic Sans MS" w:eastAsia="Arial Unicode MS" w:hAnsi="Comic Sans MS" w:cs="Arial"/>
                <w:sz w:val="24"/>
                <w:szCs w:val="24"/>
              </w:rPr>
              <w:t xml:space="preserve"> Lime contains calcium in form of Limestone and hydrated lime.</w:t>
            </w:r>
          </w:p>
        </w:tc>
      </w:tr>
    </w:tbl>
    <w:p w:rsidR="00D90CB7" w:rsidRPr="00C031AA" w:rsidRDefault="00DC7ED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six importance of liming.</w:t>
      </w:r>
    </w:p>
    <w:tbl>
      <w:tblPr>
        <w:tblStyle w:val="TableGrid"/>
        <w:tblW w:w="0" w:type="auto"/>
        <w:tblLook w:val="04A0"/>
      </w:tblPr>
      <w:tblGrid>
        <w:gridCol w:w="9576"/>
      </w:tblGrid>
      <w:tr w:rsidR="00DC7ED9" w:rsidRPr="00C031AA" w:rsidTr="00DC7ED9">
        <w:tc>
          <w:tcPr>
            <w:tcW w:w="9576" w:type="dxa"/>
          </w:tcPr>
          <w:p w:rsidR="00DC7ED9" w:rsidRPr="00C031AA" w:rsidRDefault="00122DB9" w:rsidP="00C031AA">
            <w:pPr>
              <w:pStyle w:val="ListParagraph"/>
              <w:numPr>
                <w:ilvl w:val="0"/>
                <w:numId w:val="1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removes toxic elements such as aluminum from acidic soils.</w:t>
            </w:r>
          </w:p>
          <w:p w:rsidR="00B00CE1" w:rsidRPr="00C031AA" w:rsidRDefault="00B00CE1" w:rsidP="00C031AA">
            <w:pPr>
              <w:pStyle w:val="ListParagraph"/>
              <w:numPr>
                <w:ilvl w:val="0"/>
                <w:numId w:val="1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improves soil structure through flocculation of soil particles.</w:t>
            </w:r>
          </w:p>
          <w:p w:rsidR="00B00CE1" w:rsidRPr="00C031AA" w:rsidRDefault="00B00CE1" w:rsidP="00C031AA">
            <w:pPr>
              <w:pStyle w:val="ListParagraph"/>
              <w:numPr>
                <w:ilvl w:val="0"/>
                <w:numId w:val="1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reduces the acidity of soil.</w:t>
            </w:r>
          </w:p>
          <w:p w:rsidR="00B00CE1" w:rsidRPr="00C031AA" w:rsidRDefault="00B00CE1" w:rsidP="00C031AA">
            <w:pPr>
              <w:pStyle w:val="ListParagraph"/>
              <w:numPr>
                <w:ilvl w:val="0"/>
                <w:numId w:val="1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hastens the decomposition of organic matter by improving microbial activity.</w:t>
            </w:r>
          </w:p>
          <w:p w:rsidR="00B00CE1" w:rsidRPr="00C031AA" w:rsidRDefault="00B00CE1" w:rsidP="00C031AA">
            <w:pPr>
              <w:pStyle w:val="ListParagraph"/>
              <w:numPr>
                <w:ilvl w:val="0"/>
                <w:numId w:val="1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avails nutrients like nitrogen and phosphorous in absorbable forms.</w:t>
            </w:r>
          </w:p>
          <w:p w:rsidR="00B00CE1" w:rsidRPr="00C031AA" w:rsidRDefault="00B00CE1" w:rsidP="00C031AA">
            <w:pPr>
              <w:pStyle w:val="ListParagraph"/>
              <w:numPr>
                <w:ilvl w:val="0"/>
                <w:numId w:val="17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improves nodulation in legumes.</w:t>
            </w:r>
          </w:p>
        </w:tc>
      </w:tr>
    </w:tbl>
    <w:p w:rsidR="00DC7ED9" w:rsidRPr="00C031AA" w:rsidRDefault="00B4421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MAJOR DISEASES OF MAIZE </w:t>
      </w:r>
    </w:p>
    <w:p w:rsidR="000925FA" w:rsidRPr="00C031AA" w:rsidRDefault="000925F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Mention the causing organism, symptoms and the control measures of each of the following diseases of maize plant.</w:t>
      </w:r>
    </w:p>
    <w:tbl>
      <w:tblPr>
        <w:tblStyle w:val="TableGrid"/>
        <w:tblW w:w="0" w:type="auto"/>
        <w:tblLook w:val="04A0"/>
      </w:tblPr>
      <w:tblGrid>
        <w:gridCol w:w="918"/>
        <w:gridCol w:w="2520"/>
        <w:gridCol w:w="6138"/>
      </w:tblGrid>
      <w:tr w:rsidR="003A0A63" w:rsidRPr="00C031AA" w:rsidTr="00417443">
        <w:tc>
          <w:tcPr>
            <w:tcW w:w="918" w:type="dxa"/>
            <w:vMerge w:val="restart"/>
          </w:tcPr>
          <w:p w:rsidR="003A0A63" w:rsidRPr="00C031AA" w:rsidRDefault="003A0A63" w:rsidP="00C031AA">
            <w:pPr>
              <w:pStyle w:val="ListParagraph"/>
              <w:numPr>
                <w:ilvl w:val="0"/>
                <w:numId w:val="182"/>
              </w:numPr>
              <w:spacing w:line="276" w:lineRule="auto"/>
              <w:jc w:val="both"/>
              <w:rPr>
                <w:rFonts w:ascii="Comic Sans MS" w:eastAsia="Arial Unicode MS" w:hAnsi="Comic Sans MS" w:cs="Arial"/>
                <w:b/>
                <w:sz w:val="24"/>
                <w:szCs w:val="24"/>
              </w:rPr>
            </w:pPr>
          </w:p>
        </w:tc>
        <w:tc>
          <w:tcPr>
            <w:tcW w:w="2520"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Maize smut</w:t>
            </w:r>
          </w:p>
        </w:tc>
      </w:tr>
      <w:tr w:rsidR="003A0A63" w:rsidRPr="00C031AA" w:rsidTr="00417443">
        <w:tc>
          <w:tcPr>
            <w:tcW w:w="918" w:type="dxa"/>
            <w:vMerge/>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3A0A63" w:rsidRPr="00C031AA" w:rsidRDefault="003A0A63" w:rsidP="00C031AA">
            <w:pPr>
              <w:pStyle w:val="ListParagraph"/>
              <w:numPr>
                <w:ilvl w:val="0"/>
                <w:numId w:val="1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ustilago maydis</w:t>
            </w:r>
          </w:p>
        </w:tc>
      </w:tr>
      <w:tr w:rsidR="003A0A63" w:rsidRPr="00C031AA" w:rsidTr="00417443">
        <w:tc>
          <w:tcPr>
            <w:tcW w:w="918" w:type="dxa"/>
            <w:vMerge/>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3A0A63" w:rsidRPr="00C031AA" w:rsidRDefault="00D4433D" w:rsidP="00C031AA">
            <w:pPr>
              <w:pStyle w:val="ListParagraph"/>
              <w:numPr>
                <w:ilvl w:val="0"/>
                <w:numId w:val="1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Plants severely dwarfed</w:t>
            </w:r>
          </w:p>
          <w:p w:rsidR="00D4433D" w:rsidRPr="00C031AA" w:rsidRDefault="00D4433D" w:rsidP="00C031AA">
            <w:pPr>
              <w:pStyle w:val="ListParagraph"/>
              <w:numPr>
                <w:ilvl w:val="0"/>
                <w:numId w:val="1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Abnormal development of tassels</w:t>
            </w:r>
          </w:p>
          <w:p w:rsidR="00D4433D" w:rsidRPr="00C031AA" w:rsidRDefault="00D4433D" w:rsidP="00C031AA">
            <w:pPr>
              <w:pStyle w:val="ListParagraph"/>
              <w:numPr>
                <w:ilvl w:val="0"/>
                <w:numId w:val="17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Black masses of spores on the cob and tassel</w:t>
            </w:r>
          </w:p>
        </w:tc>
      </w:tr>
      <w:tr w:rsidR="003A0A63" w:rsidRPr="00C031AA" w:rsidTr="00417443">
        <w:tc>
          <w:tcPr>
            <w:tcW w:w="918" w:type="dxa"/>
            <w:vMerge/>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4174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Control measure </w:t>
            </w:r>
          </w:p>
        </w:tc>
        <w:tc>
          <w:tcPr>
            <w:tcW w:w="6138" w:type="dxa"/>
          </w:tcPr>
          <w:p w:rsidR="003A0A63" w:rsidRPr="00C031AA" w:rsidRDefault="00417443" w:rsidP="00C031AA">
            <w:pPr>
              <w:pStyle w:val="ListParagraph"/>
              <w:numPr>
                <w:ilvl w:val="0"/>
                <w:numId w:val="1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 resistant maize varieties</w:t>
            </w:r>
          </w:p>
          <w:p w:rsidR="00417443" w:rsidRPr="00C031AA" w:rsidRDefault="00417443" w:rsidP="00C031AA">
            <w:pPr>
              <w:pStyle w:val="ListParagraph"/>
              <w:numPr>
                <w:ilvl w:val="0"/>
                <w:numId w:val="1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certified seeds</w:t>
            </w:r>
          </w:p>
          <w:p w:rsidR="00417443" w:rsidRPr="00C031AA" w:rsidRDefault="00417443" w:rsidP="00C031AA">
            <w:pPr>
              <w:pStyle w:val="ListParagraph"/>
              <w:numPr>
                <w:ilvl w:val="0"/>
                <w:numId w:val="17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rotation</w:t>
            </w:r>
          </w:p>
          <w:p w:rsidR="00417443" w:rsidRPr="00C031AA" w:rsidRDefault="00417443" w:rsidP="00C031AA">
            <w:pPr>
              <w:pStyle w:val="ListParagraph"/>
              <w:numPr>
                <w:ilvl w:val="0"/>
                <w:numId w:val="17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Rogueing</w:t>
            </w:r>
          </w:p>
        </w:tc>
      </w:tr>
      <w:tr w:rsidR="004B07D9" w:rsidRPr="00C031AA" w:rsidTr="00417443">
        <w:tc>
          <w:tcPr>
            <w:tcW w:w="918" w:type="dxa"/>
            <w:vMerge w:val="restart"/>
          </w:tcPr>
          <w:p w:rsidR="004B07D9" w:rsidRPr="00C031AA" w:rsidRDefault="004B07D9" w:rsidP="00C031AA">
            <w:pPr>
              <w:pStyle w:val="ListParagraph"/>
              <w:numPr>
                <w:ilvl w:val="0"/>
                <w:numId w:val="182"/>
              </w:numPr>
              <w:spacing w:line="276" w:lineRule="auto"/>
              <w:jc w:val="both"/>
              <w:rPr>
                <w:rFonts w:ascii="Comic Sans MS" w:eastAsia="Arial Unicode MS" w:hAnsi="Comic Sans MS" w:cs="Arial"/>
                <w:b/>
                <w:sz w:val="24"/>
                <w:szCs w:val="24"/>
              </w:rPr>
            </w:pPr>
          </w:p>
        </w:tc>
        <w:tc>
          <w:tcPr>
            <w:tcW w:w="2520" w:type="dxa"/>
          </w:tcPr>
          <w:p w:rsidR="004B07D9" w:rsidRPr="00C031AA" w:rsidRDefault="00D16E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4B07D9" w:rsidRPr="00C031AA" w:rsidRDefault="00D16EB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Maize rust</w:t>
            </w:r>
          </w:p>
        </w:tc>
      </w:tr>
      <w:tr w:rsidR="004B07D9" w:rsidRPr="00C031AA" w:rsidTr="00417443">
        <w:tc>
          <w:tcPr>
            <w:tcW w:w="918" w:type="dxa"/>
            <w:vMerge/>
          </w:tcPr>
          <w:p w:rsidR="004B07D9" w:rsidRPr="00C031AA" w:rsidRDefault="004B07D9"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4B07D9" w:rsidRPr="00C031AA" w:rsidRDefault="00D16E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4B07D9" w:rsidRPr="00C031AA" w:rsidRDefault="00D16EB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Puccina Spp</w:t>
            </w:r>
          </w:p>
        </w:tc>
      </w:tr>
      <w:tr w:rsidR="004B07D9" w:rsidRPr="00C031AA" w:rsidTr="00417443">
        <w:tc>
          <w:tcPr>
            <w:tcW w:w="918" w:type="dxa"/>
            <w:vMerge/>
          </w:tcPr>
          <w:p w:rsidR="004B07D9" w:rsidRPr="00C031AA" w:rsidRDefault="004B07D9"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4B07D9" w:rsidRPr="00C031AA" w:rsidRDefault="00D16E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4B07D9" w:rsidRPr="00C031AA" w:rsidRDefault="006A4FB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Red brown powdery pustules on leaves</w:t>
            </w:r>
          </w:p>
        </w:tc>
      </w:tr>
      <w:tr w:rsidR="004B07D9" w:rsidRPr="00C031AA" w:rsidTr="00417443">
        <w:tc>
          <w:tcPr>
            <w:tcW w:w="918" w:type="dxa"/>
            <w:vMerge/>
          </w:tcPr>
          <w:p w:rsidR="004B07D9" w:rsidRPr="00C031AA" w:rsidRDefault="004B07D9" w:rsidP="00C031AA">
            <w:pPr>
              <w:pStyle w:val="ListParagraph"/>
              <w:spacing w:line="276" w:lineRule="auto"/>
              <w:ind w:left="360" w:firstLine="0"/>
              <w:jc w:val="both"/>
              <w:rPr>
                <w:rFonts w:ascii="Comic Sans MS" w:eastAsia="Arial Unicode MS" w:hAnsi="Comic Sans MS" w:cs="Arial"/>
                <w:b/>
                <w:sz w:val="24"/>
                <w:szCs w:val="24"/>
              </w:rPr>
            </w:pPr>
          </w:p>
        </w:tc>
        <w:tc>
          <w:tcPr>
            <w:tcW w:w="2520" w:type="dxa"/>
          </w:tcPr>
          <w:p w:rsidR="004B07D9" w:rsidRPr="00C031AA" w:rsidRDefault="006A4FB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4B07D9" w:rsidRPr="00C031AA" w:rsidRDefault="00545694" w:rsidP="00C031AA">
            <w:pPr>
              <w:pStyle w:val="ListParagraph"/>
              <w:numPr>
                <w:ilvl w:val="0"/>
                <w:numId w:val="1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Practice crop rotation</w:t>
            </w:r>
          </w:p>
          <w:p w:rsidR="00545694" w:rsidRPr="00C031AA" w:rsidRDefault="00545694" w:rsidP="00C031AA">
            <w:pPr>
              <w:pStyle w:val="ListParagraph"/>
              <w:numPr>
                <w:ilvl w:val="0"/>
                <w:numId w:val="1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 resistant varieties</w:t>
            </w:r>
          </w:p>
          <w:p w:rsidR="00545694" w:rsidRPr="00C031AA" w:rsidRDefault="00545694" w:rsidP="00C031AA">
            <w:pPr>
              <w:pStyle w:val="ListParagraph"/>
              <w:numPr>
                <w:ilvl w:val="0"/>
                <w:numId w:val="1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 early</w:t>
            </w:r>
          </w:p>
        </w:tc>
      </w:tr>
      <w:tr w:rsidR="003A0A63" w:rsidRPr="00C031AA" w:rsidTr="00417443">
        <w:tc>
          <w:tcPr>
            <w:tcW w:w="918" w:type="dxa"/>
          </w:tcPr>
          <w:p w:rsidR="003A0A63" w:rsidRPr="00C031AA" w:rsidRDefault="003A0A63"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3A0A63" w:rsidRPr="00C031AA" w:rsidRDefault="004174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3A0A63" w:rsidRPr="00C031AA" w:rsidRDefault="004174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Maize </w:t>
            </w:r>
            <w:r w:rsidR="00E61B56" w:rsidRPr="00C031AA">
              <w:rPr>
                <w:rFonts w:ascii="Comic Sans MS" w:eastAsia="Arial Unicode MS" w:hAnsi="Comic Sans MS" w:cs="Arial"/>
                <w:b/>
                <w:sz w:val="24"/>
                <w:szCs w:val="24"/>
              </w:rPr>
              <w:t>streak</w:t>
            </w:r>
          </w:p>
        </w:tc>
      </w:tr>
      <w:tr w:rsidR="003A0A63" w:rsidRPr="00C031AA" w:rsidTr="00417443">
        <w:tc>
          <w:tcPr>
            <w:tcW w:w="918"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41744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3A0A63" w:rsidRPr="00C031AA" w:rsidRDefault="0052628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Virus</w:t>
            </w:r>
          </w:p>
        </w:tc>
      </w:tr>
      <w:tr w:rsidR="003A0A63" w:rsidRPr="00C031AA" w:rsidTr="00417443">
        <w:tc>
          <w:tcPr>
            <w:tcW w:w="918"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843D1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843D1D" w:rsidRPr="00C031AA" w:rsidRDefault="00843D1D" w:rsidP="00C031AA">
            <w:pPr>
              <w:pStyle w:val="ListParagraph"/>
              <w:numPr>
                <w:ilvl w:val="0"/>
                <w:numId w:val="1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Yellow parallel lines on the leaves which eventually turn yellow with long strips of green patches.</w:t>
            </w:r>
          </w:p>
          <w:p w:rsidR="008A6E0A" w:rsidRPr="00C031AA" w:rsidRDefault="008A6E0A" w:rsidP="00C031AA">
            <w:pPr>
              <w:pStyle w:val="ListParagraph"/>
              <w:numPr>
                <w:ilvl w:val="0"/>
                <w:numId w:val="1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growth in plants during early periods of growth</w:t>
            </w:r>
          </w:p>
          <w:p w:rsidR="008A6E0A" w:rsidRPr="00C031AA" w:rsidRDefault="008A6E0A" w:rsidP="00C031AA">
            <w:pPr>
              <w:pStyle w:val="ListParagraph"/>
              <w:numPr>
                <w:ilvl w:val="0"/>
                <w:numId w:val="1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Cobs produced half-filled or contain few or no seeds.</w:t>
            </w:r>
          </w:p>
        </w:tc>
      </w:tr>
      <w:tr w:rsidR="003A0A63" w:rsidRPr="00C031AA" w:rsidTr="00417443">
        <w:tc>
          <w:tcPr>
            <w:tcW w:w="918" w:type="dxa"/>
          </w:tcPr>
          <w:p w:rsidR="003A0A63" w:rsidRPr="00C031AA" w:rsidRDefault="003A0A63"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A0A63" w:rsidRPr="00C031AA" w:rsidRDefault="003513A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3A0A63" w:rsidRPr="00C031AA" w:rsidRDefault="00D02312"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planting</w:t>
            </w:r>
          </w:p>
          <w:p w:rsidR="00D02312" w:rsidRPr="00C031AA" w:rsidRDefault="00D02312"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resistant varieties.</w:t>
            </w:r>
          </w:p>
          <w:p w:rsidR="00D02312" w:rsidRPr="00C031AA" w:rsidRDefault="00D02312"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Rogueing</w:t>
            </w:r>
          </w:p>
          <w:p w:rsidR="00D02312" w:rsidRPr="00C031AA" w:rsidRDefault="00D02312"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Field hygiene</w:t>
            </w:r>
          </w:p>
          <w:p w:rsidR="00D02312" w:rsidRPr="00C031AA" w:rsidRDefault="00D02312"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rotation</w:t>
            </w:r>
          </w:p>
          <w:p w:rsidR="00D02312" w:rsidRPr="00C031AA" w:rsidRDefault="00D02312" w:rsidP="00C031AA">
            <w:pPr>
              <w:pStyle w:val="ListParagraph"/>
              <w:numPr>
                <w:ilvl w:val="0"/>
                <w:numId w:val="18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Use certified </w:t>
            </w:r>
            <w:r w:rsidR="00DA05EB" w:rsidRPr="00C031AA">
              <w:rPr>
                <w:rFonts w:ascii="Comic Sans MS" w:eastAsia="Arial Unicode MS" w:hAnsi="Comic Sans MS" w:cs="Arial"/>
                <w:sz w:val="24"/>
                <w:szCs w:val="24"/>
              </w:rPr>
              <w:t>seeds</w:t>
            </w:r>
          </w:p>
        </w:tc>
      </w:tr>
      <w:tr w:rsidR="001A731C" w:rsidRPr="00C031AA" w:rsidTr="00417443">
        <w:tc>
          <w:tcPr>
            <w:tcW w:w="918" w:type="dxa"/>
          </w:tcPr>
          <w:p w:rsidR="001A731C" w:rsidRPr="00C031AA" w:rsidRDefault="001A731C"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1A731C" w:rsidRPr="00C031AA" w:rsidRDefault="005A67E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1A731C" w:rsidRPr="00C031AA" w:rsidRDefault="005A67ED"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b/>
                <w:sz w:val="24"/>
                <w:szCs w:val="24"/>
              </w:rPr>
              <w:t>Grey leaf spot</w:t>
            </w:r>
          </w:p>
        </w:tc>
      </w:tr>
      <w:tr w:rsidR="001A731C" w:rsidRPr="00C031AA" w:rsidTr="00417443">
        <w:tc>
          <w:tcPr>
            <w:tcW w:w="918" w:type="dxa"/>
          </w:tcPr>
          <w:p w:rsidR="001A731C" w:rsidRPr="00C031AA" w:rsidRDefault="001A731C"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1A731C" w:rsidRPr="00C031AA" w:rsidRDefault="005A67E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1A731C" w:rsidRPr="00C031AA" w:rsidRDefault="003711E6"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Leaf lesions</w:t>
            </w:r>
          </w:p>
          <w:p w:rsidR="003711E6" w:rsidRPr="00C031AA" w:rsidRDefault="003711E6"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Chlorosis</w:t>
            </w:r>
          </w:p>
          <w:p w:rsidR="003711E6"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Leaf bright</w:t>
            </w:r>
          </w:p>
        </w:tc>
      </w:tr>
      <w:tr w:rsidR="001A731C" w:rsidRPr="00C031AA" w:rsidTr="00917EFE">
        <w:tc>
          <w:tcPr>
            <w:tcW w:w="918" w:type="dxa"/>
          </w:tcPr>
          <w:p w:rsidR="001A731C" w:rsidRPr="00C031AA" w:rsidRDefault="001A731C"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1A731C" w:rsidRPr="00C031AA" w:rsidRDefault="000019B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1A731C"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 resistant varieties</w:t>
            </w:r>
          </w:p>
          <w:p w:rsidR="000019BD"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Practice crop rotation</w:t>
            </w:r>
          </w:p>
          <w:p w:rsidR="000019BD"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Destruction of crop residues</w:t>
            </w:r>
          </w:p>
          <w:p w:rsidR="000019BD"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appropriate fungicides</w:t>
            </w:r>
          </w:p>
          <w:p w:rsidR="000019BD" w:rsidRPr="00C031AA" w:rsidRDefault="000019BD"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Weed control</w:t>
            </w:r>
          </w:p>
        </w:tc>
      </w:tr>
      <w:tr w:rsidR="001A731C" w:rsidRPr="00C031AA" w:rsidTr="00917EFE">
        <w:tc>
          <w:tcPr>
            <w:tcW w:w="918" w:type="dxa"/>
          </w:tcPr>
          <w:p w:rsidR="001A731C" w:rsidRPr="00C031AA" w:rsidRDefault="001A731C"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1A731C" w:rsidRPr="00C031AA" w:rsidRDefault="00C0593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1A731C" w:rsidRPr="00C031AA" w:rsidRDefault="00C0593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Rust</w:t>
            </w:r>
          </w:p>
        </w:tc>
      </w:tr>
      <w:tr w:rsidR="00416CC1" w:rsidRPr="00C031AA" w:rsidTr="00917EFE">
        <w:tc>
          <w:tcPr>
            <w:tcW w:w="918" w:type="dxa"/>
            <w:vMerge w:val="restart"/>
          </w:tcPr>
          <w:p w:rsidR="00416CC1" w:rsidRPr="00C031AA" w:rsidRDefault="00416CC1"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416CC1" w:rsidRPr="00C031AA" w:rsidRDefault="00416CC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416CC1" w:rsidRPr="00C031AA" w:rsidRDefault="00416CC1"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Puccina arachidis</w:t>
            </w:r>
          </w:p>
        </w:tc>
      </w:tr>
      <w:tr w:rsidR="00416CC1" w:rsidRPr="00C031AA" w:rsidTr="00917EFE">
        <w:tc>
          <w:tcPr>
            <w:tcW w:w="918" w:type="dxa"/>
            <w:vMerge/>
          </w:tcPr>
          <w:p w:rsidR="00416CC1" w:rsidRPr="00C031AA" w:rsidRDefault="00416CC1"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416CC1" w:rsidRPr="00C031AA" w:rsidRDefault="00416CC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416CC1" w:rsidRPr="00C031AA" w:rsidRDefault="00416CC1"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Orange coloured pustules appear on the lower leaf surface and rupture exposing brown  spores</w:t>
            </w:r>
          </w:p>
          <w:p w:rsidR="00416CC1" w:rsidRPr="00C031AA" w:rsidRDefault="00416CC1"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Leaves become necrotic</w:t>
            </w:r>
          </w:p>
        </w:tc>
      </w:tr>
      <w:tr w:rsidR="001A731C" w:rsidRPr="00C031AA" w:rsidTr="00917EFE">
        <w:tc>
          <w:tcPr>
            <w:tcW w:w="918" w:type="dxa"/>
          </w:tcPr>
          <w:p w:rsidR="001A731C" w:rsidRPr="00C031AA" w:rsidRDefault="001A731C"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1A731C" w:rsidRPr="00C031AA" w:rsidRDefault="00CE3B3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1A731C" w:rsidRPr="00C031AA" w:rsidRDefault="0006437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Observe quarantine</w:t>
            </w:r>
          </w:p>
          <w:p w:rsidR="00064377" w:rsidRPr="00C031AA" w:rsidRDefault="0006437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appropriate fungicides</w:t>
            </w:r>
          </w:p>
        </w:tc>
      </w:tr>
      <w:tr w:rsidR="0099016B" w:rsidRPr="00C031AA" w:rsidTr="00917EFE">
        <w:tc>
          <w:tcPr>
            <w:tcW w:w="918" w:type="dxa"/>
            <w:vMerge w:val="restart"/>
          </w:tcPr>
          <w:p w:rsidR="0099016B" w:rsidRPr="00C031AA" w:rsidRDefault="0099016B"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Alternaria leaf disease</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Alternaria spp</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Lesions which are brown and irregular shaped with yellowish halos</w:t>
            </w:r>
          </w:p>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Leaflets turn light to dark brown colour</w:t>
            </w:r>
          </w:p>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Lesions become necrotic.</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appropriate fungicides</w:t>
            </w:r>
          </w:p>
        </w:tc>
      </w:tr>
      <w:tr w:rsidR="0099016B" w:rsidRPr="00C031AA" w:rsidTr="00917EFE">
        <w:tc>
          <w:tcPr>
            <w:tcW w:w="918" w:type="dxa"/>
            <w:vMerge w:val="restart"/>
          </w:tcPr>
          <w:p w:rsidR="0099016B" w:rsidRPr="00C031AA" w:rsidRDefault="0099016B"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and late leaf spot</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cercospora</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Lesions which are dark brown with a yellow halo.</w:t>
            </w:r>
          </w:p>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Leaves become chlorotic, then necrotic and later fall.</w:t>
            </w:r>
          </w:p>
        </w:tc>
      </w:tr>
      <w:tr w:rsidR="0099016B" w:rsidRPr="00C031AA" w:rsidTr="00917EFE">
        <w:tc>
          <w:tcPr>
            <w:tcW w:w="918" w:type="dxa"/>
            <w:vMerge/>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99016B" w:rsidRPr="00C031AA" w:rsidRDefault="0099016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99016B" w:rsidRPr="00C031AA" w:rsidRDefault="0099016B"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treatment with appropriate fungicides</w:t>
            </w:r>
          </w:p>
        </w:tc>
      </w:tr>
      <w:tr w:rsidR="00311607" w:rsidRPr="00C031AA" w:rsidTr="00917EFE">
        <w:tc>
          <w:tcPr>
            <w:tcW w:w="918" w:type="dxa"/>
            <w:vMerge w:val="restart"/>
          </w:tcPr>
          <w:p w:rsidR="00311607" w:rsidRPr="00C031AA" w:rsidRDefault="00311607"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311607" w:rsidRPr="00C031AA" w:rsidRDefault="0031160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Fusarium wilt</w:t>
            </w:r>
          </w:p>
        </w:tc>
      </w:tr>
      <w:tr w:rsidR="00311607" w:rsidRPr="00C031AA" w:rsidTr="00917EFE">
        <w:tc>
          <w:tcPr>
            <w:tcW w:w="918" w:type="dxa"/>
            <w:vMerge/>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311607" w:rsidRPr="00C031AA" w:rsidRDefault="0031160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Fusarium oxysporum</w:t>
            </w:r>
          </w:p>
        </w:tc>
      </w:tr>
      <w:tr w:rsidR="00311607" w:rsidRPr="00C031AA" w:rsidTr="00917EFE">
        <w:tc>
          <w:tcPr>
            <w:tcW w:w="918" w:type="dxa"/>
            <w:vMerge/>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311607" w:rsidRPr="00C031AA" w:rsidRDefault="0031160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Young seedling become yellow and wilt</w:t>
            </w:r>
          </w:p>
          <w:p w:rsidR="00311607" w:rsidRPr="00C031AA" w:rsidRDefault="0031160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Plants dry up and die</w:t>
            </w:r>
          </w:p>
        </w:tc>
      </w:tr>
      <w:tr w:rsidR="00311607" w:rsidRPr="00C031AA" w:rsidTr="00E64D4B">
        <w:tc>
          <w:tcPr>
            <w:tcW w:w="918" w:type="dxa"/>
            <w:vMerge/>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311607" w:rsidRPr="00C031AA" w:rsidRDefault="0031160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311607" w:rsidRPr="00C031AA" w:rsidRDefault="0031160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treatment with appropriate fungicides</w:t>
            </w:r>
          </w:p>
        </w:tc>
      </w:tr>
      <w:tr w:rsidR="00E64D4B" w:rsidRPr="00C031AA" w:rsidTr="00E64D4B">
        <w:tc>
          <w:tcPr>
            <w:tcW w:w="918" w:type="dxa"/>
          </w:tcPr>
          <w:p w:rsidR="00E64D4B" w:rsidRPr="00C031AA" w:rsidRDefault="00E64D4B"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E64D4B" w:rsidRPr="00C031AA" w:rsidRDefault="004F3DD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E64D4B" w:rsidRPr="00C031AA" w:rsidRDefault="004F3DD5" w:rsidP="00C031AA">
            <w:pPr>
              <w:pStyle w:val="ListParagraph"/>
              <w:numPr>
                <w:ilvl w:val="0"/>
                <w:numId w:val="18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Anthracnose</w:t>
            </w:r>
          </w:p>
        </w:tc>
      </w:tr>
      <w:tr w:rsidR="00E64D4B" w:rsidRPr="00C031AA" w:rsidTr="00E64D4B">
        <w:tc>
          <w:tcPr>
            <w:tcW w:w="918" w:type="dxa"/>
          </w:tcPr>
          <w:p w:rsidR="00E64D4B" w:rsidRPr="00C031AA" w:rsidRDefault="00E64D4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E64D4B" w:rsidRPr="00C031AA" w:rsidRDefault="004F3DD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E64D4B" w:rsidRPr="00C031AA" w:rsidRDefault="004F3DD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Collectrium arachidis</w:t>
            </w:r>
          </w:p>
        </w:tc>
      </w:tr>
      <w:tr w:rsidR="00E64D4B" w:rsidRPr="00C031AA" w:rsidTr="00E64D4B">
        <w:tc>
          <w:tcPr>
            <w:tcW w:w="918" w:type="dxa"/>
          </w:tcPr>
          <w:p w:rsidR="00E64D4B" w:rsidRPr="00C031AA" w:rsidRDefault="00E64D4B"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E64D4B" w:rsidRPr="00C031AA" w:rsidRDefault="003F494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E64D4B" w:rsidRPr="00C031AA" w:rsidRDefault="003F4944"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water soaked yellowish spots appear on the lower leaves</w:t>
            </w:r>
          </w:p>
          <w:p w:rsidR="003F4944" w:rsidRPr="00C031AA" w:rsidRDefault="003F4944"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lesions enlarge and cover entire leaflet</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F37C3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2A7E94" w:rsidRPr="00C031AA" w:rsidRDefault="002D469A"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mancozeb</w:t>
            </w:r>
          </w:p>
        </w:tc>
      </w:tr>
      <w:tr w:rsidR="002A7E94" w:rsidRPr="00C031AA" w:rsidTr="002A7E94">
        <w:tc>
          <w:tcPr>
            <w:tcW w:w="918" w:type="dxa"/>
          </w:tcPr>
          <w:p w:rsidR="002A7E94" w:rsidRPr="00C031AA" w:rsidRDefault="002A7E94"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2A7E94" w:rsidRPr="00C031AA" w:rsidRDefault="00AA552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2A7E94" w:rsidRPr="00C031AA" w:rsidRDefault="00AA5520"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Dry root rot/dry wilt</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24369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2A7E94" w:rsidRPr="00C031AA" w:rsidRDefault="00792991"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Macrophomina phaseolina</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EC67E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2A7E94" w:rsidRPr="00C031AA" w:rsidRDefault="00EC67EF"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Water soaked yellowish on the lower leaves</w:t>
            </w:r>
          </w:p>
          <w:p w:rsidR="00EC67EF" w:rsidRPr="00C031AA" w:rsidRDefault="00EC67EF"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spots spread upwards to the aerial </w:t>
            </w:r>
            <w:r w:rsidR="001E61FC" w:rsidRPr="00C031AA">
              <w:rPr>
                <w:rFonts w:ascii="Comic Sans MS" w:eastAsia="Arial Unicode MS" w:hAnsi="Comic Sans MS" w:cs="Arial"/>
                <w:sz w:val="24"/>
                <w:szCs w:val="24"/>
              </w:rPr>
              <w:t>parts and down into roots</w:t>
            </w:r>
          </w:p>
          <w:p w:rsidR="001E61FC" w:rsidRPr="00C031AA" w:rsidRDefault="001E61FC"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Death of plants.</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7B26B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7B26BC" w:rsidRPr="00C031AA" w:rsidRDefault="00983356"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Irrigation</w:t>
            </w:r>
          </w:p>
          <w:p w:rsidR="00983356" w:rsidRPr="00C031AA" w:rsidRDefault="00983356"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treatment</w:t>
            </w:r>
          </w:p>
        </w:tc>
      </w:tr>
      <w:tr w:rsidR="002A7E94" w:rsidRPr="00C031AA" w:rsidTr="002A7E94">
        <w:tc>
          <w:tcPr>
            <w:tcW w:w="918" w:type="dxa"/>
          </w:tcPr>
          <w:p w:rsidR="002A7E94" w:rsidRPr="00C031AA" w:rsidRDefault="002A7E94"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2A7E94" w:rsidRPr="00C031AA" w:rsidRDefault="007F522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2A7E94" w:rsidRPr="00C031AA" w:rsidRDefault="007F5224" w:rsidP="00C031AA">
            <w:pPr>
              <w:pStyle w:val="ListParagraph"/>
              <w:numPr>
                <w:ilvl w:val="0"/>
                <w:numId w:val="18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Bud  necrosis/Bud rot/Bud light</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C4084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2A7E94"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Virus</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79319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2A7E94"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Death of terminal buds</w:t>
            </w:r>
          </w:p>
          <w:p w:rsidR="00793195"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Chlorotic rings on leaves</w:t>
            </w:r>
          </w:p>
          <w:p w:rsidR="00793195"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growth</w:t>
            </w:r>
          </w:p>
          <w:p w:rsidR="00793195"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distorted mottled leaves</w:t>
            </w:r>
          </w:p>
          <w:p w:rsidR="00793195" w:rsidRPr="00C031AA" w:rsidRDefault="0079319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and reduced pods in late infections.</w:t>
            </w:r>
          </w:p>
        </w:tc>
      </w:tr>
      <w:tr w:rsidR="002A7E94" w:rsidRPr="00C031AA" w:rsidTr="002A7E94">
        <w:tc>
          <w:tcPr>
            <w:tcW w:w="918" w:type="dxa"/>
          </w:tcPr>
          <w:p w:rsidR="002A7E94" w:rsidRPr="00C031AA" w:rsidRDefault="002A7E94"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2A7E94" w:rsidRPr="00C031AA" w:rsidRDefault="0079319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B072B8"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planting</w:t>
            </w:r>
          </w:p>
          <w:p w:rsidR="00B072B8"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 vectors</w:t>
            </w:r>
          </w:p>
          <w:p w:rsidR="00B072B8"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Plant resistant varieties</w:t>
            </w:r>
          </w:p>
          <w:p w:rsidR="00B072B8"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Intercropping </w:t>
            </w:r>
          </w:p>
          <w:p w:rsidR="00B072B8"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treatment</w:t>
            </w:r>
          </w:p>
          <w:p w:rsidR="002A7E94" w:rsidRPr="00C031AA" w:rsidRDefault="00B072B8"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Field hygiene</w:t>
            </w:r>
          </w:p>
        </w:tc>
      </w:tr>
      <w:tr w:rsidR="005E31C5" w:rsidRPr="00C031AA" w:rsidTr="002A7E94">
        <w:tc>
          <w:tcPr>
            <w:tcW w:w="918" w:type="dxa"/>
            <w:vMerge w:val="restart"/>
          </w:tcPr>
          <w:p w:rsidR="005E31C5" w:rsidRPr="00C031AA" w:rsidRDefault="005E31C5"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Disease </w:t>
            </w:r>
          </w:p>
        </w:tc>
        <w:tc>
          <w:tcPr>
            <w:tcW w:w="6138" w:type="dxa"/>
          </w:tcPr>
          <w:p w:rsidR="005E31C5" w:rsidRPr="00C031AA" w:rsidRDefault="005E31C5"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Groundnut rosette</w:t>
            </w:r>
          </w:p>
        </w:tc>
      </w:tr>
      <w:tr w:rsidR="005E31C5" w:rsidRPr="00C031AA" w:rsidTr="002A7E94">
        <w:tc>
          <w:tcPr>
            <w:tcW w:w="918" w:type="dxa"/>
            <w:vMerge/>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organism</w:t>
            </w:r>
          </w:p>
        </w:tc>
        <w:tc>
          <w:tcPr>
            <w:tcW w:w="6138" w:type="dxa"/>
          </w:tcPr>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Virus</w:t>
            </w:r>
          </w:p>
        </w:tc>
      </w:tr>
      <w:tr w:rsidR="005E31C5" w:rsidRPr="00C031AA" w:rsidTr="002A7E94">
        <w:tc>
          <w:tcPr>
            <w:tcW w:w="918" w:type="dxa"/>
            <w:vMerge/>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Chlorosis in the whole plant</w:t>
            </w:r>
          </w:p>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growth</w:t>
            </w:r>
          </w:p>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curled leaflets</w:t>
            </w:r>
          </w:p>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Dark green leaflets</w:t>
            </w:r>
          </w:p>
        </w:tc>
      </w:tr>
      <w:tr w:rsidR="005E31C5" w:rsidRPr="00C031AA" w:rsidTr="00917EFE">
        <w:tc>
          <w:tcPr>
            <w:tcW w:w="918" w:type="dxa"/>
            <w:vMerge/>
          </w:tcPr>
          <w:p w:rsidR="005E31C5" w:rsidRPr="00C031AA" w:rsidRDefault="005E31C5" w:rsidP="00C031AA">
            <w:pPr>
              <w:pStyle w:val="ListParagraph"/>
              <w:spacing w:line="276" w:lineRule="auto"/>
              <w:ind w:left="360" w:firstLine="0"/>
              <w:jc w:val="both"/>
              <w:rPr>
                <w:rFonts w:ascii="Comic Sans MS" w:eastAsia="Arial Unicode MS" w:hAnsi="Comic Sans MS" w:cs="Arial"/>
                <w:b/>
                <w:sz w:val="24"/>
                <w:szCs w:val="24"/>
              </w:rPr>
            </w:pPr>
          </w:p>
        </w:tc>
        <w:tc>
          <w:tcPr>
            <w:tcW w:w="2520" w:type="dxa"/>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w:t>
            </w:r>
          </w:p>
        </w:tc>
        <w:tc>
          <w:tcPr>
            <w:tcW w:w="6138" w:type="dxa"/>
          </w:tcPr>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planting</w:t>
            </w:r>
          </w:p>
          <w:p w:rsidR="005E31C5" w:rsidRPr="00C031AA" w:rsidRDefault="005E31C5"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 vectors</w:t>
            </w:r>
          </w:p>
        </w:tc>
      </w:tr>
      <w:tr w:rsidR="005E31C5" w:rsidRPr="00C031AA" w:rsidTr="00917EFE">
        <w:tc>
          <w:tcPr>
            <w:tcW w:w="918" w:type="dxa"/>
            <w:vMerge w:val="restart"/>
          </w:tcPr>
          <w:p w:rsidR="005E31C5" w:rsidRPr="00C031AA" w:rsidRDefault="005E31C5" w:rsidP="00C031AA">
            <w:pPr>
              <w:pStyle w:val="ListParagraph"/>
              <w:numPr>
                <w:ilvl w:val="0"/>
                <w:numId w:val="59"/>
              </w:numPr>
              <w:spacing w:line="276" w:lineRule="auto"/>
              <w:jc w:val="both"/>
              <w:rPr>
                <w:rFonts w:ascii="Comic Sans MS" w:eastAsia="Arial Unicode MS" w:hAnsi="Comic Sans MS" w:cs="Arial"/>
                <w:b/>
                <w:sz w:val="24"/>
                <w:szCs w:val="24"/>
              </w:rPr>
            </w:pPr>
          </w:p>
        </w:tc>
        <w:tc>
          <w:tcPr>
            <w:tcW w:w="2520" w:type="dxa"/>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6138" w:type="dxa"/>
          </w:tcPr>
          <w:p w:rsidR="005E31C5" w:rsidRPr="00C031AA" w:rsidRDefault="005E31C5"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Groundnut blight</w:t>
            </w:r>
          </w:p>
        </w:tc>
      </w:tr>
      <w:tr w:rsidR="005E31C5" w:rsidRPr="00C031AA" w:rsidTr="00917EFE">
        <w:tc>
          <w:tcPr>
            <w:tcW w:w="918" w:type="dxa"/>
            <w:vMerge/>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5E31C5" w:rsidRPr="00C031AA" w:rsidRDefault="00FF580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Causal agent</w:t>
            </w:r>
          </w:p>
        </w:tc>
        <w:tc>
          <w:tcPr>
            <w:tcW w:w="6138" w:type="dxa"/>
          </w:tcPr>
          <w:p w:rsidR="005E31C5" w:rsidRPr="00C031AA" w:rsidRDefault="00FF580C"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Fungus : Sclerotium rolfsil</w:t>
            </w:r>
          </w:p>
        </w:tc>
      </w:tr>
      <w:tr w:rsidR="005E31C5" w:rsidRPr="00C031AA" w:rsidTr="00917EFE">
        <w:tc>
          <w:tcPr>
            <w:tcW w:w="918" w:type="dxa"/>
            <w:vMerge/>
          </w:tcPr>
          <w:p w:rsidR="005E31C5" w:rsidRPr="00C031AA" w:rsidRDefault="005E31C5" w:rsidP="00C031AA">
            <w:pPr>
              <w:spacing w:line="276" w:lineRule="auto"/>
              <w:ind w:firstLine="0"/>
              <w:jc w:val="both"/>
              <w:rPr>
                <w:rFonts w:ascii="Comic Sans MS" w:eastAsia="Arial Unicode MS" w:hAnsi="Comic Sans MS" w:cs="Arial"/>
                <w:b/>
                <w:sz w:val="24"/>
                <w:szCs w:val="24"/>
              </w:rPr>
            </w:pPr>
          </w:p>
        </w:tc>
        <w:tc>
          <w:tcPr>
            <w:tcW w:w="2520" w:type="dxa"/>
          </w:tcPr>
          <w:p w:rsidR="005E31C5" w:rsidRPr="00C031AA" w:rsidRDefault="00FF580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6138" w:type="dxa"/>
          </w:tcPr>
          <w:p w:rsidR="005E31C5" w:rsidRPr="00C031AA" w:rsidRDefault="006818A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Wilt occurs in patches and a white mycelium is found on the roots</w:t>
            </w:r>
          </w:p>
          <w:p w:rsidR="006818A7" w:rsidRPr="00C031AA" w:rsidRDefault="006818A7" w:rsidP="00C031AA">
            <w:pPr>
              <w:pStyle w:val="ListParagraph"/>
              <w:numPr>
                <w:ilvl w:val="0"/>
                <w:numId w:val="1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Sunk brown is found on the leaves.</w:t>
            </w:r>
          </w:p>
        </w:tc>
      </w:tr>
      <w:tr w:rsidR="005E31C5" w:rsidRPr="00C031AA" w:rsidTr="00917EFE">
        <w:tc>
          <w:tcPr>
            <w:tcW w:w="918" w:type="dxa"/>
            <w:vMerge/>
          </w:tcPr>
          <w:p w:rsidR="005E31C5" w:rsidRPr="00C031AA" w:rsidRDefault="005E31C5" w:rsidP="00C031AA">
            <w:pPr>
              <w:spacing w:line="276" w:lineRule="auto"/>
              <w:ind w:firstLine="0"/>
              <w:contextualSpacing/>
              <w:jc w:val="both"/>
              <w:rPr>
                <w:rFonts w:ascii="Comic Sans MS" w:eastAsia="Arial Unicode MS" w:hAnsi="Comic Sans MS" w:cs="Arial"/>
                <w:b/>
                <w:sz w:val="24"/>
                <w:szCs w:val="24"/>
              </w:rPr>
            </w:pPr>
          </w:p>
        </w:tc>
        <w:tc>
          <w:tcPr>
            <w:tcW w:w="2520" w:type="dxa"/>
          </w:tcPr>
          <w:p w:rsidR="005E31C5" w:rsidRPr="00C031AA" w:rsidRDefault="004464F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Control measure</w:t>
            </w:r>
          </w:p>
        </w:tc>
        <w:tc>
          <w:tcPr>
            <w:tcW w:w="6138" w:type="dxa"/>
          </w:tcPr>
          <w:p w:rsidR="005E31C5" w:rsidRPr="00C031AA" w:rsidRDefault="004A014A"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appropriate fungicides</w:t>
            </w:r>
          </w:p>
        </w:tc>
      </w:tr>
    </w:tbl>
    <w:p w:rsidR="004D7328" w:rsidRPr="00C031AA" w:rsidRDefault="004D732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examples of fungal diseases. What crops does each of the disease attack and their associated symptoms.</w:t>
      </w:r>
    </w:p>
    <w:p w:rsidR="00D3365D" w:rsidRPr="00C031AA" w:rsidRDefault="00D3365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the diseases caused by fungi:</w:t>
      </w:r>
    </w:p>
    <w:tbl>
      <w:tblPr>
        <w:tblStyle w:val="TableGrid"/>
        <w:tblW w:w="0" w:type="auto"/>
        <w:tblLook w:val="04A0"/>
      </w:tblPr>
      <w:tblGrid>
        <w:gridCol w:w="2628"/>
        <w:gridCol w:w="6948"/>
      </w:tblGrid>
      <w:tr w:rsidR="00784B86" w:rsidRPr="00C031AA" w:rsidTr="00E44148">
        <w:tc>
          <w:tcPr>
            <w:tcW w:w="2628" w:type="dxa"/>
          </w:tcPr>
          <w:p w:rsidR="00784B86" w:rsidRPr="00C031AA" w:rsidRDefault="00784B86" w:rsidP="00C031AA">
            <w:pPr>
              <w:pStyle w:val="ListParagraph"/>
              <w:numPr>
                <w:ilvl w:val="0"/>
                <w:numId w:val="2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Donny mildew</w:t>
            </w:r>
          </w:p>
        </w:tc>
        <w:tc>
          <w:tcPr>
            <w:tcW w:w="6948" w:type="dxa"/>
          </w:tcPr>
          <w:p w:rsidR="00784B86" w:rsidRPr="00C031AA" w:rsidRDefault="00784B8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beans, peas, lettuce, kales and onions</w:t>
            </w:r>
            <w:r w:rsidR="008445D9" w:rsidRPr="00C031AA">
              <w:rPr>
                <w:rFonts w:ascii="Comic Sans MS" w:eastAsia="Arial Unicode MS" w:hAnsi="Comic Sans MS" w:cs="Arial"/>
                <w:sz w:val="24"/>
                <w:szCs w:val="24"/>
              </w:rPr>
              <w:t xml:space="preserve">. </w:t>
            </w:r>
          </w:p>
        </w:tc>
      </w:tr>
      <w:tr w:rsidR="00784B86" w:rsidRPr="00C031AA" w:rsidTr="00E44148">
        <w:tc>
          <w:tcPr>
            <w:tcW w:w="2628" w:type="dxa"/>
          </w:tcPr>
          <w:p w:rsidR="00784B86" w:rsidRPr="00C031AA" w:rsidRDefault="00784B8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948" w:type="dxa"/>
          </w:tcPr>
          <w:p w:rsidR="00784B86" w:rsidRPr="00C031AA" w:rsidRDefault="00784B86"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Leaves have a pale green areas all over</w:t>
            </w:r>
          </w:p>
          <w:p w:rsidR="00784B86" w:rsidRPr="00C031AA" w:rsidRDefault="00784B86"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Spots later change to yellow angular spots surrounded by leaf veins.</w:t>
            </w:r>
          </w:p>
          <w:p w:rsidR="00784B86" w:rsidRPr="00C031AA" w:rsidRDefault="00784B86" w:rsidP="00C031AA">
            <w:pPr>
              <w:pStyle w:val="ListParagraph"/>
              <w:numPr>
                <w:ilvl w:val="0"/>
                <w:numId w:val="18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Leaves die quickly.</w:t>
            </w:r>
          </w:p>
          <w:p w:rsidR="00BB636F" w:rsidRPr="00C031AA" w:rsidRDefault="00BB636F"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NB. This is common in rainy season.</w:t>
            </w:r>
          </w:p>
        </w:tc>
      </w:tr>
      <w:tr w:rsidR="00784B86" w:rsidRPr="00C031AA" w:rsidTr="00E44148">
        <w:tc>
          <w:tcPr>
            <w:tcW w:w="2628" w:type="dxa"/>
          </w:tcPr>
          <w:p w:rsidR="00784B86" w:rsidRPr="00C031AA" w:rsidRDefault="008445D9" w:rsidP="00C031AA">
            <w:pPr>
              <w:pStyle w:val="ListParagraph"/>
              <w:numPr>
                <w:ilvl w:val="0"/>
                <w:numId w:val="2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Damping off</w:t>
            </w:r>
          </w:p>
        </w:tc>
        <w:tc>
          <w:tcPr>
            <w:tcW w:w="6948" w:type="dxa"/>
          </w:tcPr>
          <w:p w:rsidR="00784B86" w:rsidRPr="00C031AA" w:rsidRDefault="008445D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carrots and seedlings of other crops</w:t>
            </w:r>
          </w:p>
        </w:tc>
      </w:tr>
      <w:tr w:rsidR="00784B86" w:rsidRPr="00C031AA" w:rsidTr="00E44148">
        <w:tc>
          <w:tcPr>
            <w:tcW w:w="2628" w:type="dxa"/>
          </w:tcPr>
          <w:p w:rsidR="00784B86" w:rsidRPr="00C031AA" w:rsidRDefault="0039065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948" w:type="dxa"/>
          </w:tcPr>
          <w:p w:rsidR="00784B86" w:rsidRPr="00C031AA" w:rsidRDefault="00E44148" w:rsidP="00C031AA">
            <w:pPr>
              <w:pStyle w:val="ListParagraph"/>
              <w:numPr>
                <w:ilvl w:val="0"/>
                <w:numId w:val="2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Stems become soft and narrow at soil level.</w:t>
            </w:r>
          </w:p>
          <w:p w:rsidR="00E44148" w:rsidRPr="00C031AA" w:rsidRDefault="00E44148" w:rsidP="00C031AA">
            <w:pPr>
              <w:pStyle w:val="ListParagraph"/>
              <w:numPr>
                <w:ilvl w:val="0"/>
                <w:numId w:val="2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Seedlings fall over and die. Small dark brown spots edged with yellow colour along leaf margin.</w:t>
            </w:r>
          </w:p>
          <w:p w:rsidR="00E44148" w:rsidRPr="00C031AA" w:rsidRDefault="00E44148" w:rsidP="00C031AA">
            <w:pPr>
              <w:pStyle w:val="ListParagraph"/>
              <w:numPr>
                <w:ilvl w:val="0"/>
                <w:numId w:val="2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may appear as if it has been scorched by heat.</w:t>
            </w:r>
          </w:p>
          <w:p w:rsidR="00E44148" w:rsidRPr="00C031AA" w:rsidRDefault="00E4414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NB. This is common in rainy season.</w:t>
            </w:r>
          </w:p>
        </w:tc>
      </w:tr>
      <w:tr w:rsidR="00784B86" w:rsidRPr="00C031AA" w:rsidTr="00E44148">
        <w:tc>
          <w:tcPr>
            <w:tcW w:w="2628" w:type="dxa"/>
          </w:tcPr>
          <w:p w:rsidR="00784B86" w:rsidRPr="00C031AA" w:rsidRDefault="00FA6C65" w:rsidP="00C031AA">
            <w:pPr>
              <w:pStyle w:val="ListParagraph"/>
              <w:numPr>
                <w:ilvl w:val="0"/>
                <w:numId w:val="2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Rusts</w:t>
            </w:r>
          </w:p>
        </w:tc>
        <w:tc>
          <w:tcPr>
            <w:tcW w:w="6948" w:type="dxa"/>
          </w:tcPr>
          <w:p w:rsidR="00784B86" w:rsidRPr="00C031AA" w:rsidRDefault="00FA6C6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maize, beans, onions</w:t>
            </w:r>
          </w:p>
        </w:tc>
      </w:tr>
      <w:tr w:rsidR="00784B86" w:rsidRPr="00C031AA" w:rsidTr="00E44148">
        <w:tc>
          <w:tcPr>
            <w:tcW w:w="2628" w:type="dxa"/>
          </w:tcPr>
          <w:p w:rsidR="00784B86" w:rsidRPr="00C031AA" w:rsidRDefault="00FA6C6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948" w:type="dxa"/>
          </w:tcPr>
          <w:p w:rsidR="00784B86" w:rsidRPr="00C031AA" w:rsidRDefault="00FA6C6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red or reddish brown spots appear on the underside of the leaves and even on the pods.</w:t>
            </w:r>
          </w:p>
        </w:tc>
      </w:tr>
      <w:tr w:rsidR="00784B86" w:rsidRPr="00C031AA" w:rsidTr="00E44148">
        <w:tc>
          <w:tcPr>
            <w:tcW w:w="2628" w:type="dxa"/>
          </w:tcPr>
          <w:p w:rsidR="00784B86" w:rsidRPr="00C031AA" w:rsidRDefault="002F395D" w:rsidP="00C031AA">
            <w:pPr>
              <w:pStyle w:val="ListParagraph"/>
              <w:numPr>
                <w:ilvl w:val="0"/>
                <w:numId w:val="2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Black root rot</w:t>
            </w:r>
          </w:p>
        </w:tc>
        <w:tc>
          <w:tcPr>
            <w:tcW w:w="6948" w:type="dxa"/>
          </w:tcPr>
          <w:p w:rsidR="00784B86" w:rsidRPr="00C031AA" w:rsidRDefault="002F395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lettuce and beans</w:t>
            </w:r>
          </w:p>
        </w:tc>
      </w:tr>
      <w:tr w:rsidR="00784B86" w:rsidRPr="00C031AA" w:rsidTr="00E44148">
        <w:tc>
          <w:tcPr>
            <w:tcW w:w="2628" w:type="dxa"/>
          </w:tcPr>
          <w:p w:rsidR="00784B86" w:rsidRPr="00C031AA" w:rsidRDefault="002F395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948" w:type="dxa"/>
          </w:tcPr>
          <w:p w:rsidR="00784B86" w:rsidRPr="00C031AA" w:rsidRDefault="006668F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growth in plants and the roots become black. Sometimes the plants  may die</w:t>
            </w:r>
          </w:p>
        </w:tc>
      </w:tr>
    </w:tbl>
    <w:p w:rsidR="004D7328" w:rsidRPr="00C031AA" w:rsidRDefault="0073720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the examples of the common bacterial diseases. What crops does each of them attack? State the symptoms of each disease.</w:t>
      </w:r>
    </w:p>
    <w:tbl>
      <w:tblPr>
        <w:tblStyle w:val="TableGrid"/>
        <w:tblW w:w="0" w:type="auto"/>
        <w:tblLook w:val="04A0"/>
      </w:tblPr>
      <w:tblGrid>
        <w:gridCol w:w="2898"/>
        <w:gridCol w:w="6678"/>
      </w:tblGrid>
      <w:tr w:rsidR="00B21636" w:rsidRPr="00C031AA" w:rsidTr="0098731D">
        <w:tc>
          <w:tcPr>
            <w:tcW w:w="2898" w:type="dxa"/>
          </w:tcPr>
          <w:p w:rsidR="00B21636" w:rsidRPr="00C031AA" w:rsidRDefault="00991058" w:rsidP="00C031AA">
            <w:pPr>
              <w:pStyle w:val="ListParagraph"/>
              <w:numPr>
                <w:ilvl w:val="0"/>
                <w:numId w:val="21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Angular leaf spot</w:t>
            </w:r>
          </w:p>
        </w:tc>
        <w:tc>
          <w:tcPr>
            <w:tcW w:w="6678" w:type="dxa"/>
          </w:tcPr>
          <w:p w:rsidR="00B21636" w:rsidRPr="00C031AA" w:rsidRDefault="008364D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Attack beans and peas</w:t>
            </w:r>
          </w:p>
        </w:tc>
      </w:tr>
      <w:tr w:rsidR="00B21636" w:rsidRPr="00C031AA" w:rsidTr="0098731D">
        <w:tc>
          <w:tcPr>
            <w:tcW w:w="2898" w:type="dxa"/>
          </w:tcPr>
          <w:p w:rsidR="00B21636" w:rsidRPr="00C031AA" w:rsidRDefault="008364D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678" w:type="dxa"/>
          </w:tcPr>
          <w:p w:rsidR="00B21636" w:rsidRPr="00C031AA" w:rsidRDefault="004A5FB7" w:rsidP="00C031AA">
            <w:pPr>
              <w:pStyle w:val="ListParagraph"/>
              <w:numPr>
                <w:ilvl w:val="0"/>
                <w:numId w:val="2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Pointed dark brown lesions across a vein which later become numerous.</w:t>
            </w:r>
          </w:p>
          <w:p w:rsidR="004A5FB7" w:rsidRPr="00C031AA" w:rsidRDefault="004A5FB7" w:rsidP="00C031AA">
            <w:pPr>
              <w:pStyle w:val="ListParagraph"/>
              <w:numPr>
                <w:ilvl w:val="0"/>
                <w:numId w:val="2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Dark grey mould on the leaf underside.</w:t>
            </w:r>
          </w:p>
          <w:p w:rsidR="004A5FB7" w:rsidRPr="00C031AA" w:rsidRDefault="004A5FB7" w:rsidP="00C031AA">
            <w:pPr>
              <w:pStyle w:val="ListParagraph"/>
              <w:numPr>
                <w:ilvl w:val="0"/>
                <w:numId w:val="2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Mould may cover petioles and stems</w:t>
            </w:r>
          </w:p>
        </w:tc>
      </w:tr>
      <w:tr w:rsidR="00B21636" w:rsidRPr="00C031AA" w:rsidTr="0098731D">
        <w:tc>
          <w:tcPr>
            <w:tcW w:w="2898" w:type="dxa"/>
          </w:tcPr>
          <w:p w:rsidR="00B21636" w:rsidRPr="00C031AA" w:rsidRDefault="00F4180F" w:rsidP="00C031AA">
            <w:pPr>
              <w:pStyle w:val="ListParagraph"/>
              <w:numPr>
                <w:ilvl w:val="0"/>
                <w:numId w:val="21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Bacterial canker</w:t>
            </w:r>
          </w:p>
        </w:tc>
        <w:tc>
          <w:tcPr>
            <w:tcW w:w="6678" w:type="dxa"/>
          </w:tcPr>
          <w:p w:rsidR="00B21636" w:rsidRPr="00C031AA" w:rsidRDefault="00F4180F" w:rsidP="00C031AA">
            <w:pPr>
              <w:pStyle w:val="ListParagraph"/>
              <w:numPr>
                <w:ilvl w:val="0"/>
                <w:numId w:val="2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tomato</w:t>
            </w:r>
          </w:p>
        </w:tc>
      </w:tr>
      <w:tr w:rsidR="00B21636" w:rsidRPr="00C031AA" w:rsidTr="0098731D">
        <w:tc>
          <w:tcPr>
            <w:tcW w:w="2898" w:type="dxa"/>
          </w:tcPr>
          <w:p w:rsidR="00B21636" w:rsidRPr="00C031AA" w:rsidRDefault="00F4180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678" w:type="dxa"/>
          </w:tcPr>
          <w:p w:rsidR="00B21636" w:rsidRPr="00C031AA" w:rsidRDefault="0098731D" w:rsidP="00C031AA">
            <w:pPr>
              <w:pStyle w:val="ListParagraph"/>
              <w:numPr>
                <w:ilvl w:val="0"/>
                <w:numId w:val="2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Older leaves curl up and their edges start drying.</w:t>
            </w:r>
          </w:p>
          <w:p w:rsidR="0098731D" w:rsidRPr="00C031AA" w:rsidRDefault="0098731D" w:rsidP="00C031AA">
            <w:pPr>
              <w:pStyle w:val="ListParagraph"/>
              <w:numPr>
                <w:ilvl w:val="0"/>
                <w:numId w:val="2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plant eventually dies</w:t>
            </w:r>
          </w:p>
          <w:p w:rsidR="0098731D" w:rsidRPr="00C031AA" w:rsidRDefault="0098731D" w:rsidP="00C031AA">
            <w:pPr>
              <w:pStyle w:val="ListParagraph"/>
              <w:numPr>
                <w:ilvl w:val="0"/>
                <w:numId w:val="2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Small fruit size and the fruits drop</w:t>
            </w:r>
          </w:p>
          <w:p w:rsidR="0098731D" w:rsidRPr="00C031AA" w:rsidRDefault="0098731D" w:rsidP="00C031AA">
            <w:pPr>
              <w:pStyle w:val="ListParagraph"/>
              <w:numPr>
                <w:ilvl w:val="0"/>
                <w:numId w:val="21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Diseased fruits have circular creamy white spots with a red dot in the centre.</w:t>
            </w:r>
          </w:p>
        </w:tc>
      </w:tr>
      <w:tr w:rsidR="00B21636" w:rsidRPr="00C031AA" w:rsidTr="0098731D">
        <w:tc>
          <w:tcPr>
            <w:tcW w:w="2898" w:type="dxa"/>
          </w:tcPr>
          <w:p w:rsidR="00B21636" w:rsidRPr="00C031AA" w:rsidRDefault="00C91B69" w:rsidP="00C031AA">
            <w:pPr>
              <w:pStyle w:val="ListParagraph"/>
              <w:numPr>
                <w:ilvl w:val="0"/>
                <w:numId w:val="21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Bacterial wilt</w:t>
            </w:r>
          </w:p>
        </w:tc>
        <w:tc>
          <w:tcPr>
            <w:tcW w:w="6678" w:type="dxa"/>
          </w:tcPr>
          <w:p w:rsidR="00B21636" w:rsidRPr="00C031AA" w:rsidRDefault="00C91B69" w:rsidP="00C031AA">
            <w:pPr>
              <w:pStyle w:val="ListParagraph"/>
              <w:numPr>
                <w:ilvl w:val="0"/>
                <w:numId w:val="2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potato and tomato</w:t>
            </w:r>
          </w:p>
        </w:tc>
      </w:tr>
      <w:tr w:rsidR="00B21636" w:rsidRPr="00C031AA" w:rsidTr="0098731D">
        <w:tc>
          <w:tcPr>
            <w:tcW w:w="2898" w:type="dxa"/>
          </w:tcPr>
          <w:p w:rsidR="00B21636" w:rsidRPr="00C031AA" w:rsidRDefault="00C91B6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678" w:type="dxa"/>
          </w:tcPr>
          <w:p w:rsidR="00B21636" w:rsidRPr="00C031AA" w:rsidRDefault="00C91B69" w:rsidP="00C031AA">
            <w:pPr>
              <w:pStyle w:val="ListParagraph"/>
              <w:numPr>
                <w:ilvl w:val="0"/>
                <w:numId w:val="2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Wilting of plant.</w:t>
            </w:r>
          </w:p>
          <w:p w:rsidR="00C91B69" w:rsidRPr="00C031AA" w:rsidRDefault="00C91B69" w:rsidP="00C031AA">
            <w:pPr>
              <w:pStyle w:val="ListParagraph"/>
              <w:numPr>
                <w:ilvl w:val="0"/>
                <w:numId w:val="21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plant tissues become pale to dark brown in colour</w:t>
            </w:r>
            <w:r w:rsidRPr="00C031AA">
              <w:rPr>
                <w:rFonts w:ascii="Comic Sans MS" w:eastAsia="Arial Unicode MS" w:hAnsi="Comic Sans MS" w:cs="Arial"/>
                <w:b/>
                <w:sz w:val="24"/>
                <w:szCs w:val="24"/>
              </w:rPr>
              <w:t>.</w:t>
            </w:r>
          </w:p>
        </w:tc>
      </w:tr>
      <w:tr w:rsidR="00B21636" w:rsidRPr="00C031AA" w:rsidTr="0098731D">
        <w:tc>
          <w:tcPr>
            <w:tcW w:w="2898" w:type="dxa"/>
          </w:tcPr>
          <w:p w:rsidR="00B21636" w:rsidRPr="00C031AA" w:rsidRDefault="00F243E1" w:rsidP="00C031AA">
            <w:pPr>
              <w:pStyle w:val="ListParagraph"/>
              <w:numPr>
                <w:ilvl w:val="0"/>
                <w:numId w:val="21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Blight</w:t>
            </w:r>
          </w:p>
        </w:tc>
        <w:tc>
          <w:tcPr>
            <w:tcW w:w="6678" w:type="dxa"/>
          </w:tcPr>
          <w:p w:rsidR="00B21636" w:rsidRPr="00C031AA" w:rsidRDefault="00F243E1" w:rsidP="00C031AA">
            <w:pPr>
              <w:pStyle w:val="ListParagraph"/>
              <w:numPr>
                <w:ilvl w:val="0"/>
                <w:numId w:val="2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potato and tomato</w:t>
            </w:r>
          </w:p>
        </w:tc>
      </w:tr>
      <w:tr w:rsidR="00F243E1" w:rsidRPr="00C031AA" w:rsidTr="0098731D">
        <w:tc>
          <w:tcPr>
            <w:tcW w:w="2898" w:type="dxa"/>
          </w:tcPr>
          <w:p w:rsidR="00F243E1" w:rsidRPr="00C031AA" w:rsidRDefault="00D6556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678" w:type="dxa"/>
          </w:tcPr>
          <w:p w:rsidR="00F243E1" w:rsidRPr="00C031AA" w:rsidRDefault="00124E5D" w:rsidP="00C031AA">
            <w:pPr>
              <w:pStyle w:val="ListParagraph"/>
              <w:numPr>
                <w:ilvl w:val="0"/>
                <w:numId w:val="2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Dark brown, more or less circular dead areas on leaves and the fruits of the plant.</w:t>
            </w:r>
          </w:p>
          <w:p w:rsidR="00124E5D" w:rsidRPr="00C031AA" w:rsidRDefault="00124E5D" w:rsidP="00C031AA">
            <w:pPr>
              <w:pStyle w:val="ListParagraph"/>
              <w:numPr>
                <w:ilvl w:val="0"/>
                <w:numId w:val="22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Severe during rainy season</w:t>
            </w:r>
            <w:r w:rsidRPr="00C031AA">
              <w:rPr>
                <w:rFonts w:ascii="Comic Sans MS" w:eastAsia="Arial Unicode MS" w:hAnsi="Comic Sans MS" w:cs="Arial"/>
                <w:b/>
                <w:sz w:val="24"/>
                <w:szCs w:val="24"/>
              </w:rPr>
              <w:t>.</w:t>
            </w:r>
          </w:p>
        </w:tc>
      </w:tr>
    </w:tbl>
    <w:p w:rsidR="0073720B" w:rsidRPr="00C031AA" w:rsidRDefault="00AD044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Mention the examples of the viral diseases. What crops does each of the diseases attack? State the symptoms that are associated with each disease.</w:t>
      </w:r>
    </w:p>
    <w:tbl>
      <w:tblPr>
        <w:tblStyle w:val="TableGrid"/>
        <w:tblW w:w="0" w:type="auto"/>
        <w:tblLook w:val="04A0"/>
      </w:tblPr>
      <w:tblGrid>
        <w:gridCol w:w="2898"/>
        <w:gridCol w:w="6678"/>
      </w:tblGrid>
      <w:tr w:rsidR="00AA1E91" w:rsidRPr="00C031AA" w:rsidTr="005A2903">
        <w:tc>
          <w:tcPr>
            <w:tcW w:w="2898" w:type="dxa"/>
          </w:tcPr>
          <w:p w:rsidR="00AA1E91" w:rsidRPr="00C031AA" w:rsidRDefault="008335E4" w:rsidP="00C031AA">
            <w:pPr>
              <w:pStyle w:val="ListParagraph"/>
              <w:numPr>
                <w:ilvl w:val="0"/>
                <w:numId w:val="2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Leaf roll virus</w:t>
            </w:r>
          </w:p>
        </w:tc>
        <w:tc>
          <w:tcPr>
            <w:tcW w:w="6678" w:type="dxa"/>
          </w:tcPr>
          <w:p w:rsidR="00AA1E91" w:rsidRPr="00C031AA" w:rsidRDefault="008335E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potatoes</w:t>
            </w:r>
          </w:p>
        </w:tc>
      </w:tr>
      <w:tr w:rsidR="00AA1E91" w:rsidRPr="00C031AA" w:rsidTr="005A2903">
        <w:tc>
          <w:tcPr>
            <w:tcW w:w="2898" w:type="dxa"/>
          </w:tcPr>
          <w:p w:rsidR="00AA1E91" w:rsidRPr="00C031AA" w:rsidRDefault="005A290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8335E4" w:rsidRPr="00C031AA">
              <w:rPr>
                <w:rFonts w:ascii="Comic Sans MS" w:eastAsia="Arial Unicode MS" w:hAnsi="Comic Sans MS" w:cs="Arial"/>
                <w:b/>
                <w:sz w:val="24"/>
                <w:szCs w:val="24"/>
              </w:rPr>
              <w:t>Signs/symptoms</w:t>
            </w:r>
          </w:p>
        </w:tc>
        <w:tc>
          <w:tcPr>
            <w:tcW w:w="6678" w:type="dxa"/>
          </w:tcPr>
          <w:p w:rsidR="00AA1E91" w:rsidRPr="00C031AA" w:rsidRDefault="00795943" w:rsidP="00C031AA">
            <w:pPr>
              <w:pStyle w:val="ListParagraph"/>
              <w:numPr>
                <w:ilvl w:val="0"/>
                <w:numId w:val="2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Infected leaves roll up upwards towards the midrib, </w:t>
            </w:r>
          </w:p>
          <w:p w:rsidR="00795943" w:rsidRPr="00C031AA" w:rsidRDefault="00795943" w:rsidP="00C031AA">
            <w:pPr>
              <w:pStyle w:val="ListParagraph"/>
              <w:numPr>
                <w:ilvl w:val="0"/>
                <w:numId w:val="2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Leaves become hard</w:t>
            </w:r>
          </w:p>
        </w:tc>
      </w:tr>
      <w:tr w:rsidR="00AA1E91" w:rsidRPr="00C031AA" w:rsidTr="005A2903">
        <w:tc>
          <w:tcPr>
            <w:tcW w:w="2898" w:type="dxa"/>
          </w:tcPr>
          <w:p w:rsidR="00AA1E91" w:rsidRPr="00C031AA" w:rsidRDefault="00437E86" w:rsidP="00C031AA">
            <w:pPr>
              <w:pStyle w:val="ListParagraph"/>
              <w:numPr>
                <w:ilvl w:val="0"/>
                <w:numId w:val="2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Mosaic virus</w:t>
            </w:r>
          </w:p>
        </w:tc>
        <w:tc>
          <w:tcPr>
            <w:tcW w:w="6678" w:type="dxa"/>
          </w:tcPr>
          <w:p w:rsidR="00AA1E91" w:rsidRPr="00C031AA" w:rsidRDefault="00661470" w:rsidP="00C031AA">
            <w:pPr>
              <w:pStyle w:val="ListParagraph"/>
              <w:numPr>
                <w:ilvl w:val="0"/>
                <w:numId w:val="2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Attack beans and peas</w:t>
            </w:r>
          </w:p>
        </w:tc>
      </w:tr>
      <w:tr w:rsidR="00AA1E91" w:rsidRPr="00C031AA" w:rsidTr="005A2903">
        <w:tc>
          <w:tcPr>
            <w:tcW w:w="2898" w:type="dxa"/>
          </w:tcPr>
          <w:p w:rsidR="00AA1E91" w:rsidRPr="00C031AA" w:rsidRDefault="0066147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Symptoms</w:t>
            </w:r>
          </w:p>
        </w:tc>
        <w:tc>
          <w:tcPr>
            <w:tcW w:w="6678" w:type="dxa"/>
          </w:tcPr>
          <w:p w:rsidR="00AA1E91" w:rsidRPr="00C031AA" w:rsidRDefault="00F52AFC" w:rsidP="00C031AA">
            <w:pPr>
              <w:pStyle w:val="ListParagraph"/>
              <w:numPr>
                <w:ilvl w:val="0"/>
                <w:numId w:val="2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Diseased leaves have green areas and dark green patches.</w:t>
            </w:r>
          </w:p>
          <w:p w:rsidR="00F52AFC" w:rsidRPr="00C031AA" w:rsidRDefault="00F52AFC" w:rsidP="00C031AA">
            <w:pPr>
              <w:pStyle w:val="ListParagraph"/>
              <w:numPr>
                <w:ilvl w:val="0"/>
                <w:numId w:val="2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Affected leaves develop irregularly- leaf edges are cupped downwards</w:t>
            </w:r>
          </w:p>
        </w:tc>
      </w:tr>
    </w:tbl>
    <w:p w:rsidR="008C7FC4" w:rsidRPr="00C031AA" w:rsidRDefault="00C4495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four harmful effects of plant disease</w:t>
      </w:r>
    </w:p>
    <w:tbl>
      <w:tblPr>
        <w:tblStyle w:val="TableGrid"/>
        <w:tblW w:w="0" w:type="auto"/>
        <w:tblLook w:val="04A0"/>
      </w:tblPr>
      <w:tblGrid>
        <w:gridCol w:w="9576"/>
      </w:tblGrid>
      <w:tr w:rsidR="00AF4822" w:rsidRPr="00C031AA" w:rsidTr="00AF4822">
        <w:tc>
          <w:tcPr>
            <w:tcW w:w="9576" w:type="dxa"/>
          </w:tcPr>
          <w:p w:rsidR="00AF4822" w:rsidRPr="00C031AA" w:rsidRDefault="00AF4822" w:rsidP="00C031AA">
            <w:pPr>
              <w:pStyle w:val="ListParagraph"/>
              <w:numPr>
                <w:ilvl w:val="0"/>
                <w:numId w:val="1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decrease crop yield by altering the normal plant physiological processes</w:t>
            </w:r>
            <w:r w:rsidR="001D1A80" w:rsidRPr="00C031AA">
              <w:rPr>
                <w:rFonts w:ascii="Comic Sans MS" w:eastAsia="Arial Unicode MS" w:hAnsi="Comic Sans MS" w:cs="Arial"/>
                <w:sz w:val="24"/>
                <w:szCs w:val="24"/>
              </w:rPr>
              <w:t xml:space="preserve"> interfering </w:t>
            </w:r>
          </w:p>
          <w:p w:rsidR="00EF3D4A" w:rsidRPr="00C031AA" w:rsidRDefault="00EF3D4A" w:rsidP="00C031AA">
            <w:pPr>
              <w:pStyle w:val="ListParagraph"/>
              <w:numPr>
                <w:ilvl w:val="0"/>
                <w:numId w:val="1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Lower crop quality. This affects grading for marketing.</w:t>
            </w:r>
          </w:p>
          <w:p w:rsidR="00EF3D4A" w:rsidRPr="00C031AA" w:rsidRDefault="00EF3D4A" w:rsidP="00C031AA">
            <w:pPr>
              <w:pStyle w:val="ListParagraph"/>
              <w:numPr>
                <w:ilvl w:val="0"/>
                <w:numId w:val="1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Some diseases may lead to contamination of crops.</w:t>
            </w:r>
          </w:p>
          <w:p w:rsidR="00EF3D4A" w:rsidRPr="00C031AA" w:rsidRDefault="00EF3D4A" w:rsidP="00C031AA">
            <w:pPr>
              <w:pStyle w:val="ListParagraph"/>
              <w:numPr>
                <w:ilvl w:val="0"/>
                <w:numId w:val="1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Disease control increases the cost of production.</w:t>
            </w:r>
          </w:p>
        </w:tc>
      </w:tr>
    </w:tbl>
    <w:p w:rsidR="00A86256" w:rsidRPr="00C031AA" w:rsidRDefault="00A8625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losses caused by diseases.</w:t>
      </w:r>
    </w:p>
    <w:tbl>
      <w:tblPr>
        <w:tblStyle w:val="TableGrid"/>
        <w:tblW w:w="0" w:type="auto"/>
        <w:tblLook w:val="04A0"/>
      </w:tblPr>
      <w:tblGrid>
        <w:gridCol w:w="9576"/>
      </w:tblGrid>
      <w:tr w:rsidR="00A86256" w:rsidRPr="00C031AA" w:rsidTr="00A86256">
        <w:tc>
          <w:tcPr>
            <w:tcW w:w="9576" w:type="dxa"/>
          </w:tcPr>
          <w:p w:rsidR="00A86256" w:rsidRPr="00C031AA" w:rsidRDefault="00B90D77"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Diseases damage leaf tissues thereby reducing the </w:t>
            </w:r>
            <w:r w:rsidR="001C1C34" w:rsidRPr="00C031AA">
              <w:rPr>
                <w:rFonts w:ascii="Comic Sans MS" w:eastAsia="Arial Unicode MS" w:hAnsi="Comic Sans MS" w:cs="Arial"/>
                <w:sz w:val="24"/>
                <w:szCs w:val="24"/>
              </w:rPr>
              <w:t>area available</w:t>
            </w:r>
            <w:r w:rsidR="008F24CB" w:rsidRPr="00C031AA">
              <w:rPr>
                <w:rFonts w:ascii="Comic Sans MS" w:eastAsia="Arial Unicode MS" w:hAnsi="Comic Sans MS" w:cs="Arial"/>
                <w:sz w:val="24"/>
                <w:szCs w:val="24"/>
              </w:rPr>
              <w:t xml:space="preserve"> for</w:t>
            </w:r>
            <w:r w:rsidRPr="00C031AA">
              <w:rPr>
                <w:rFonts w:ascii="Comic Sans MS" w:eastAsia="Arial Unicode MS" w:hAnsi="Comic Sans MS" w:cs="Arial"/>
                <w:sz w:val="24"/>
                <w:szCs w:val="24"/>
              </w:rPr>
              <w:t xml:space="preserve"> photosynthesis</w:t>
            </w:r>
            <w:r w:rsidR="008F24CB" w:rsidRPr="00C031AA">
              <w:rPr>
                <w:rFonts w:ascii="Comic Sans MS" w:eastAsia="Arial Unicode MS" w:hAnsi="Comic Sans MS" w:cs="Arial"/>
                <w:sz w:val="24"/>
                <w:szCs w:val="24"/>
              </w:rPr>
              <w:t>.</w:t>
            </w:r>
          </w:p>
          <w:p w:rsidR="008F24CB" w:rsidRPr="00C031AA" w:rsidRDefault="008F24CB"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may cause death to the whole plant when the leaves fall prematurely.</w:t>
            </w:r>
          </w:p>
          <w:p w:rsidR="008F24CB" w:rsidRPr="00C031AA" w:rsidRDefault="001C1C34"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 disease destroys</w:t>
            </w:r>
            <w:r w:rsidR="008F24CB" w:rsidRPr="00C031AA">
              <w:rPr>
                <w:rFonts w:ascii="Comic Sans MS" w:eastAsia="Arial Unicode MS" w:hAnsi="Comic Sans MS" w:cs="Arial"/>
                <w:sz w:val="24"/>
                <w:szCs w:val="24"/>
              </w:rPr>
              <w:t xml:space="preserve"> flowers, fruits, and seeds which are the vital growth points. This leads to </w:t>
            </w:r>
            <w:r w:rsidR="00693515" w:rsidRPr="00C031AA">
              <w:rPr>
                <w:rFonts w:ascii="Comic Sans MS" w:eastAsia="Arial Unicode MS" w:hAnsi="Comic Sans MS" w:cs="Arial"/>
                <w:sz w:val="24"/>
                <w:szCs w:val="24"/>
              </w:rPr>
              <w:t>stunted</w:t>
            </w:r>
            <w:r w:rsidR="008F24CB" w:rsidRPr="00C031AA">
              <w:rPr>
                <w:rFonts w:ascii="Comic Sans MS" w:eastAsia="Arial Unicode MS" w:hAnsi="Comic Sans MS" w:cs="Arial"/>
                <w:sz w:val="24"/>
                <w:szCs w:val="24"/>
              </w:rPr>
              <w:t xml:space="preserve"> growth and failure to produce flowers</w:t>
            </w:r>
            <w:r w:rsidR="001A13D5" w:rsidRPr="00C031AA">
              <w:rPr>
                <w:rFonts w:ascii="Comic Sans MS" w:eastAsia="Arial Unicode MS" w:hAnsi="Comic Sans MS" w:cs="Arial"/>
                <w:sz w:val="24"/>
                <w:szCs w:val="24"/>
              </w:rPr>
              <w:t>, fruits and grain.</w:t>
            </w:r>
          </w:p>
          <w:p w:rsidR="001A13D5" w:rsidRPr="00C031AA" w:rsidRDefault="001A13D5"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 root crops, diseases destroy the tubers and roots thus destroying not only the water supply to the plant but also the expected crop.</w:t>
            </w:r>
          </w:p>
          <w:p w:rsidR="001A13D5" w:rsidRPr="00C031AA" w:rsidRDefault="00BD25F7"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Young seedlings when attacked by diseases either in the field or the nursery may fail to grow and mature.</w:t>
            </w:r>
          </w:p>
          <w:p w:rsidR="007122F4" w:rsidRPr="00C031AA" w:rsidRDefault="007122F4"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Some diseases are easily spread by insect pests thus they are spread quickly to other crops thereby </w:t>
            </w:r>
            <w:r w:rsidR="00A474A8" w:rsidRPr="00C031AA">
              <w:rPr>
                <w:rFonts w:ascii="Comic Sans MS" w:eastAsia="Arial Unicode MS" w:hAnsi="Comic Sans MS" w:cs="Arial"/>
                <w:sz w:val="24"/>
                <w:szCs w:val="24"/>
              </w:rPr>
              <w:t>leading</w:t>
            </w:r>
            <w:r w:rsidRPr="00C031AA">
              <w:rPr>
                <w:rFonts w:ascii="Comic Sans MS" w:eastAsia="Arial Unicode MS" w:hAnsi="Comic Sans MS" w:cs="Arial"/>
                <w:sz w:val="24"/>
                <w:szCs w:val="24"/>
              </w:rPr>
              <w:t xml:space="preserve"> to a reduction in the yields.</w:t>
            </w:r>
          </w:p>
        </w:tc>
      </w:tr>
    </w:tbl>
    <w:p w:rsidR="00C44951" w:rsidRPr="00C031AA" w:rsidRDefault="008E381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w:t>
      </w:r>
      <w:r w:rsidR="00667A44" w:rsidRPr="00C031AA">
        <w:rPr>
          <w:rFonts w:ascii="Comic Sans MS" w:eastAsia="Arial Unicode MS" w:hAnsi="Comic Sans MS" w:cs="Arial"/>
          <w:b/>
          <w:sz w:val="24"/>
          <w:szCs w:val="24"/>
        </w:rPr>
        <w:t>n the cultural practices of disease control</w:t>
      </w:r>
    </w:p>
    <w:tbl>
      <w:tblPr>
        <w:tblStyle w:val="TableGrid"/>
        <w:tblW w:w="0" w:type="auto"/>
        <w:tblLook w:val="04A0"/>
      </w:tblPr>
      <w:tblGrid>
        <w:gridCol w:w="9576"/>
      </w:tblGrid>
      <w:tr w:rsidR="008E3815" w:rsidRPr="00C031AA" w:rsidTr="008E3815">
        <w:tc>
          <w:tcPr>
            <w:tcW w:w="9576" w:type="dxa"/>
          </w:tcPr>
          <w:p w:rsidR="008E3815" w:rsidRPr="00C031AA" w:rsidRDefault="008E381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agronomic practices used to reduce the infestation or spread of plant diseases without the use of chemicals. These include</w:t>
            </w:r>
          </w:p>
          <w:p w:rsidR="00917EFE" w:rsidRPr="00C031AA" w:rsidRDefault="00F058C3"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disease -free planting materials wil minimizes</w:t>
            </w:r>
            <w:r w:rsidR="00917EFE" w:rsidRPr="00C031AA">
              <w:rPr>
                <w:rFonts w:ascii="Comic Sans MS" w:eastAsia="Arial Unicode MS" w:hAnsi="Comic Sans MS" w:cs="Arial"/>
                <w:sz w:val="24"/>
                <w:szCs w:val="24"/>
              </w:rPr>
              <w:t xml:space="preserve"> the occurrences of plant diseases in crop yields.</w:t>
            </w:r>
          </w:p>
          <w:p w:rsidR="00917EFE" w:rsidRPr="00C031AA" w:rsidRDefault="00917EFE"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Quarantine regulations to help prevent introduction and spread of diseases in new field areas or into the country.</w:t>
            </w:r>
          </w:p>
          <w:p w:rsidR="00917EFE" w:rsidRPr="00C031AA" w:rsidRDefault="00917EFE"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rotation- This leads to the interference</w:t>
            </w:r>
            <w:r w:rsidR="0056013E" w:rsidRPr="00C031AA">
              <w:rPr>
                <w:rFonts w:ascii="Comic Sans MS" w:eastAsia="Arial Unicode MS" w:hAnsi="Comic Sans MS" w:cs="Arial"/>
                <w:sz w:val="24"/>
                <w:szCs w:val="24"/>
              </w:rPr>
              <w:t xml:space="preserve"> of life cycles of most pests which act as disease vectors such as aphids which transmit the virus causing tobacco mosaic or rosette in groundnuts.</w:t>
            </w:r>
          </w:p>
          <w:p w:rsidR="0056013E" w:rsidRPr="00C031AA" w:rsidRDefault="0056013E"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Practising of </w:t>
            </w:r>
            <w:r w:rsidR="001A1362" w:rsidRPr="00C031AA">
              <w:rPr>
                <w:rFonts w:ascii="Comic Sans MS" w:eastAsia="Arial Unicode MS" w:hAnsi="Comic Sans MS" w:cs="Arial"/>
                <w:sz w:val="24"/>
                <w:szCs w:val="24"/>
              </w:rPr>
              <w:t>field</w:t>
            </w:r>
            <w:r w:rsidRPr="00C031AA">
              <w:rPr>
                <w:rFonts w:ascii="Comic Sans MS" w:eastAsia="Arial Unicode MS" w:hAnsi="Comic Sans MS" w:cs="Arial"/>
                <w:sz w:val="24"/>
                <w:szCs w:val="24"/>
              </w:rPr>
              <w:t xml:space="preserve"> hygiene that is rogueing and destruction of infested crop residues.</w:t>
            </w:r>
          </w:p>
          <w:p w:rsidR="0056013E" w:rsidRPr="00C031AA" w:rsidRDefault="0056013E"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seedbed</w:t>
            </w:r>
            <w:r w:rsidR="006C4A49" w:rsidRPr="00C031AA">
              <w:rPr>
                <w:rFonts w:ascii="Comic Sans MS" w:eastAsia="Arial Unicode MS" w:hAnsi="Comic Sans MS" w:cs="Arial"/>
                <w:sz w:val="24"/>
                <w:szCs w:val="24"/>
              </w:rPr>
              <w:t xml:space="preserve"> preparation- This exposes soil-borne pathogens to the sun thus killing them.</w:t>
            </w:r>
          </w:p>
          <w:p w:rsidR="006C4A49" w:rsidRPr="00C031AA" w:rsidRDefault="006C4A49"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pruning- Tree diseases can be effectively controlled by proper pruning.</w:t>
            </w:r>
          </w:p>
          <w:p w:rsidR="006C4A49" w:rsidRPr="00C031AA" w:rsidRDefault="006C4A49"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Hot water treatment of setts helps to control ratoon stunting diseases in sugarcane.</w:t>
            </w:r>
          </w:p>
          <w:p w:rsidR="006C4A49" w:rsidRPr="00C031AA" w:rsidRDefault="00C058E5"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drying of cereals and pulses helps to prevent occurrence of aflatoxins.</w:t>
            </w:r>
          </w:p>
          <w:p w:rsidR="008E3815" w:rsidRPr="00C031AA" w:rsidRDefault="00C058E5"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spacing of crops- In some crops such as groundnuts, wider spacing results in serious infections of groundnut rosette diseases while closer spacing minimizes the diseases.</w:t>
            </w:r>
          </w:p>
          <w:p w:rsidR="00FC1206" w:rsidRPr="00C031AA" w:rsidRDefault="00FC1206"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resistant varieties of crops is a highly recommended cultural method.</w:t>
            </w:r>
          </w:p>
          <w:p w:rsidR="00B95D02" w:rsidRPr="00C031AA" w:rsidRDefault="00B95D02"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Crop sanitation should be ensured by destroying </w:t>
            </w:r>
            <w:r w:rsidR="00725B3E" w:rsidRPr="00C031AA">
              <w:rPr>
                <w:rFonts w:ascii="Comic Sans MS" w:eastAsia="Arial Unicode MS" w:hAnsi="Comic Sans MS" w:cs="Arial"/>
                <w:sz w:val="24"/>
                <w:szCs w:val="24"/>
              </w:rPr>
              <w:t>diseased materials</w:t>
            </w:r>
            <w:r w:rsidR="00F454C5" w:rsidRPr="00C031AA">
              <w:rPr>
                <w:rFonts w:ascii="Comic Sans MS" w:eastAsia="Arial Unicode MS" w:hAnsi="Comic Sans MS" w:cs="Arial"/>
                <w:sz w:val="24"/>
                <w:szCs w:val="24"/>
              </w:rPr>
              <w:t xml:space="preserve"> which might encourage disease build up.</w:t>
            </w:r>
          </w:p>
          <w:p w:rsidR="00AE44F1" w:rsidRPr="00C031AA" w:rsidRDefault="00AE44F1" w:rsidP="00C031AA">
            <w:pPr>
              <w:pStyle w:val="ListParagraph"/>
              <w:numPr>
                <w:ilvl w:val="0"/>
                <w:numId w:val="1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Eradicate alternate hosts of disease.</w:t>
            </w:r>
          </w:p>
        </w:tc>
      </w:tr>
    </w:tbl>
    <w:p w:rsidR="00C85658" w:rsidRPr="00C031AA" w:rsidRDefault="00C8565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three categories of chemicals which are used for controlling diseases.</w:t>
      </w:r>
    </w:p>
    <w:tbl>
      <w:tblPr>
        <w:tblStyle w:val="TableGrid"/>
        <w:tblW w:w="0" w:type="auto"/>
        <w:tblLook w:val="04A0"/>
      </w:tblPr>
      <w:tblGrid>
        <w:gridCol w:w="9576"/>
      </w:tblGrid>
      <w:tr w:rsidR="00C85658" w:rsidRPr="00C031AA" w:rsidTr="00C85658">
        <w:tc>
          <w:tcPr>
            <w:tcW w:w="9576" w:type="dxa"/>
          </w:tcPr>
          <w:p w:rsidR="00C85658" w:rsidRPr="00C031AA" w:rsidRDefault="002473D4" w:rsidP="00C031AA">
            <w:pPr>
              <w:pStyle w:val="ListParagraph"/>
              <w:numPr>
                <w:ilvl w:val="0"/>
                <w:numId w:val="2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Protective fungicides</w:t>
            </w:r>
            <w:r w:rsidR="00C13CD9" w:rsidRPr="00C031AA">
              <w:rPr>
                <w:rFonts w:ascii="Comic Sans MS" w:eastAsia="Arial Unicode MS" w:hAnsi="Comic Sans MS" w:cs="Arial"/>
                <w:b/>
                <w:sz w:val="24"/>
                <w:szCs w:val="24"/>
              </w:rPr>
              <w:t xml:space="preserve"> </w:t>
            </w:r>
          </w:p>
          <w:p w:rsidR="00C13CD9" w:rsidRPr="00C031AA" w:rsidRDefault="00C13CD9"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protect the plants against attack but are ineffective in controlling an established disease. They remain on the plant  surface so do not normally enter the plant system</w:t>
            </w:r>
          </w:p>
          <w:p w:rsidR="002473D4" w:rsidRPr="00C031AA" w:rsidRDefault="00F110F9" w:rsidP="00C031AA">
            <w:pPr>
              <w:pStyle w:val="ListParagraph"/>
              <w:numPr>
                <w:ilvl w:val="0"/>
                <w:numId w:val="2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Systematic</w:t>
            </w:r>
            <w:r w:rsidR="002473D4" w:rsidRPr="00C031AA">
              <w:rPr>
                <w:rFonts w:ascii="Comic Sans MS" w:eastAsia="Arial Unicode MS" w:hAnsi="Comic Sans MS" w:cs="Arial"/>
                <w:b/>
                <w:sz w:val="24"/>
                <w:szCs w:val="24"/>
              </w:rPr>
              <w:t xml:space="preserve"> fungicides</w:t>
            </w:r>
          </w:p>
          <w:p w:rsidR="00A55F4F" w:rsidRPr="00C031AA" w:rsidRDefault="00CC4D9A"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These enter the plant system and become distributed within the plant tissues ensuring the tissues </w:t>
            </w:r>
            <w:r w:rsidR="00092A01" w:rsidRPr="00C031AA">
              <w:rPr>
                <w:rFonts w:ascii="Comic Sans MS" w:eastAsia="Arial Unicode MS" w:hAnsi="Comic Sans MS" w:cs="Arial"/>
                <w:sz w:val="24"/>
                <w:szCs w:val="24"/>
              </w:rPr>
              <w:t>are resistant to disease attacks</w:t>
            </w:r>
            <w:r w:rsidR="00092A01" w:rsidRPr="00C031AA">
              <w:rPr>
                <w:rFonts w:ascii="Comic Sans MS" w:eastAsia="Arial Unicode MS" w:hAnsi="Comic Sans MS" w:cs="Arial"/>
                <w:b/>
                <w:sz w:val="24"/>
                <w:szCs w:val="24"/>
              </w:rPr>
              <w:t>.</w:t>
            </w:r>
          </w:p>
          <w:p w:rsidR="002473D4" w:rsidRPr="00C031AA" w:rsidRDefault="002473D4" w:rsidP="00C031AA">
            <w:pPr>
              <w:pStyle w:val="ListParagraph"/>
              <w:numPr>
                <w:ilvl w:val="0"/>
                <w:numId w:val="2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Eradicating fungicides</w:t>
            </w:r>
          </w:p>
          <w:p w:rsidR="00F8678D" w:rsidRPr="00C031AA" w:rsidRDefault="00722137"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enter the plant system and kill the established diseases infections.</w:t>
            </w:r>
          </w:p>
        </w:tc>
      </w:tr>
    </w:tbl>
    <w:p w:rsidR="008E3815" w:rsidRPr="00C031AA" w:rsidRDefault="001667F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Outline the chemical practices of diseases control.</w:t>
      </w:r>
    </w:p>
    <w:tbl>
      <w:tblPr>
        <w:tblStyle w:val="TableGrid"/>
        <w:tblW w:w="0" w:type="auto"/>
        <w:tblLook w:val="04A0"/>
      </w:tblPr>
      <w:tblGrid>
        <w:gridCol w:w="9576"/>
      </w:tblGrid>
      <w:tr w:rsidR="001667F6" w:rsidRPr="00C031AA" w:rsidTr="001667F6">
        <w:tc>
          <w:tcPr>
            <w:tcW w:w="9576" w:type="dxa"/>
          </w:tcPr>
          <w:p w:rsidR="001667F6" w:rsidRPr="00C031AA" w:rsidRDefault="00AC4A8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control measures which involve use of chemicals to eradicate the disease or kill the diseases vectors. These include</w:t>
            </w:r>
          </w:p>
          <w:p w:rsidR="00AC4A8B" w:rsidRPr="00C031AA" w:rsidRDefault="00AC4A8B" w:rsidP="00C031AA">
            <w:pPr>
              <w:pStyle w:val="ListParagraph"/>
              <w:numPr>
                <w:ilvl w:val="0"/>
                <w:numId w:val="1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Seed dressing of planting materials with the appropriate chemicals- For example </w:t>
            </w:r>
            <w:r w:rsidRPr="00C031AA">
              <w:rPr>
                <w:rFonts w:ascii="Comic Sans MS" w:eastAsia="Arial Unicode MS" w:hAnsi="Comic Sans MS" w:cs="Arial"/>
                <w:b/>
                <w:sz w:val="24"/>
                <w:szCs w:val="24"/>
              </w:rPr>
              <w:t>Lindane</w:t>
            </w:r>
            <w:r w:rsidRPr="00C031AA">
              <w:rPr>
                <w:rFonts w:ascii="Comic Sans MS" w:eastAsia="Arial Unicode MS" w:hAnsi="Comic Sans MS" w:cs="Arial"/>
                <w:sz w:val="24"/>
                <w:szCs w:val="24"/>
              </w:rPr>
              <w:t xml:space="preserve"> and </w:t>
            </w:r>
            <w:r w:rsidRPr="00C031AA">
              <w:rPr>
                <w:rFonts w:ascii="Comic Sans MS" w:eastAsia="Arial Unicode MS" w:hAnsi="Comic Sans MS" w:cs="Arial"/>
                <w:b/>
                <w:sz w:val="24"/>
                <w:szCs w:val="24"/>
              </w:rPr>
              <w:t>cer</w:t>
            </w:r>
            <w:r w:rsidR="00A776CB" w:rsidRPr="00C031AA">
              <w:rPr>
                <w:rFonts w:ascii="Comic Sans MS" w:eastAsia="Arial Unicode MS" w:hAnsi="Comic Sans MS" w:cs="Arial"/>
                <w:b/>
                <w:sz w:val="24"/>
                <w:szCs w:val="24"/>
              </w:rPr>
              <w:t>a</w:t>
            </w:r>
            <w:r w:rsidRPr="00C031AA">
              <w:rPr>
                <w:rFonts w:ascii="Comic Sans MS" w:eastAsia="Arial Unicode MS" w:hAnsi="Comic Sans MS" w:cs="Arial"/>
                <w:b/>
                <w:sz w:val="24"/>
                <w:szCs w:val="24"/>
              </w:rPr>
              <w:t>san</w:t>
            </w:r>
            <w:r w:rsidRPr="00C031AA">
              <w:rPr>
                <w:rFonts w:ascii="Comic Sans MS" w:eastAsia="Arial Unicode MS" w:hAnsi="Comic Sans MS" w:cs="Arial"/>
                <w:sz w:val="24"/>
                <w:szCs w:val="24"/>
              </w:rPr>
              <w:t xml:space="preserve"> to control seed-borne fungal diseases.</w:t>
            </w:r>
          </w:p>
          <w:p w:rsidR="004C6F18" w:rsidRPr="00C031AA" w:rsidRDefault="004C6F18" w:rsidP="00C031AA">
            <w:pPr>
              <w:pStyle w:val="ListParagraph"/>
              <w:numPr>
                <w:ilvl w:val="0"/>
                <w:numId w:val="1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Spraying crops with appropriate chemicals as a preventive or curative measure. For example spraying coffee with </w:t>
            </w:r>
            <w:r w:rsidRPr="00C031AA">
              <w:rPr>
                <w:rFonts w:ascii="Comic Sans MS" w:eastAsia="Arial Unicode MS" w:hAnsi="Comic Sans MS" w:cs="Arial"/>
                <w:b/>
                <w:sz w:val="24"/>
                <w:szCs w:val="24"/>
              </w:rPr>
              <w:t>Delan</w:t>
            </w:r>
            <w:r w:rsidRPr="00C031AA">
              <w:rPr>
                <w:rFonts w:ascii="Comic Sans MS" w:eastAsia="Arial Unicode MS" w:hAnsi="Comic Sans MS" w:cs="Arial"/>
                <w:sz w:val="24"/>
                <w:szCs w:val="24"/>
              </w:rPr>
              <w:t xml:space="preserve"> or </w:t>
            </w:r>
            <w:r w:rsidRPr="00C031AA">
              <w:rPr>
                <w:rFonts w:ascii="Comic Sans MS" w:eastAsia="Arial Unicode MS" w:hAnsi="Comic Sans MS" w:cs="Arial"/>
                <w:b/>
                <w:sz w:val="24"/>
                <w:szCs w:val="24"/>
              </w:rPr>
              <w:t xml:space="preserve">Daconil </w:t>
            </w:r>
            <w:r w:rsidRPr="00C031AA">
              <w:rPr>
                <w:rFonts w:ascii="Comic Sans MS" w:eastAsia="Arial Unicode MS" w:hAnsi="Comic Sans MS" w:cs="Arial"/>
                <w:sz w:val="24"/>
                <w:szCs w:val="24"/>
              </w:rPr>
              <w:t>for the control of Coffee Berry Diseases.</w:t>
            </w:r>
          </w:p>
        </w:tc>
      </w:tr>
    </w:tbl>
    <w:p w:rsidR="001667F6" w:rsidRPr="00C031AA" w:rsidRDefault="00B9491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biological practices of diseases control.</w:t>
      </w:r>
    </w:p>
    <w:tbl>
      <w:tblPr>
        <w:tblStyle w:val="TableGrid"/>
        <w:tblW w:w="0" w:type="auto"/>
        <w:tblLook w:val="04A0"/>
      </w:tblPr>
      <w:tblGrid>
        <w:gridCol w:w="9576"/>
      </w:tblGrid>
      <w:tr w:rsidR="00B9491D" w:rsidRPr="00C031AA" w:rsidTr="00B9491D">
        <w:tc>
          <w:tcPr>
            <w:tcW w:w="9576" w:type="dxa"/>
          </w:tcPr>
          <w:p w:rsidR="00A33B22" w:rsidRPr="00C031AA" w:rsidRDefault="005E0B8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These are methods which involve use of living organisms in a bid to control crop diseases. </w:t>
            </w:r>
            <w:r w:rsidR="00A33B22" w:rsidRPr="00C031AA">
              <w:rPr>
                <w:rFonts w:ascii="Comic Sans MS" w:eastAsia="Arial Unicode MS" w:hAnsi="Comic Sans MS" w:cs="Arial"/>
                <w:sz w:val="24"/>
                <w:szCs w:val="24"/>
              </w:rPr>
              <w:t>The living organisms are aimed at reducing the population of pests that are vectors to crop diseases.</w:t>
            </w:r>
          </w:p>
          <w:p w:rsidR="00B9491D" w:rsidRPr="00C031AA" w:rsidRDefault="005E0B8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For example, the lady bird beetle is a predator of aphids thereby reducing their population.</w:t>
            </w:r>
            <w:r w:rsidR="004A0AA5" w:rsidRPr="00C031AA">
              <w:rPr>
                <w:rFonts w:ascii="Comic Sans MS" w:eastAsia="Arial Unicode MS" w:hAnsi="Comic Sans MS" w:cs="Arial"/>
                <w:sz w:val="24"/>
                <w:szCs w:val="24"/>
              </w:rPr>
              <w:t xml:space="preserve"> Reduced population of </w:t>
            </w:r>
            <w:r w:rsidR="00014031" w:rsidRPr="00C031AA">
              <w:rPr>
                <w:rFonts w:ascii="Comic Sans MS" w:eastAsia="Arial Unicode MS" w:hAnsi="Comic Sans MS" w:cs="Arial"/>
                <w:sz w:val="24"/>
                <w:szCs w:val="24"/>
              </w:rPr>
              <w:t>aphids consequently</w:t>
            </w:r>
            <w:r w:rsidR="003B0118" w:rsidRPr="00C031AA">
              <w:rPr>
                <w:rFonts w:ascii="Comic Sans MS" w:eastAsia="Arial Unicode MS" w:hAnsi="Comic Sans MS" w:cs="Arial"/>
                <w:sz w:val="24"/>
                <w:szCs w:val="24"/>
              </w:rPr>
              <w:t xml:space="preserve"> lowers the incidence of viral diseases transmitted by aphids</w:t>
            </w:r>
            <w:r w:rsidR="00014031" w:rsidRPr="00C031AA">
              <w:rPr>
                <w:rFonts w:ascii="Comic Sans MS" w:eastAsia="Arial Unicode MS" w:hAnsi="Comic Sans MS" w:cs="Arial"/>
                <w:sz w:val="24"/>
                <w:szCs w:val="24"/>
              </w:rPr>
              <w:t xml:space="preserve"> such as groundnut rosette disease, maize streak, citrus tristeza and citrus greening.</w:t>
            </w:r>
          </w:p>
        </w:tc>
      </w:tr>
    </w:tbl>
    <w:p w:rsidR="00B9491D" w:rsidRPr="00C031AA" w:rsidRDefault="006E71E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legislative practices of diseases control.</w:t>
      </w:r>
    </w:p>
    <w:tbl>
      <w:tblPr>
        <w:tblStyle w:val="TableGrid"/>
        <w:tblW w:w="0" w:type="auto"/>
        <w:tblLook w:val="04A0"/>
      </w:tblPr>
      <w:tblGrid>
        <w:gridCol w:w="9576"/>
      </w:tblGrid>
      <w:tr w:rsidR="006E71EA" w:rsidRPr="00C031AA" w:rsidTr="006E71EA">
        <w:tc>
          <w:tcPr>
            <w:tcW w:w="9576" w:type="dxa"/>
          </w:tcPr>
          <w:p w:rsidR="006E71EA" w:rsidRPr="00C031AA" w:rsidRDefault="0068348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involve use of laws passed by parliament that prohibit introduction of crop diseases into the country.</w:t>
            </w:r>
          </w:p>
          <w:p w:rsidR="00683486" w:rsidRPr="00C031AA" w:rsidRDefault="0068348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methods of legislative control include</w:t>
            </w:r>
          </w:p>
          <w:p w:rsidR="00683486" w:rsidRPr="00C031AA" w:rsidRDefault="00683486" w:rsidP="00C031AA">
            <w:pPr>
              <w:pStyle w:val="ListParagraph"/>
              <w:numPr>
                <w:ilvl w:val="0"/>
                <w:numId w:val="1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Quarantine administration</w:t>
            </w:r>
          </w:p>
          <w:p w:rsidR="00683486" w:rsidRPr="00C031AA" w:rsidRDefault="00683486" w:rsidP="00C031AA">
            <w:pPr>
              <w:pStyle w:val="ListParagraph"/>
              <w:numPr>
                <w:ilvl w:val="0"/>
                <w:numId w:val="1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Seed certification</w:t>
            </w:r>
          </w:p>
          <w:p w:rsidR="00683486" w:rsidRPr="00C031AA" w:rsidRDefault="00683486" w:rsidP="00C031AA">
            <w:pPr>
              <w:pStyle w:val="ListParagraph"/>
              <w:numPr>
                <w:ilvl w:val="0"/>
                <w:numId w:val="1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Notification order</w:t>
            </w:r>
          </w:p>
          <w:p w:rsidR="00683486" w:rsidRPr="00C031AA" w:rsidRDefault="00683486"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inspection and certification of imported plant materials to ascertain they are diseases free. It involves sampling of imported materials and hence it is not very effective.</w:t>
            </w:r>
          </w:p>
          <w:p w:rsidR="00683486" w:rsidRPr="00C031AA" w:rsidRDefault="00683486"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law also prohibits introduction of plant materials from regions of known disease outbreaks(areas under quarantine)</w:t>
            </w:r>
          </w:p>
        </w:tc>
      </w:tr>
    </w:tbl>
    <w:p w:rsidR="006E71EA" w:rsidRPr="00C031AA" w:rsidRDefault="00E3311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CROP PESTS</w:t>
      </w:r>
    </w:p>
    <w:p w:rsidR="00E33114" w:rsidRPr="00C031AA" w:rsidRDefault="00E3311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categories of crop pests.</w:t>
      </w:r>
    </w:p>
    <w:tbl>
      <w:tblPr>
        <w:tblStyle w:val="TableGrid"/>
        <w:tblW w:w="0" w:type="auto"/>
        <w:tblLook w:val="04A0"/>
      </w:tblPr>
      <w:tblGrid>
        <w:gridCol w:w="9576"/>
      </w:tblGrid>
      <w:tr w:rsidR="00E33114" w:rsidRPr="00C031AA" w:rsidTr="00E33114">
        <w:tc>
          <w:tcPr>
            <w:tcW w:w="9576" w:type="dxa"/>
          </w:tcPr>
          <w:p w:rsidR="000F22D2" w:rsidRPr="00C031AA" w:rsidRDefault="000F22D2" w:rsidP="00C031AA">
            <w:pPr>
              <w:pStyle w:val="ListParagraph"/>
              <w:numPr>
                <w:ilvl w:val="0"/>
                <w:numId w:val="18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Field pests</w:t>
            </w:r>
          </w:p>
          <w:p w:rsidR="00E33114" w:rsidRPr="00C031AA" w:rsidRDefault="000F03B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pests that attack either maize or groundnuts while growing in the fields and they include</w:t>
            </w:r>
          </w:p>
          <w:p w:rsidR="000F03B5" w:rsidRPr="00C031AA" w:rsidRDefault="000F03B5" w:rsidP="00C031AA">
            <w:pPr>
              <w:pStyle w:val="ListParagraph"/>
              <w:numPr>
                <w:ilvl w:val="0"/>
                <w:numId w:val="18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Insect pests such as </w:t>
            </w:r>
            <w:r w:rsidRPr="00C031AA">
              <w:rPr>
                <w:rFonts w:ascii="Comic Sans MS" w:eastAsia="Arial Unicode MS" w:hAnsi="Comic Sans MS" w:cs="Arial"/>
                <w:b/>
                <w:sz w:val="24"/>
                <w:szCs w:val="24"/>
              </w:rPr>
              <w:t>aphids</w:t>
            </w:r>
            <w:r w:rsidRPr="00C031AA">
              <w:rPr>
                <w:rFonts w:ascii="Comic Sans MS" w:eastAsia="Arial Unicode MS" w:hAnsi="Comic Sans MS" w:cs="Arial"/>
                <w:sz w:val="24"/>
                <w:szCs w:val="24"/>
              </w:rPr>
              <w:t xml:space="preserve"> and </w:t>
            </w:r>
            <w:r w:rsidRPr="00C031AA">
              <w:rPr>
                <w:rFonts w:ascii="Comic Sans MS" w:eastAsia="Arial Unicode MS" w:hAnsi="Comic Sans MS" w:cs="Arial"/>
                <w:b/>
                <w:sz w:val="24"/>
                <w:szCs w:val="24"/>
              </w:rPr>
              <w:t>maize stalk borer</w:t>
            </w:r>
          </w:p>
          <w:p w:rsidR="000F03B5" w:rsidRPr="00C031AA" w:rsidRDefault="000F03B5" w:rsidP="00C031AA">
            <w:pPr>
              <w:pStyle w:val="ListParagraph"/>
              <w:numPr>
                <w:ilvl w:val="0"/>
                <w:numId w:val="18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Rodents such as </w:t>
            </w:r>
            <w:r w:rsidRPr="00C031AA">
              <w:rPr>
                <w:rFonts w:ascii="Comic Sans MS" w:eastAsia="Arial Unicode MS" w:hAnsi="Comic Sans MS" w:cs="Arial"/>
                <w:b/>
                <w:sz w:val="24"/>
                <w:szCs w:val="24"/>
              </w:rPr>
              <w:t>rats</w:t>
            </w:r>
            <w:r w:rsidRPr="00C031AA">
              <w:rPr>
                <w:rFonts w:ascii="Comic Sans MS" w:eastAsia="Arial Unicode MS" w:hAnsi="Comic Sans MS" w:cs="Arial"/>
                <w:sz w:val="24"/>
                <w:szCs w:val="24"/>
              </w:rPr>
              <w:t xml:space="preserve"> and </w:t>
            </w:r>
            <w:r w:rsidRPr="00C031AA">
              <w:rPr>
                <w:rFonts w:ascii="Comic Sans MS" w:eastAsia="Arial Unicode MS" w:hAnsi="Comic Sans MS" w:cs="Arial"/>
                <w:b/>
                <w:sz w:val="24"/>
                <w:szCs w:val="24"/>
              </w:rPr>
              <w:t>moles</w:t>
            </w:r>
          </w:p>
          <w:p w:rsidR="000F03B5" w:rsidRPr="00C031AA" w:rsidRDefault="000F03B5" w:rsidP="00C031AA">
            <w:pPr>
              <w:pStyle w:val="ListParagraph"/>
              <w:numPr>
                <w:ilvl w:val="0"/>
                <w:numId w:val="18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Birds such as weaver bird and mouse bird.</w:t>
            </w:r>
          </w:p>
          <w:p w:rsidR="000F03B5" w:rsidRPr="00C031AA" w:rsidRDefault="000F03B5" w:rsidP="00C031AA">
            <w:pPr>
              <w:pStyle w:val="ListParagraph"/>
              <w:numPr>
                <w:ilvl w:val="0"/>
                <w:numId w:val="18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mammals such as apes, monkeys, antelopes and buffaloes.</w:t>
            </w:r>
          </w:p>
          <w:p w:rsidR="000F22D2" w:rsidRPr="00C031AA" w:rsidRDefault="0000146E" w:rsidP="00C031AA">
            <w:pPr>
              <w:pStyle w:val="ListParagraph"/>
              <w:numPr>
                <w:ilvl w:val="0"/>
                <w:numId w:val="18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Storage pests</w:t>
            </w:r>
          </w:p>
          <w:p w:rsidR="0000146E" w:rsidRPr="00C031AA" w:rsidRDefault="0000146E"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These are the pests that attack grains in their places of storage. The common pests include</w:t>
            </w:r>
            <w:r w:rsidRPr="00C031AA">
              <w:rPr>
                <w:rFonts w:ascii="Comic Sans MS" w:eastAsia="Arial Unicode MS" w:hAnsi="Comic Sans MS" w:cs="Arial"/>
                <w:b/>
                <w:sz w:val="24"/>
                <w:szCs w:val="24"/>
              </w:rPr>
              <w:t xml:space="preserve"> weevils </w:t>
            </w:r>
            <w:r w:rsidRPr="00C031AA">
              <w:rPr>
                <w:rFonts w:ascii="Comic Sans MS" w:eastAsia="Arial Unicode MS" w:hAnsi="Comic Sans MS" w:cs="Arial"/>
                <w:sz w:val="24"/>
                <w:szCs w:val="24"/>
              </w:rPr>
              <w:t>and</w:t>
            </w:r>
            <w:r w:rsidRPr="00C031AA">
              <w:rPr>
                <w:rFonts w:ascii="Comic Sans MS" w:eastAsia="Arial Unicode MS" w:hAnsi="Comic Sans MS" w:cs="Arial"/>
                <w:b/>
                <w:sz w:val="24"/>
                <w:szCs w:val="24"/>
              </w:rPr>
              <w:t xml:space="preserve"> rats.</w:t>
            </w:r>
          </w:p>
        </w:tc>
      </w:tr>
    </w:tbl>
    <w:p w:rsidR="00E33114" w:rsidRPr="00C031AA" w:rsidRDefault="00FD1A5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common pests of groundnuts. Explain the symptoms and control measures of each pest.</w:t>
      </w:r>
    </w:p>
    <w:tbl>
      <w:tblPr>
        <w:tblStyle w:val="TableGrid"/>
        <w:tblW w:w="0" w:type="auto"/>
        <w:tblLook w:val="04A0"/>
      </w:tblPr>
      <w:tblGrid>
        <w:gridCol w:w="9576"/>
      </w:tblGrid>
      <w:tr w:rsidR="00530D2F" w:rsidRPr="00C031AA" w:rsidTr="00530D2F">
        <w:tc>
          <w:tcPr>
            <w:tcW w:w="9576" w:type="dxa"/>
          </w:tcPr>
          <w:p w:rsidR="00A06B07" w:rsidRPr="00C031AA" w:rsidRDefault="00530D2F"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Red hairy </w:t>
            </w:r>
            <w:r w:rsidR="00A06B07" w:rsidRPr="00C031AA">
              <w:rPr>
                <w:rFonts w:ascii="Comic Sans MS" w:eastAsia="Arial Unicode MS" w:hAnsi="Comic Sans MS" w:cs="Arial"/>
                <w:b/>
                <w:sz w:val="24"/>
                <w:szCs w:val="24"/>
              </w:rPr>
              <w:t>caterpillars ( Amsacta albistriga,A. Moorei)</w:t>
            </w:r>
          </w:p>
          <w:p w:rsidR="00DC6FBD" w:rsidRPr="00C031AA" w:rsidRDefault="00DC6FBD"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530D2F" w:rsidRPr="00C031AA">
              <w:rPr>
                <w:rFonts w:ascii="Comic Sans MS" w:eastAsia="Arial Unicode MS" w:hAnsi="Comic Sans MS" w:cs="Arial"/>
                <w:sz w:val="24"/>
                <w:szCs w:val="24"/>
              </w:rPr>
              <w:t>The larva is hairy reddish brown with black bands on either heads or top abdomen. They have long reddish brown hair all over the body.</w:t>
            </w:r>
          </w:p>
          <w:p w:rsidR="00DC6FBD" w:rsidRPr="00C031AA" w:rsidRDefault="006E3912"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6E3912" w:rsidRPr="00C031AA" w:rsidRDefault="006E3912"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Caterpillars cause loss of leaves of the crop. All the leaves are eaten away leaving the main stem only</w:t>
            </w:r>
            <w:r w:rsidRPr="00C031AA">
              <w:rPr>
                <w:rFonts w:ascii="Comic Sans MS" w:eastAsia="Arial Unicode MS" w:hAnsi="Comic Sans MS" w:cs="Arial"/>
                <w:b/>
                <w:sz w:val="24"/>
                <w:szCs w:val="24"/>
              </w:rPr>
              <w:t xml:space="preserve">. </w:t>
            </w:r>
          </w:p>
          <w:p w:rsidR="00196096" w:rsidRPr="00C031AA" w:rsidRDefault="00196096"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ploughing during the dry season</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sowing</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Intercrop with castor for every 5 rows of groundnuts</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crop rotation</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trap crops</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Irrigation</w:t>
            </w:r>
          </w:p>
          <w:p w:rsidR="00196096" w:rsidRPr="00C031AA" w:rsidRDefault="00196096" w:rsidP="00C031AA">
            <w:pPr>
              <w:pStyle w:val="ListParagraph"/>
              <w:numPr>
                <w:ilvl w:val="0"/>
                <w:numId w:val="19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Field hygiene.</w:t>
            </w:r>
          </w:p>
          <w:p w:rsidR="00A06B07" w:rsidRPr="00C031AA" w:rsidRDefault="00A06B07"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Groundnut leaf miner</w:t>
            </w:r>
            <w:r w:rsidR="001767B6" w:rsidRPr="00C031AA">
              <w:rPr>
                <w:rFonts w:ascii="Comic Sans MS" w:eastAsia="Arial Unicode MS" w:hAnsi="Comic Sans MS" w:cs="Arial"/>
                <w:b/>
                <w:sz w:val="24"/>
                <w:szCs w:val="24"/>
              </w:rPr>
              <w:t>(Aproaerema modicella)</w:t>
            </w:r>
          </w:p>
          <w:p w:rsidR="001767B6" w:rsidRPr="00C031AA" w:rsidRDefault="00E72A2D"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Shiny white eggs are laid singly on underside of the leaflets. The larva is green with a dark head and prothorax.</w:t>
            </w:r>
          </w:p>
          <w:p w:rsidR="00A06B07" w:rsidRPr="00C031AA" w:rsidRDefault="001015F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1015F1" w:rsidRPr="00C031AA" w:rsidRDefault="000B6140" w:rsidP="00C031AA">
            <w:pPr>
              <w:pStyle w:val="ListParagraph"/>
              <w:numPr>
                <w:ilvl w:val="0"/>
                <w:numId w:val="1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Brown blotches on the leaf</w:t>
            </w:r>
          </w:p>
          <w:p w:rsidR="000B6140" w:rsidRPr="00C031AA" w:rsidRDefault="000B6140" w:rsidP="00C031AA">
            <w:pPr>
              <w:pStyle w:val="ListParagraph"/>
              <w:numPr>
                <w:ilvl w:val="0"/>
                <w:numId w:val="1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Leaflets stuck or webbed together.</w:t>
            </w:r>
          </w:p>
          <w:p w:rsidR="000B6140" w:rsidRPr="00C031AA" w:rsidRDefault="000B6140" w:rsidP="00C031AA">
            <w:pPr>
              <w:pStyle w:val="ListParagraph"/>
              <w:numPr>
                <w:ilvl w:val="0"/>
                <w:numId w:val="1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Severely attacked fields looked burnt from a distance.</w:t>
            </w:r>
          </w:p>
          <w:p w:rsidR="001E4FFD" w:rsidRPr="00C031AA" w:rsidRDefault="001E4FFD" w:rsidP="00C031AA">
            <w:pPr>
              <w:spacing w:line="276" w:lineRule="auto"/>
              <w:ind w:left="27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1E4FFD" w:rsidRPr="00C031AA" w:rsidRDefault="001E4FFD"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cowpeas or soyabeans as trap crops</w:t>
            </w:r>
          </w:p>
          <w:p w:rsidR="001E4FFD" w:rsidRPr="00C031AA" w:rsidRDefault="001E4FFD"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crop rotation</w:t>
            </w:r>
          </w:p>
          <w:p w:rsidR="001E4FFD" w:rsidRPr="00C031AA" w:rsidRDefault="00536168"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Field hygiene</w:t>
            </w:r>
          </w:p>
          <w:p w:rsidR="00536168" w:rsidRPr="00C031AA" w:rsidRDefault="00536168"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Mulching with rice straws causes reduction in leaf miner attacks.</w:t>
            </w:r>
          </w:p>
          <w:p w:rsidR="00536168" w:rsidRPr="00C031AA" w:rsidRDefault="00536168"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Intercropping</w:t>
            </w:r>
          </w:p>
          <w:p w:rsidR="00536168" w:rsidRPr="00C031AA" w:rsidRDefault="00536168" w:rsidP="00C031AA">
            <w:pPr>
              <w:pStyle w:val="ListParagraph"/>
              <w:numPr>
                <w:ilvl w:val="0"/>
                <w:numId w:val="1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 control with appropriate insecticides</w:t>
            </w:r>
          </w:p>
          <w:p w:rsidR="00AE4B12" w:rsidRPr="00C031AA" w:rsidRDefault="00AE4B12"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Gram pod borer (Helivoverpa armigera)</w:t>
            </w:r>
          </w:p>
          <w:p w:rsidR="00AE4B12" w:rsidRPr="00C031AA" w:rsidRDefault="003C562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Eggs are spherical in shape and creamy white in colour. The colour of the larva could be between green and brown. It has brown grey lines on the body with lateral white lines</w:t>
            </w:r>
          </w:p>
          <w:p w:rsidR="003C562C" w:rsidRPr="00C031AA" w:rsidRDefault="009821EA"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9821EA" w:rsidRPr="00C031AA" w:rsidRDefault="00521DD2" w:rsidP="00C031AA">
            <w:pPr>
              <w:pStyle w:val="ListParagraph"/>
              <w:numPr>
                <w:ilvl w:val="0"/>
                <w:numId w:val="1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Larva feeds on flowers and buds.</w:t>
            </w:r>
          </w:p>
          <w:p w:rsidR="00521DD2" w:rsidRPr="00C031AA" w:rsidRDefault="00521DD2" w:rsidP="00C031AA">
            <w:pPr>
              <w:pStyle w:val="ListParagraph"/>
              <w:numPr>
                <w:ilvl w:val="0"/>
                <w:numId w:val="1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Symmetrical holes or cutting scion on leaflets.</w:t>
            </w:r>
          </w:p>
          <w:p w:rsidR="000D2C7B" w:rsidRPr="00C031AA" w:rsidRDefault="000D2C7B" w:rsidP="00C031AA">
            <w:pPr>
              <w:spacing w:line="276" w:lineRule="auto"/>
              <w:ind w:left="27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0D2C7B" w:rsidRPr="00C031AA" w:rsidRDefault="000D2C7B" w:rsidP="00C031AA">
            <w:pPr>
              <w:pStyle w:val="ListParagraph"/>
              <w:numPr>
                <w:ilvl w:val="0"/>
                <w:numId w:val="1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ploughing during the dry season</w:t>
            </w:r>
          </w:p>
          <w:p w:rsidR="000D2C7B" w:rsidRPr="00C031AA" w:rsidRDefault="000D2C7B" w:rsidP="00C031AA">
            <w:pPr>
              <w:pStyle w:val="ListParagraph"/>
              <w:numPr>
                <w:ilvl w:val="0"/>
                <w:numId w:val="1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Intercropping</w:t>
            </w:r>
          </w:p>
          <w:p w:rsidR="000D2C7B" w:rsidRPr="00C031AA" w:rsidRDefault="000D2C7B" w:rsidP="00C031AA">
            <w:pPr>
              <w:pStyle w:val="ListParagraph"/>
              <w:numPr>
                <w:ilvl w:val="0"/>
                <w:numId w:val="1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chemical insecticides</w:t>
            </w:r>
          </w:p>
          <w:p w:rsidR="007F0E85" w:rsidRPr="00C031AA" w:rsidRDefault="007F0E85"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Groundnut aphids (Aphids craccivora)</w:t>
            </w:r>
          </w:p>
          <w:p w:rsidR="00E532D0" w:rsidRPr="00C031AA" w:rsidRDefault="00E532D0"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E532D0" w:rsidRPr="00C031AA" w:rsidRDefault="00E532D0" w:rsidP="00C031AA">
            <w:pPr>
              <w:pStyle w:val="ListParagraph"/>
              <w:numPr>
                <w:ilvl w:val="0"/>
                <w:numId w:val="1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Wilting of tender shoots during hot weather.</w:t>
            </w:r>
          </w:p>
          <w:p w:rsidR="00E532D0" w:rsidRPr="00C031AA" w:rsidRDefault="00E532D0" w:rsidP="00C031AA">
            <w:pPr>
              <w:pStyle w:val="ListParagraph"/>
              <w:numPr>
                <w:ilvl w:val="0"/>
                <w:numId w:val="1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Stunting and distortion of the foliage and stems</w:t>
            </w:r>
          </w:p>
          <w:p w:rsidR="00E532D0" w:rsidRPr="00C031AA" w:rsidRDefault="00E532D0" w:rsidP="00C031AA">
            <w:pPr>
              <w:pStyle w:val="ListParagraph"/>
              <w:numPr>
                <w:ilvl w:val="0"/>
                <w:numId w:val="1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excrete honey dew on which mould form a black coating.</w:t>
            </w:r>
          </w:p>
          <w:p w:rsidR="00E532D0" w:rsidRPr="00C031AA" w:rsidRDefault="00E532D0" w:rsidP="00C031AA">
            <w:pPr>
              <w:pStyle w:val="ListParagraph"/>
              <w:numPr>
                <w:ilvl w:val="0"/>
                <w:numId w:val="1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Act as vectors for the groundnut rosette virus.</w:t>
            </w:r>
          </w:p>
          <w:p w:rsidR="007F0E85" w:rsidRPr="00C031AA" w:rsidRDefault="00636EE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636EE1" w:rsidRPr="00C031AA" w:rsidRDefault="00D40AF2" w:rsidP="00C031AA">
            <w:pPr>
              <w:pStyle w:val="ListParagraph"/>
              <w:numPr>
                <w:ilvl w:val="0"/>
                <w:numId w:val="1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sowing</w:t>
            </w:r>
          </w:p>
          <w:p w:rsidR="00D40AF2" w:rsidRPr="00C031AA" w:rsidRDefault="00D40AF2" w:rsidP="00C031AA">
            <w:pPr>
              <w:pStyle w:val="ListParagraph"/>
              <w:numPr>
                <w:ilvl w:val="0"/>
                <w:numId w:val="1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Handpicking and destruction</w:t>
            </w:r>
          </w:p>
          <w:p w:rsidR="00D40AF2" w:rsidRPr="00C031AA" w:rsidRDefault="00D40AF2" w:rsidP="00C031AA">
            <w:pPr>
              <w:pStyle w:val="ListParagraph"/>
              <w:numPr>
                <w:ilvl w:val="0"/>
                <w:numId w:val="1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chemical insecticides</w:t>
            </w:r>
          </w:p>
          <w:p w:rsidR="00D40AF2" w:rsidRPr="00C031AA" w:rsidRDefault="00FB7075"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Jassids (Empoasca kerri)</w:t>
            </w:r>
          </w:p>
          <w:p w:rsidR="00DC219E" w:rsidRPr="00C031AA" w:rsidRDefault="00DC219E"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Adults have elongated wedge-shaped bodies, active and green in colour.</w:t>
            </w:r>
          </w:p>
          <w:p w:rsidR="00344321" w:rsidRPr="00C031AA" w:rsidRDefault="0034432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344321" w:rsidRPr="00C031AA" w:rsidRDefault="00B8785D" w:rsidP="00C031AA">
            <w:pPr>
              <w:pStyle w:val="ListParagraph"/>
              <w:numPr>
                <w:ilvl w:val="0"/>
                <w:numId w:val="1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Whitening of veins and chlorotic patches</w:t>
            </w:r>
          </w:p>
          <w:p w:rsidR="00B8785D" w:rsidRPr="00C031AA" w:rsidRDefault="00B8785D" w:rsidP="00C031AA">
            <w:pPr>
              <w:pStyle w:val="ListParagraph"/>
              <w:numPr>
                <w:ilvl w:val="0"/>
                <w:numId w:val="1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Heavily attacked crops appear yellow and scorched.</w:t>
            </w:r>
          </w:p>
          <w:p w:rsidR="00B8785D" w:rsidRPr="00C031AA" w:rsidRDefault="00B8785D" w:rsidP="00C031AA">
            <w:pPr>
              <w:spacing w:line="276" w:lineRule="auto"/>
              <w:ind w:left="27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B8785D" w:rsidRPr="00C031AA" w:rsidRDefault="00704BF4" w:rsidP="00C031AA">
            <w:pPr>
              <w:pStyle w:val="ListParagraph"/>
              <w:numPr>
                <w:ilvl w:val="0"/>
                <w:numId w:val="1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sowing</w:t>
            </w:r>
          </w:p>
          <w:p w:rsidR="00704BF4" w:rsidRPr="00C031AA" w:rsidRDefault="00704BF4" w:rsidP="00C031AA">
            <w:pPr>
              <w:pStyle w:val="ListParagraph"/>
              <w:numPr>
                <w:ilvl w:val="0"/>
                <w:numId w:val="1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crop rotation</w:t>
            </w:r>
          </w:p>
          <w:p w:rsidR="00704BF4" w:rsidRPr="00C031AA" w:rsidRDefault="00704BF4" w:rsidP="00C031AA">
            <w:pPr>
              <w:pStyle w:val="ListParagraph"/>
              <w:numPr>
                <w:ilvl w:val="0"/>
                <w:numId w:val="1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Intercropping with millets</w:t>
            </w:r>
          </w:p>
          <w:p w:rsidR="00704BF4" w:rsidRPr="00C031AA" w:rsidRDefault="00704BF4" w:rsidP="00C031AA">
            <w:pPr>
              <w:pStyle w:val="ListParagraph"/>
              <w:numPr>
                <w:ilvl w:val="0"/>
                <w:numId w:val="1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irrigation</w:t>
            </w:r>
          </w:p>
          <w:p w:rsidR="00704BF4" w:rsidRPr="00C031AA" w:rsidRDefault="00704BF4" w:rsidP="00C031AA">
            <w:pPr>
              <w:pStyle w:val="ListParagraph"/>
              <w:numPr>
                <w:ilvl w:val="0"/>
                <w:numId w:val="1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 control with insecticeds.</w:t>
            </w:r>
          </w:p>
          <w:p w:rsidR="00704BF4" w:rsidRPr="00C031AA" w:rsidRDefault="00163205"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Thrips (Scirotothrips dorsalis)</w:t>
            </w:r>
          </w:p>
          <w:p w:rsidR="00163205" w:rsidRPr="00C031AA" w:rsidRDefault="001F600B"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small slender and yellow-black coloured insects. They have piercing and sucking mouth parts.</w:t>
            </w:r>
          </w:p>
          <w:p w:rsidR="00D75B11" w:rsidRPr="00C031AA" w:rsidRDefault="00D75B11"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D75B11" w:rsidRPr="00C031AA" w:rsidRDefault="00007D6E" w:rsidP="00C031AA">
            <w:pPr>
              <w:pStyle w:val="ListParagraph"/>
              <w:numPr>
                <w:ilvl w:val="0"/>
                <w:numId w:val="2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Tender leaves show yellowish green patches on the upper surface and brown necrotic areas and silvery sheen on the lower surface.</w:t>
            </w:r>
          </w:p>
          <w:p w:rsidR="00007D6E" w:rsidRPr="00C031AA" w:rsidRDefault="00007D6E" w:rsidP="00C031AA">
            <w:pPr>
              <w:pStyle w:val="ListParagraph"/>
              <w:numPr>
                <w:ilvl w:val="0"/>
                <w:numId w:val="2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Stunted plants.</w:t>
            </w:r>
          </w:p>
          <w:p w:rsidR="00F1153F" w:rsidRPr="00C031AA" w:rsidRDefault="00F1153F" w:rsidP="00C031AA">
            <w:pPr>
              <w:spacing w:line="276" w:lineRule="auto"/>
              <w:ind w:left="27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F1153F" w:rsidRPr="00C031AA" w:rsidRDefault="00BB248E" w:rsidP="00C031AA">
            <w:pPr>
              <w:pStyle w:val="ListParagraph"/>
              <w:numPr>
                <w:ilvl w:val="0"/>
                <w:numId w:val="2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insecticides</w:t>
            </w:r>
          </w:p>
          <w:p w:rsidR="00F20934" w:rsidRPr="00C031AA" w:rsidRDefault="00F20934"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Termites (Odontotermes)</w:t>
            </w:r>
          </w:p>
          <w:p w:rsidR="00F20934" w:rsidRPr="00C031AA" w:rsidRDefault="00657624"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657624" w:rsidRPr="00C031AA" w:rsidRDefault="000D7D85" w:rsidP="00C031AA">
            <w:pPr>
              <w:pStyle w:val="ListParagraph"/>
              <w:numPr>
                <w:ilvl w:val="0"/>
                <w:numId w:val="2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Wilting of plants in patches.</w:t>
            </w:r>
          </w:p>
          <w:p w:rsidR="000D7D85" w:rsidRPr="00C031AA" w:rsidRDefault="000D7D85" w:rsidP="00C031AA">
            <w:pPr>
              <w:pStyle w:val="ListParagraph"/>
              <w:numPr>
                <w:ilvl w:val="0"/>
                <w:numId w:val="2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Termites and hollow pit the tap root and stem thus killing the plant.</w:t>
            </w:r>
          </w:p>
          <w:p w:rsidR="000D7D85" w:rsidRPr="00C031AA" w:rsidRDefault="000D7D85" w:rsidP="00C031AA">
            <w:pPr>
              <w:pStyle w:val="ListParagraph"/>
              <w:numPr>
                <w:ilvl w:val="0"/>
                <w:numId w:val="2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Termites bore holes into pods and damage the </w:t>
            </w:r>
            <w:r w:rsidR="004057EE" w:rsidRPr="00C031AA">
              <w:rPr>
                <w:rFonts w:ascii="Comic Sans MS" w:eastAsia="Arial Unicode MS" w:hAnsi="Comic Sans MS" w:cs="Arial"/>
                <w:sz w:val="24"/>
                <w:szCs w:val="24"/>
              </w:rPr>
              <w:t>seed which weakens</w:t>
            </w:r>
            <w:r w:rsidRPr="00C031AA">
              <w:rPr>
                <w:rFonts w:ascii="Comic Sans MS" w:eastAsia="Arial Unicode MS" w:hAnsi="Comic Sans MS" w:cs="Arial"/>
                <w:sz w:val="24"/>
                <w:szCs w:val="24"/>
              </w:rPr>
              <w:t xml:space="preserve"> the shells</w:t>
            </w:r>
            <w:r w:rsidR="00A20BA5" w:rsidRPr="00C031AA">
              <w:rPr>
                <w:rFonts w:ascii="Comic Sans MS" w:eastAsia="Arial Unicode MS" w:hAnsi="Comic Sans MS" w:cs="Arial"/>
                <w:sz w:val="24"/>
                <w:szCs w:val="24"/>
              </w:rPr>
              <w:t xml:space="preserve"> making them liable to entre and growth of fungus that produce aflatoxins.</w:t>
            </w:r>
          </w:p>
          <w:p w:rsidR="001129AA" w:rsidRPr="00C031AA" w:rsidRDefault="00800B78" w:rsidP="00C031AA">
            <w:pPr>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800B78" w:rsidRPr="00C031AA" w:rsidRDefault="00F67034" w:rsidP="00C031AA">
            <w:pPr>
              <w:pStyle w:val="ListParagraph"/>
              <w:numPr>
                <w:ilvl w:val="0"/>
                <w:numId w:val="2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Destroy termite colonies</w:t>
            </w:r>
          </w:p>
          <w:p w:rsidR="00F67034" w:rsidRPr="00C031AA" w:rsidRDefault="00F67034" w:rsidP="00C031AA">
            <w:pPr>
              <w:pStyle w:val="ListParagraph"/>
              <w:numPr>
                <w:ilvl w:val="0"/>
                <w:numId w:val="2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well decomposed manure</w:t>
            </w:r>
          </w:p>
          <w:p w:rsidR="00F67034" w:rsidRPr="00C031AA" w:rsidRDefault="00F67034" w:rsidP="00C031AA">
            <w:pPr>
              <w:pStyle w:val="ListParagraph"/>
              <w:numPr>
                <w:ilvl w:val="0"/>
                <w:numId w:val="2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harvesting</w:t>
            </w:r>
          </w:p>
          <w:p w:rsidR="00F67034" w:rsidRPr="00C031AA" w:rsidRDefault="00F67034" w:rsidP="00C031AA">
            <w:pPr>
              <w:pStyle w:val="ListParagraph"/>
              <w:numPr>
                <w:ilvl w:val="0"/>
                <w:numId w:val="2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 control with insecticides</w:t>
            </w:r>
          </w:p>
          <w:p w:rsidR="00F67034" w:rsidRPr="00C031AA" w:rsidRDefault="00F67034" w:rsidP="00C031AA">
            <w:pPr>
              <w:pStyle w:val="ListParagraph"/>
              <w:numPr>
                <w:ilvl w:val="0"/>
                <w:numId w:val="2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Irrigate frequently</w:t>
            </w:r>
          </w:p>
          <w:p w:rsidR="00F67034" w:rsidRPr="00C031AA" w:rsidRDefault="00F67034" w:rsidP="00C031AA">
            <w:pPr>
              <w:pStyle w:val="ListParagraph"/>
              <w:numPr>
                <w:ilvl w:val="0"/>
                <w:numId w:val="20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Seed treatment.</w:t>
            </w:r>
          </w:p>
          <w:p w:rsidR="00F42B32" w:rsidRPr="00C031AA" w:rsidRDefault="00F42B32"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White grubs (Holotrichia serrata)</w:t>
            </w:r>
          </w:p>
          <w:p w:rsidR="00F42B32" w:rsidRPr="00C031AA" w:rsidRDefault="001C7333"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1C7333" w:rsidRPr="00C031AA" w:rsidRDefault="00283A49" w:rsidP="00C031AA">
            <w:pPr>
              <w:pStyle w:val="ListParagraph"/>
              <w:numPr>
                <w:ilvl w:val="0"/>
                <w:numId w:val="2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Feeds on roots and damage pods</w:t>
            </w:r>
          </w:p>
          <w:p w:rsidR="00283A49" w:rsidRPr="00C031AA" w:rsidRDefault="00283A49" w:rsidP="00C031AA">
            <w:pPr>
              <w:pStyle w:val="ListParagraph"/>
              <w:numPr>
                <w:ilvl w:val="0"/>
                <w:numId w:val="2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Grubs feed on root hairs, resulting in pale wilted plants drying in patches.</w:t>
            </w:r>
          </w:p>
          <w:p w:rsidR="00283A49" w:rsidRPr="00C031AA" w:rsidRDefault="00283A49" w:rsidP="00C031AA">
            <w:pPr>
              <w:spacing w:line="276" w:lineRule="auto"/>
              <w:ind w:left="27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283A49" w:rsidRPr="00C031AA" w:rsidRDefault="00D175E9" w:rsidP="00C031AA">
            <w:pPr>
              <w:pStyle w:val="ListParagraph"/>
              <w:numPr>
                <w:ilvl w:val="0"/>
                <w:numId w:val="2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Deep ploughing in dry season</w:t>
            </w:r>
          </w:p>
          <w:p w:rsidR="00D175E9" w:rsidRPr="00C031AA" w:rsidRDefault="00D175E9" w:rsidP="00C031AA">
            <w:pPr>
              <w:pStyle w:val="ListParagraph"/>
              <w:numPr>
                <w:ilvl w:val="0"/>
                <w:numId w:val="2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well decomposed organic fertilizer</w:t>
            </w:r>
          </w:p>
          <w:p w:rsidR="00D175E9" w:rsidRPr="00C031AA" w:rsidRDefault="00D175E9" w:rsidP="00C031AA">
            <w:pPr>
              <w:pStyle w:val="ListParagraph"/>
              <w:numPr>
                <w:ilvl w:val="0"/>
                <w:numId w:val="2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plan. control with insecticides</w:t>
            </w:r>
          </w:p>
          <w:p w:rsidR="00D175E9" w:rsidRPr="00C031AA" w:rsidRDefault="00920E84" w:rsidP="00C031AA">
            <w:pPr>
              <w:pStyle w:val="ListParagraph"/>
              <w:numPr>
                <w:ilvl w:val="0"/>
                <w:numId w:val="2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Chemical control </w:t>
            </w:r>
            <w:r w:rsidR="00D175E9" w:rsidRPr="00C031AA">
              <w:rPr>
                <w:rFonts w:ascii="Comic Sans MS" w:eastAsia="Arial Unicode MS" w:hAnsi="Comic Sans MS" w:cs="Arial"/>
                <w:sz w:val="24"/>
                <w:szCs w:val="24"/>
              </w:rPr>
              <w:t>using insecticides</w:t>
            </w:r>
          </w:p>
          <w:p w:rsidR="00D175E9" w:rsidRPr="00C031AA" w:rsidRDefault="00920E84" w:rsidP="00C031AA">
            <w:pPr>
              <w:pStyle w:val="ListParagraph"/>
              <w:numPr>
                <w:ilvl w:val="0"/>
                <w:numId w:val="20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Seed treatment</w:t>
            </w:r>
          </w:p>
          <w:p w:rsidR="000D33D9" w:rsidRPr="00C031AA" w:rsidRDefault="000D33D9" w:rsidP="00C031AA">
            <w:pPr>
              <w:pStyle w:val="ListParagraph"/>
              <w:numPr>
                <w:ilvl w:val="0"/>
                <w:numId w:val="19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Pod borer ((Anosolabis stalli)</w:t>
            </w:r>
          </w:p>
          <w:p w:rsidR="00947F49" w:rsidRPr="00C031AA" w:rsidRDefault="00947F49"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p w:rsidR="00947F49" w:rsidRPr="00C031AA" w:rsidRDefault="00947F49" w:rsidP="00C031AA">
            <w:pPr>
              <w:pStyle w:val="ListParagraph"/>
              <w:numPr>
                <w:ilvl w:val="0"/>
                <w:numId w:val="2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Young pods showing holes with excreta inside.</w:t>
            </w:r>
          </w:p>
          <w:p w:rsidR="00947F49" w:rsidRPr="00C031AA" w:rsidRDefault="00947F49" w:rsidP="00C031AA">
            <w:pPr>
              <w:pStyle w:val="ListParagraph"/>
              <w:numPr>
                <w:ilvl w:val="0"/>
                <w:numId w:val="2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Pods without seeds</w:t>
            </w:r>
          </w:p>
          <w:p w:rsidR="00947F49" w:rsidRPr="00C031AA" w:rsidRDefault="00947F49" w:rsidP="00C031AA">
            <w:pPr>
              <w:spacing w:line="276" w:lineRule="auto"/>
              <w:ind w:left="18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p w:rsidR="007E32C1" w:rsidRPr="00C031AA" w:rsidRDefault="007E32C1" w:rsidP="00C031AA">
            <w:pPr>
              <w:pStyle w:val="ListParagraph"/>
              <w:numPr>
                <w:ilvl w:val="0"/>
                <w:numId w:val="2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 control with insecticides</w:t>
            </w:r>
          </w:p>
          <w:p w:rsidR="007E32C1" w:rsidRPr="00C031AA" w:rsidRDefault="007E32C1" w:rsidP="00C031AA">
            <w:pPr>
              <w:pStyle w:val="ListParagraph"/>
              <w:numPr>
                <w:ilvl w:val="0"/>
                <w:numId w:val="2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Soil sterilization.</w:t>
            </w:r>
          </w:p>
        </w:tc>
      </w:tr>
    </w:tbl>
    <w:p w:rsidR="00530D2F" w:rsidRPr="00C031AA" w:rsidRDefault="00315A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examples of field pests of groundnuts and state the damages caused by each pest.</w:t>
      </w:r>
    </w:p>
    <w:tbl>
      <w:tblPr>
        <w:tblStyle w:val="TableGrid"/>
        <w:tblW w:w="0" w:type="auto"/>
        <w:tblLook w:val="04A0"/>
      </w:tblPr>
      <w:tblGrid>
        <w:gridCol w:w="2808"/>
        <w:gridCol w:w="6768"/>
      </w:tblGrid>
      <w:tr w:rsidR="00315ACB" w:rsidRPr="00C031AA" w:rsidTr="00315ACB">
        <w:tc>
          <w:tcPr>
            <w:tcW w:w="2808" w:type="dxa"/>
          </w:tcPr>
          <w:p w:rsidR="00315ACB" w:rsidRPr="00C031AA" w:rsidRDefault="00315A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Pest</w:t>
            </w:r>
          </w:p>
        </w:tc>
        <w:tc>
          <w:tcPr>
            <w:tcW w:w="6768" w:type="dxa"/>
          </w:tcPr>
          <w:p w:rsidR="00315ACB" w:rsidRPr="00C031AA" w:rsidRDefault="00315A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w:t>
            </w:r>
          </w:p>
        </w:tc>
      </w:tr>
      <w:tr w:rsidR="00315ACB" w:rsidRPr="00C031AA" w:rsidTr="00315ACB">
        <w:tc>
          <w:tcPr>
            <w:tcW w:w="2808" w:type="dxa"/>
          </w:tcPr>
          <w:p w:rsidR="00315ACB" w:rsidRPr="00C031AA" w:rsidRDefault="00315A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Groundnut aphid</w:t>
            </w:r>
          </w:p>
        </w:tc>
        <w:tc>
          <w:tcPr>
            <w:tcW w:w="6768" w:type="dxa"/>
          </w:tcPr>
          <w:p w:rsidR="00315ACB" w:rsidRPr="00C031AA" w:rsidRDefault="00315AC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insect injects a toxic substance into the plant while feeding which leads to stunted growth or death of the plants.</w:t>
            </w:r>
          </w:p>
        </w:tc>
      </w:tr>
      <w:tr w:rsidR="00315ACB" w:rsidRPr="00C031AA" w:rsidTr="00315ACB">
        <w:tc>
          <w:tcPr>
            <w:tcW w:w="2808" w:type="dxa"/>
          </w:tcPr>
          <w:p w:rsidR="00315ACB" w:rsidRPr="00C031AA" w:rsidRDefault="009B5B6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Thrips</w:t>
            </w:r>
          </w:p>
        </w:tc>
        <w:tc>
          <w:tcPr>
            <w:tcW w:w="6768" w:type="dxa"/>
          </w:tcPr>
          <w:p w:rsidR="00315ACB" w:rsidRPr="00C031AA" w:rsidRDefault="009B5B6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tiny insects that feed in the unfolded developing leaves of the groundnut plants. They suck the juice in the inner parts of the leaves leading to stunted growth.</w:t>
            </w:r>
          </w:p>
        </w:tc>
      </w:tr>
      <w:tr w:rsidR="00315ACB" w:rsidRPr="00C031AA" w:rsidTr="00315ACB">
        <w:tc>
          <w:tcPr>
            <w:tcW w:w="2808" w:type="dxa"/>
          </w:tcPr>
          <w:p w:rsidR="00315ACB" w:rsidRPr="00C031AA" w:rsidRDefault="0013395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Leafhoppers</w:t>
            </w:r>
          </w:p>
        </w:tc>
        <w:tc>
          <w:tcPr>
            <w:tcW w:w="6768" w:type="dxa"/>
          </w:tcPr>
          <w:p w:rsidR="00315ACB" w:rsidRPr="00C031AA" w:rsidRDefault="0013395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tiny insects that move from plant to plant and inject a poisonous substance in the leaves of the plant leading to yellowing of the leaves.</w:t>
            </w:r>
          </w:p>
        </w:tc>
      </w:tr>
      <w:tr w:rsidR="00315ACB" w:rsidRPr="00C031AA" w:rsidTr="00315ACB">
        <w:tc>
          <w:tcPr>
            <w:tcW w:w="2808" w:type="dxa"/>
          </w:tcPr>
          <w:p w:rsidR="00315ACB" w:rsidRPr="00C031AA" w:rsidRDefault="0028581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Hairy caterpillars</w:t>
            </w:r>
          </w:p>
        </w:tc>
        <w:tc>
          <w:tcPr>
            <w:tcW w:w="6768" w:type="dxa"/>
          </w:tcPr>
          <w:p w:rsidR="00315ACB" w:rsidRPr="00C031AA" w:rsidRDefault="0099402E"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eat all the leaves of the groundnut plant leaving the stem only</w:t>
            </w:r>
          </w:p>
        </w:tc>
      </w:tr>
      <w:tr w:rsidR="00315ACB" w:rsidRPr="00C031AA" w:rsidTr="00315ACB">
        <w:tc>
          <w:tcPr>
            <w:tcW w:w="2808" w:type="dxa"/>
          </w:tcPr>
          <w:p w:rsidR="00315ACB" w:rsidRPr="00C031AA" w:rsidRDefault="00F0063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Leaf miner</w:t>
            </w:r>
          </w:p>
        </w:tc>
        <w:tc>
          <w:tcPr>
            <w:tcW w:w="6768" w:type="dxa"/>
          </w:tcPr>
          <w:p w:rsidR="00315ACB" w:rsidRPr="00C031AA" w:rsidRDefault="00F0063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form small brown patches on the leaves of groundnuts</w:t>
            </w:r>
          </w:p>
        </w:tc>
      </w:tr>
      <w:tr w:rsidR="00315ACB" w:rsidRPr="00C031AA" w:rsidTr="00315ACB">
        <w:tc>
          <w:tcPr>
            <w:tcW w:w="2808" w:type="dxa"/>
          </w:tcPr>
          <w:p w:rsidR="00315ACB" w:rsidRPr="00C031AA" w:rsidRDefault="00B0463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Termites </w:t>
            </w:r>
          </w:p>
        </w:tc>
        <w:tc>
          <w:tcPr>
            <w:tcW w:w="6768" w:type="dxa"/>
          </w:tcPr>
          <w:p w:rsidR="00315ACB" w:rsidRPr="00C031AA" w:rsidRDefault="006E5A5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get into the roots and stems and feed on them leaving them hollow leading to death of plants.</w:t>
            </w:r>
          </w:p>
        </w:tc>
      </w:tr>
      <w:tr w:rsidR="00315ACB" w:rsidRPr="00C031AA" w:rsidTr="00315ACB">
        <w:tc>
          <w:tcPr>
            <w:tcW w:w="2808" w:type="dxa"/>
          </w:tcPr>
          <w:p w:rsidR="00315ACB" w:rsidRPr="00C031AA" w:rsidRDefault="00CA29C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White grubs</w:t>
            </w:r>
          </w:p>
        </w:tc>
        <w:tc>
          <w:tcPr>
            <w:tcW w:w="6768" w:type="dxa"/>
          </w:tcPr>
          <w:p w:rsidR="00315ACB" w:rsidRPr="00C031AA" w:rsidRDefault="00CA29C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feed on the shoots and damage the pods of groundnuts making the plant become pale and then it withers.</w:t>
            </w:r>
          </w:p>
        </w:tc>
      </w:tr>
    </w:tbl>
    <w:p w:rsidR="00315ACB" w:rsidRPr="00C031AA" w:rsidRDefault="001D1B2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storage pests of groundnuts and explain the damages caused by each storage pest.</w:t>
      </w:r>
    </w:p>
    <w:tbl>
      <w:tblPr>
        <w:tblStyle w:val="TableGrid"/>
        <w:tblW w:w="0" w:type="auto"/>
        <w:tblLook w:val="04A0"/>
      </w:tblPr>
      <w:tblGrid>
        <w:gridCol w:w="2808"/>
        <w:gridCol w:w="6768"/>
      </w:tblGrid>
      <w:tr w:rsidR="00166C40" w:rsidRPr="00C031AA" w:rsidTr="003C085B">
        <w:tc>
          <w:tcPr>
            <w:tcW w:w="2808" w:type="dxa"/>
          </w:tcPr>
          <w:p w:rsidR="00166C40" w:rsidRPr="00C031AA" w:rsidRDefault="003C085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Pest </w:t>
            </w:r>
          </w:p>
        </w:tc>
        <w:tc>
          <w:tcPr>
            <w:tcW w:w="6768" w:type="dxa"/>
          </w:tcPr>
          <w:p w:rsidR="00166C40" w:rsidRPr="00C031AA" w:rsidRDefault="003C085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 caused</w:t>
            </w:r>
          </w:p>
        </w:tc>
      </w:tr>
      <w:tr w:rsidR="00166C40" w:rsidRPr="00C031AA" w:rsidTr="003C085B">
        <w:tc>
          <w:tcPr>
            <w:tcW w:w="2808" w:type="dxa"/>
          </w:tcPr>
          <w:p w:rsidR="00166C40" w:rsidRPr="00C031AA" w:rsidRDefault="003C085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Groundnut bruchid</w:t>
            </w:r>
          </w:p>
        </w:tc>
        <w:tc>
          <w:tcPr>
            <w:tcW w:w="6768" w:type="dxa"/>
          </w:tcPr>
          <w:p w:rsidR="00166C40" w:rsidRPr="00C031AA" w:rsidRDefault="003C085B"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Burrow into the pod and seed leaving holes thereby making the grains hollow</w:t>
            </w:r>
          </w:p>
        </w:tc>
      </w:tr>
      <w:tr w:rsidR="00166C40" w:rsidRPr="00C031AA" w:rsidTr="003C085B">
        <w:tc>
          <w:tcPr>
            <w:tcW w:w="2808" w:type="dxa"/>
          </w:tcPr>
          <w:p w:rsidR="00166C40" w:rsidRPr="00C031AA" w:rsidRDefault="00186B8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Red flour beetle</w:t>
            </w:r>
          </w:p>
        </w:tc>
        <w:tc>
          <w:tcPr>
            <w:tcW w:w="6768" w:type="dxa"/>
          </w:tcPr>
          <w:p w:rsidR="00166C40" w:rsidRPr="00C031AA" w:rsidRDefault="00186B8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make tunnels into the groundnut grains that have been stored</w:t>
            </w:r>
          </w:p>
        </w:tc>
      </w:tr>
      <w:tr w:rsidR="00166C40" w:rsidRPr="00C031AA" w:rsidTr="003C085B">
        <w:tc>
          <w:tcPr>
            <w:tcW w:w="2808" w:type="dxa"/>
          </w:tcPr>
          <w:p w:rsidR="00166C40" w:rsidRPr="00C031AA" w:rsidRDefault="0055043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Khapra</w:t>
            </w:r>
            <w:r w:rsidR="0092597F" w:rsidRPr="00C031AA">
              <w:rPr>
                <w:rFonts w:ascii="Comic Sans MS" w:eastAsia="Arial Unicode MS" w:hAnsi="Comic Sans MS" w:cs="Arial"/>
                <w:b/>
                <w:sz w:val="24"/>
                <w:szCs w:val="24"/>
              </w:rPr>
              <w:t xml:space="preserve"> beetle</w:t>
            </w:r>
          </w:p>
        </w:tc>
        <w:tc>
          <w:tcPr>
            <w:tcW w:w="6768" w:type="dxa"/>
          </w:tcPr>
          <w:p w:rsidR="00166C40" w:rsidRPr="00C031AA" w:rsidRDefault="0049382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scratch the surface of the grains and then feed on </w:t>
            </w:r>
            <w:r w:rsidR="0092597F" w:rsidRPr="00C031AA">
              <w:rPr>
                <w:rFonts w:ascii="Comic Sans MS" w:eastAsia="Arial Unicode MS" w:hAnsi="Comic Sans MS" w:cs="Arial"/>
                <w:sz w:val="24"/>
                <w:szCs w:val="24"/>
              </w:rPr>
              <w:t xml:space="preserve"> </w:t>
            </w:r>
            <w:r w:rsidR="00364DD8" w:rsidRPr="00C031AA">
              <w:rPr>
                <w:rFonts w:ascii="Comic Sans MS" w:eastAsia="Arial Unicode MS" w:hAnsi="Comic Sans MS" w:cs="Arial"/>
                <w:sz w:val="24"/>
                <w:szCs w:val="24"/>
              </w:rPr>
              <w:t>the whole grains</w:t>
            </w:r>
          </w:p>
        </w:tc>
      </w:tr>
      <w:tr w:rsidR="00166C40" w:rsidRPr="00C031AA" w:rsidTr="003C085B">
        <w:tc>
          <w:tcPr>
            <w:tcW w:w="2808" w:type="dxa"/>
          </w:tcPr>
          <w:p w:rsidR="00166C40" w:rsidRPr="00C031AA" w:rsidRDefault="007401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Indian meal moth</w:t>
            </w:r>
          </w:p>
        </w:tc>
        <w:tc>
          <w:tcPr>
            <w:tcW w:w="6768" w:type="dxa"/>
          </w:tcPr>
          <w:p w:rsidR="00166C40" w:rsidRPr="00C031AA" w:rsidRDefault="0074016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Feeds on the germ portion of the grain making it unhealthy for use in planting.</w:t>
            </w:r>
          </w:p>
        </w:tc>
      </w:tr>
    </w:tbl>
    <w:p w:rsidR="009B2409" w:rsidRPr="00C031AA" w:rsidRDefault="002101E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MAJOR PESTS OF MAIZE</w:t>
      </w:r>
    </w:p>
    <w:p w:rsidR="009B2409" w:rsidRPr="00C031AA" w:rsidRDefault="009B240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examples of the pests of maize and how they can be controlled.</w:t>
      </w:r>
    </w:p>
    <w:tbl>
      <w:tblPr>
        <w:tblStyle w:val="TableGrid"/>
        <w:tblW w:w="0" w:type="auto"/>
        <w:tblLook w:val="04A0"/>
      </w:tblPr>
      <w:tblGrid>
        <w:gridCol w:w="2898"/>
        <w:gridCol w:w="6678"/>
      </w:tblGrid>
      <w:tr w:rsidR="009B2409" w:rsidRPr="00C031AA" w:rsidTr="0014574C">
        <w:tc>
          <w:tcPr>
            <w:tcW w:w="2898" w:type="dxa"/>
          </w:tcPr>
          <w:p w:rsidR="009B2409" w:rsidRPr="00C031AA" w:rsidRDefault="009B2409"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Maize stalk borer</w:t>
            </w:r>
          </w:p>
        </w:tc>
        <w:tc>
          <w:tcPr>
            <w:tcW w:w="6678" w:type="dxa"/>
          </w:tcPr>
          <w:p w:rsidR="009B2409" w:rsidRPr="00C031AA" w:rsidRDefault="009B2409" w:rsidP="00C031AA">
            <w:pPr>
              <w:spacing w:line="276" w:lineRule="auto"/>
              <w:ind w:firstLine="0"/>
              <w:contextualSpacing/>
              <w:jc w:val="both"/>
              <w:rPr>
                <w:rFonts w:ascii="Comic Sans MS" w:eastAsia="Arial Unicode MS" w:hAnsi="Comic Sans MS" w:cs="Arial"/>
                <w:b/>
                <w:sz w:val="24"/>
                <w:szCs w:val="24"/>
              </w:rPr>
            </w:pPr>
          </w:p>
        </w:tc>
      </w:tr>
      <w:tr w:rsidR="009B2409" w:rsidRPr="00C031AA" w:rsidTr="0014574C">
        <w:tc>
          <w:tcPr>
            <w:tcW w:w="2898" w:type="dxa"/>
          </w:tcPr>
          <w:p w:rsidR="009B2409" w:rsidRPr="00C031AA" w:rsidRDefault="000975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w:t>
            </w:r>
            <w:r w:rsidR="002820CB" w:rsidRPr="00C031AA">
              <w:rPr>
                <w:rFonts w:ascii="Comic Sans MS" w:eastAsia="Arial Unicode MS" w:hAnsi="Comic Sans MS" w:cs="Arial"/>
                <w:b/>
                <w:sz w:val="24"/>
                <w:szCs w:val="24"/>
              </w:rPr>
              <w:t>s caused</w:t>
            </w:r>
          </w:p>
        </w:tc>
        <w:tc>
          <w:tcPr>
            <w:tcW w:w="6678" w:type="dxa"/>
          </w:tcPr>
          <w:p w:rsidR="000975B7" w:rsidRPr="00C031AA" w:rsidRDefault="000975B7" w:rsidP="00C031AA">
            <w:pPr>
              <w:pStyle w:val="ListParagraph"/>
              <w:numPr>
                <w:ilvl w:val="0"/>
                <w:numId w:val="2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feed on aerial parts of maize. Their attacks results into death of the central growing points of the crop. </w:t>
            </w:r>
          </w:p>
          <w:p w:rsidR="009B2409" w:rsidRPr="00C031AA" w:rsidRDefault="000975B7" w:rsidP="00C031AA">
            <w:pPr>
              <w:pStyle w:val="ListParagraph"/>
              <w:numPr>
                <w:ilvl w:val="0"/>
                <w:numId w:val="2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move  through stems tunneling them resulting in weakened stems which later fall off</w:t>
            </w:r>
          </w:p>
        </w:tc>
      </w:tr>
      <w:tr w:rsidR="009B2409" w:rsidRPr="00C031AA" w:rsidTr="0014574C">
        <w:tc>
          <w:tcPr>
            <w:tcW w:w="2898" w:type="dxa"/>
          </w:tcPr>
          <w:p w:rsidR="009B2409" w:rsidRPr="00C031AA" w:rsidRDefault="000975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9B2409" w:rsidRPr="00C031AA" w:rsidRDefault="000975B7" w:rsidP="00C031AA">
            <w:pPr>
              <w:pStyle w:val="ListParagraph"/>
              <w:numPr>
                <w:ilvl w:val="0"/>
                <w:numId w:val="2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Remove and destroy all crop residues</w:t>
            </w:r>
          </w:p>
          <w:p w:rsidR="000975B7" w:rsidRPr="00C031AA" w:rsidRDefault="000975B7" w:rsidP="00C031AA">
            <w:pPr>
              <w:pStyle w:val="ListParagraph"/>
              <w:numPr>
                <w:ilvl w:val="0"/>
                <w:numId w:val="2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Apply Endosulfan or Diazinon granules down the funnel of each plan when the maize is about planting</w:t>
            </w:r>
            <w:r w:rsidRPr="00C031AA">
              <w:rPr>
                <w:rFonts w:ascii="Comic Sans MS" w:eastAsia="Arial Unicode MS" w:hAnsi="Comic Sans MS" w:cs="Arial"/>
                <w:b/>
                <w:sz w:val="24"/>
                <w:szCs w:val="24"/>
              </w:rPr>
              <w:t>.</w:t>
            </w:r>
          </w:p>
        </w:tc>
      </w:tr>
      <w:tr w:rsidR="00F07DCD" w:rsidRPr="00C031AA" w:rsidTr="00542E3C">
        <w:tc>
          <w:tcPr>
            <w:tcW w:w="2898" w:type="dxa"/>
          </w:tcPr>
          <w:p w:rsidR="00F07DCD" w:rsidRPr="00C031AA" w:rsidRDefault="00F07DCD"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Pink stalk borer</w:t>
            </w:r>
          </w:p>
        </w:tc>
        <w:tc>
          <w:tcPr>
            <w:tcW w:w="6678" w:type="dxa"/>
          </w:tcPr>
          <w:p w:rsidR="00F07DCD" w:rsidRPr="00C031AA" w:rsidRDefault="00F07DCD" w:rsidP="00C031AA">
            <w:pPr>
              <w:spacing w:line="276" w:lineRule="auto"/>
              <w:ind w:firstLine="0"/>
              <w:contextualSpacing/>
              <w:jc w:val="both"/>
              <w:rPr>
                <w:rFonts w:ascii="Comic Sans MS" w:eastAsia="Arial Unicode MS" w:hAnsi="Comic Sans MS" w:cs="Arial"/>
                <w:b/>
                <w:sz w:val="24"/>
                <w:szCs w:val="24"/>
              </w:rPr>
            </w:pPr>
          </w:p>
        </w:tc>
      </w:tr>
      <w:tr w:rsidR="00F07DCD" w:rsidRPr="00C031AA" w:rsidTr="00542E3C">
        <w:tc>
          <w:tcPr>
            <w:tcW w:w="2898" w:type="dxa"/>
          </w:tcPr>
          <w:p w:rsidR="00F07DCD" w:rsidRPr="00C031AA" w:rsidRDefault="002820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F07DCD" w:rsidRPr="00C031AA" w:rsidRDefault="00BE4ED9" w:rsidP="00C031AA">
            <w:pPr>
              <w:pStyle w:val="ListParagraph"/>
              <w:numPr>
                <w:ilvl w:val="0"/>
                <w:numId w:val="2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larvae bore into the stem of maize plants weakening the plants</w:t>
            </w:r>
          </w:p>
          <w:p w:rsidR="00BE4ED9" w:rsidRPr="00C031AA" w:rsidRDefault="00BE4ED9" w:rsidP="00C031AA">
            <w:pPr>
              <w:pStyle w:val="ListParagraph"/>
              <w:numPr>
                <w:ilvl w:val="0"/>
                <w:numId w:val="2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Early attack results in destruction of the plant’s central shoot.</w:t>
            </w:r>
          </w:p>
        </w:tc>
      </w:tr>
      <w:tr w:rsidR="00F07DCD" w:rsidRPr="00C031AA" w:rsidTr="00542E3C">
        <w:tc>
          <w:tcPr>
            <w:tcW w:w="2898" w:type="dxa"/>
          </w:tcPr>
          <w:p w:rsidR="00F07DCD" w:rsidRPr="00C031AA" w:rsidRDefault="00210B9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F07DCD" w:rsidRPr="00C031AA" w:rsidRDefault="00210B98"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Field hygiene</w:t>
            </w:r>
          </w:p>
          <w:p w:rsidR="00210B98" w:rsidRPr="00C031AA" w:rsidRDefault="00210B98"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recommended chemicals insecticides</w:t>
            </w:r>
          </w:p>
          <w:p w:rsidR="00210B98" w:rsidRPr="00C031AA" w:rsidRDefault="00210B98" w:rsidP="00C031AA">
            <w:pPr>
              <w:pStyle w:val="ListParagraph"/>
              <w:numPr>
                <w:ilvl w:val="0"/>
                <w:numId w:val="21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Destruction of planted alternate host crops</w:t>
            </w:r>
          </w:p>
        </w:tc>
      </w:tr>
      <w:tr w:rsidR="00A46902" w:rsidRPr="00C031AA" w:rsidTr="00542E3C">
        <w:tc>
          <w:tcPr>
            <w:tcW w:w="2898" w:type="dxa"/>
          </w:tcPr>
          <w:p w:rsidR="00A46902" w:rsidRPr="00C031AA" w:rsidRDefault="007C47F0"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Maize aphids</w:t>
            </w:r>
          </w:p>
        </w:tc>
        <w:tc>
          <w:tcPr>
            <w:tcW w:w="6678" w:type="dxa"/>
          </w:tcPr>
          <w:p w:rsidR="00A46902" w:rsidRPr="00C031AA" w:rsidRDefault="00A46902" w:rsidP="00C031AA">
            <w:pPr>
              <w:pStyle w:val="ListParagraph"/>
              <w:spacing w:line="276" w:lineRule="auto"/>
              <w:ind w:left="360" w:firstLine="0"/>
              <w:jc w:val="both"/>
              <w:rPr>
                <w:rFonts w:ascii="Comic Sans MS" w:eastAsia="Arial Unicode MS" w:hAnsi="Comic Sans MS" w:cs="Arial"/>
                <w:sz w:val="24"/>
                <w:szCs w:val="24"/>
              </w:rPr>
            </w:pPr>
          </w:p>
        </w:tc>
      </w:tr>
      <w:tr w:rsidR="00A46902" w:rsidRPr="00C031AA" w:rsidTr="00542E3C">
        <w:tc>
          <w:tcPr>
            <w:tcW w:w="2898" w:type="dxa"/>
          </w:tcPr>
          <w:p w:rsidR="00A46902" w:rsidRPr="00C031AA" w:rsidRDefault="007C47F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A46902" w:rsidRPr="00C031AA" w:rsidRDefault="007C47F0" w:rsidP="00C031AA">
            <w:pPr>
              <w:pStyle w:val="ListParagraph"/>
              <w:numPr>
                <w:ilvl w:val="0"/>
                <w:numId w:val="2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These are soft, dark green insects which feed in clusters and are </w:t>
            </w:r>
            <w:r w:rsidR="006D36A8" w:rsidRPr="00C031AA">
              <w:rPr>
                <w:rFonts w:ascii="Comic Sans MS" w:eastAsia="Arial Unicode MS" w:hAnsi="Comic Sans MS" w:cs="Arial"/>
                <w:sz w:val="24"/>
                <w:szCs w:val="24"/>
              </w:rPr>
              <w:t>found in</w:t>
            </w:r>
            <w:r w:rsidRPr="00C031AA">
              <w:rPr>
                <w:rFonts w:ascii="Comic Sans MS" w:eastAsia="Arial Unicode MS" w:hAnsi="Comic Sans MS" w:cs="Arial"/>
                <w:sz w:val="24"/>
                <w:szCs w:val="24"/>
              </w:rPr>
              <w:t xml:space="preserve"> the inflorescence especially when there is water shortage in the soil.</w:t>
            </w:r>
          </w:p>
          <w:p w:rsidR="00186017" w:rsidRPr="00C031AA" w:rsidRDefault="00186017" w:rsidP="00C031AA">
            <w:pPr>
              <w:pStyle w:val="ListParagraph"/>
              <w:numPr>
                <w:ilvl w:val="0"/>
                <w:numId w:val="2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suck sap the green husks of cobs and leaves.</w:t>
            </w:r>
          </w:p>
          <w:p w:rsidR="00186017" w:rsidRPr="00C031AA" w:rsidRDefault="00186017" w:rsidP="00C031AA">
            <w:pPr>
              <w:pStyle w:val="ListParagraph"/>
              <w:numPr>
                <w:ilvl w:val="0"/>
                <w:numId w:val="2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attacked leaves and husks appear black in colour.</w:t>
            </w:r>
          </w:p>
        </w:tc>
      </w:tr>
      <w:tr w:rsidR="00A46902" w:rsidRPr="00C031AA" w:rsidTr="00542E3C">
        <w:tc>
          <w:tcPr>
            <w:tcW w:w="2898" w:type="dxa"/>
          </w:tcPr>
          <w:p w:rsidR="00A46902" w:rsidRPr="00C031AA" w:rsidRDefault="00C06C7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A46902" w:rsidRPr="00C031AA" w:rsidRDefault="002D3BFF"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Early planting</w:t>
            </w:r>
          </w:p>
          <w:p w:rsidR="002D3BFF" w:rsidRPr="00C031AA" w:rsidRDefault="002D3BFF"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with recommended chemical insecticides.</w:t>
            </w:r>
          </w:p>
        </w:tc>
      </w:tr>
      <w:tr w:rsidR="00A46902" w:rsidRPr="00C031AA" w:rsidTr="00542E3C">
        <w:tc>
          <w:tcPr>
            <w:tcW w:w="2898" w:type="dxa"/>
          </w:tcPr>
          <w:p w:rsidR="00A46902" w:rsidRPr="00C031AA" w:rsidRDefault="009C41E3"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Maize webworm</w:t>
            </w:r>
          </w:p>
        </w:tc>
        <w:tc>
          <w:tcPr>
            <w:tcW w:w="6678" w:type="dxa"/>
          </w:tcPr>
          <w:p w:rsidR="00A46902" w:rsidRPr="00C031AA" w:rsidRDefault="00A46902" w:rsidP="00C031AA">
            <w:pPr>
              <w:pStyle w:val="ListParagraph"/>
              <w:spacing w:line="276" w:lineRule="auto"/>
              <w:ind w:left="360" w:firstLine="0"/>
              <w:jc w:val="both"/>
              <w:rPr>
                <w:rFonts w:ascii="Comic Sans MS" w:eastAsia="Arial Unicode MS" w:hAnsi="Comic Sans MS" w:cs="Arial"/>
                <w:sz w:val="24"/>
                <w:szCs w:val="24"/>
              </w:rPr>
            </w:pPr>
          </w:p>
        </w:tc>
      </w:tr>
      <w:tr w:rsidR="00A46902" w:rsidRPr="00C031AA" w:rsidTr="00A46902">
        <w:tc>
          <w:tcPr>
            <w:tcW w:w="2898" w:type="dxa"/>
          </w:tcPr>
          <w:p w:rsidR="00A46902" w:rsidRPr="00C031AA" w:rsidRDefault="00421B0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A46902" w:rsidRPr="00C031AA" w:rsidRDefault="00421B0A"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larvae which are long and dark brown in colour form silken webs on cobs. The larvae first feed on the leaves preceding flowers removing the chlorophyll and later on the milky grains</w:t>
            </w:r>
          </w:p>
        </w:tc>
      </w:tr>
      <w:tr w:rsidR="00A46902" w:rsidRPr="00C031AA" w:rsidTr="00A46902">
        <w:tc>
          <w:tcPr>
            <w:tcW w:w="2898" w:type="dxa"/>
          </w:tcPr>
          <w:p w:rsidR="00A46902" w:rsidRPr="00C031AA" w:rsidRDefault="00BA0FF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A46902" w:rsidRPr="00C031AA" w:rsidRDefault="00926FF4"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 recommended chemical insecticides.</w:t>
            </w:r>
          </w:p>
        </w:tc>
      </w:tr>
      <w:tr w:rsidR="00A46902" w:rsidRPr="00C031AA" w:rsidTr="00A46902">
        <w:tc>
          <w:tcPr>
            <w:tcW w:w="2898" w:type="dxa"/>
          </w:tcPr>
          <w:p w:rsidR="00A46902" w:rsidRPr="00C031AA" w:rsidRDefault="0093177A"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Army worm</w:t>
            </w:r>
          </w:p>
        </w:tc>
        <w:tc>
          <w:tcPr>
            <w:tcW w:w="6678" w:type="dxa"/>
          </w:tcPr>
          <w:p w:rsidR="00A46902" w:rsidRPr="00C031AA" w:rsidRDefault="00A46902" w:rsidP="00C031AA">
            <w:pPr>
              <w:pStyle w:val="ListParagraph"/>
              <w:spacing w:line="276" w:lineRule="auto"/>
              <w:ind w:left="360" w:firstLine="0"/>
              <w:jc w:val="both"/>
              <w:rPr>
                <w:rFonts w:ascii="Comic Sans MS" w:eastAsia="Arial Unicode MS" w:hAnsi="Comic Sans MS" w:cs="Arial"/>
                <w:sz w:val="24"/>
                <w:szCs w:val="24"/>
              </w:rPr>
            </w:pPr>
          </w:p>
        </w:tc>
      </w:tr>
      <w:tr w:rsidR="00A46902" w:rsidRPr="00C031AA" w:rsidTr="00A46902">
        <w:tc>
          <w:tcPr>
            <w:tcW w:w="2898" w:type="dxa"/>
          </w:tcPr>
          <w:p w:rsidR="00A46902" w:rsidRPr="00C031AA" w:rsidRDefault="009317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A46902" w:rsidRPr="00C031AA" w:rsidRDefault="005101DE"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Army worm feed on crop leaves. They move in large swarms and eat up all the vegetation during their invasion.</w:t>
            </w:r>
          </w:p>
        </w:tc>
      </w:tr>
      <w:tr w:rsidR="00A46902" w:rsidRPr="00C031AA" w:rsidTr="00A46902">
        <w:tc>
          <w:tcPr>
            <w:tcW w:w="2898" w:type="dxa"/>
          </w:tcPr>
          <w:p w:rsidR="00A46902" w:rsidRPr="00C031AA" w:rsidRDefault="00121E9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A46902" w:rsidRPr="00C031AA" w:rsidRDefault="00555C49"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recommended chemical insecticides.</w:t>
            </w:r>
          </w:p>
        </w:tc>
      </w:tr>
      <w:tr w:rsidR="00A46902" w:rsidRPr="00C031AA" w:rsidTr="00A46902">
        <w:tc>
          <w:tcPr>
            <w:tcW w:w="2898" w:type="dxa"/>
          </w:tcPr>
          <w:p w:rsidR="00A46902" w:rsidRPr="00C031AA" w:rsidRDefault="008B4553" w:rsidP="00C031AA">
            <w:pPr>
              <w:pStyle w:val="ListParagraph"/>
              <w:numPr>
                <w:ilvl w:val="0"/>
                <w:numId w:val="20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Weevils</w:t>
            </w:r>
          </w:p>
        </w:tc>
        <w:tc>
          <w:tcPr>
            <w:tcW w:w="6678" w:type="dxa"/>
          </w:tcPr>
          <w:p w:rsidR="00A46902" w:rsidRPr="00C031AA" w:rsidRDefault="00A46902" w:rsidP="00C031AA">
            <w:pPr>
              <w:pStyle w:val="ListParagraph"/>
              <w:spacing w:line="276" w:lineRule="auto"/>
              <w:ind w:left="360" w:firstLine="0"/>
              <w:jc w:val="both"/>
              <w:rPr>
                <w:rFonts w:ascii="Comic Sans MS" w:eastAsia="Arial Unicode MS" w:hAnsi="Comic Sans MS" w:cs="Arial"/>
                <w:sz w:val="24"/>
                <w:szCs w:val="24"/>
              </w:rPr>
            </w:pPr>
          </w:p>
        </w:tc>
      </w:tr>
      <w:tr w:rsidR="00A46902" w:rsidRPr="00C031AA" w:rsidTr="00A46902">
        <w:tc>
          <w:tcPr>
            <w:tcW w:w="2898" w:type="dxa"/>
          </w:tcPr>
          <w:p w:rsidR="00A46902" w:rsidRPr="00C031AA" w:rsidRDefault="0058032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E30D02" w:rsidRPr="00C031AA" w:rsidRDefault="00E30D02"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adult which have long curved snouts bore into grains. Damage is caused by their larvae as well as their adults.</w:t>
            </w:r>
          </w:p>
        </w:tc>
      </w:tr>
      <w:tr w:rsidR="00A46902" w:rsidRPr="00C031AA" w:rsidTr="00A46902">
        <w:tc>
          <w:tcPr>
            <w:tcW w:w="2898" w:type="dxa"/>
          </w:tcPr>
          <w:p w:rsidR="00A46902" w:rsidRPr="00C031AA" w:rsidRDefault="00B6440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A46902" w:rsidRPr="00C031AA" w:rsidRDefault="00F95447"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harvesting</w:t>
            </w:r>
          </w:p>
          <w:p w:rsidR="00F46F97" w:rsidRPr="00C031AA" w:rsidRDefault="00F46F97"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recommended chemical insecticides.</w:t>
            </w:r>
          </w:p>
        </w:tc>
      </w:tr>
      <w:tr w:rsidR="00A46902" w:rsidRPr="00C031AA" w:rsidTr="00A46902">
        <w:tc>
          <w:tcPr>
            <w:tcW w:w="2898" w:type="dxa"/>
          </w:tcPr>
          <w:p w:rsidR="00A46902" w:rsidRPr="00C031AA" w:rsidRDefault="0073703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Rats</w:t>
            </w:r>
          </w:p>
        </w:tc>
        <w:tc>
          <w:tcPr>
            <w:tcW w:w="6678" w:type="dxa"/>
          </w:tcPr>
          <w:p w:rsidR="00A46902" w:rsidRPr="00C031AA" w:rsidRDefault="00A46902" w:rsidP="00C031AA">
            <w:pPr>
              <w:pStyle w:val="ListParagraph"/>
              <w:spacing w:line="276" w:lineRule="auto"/>
              <w:ind w:left="360" w:firstLine="0"/>
              <w:jc w:val="both"/>
              <w:rPr>
                <w:rFonts w:ascii="Comic Sans MS" w:eastAsia="Arial Unicode MS" w:hAnsi="Comic Sans MS" w:cs="Arial"/>
                <w:sz w:val="24"/>
                <w:szCs w:val="24"/>
              </w:rPr>
            </w:pPr>
          </w:p>
        </w:tc>
      </w:tr>
      <w:tr w:rsidR="00A46902" w:rsidRPr="00C031AA" w:rsidTr="00A46902">
        <w:tc>
          <w:tcPr>
            <w:tcW w:w="2898" w:type="dxa"/>
          </w:tcPr>
          <w:p w:rsidR="00A46902" w:rsidRPr="00C031AA" w:rsidRDefault="00347B4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Damages caused</w:t>
            </w:r>
          </w:p>
        </w:tc>
        <w:tc>
          <w:tcPr>
            <w:tcW w:w="6678" w:type="dxa"/>
          </w:tcPr>
          <w:p w:rsidR="00A46902" w:rsidRPr="00C031AA" w:rsidRDefault="00B20636"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These rodents have </w:t>
            </w:r>
            <w:r w:rsidR="00D671D0" w:rsidRPr="00C031AA">
              <w:rPr>
                <w:rFonts w:ascii="Comic Sans MS" w:eastAsia="Arial Unicode MS" w:hAnsi="Comic Sans MS" w:cs="Arial"/>
                <w:sz w:val="24"/>
                <w:szCs w:val="24"/>
              </w:rPr>
              <w:t>sharp</w:t>
            </w:r>
            <w:r w:rsidRPr="00C031AA">
              <w:rPr>
                <w:rFonts w:ascii="Comic Sans MS" w:eastAsia="Arial Unicode MS" w:hAnsi="Comic Sans MS" w:cs="Arial"/>
                <w:sz w:val="24"/>
                <w:szCs w:val="24"/>
              </w:rPr>
              <w:t xml:space="preserve"> strong teeth capable of gnawing, breaking and chewing grains. They are very destructive in stored grain.</w:t>
            </w:r>
          </w:p>
        </w:tc>
      </w:tr>
      <w:tr w:rsidR="00A46902" w:rsidRPr="00C031AA" w:rsidTr="00A46902">
        <w:tc>
          <w:tcPr>
            <w:tcW w:w="2898" w:type="dxa"/>
          </w:tcPr>
          <w:p w:rsidR="00A46902" w:rsidRPr="00C031AA" w:rsidRDefault="0030659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c>
          <w:tcPr>
            <w:tcW w:w="6678" w:type="dxa"/>
          </w:tcPr>
          <w:p w:rsidR="00A46902" w:rsidRPr="00C031AA" w:rsidRDefault="00550CDA"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recommended chemicals</w:t>
            </w:r>
          </w:p>
          <w:p w:rsidR="00550CDA" w:rsidRPr="00C031AA" w:rsidRDefault="00550CDA"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Biological control through the of cats</w:t>
            </w:r>
          </w:p>
          <w:p w:rsidR="00550CDA" w:rsidRPr="00C031AA" w:rsidRDefault="00550CDA" w:rsidP="00C031AA">
            <w:pPr>
              <w:pStyle w:val="ListParagraph"/>
              <w:numPr>
                <w:ilvl w:val="0"/>
                <w:numId w:val="2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trap rats.</w:t>
            </w:r>
          </w:p>
        </w:tc>
      </w:tr>
    </w:tbl>
    <w:p w:rsidR="00A46902" w:rsidRPr="00C031AA" w:rsidRDefault="008F22B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w:t>
      </w:r>
      <w:r w:rsidR="00D1453F" w:rsidRPr="00C031AA">
        <w:rPr>
          <w:rFonts w:ascii="Comic Sans MS" w:eastAsia="Arial Unicode MS" w:hAnsi="Comic Sans MS" w:cs="Arial"/>
          <w:b/>
          <w:sz w:val="24"/>
          <w:szCs w:val="24"/>
        </w:rPr>
        <w:t>the</w:t>
      </w:r>
      <w:r w:rsidRPr="00C031AA">
        <w:rPr>
          <w:rFonts w:ascii="Comic Sans MS" w:eastAsia="Arial Unicode MS" w:hAnsi="Comic Sans MS" w:cs="Arial"/>
          <w:b/>
          <w:sz w:val="24"/>
          <w:szCs w:val="24"/>
        </w:rPr>
        <w:t xml:space="preserve"> harmful effects of pests</w:t>
      </w:r>
    </w:p>
    <w:tbl>
      <w:tblPr>
        <w:tblStyle w:val="TableGrid"/>
        <w:tblW w:w="0" w:type="auto"/>
        <w:tblLook w:val="04A0"/>
      </w:tblPr>
      <w:tblGrid>
        <w:gridCol w:w="9576"/>
      </w:tblGrid>
      <w:tr w:rsidR="0011650A" w:rsidRPr="00C031AA" w:rsidTr="0011650A">
        <w:tc>
          <w:tcPr>
            <w:tcW w:w="9576" w:type="dxa"/>
          </w:tcPr>
          <w:p w:rsidR="0011650A" w:rsidRPr="00C031AA" w:rsidRDefault="0011650A" w:rsidP="00C031AA">
            <w:pPr>
              <w:pStyle w:val="ListParagraph"/>
              <w:numPr>
                <w:ilvl w:val="0"/>
                <w:numId w:val="2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Pests may cause physical destruction to crops by eating leaves, stems, roots or flowers.</w:t>
            </w:r>
          </w:p>
          <w:p w:rsidR="0011650A" w:rsidRPr="00C031AA" w:rsidRDefault="003E62C1" w:rsidP="00C031AA">
            <w:pPr>
              <w:pStyle w:val="ListParagraph"/>
              <w:numPr>
                <w:ilvl w:val="0"/>
                <w:numId w:val="21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If not controlled, pests can cause considerable reduction to crop yields.</w:t>
            </w:r>
          </w:p>
          <w:p w:rsidR="003E62C1" w:rsidRPr="00C031AA" w:rsidRDefault="003E62C1" w:rsidP="00C031AA">
            <w:pPr>
              <w:pStyle w:val="ListParagraph"/>
              <w:numPr>
                <w:ilvl w:val="0"/>
                <w:numId w:val="2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pests are diseases</w:t>
            </w:r>
            <w:r w:rsidR="00034793" w:rsidRPr="00C031AA">
              <w:rPr>
                <w:rFonts w:ascii="Comic Sans MS" w:eastAsia="Arial Unicode MS" w:hAnsi="Comic Sans MS" w:cs="Arial"/>
                <w:sz w:val="24"/>
                <w:szCs w:val="24"/>
              </w:rPr>
              <w:t xml:space="preserve"> vectors sucking pests such as aphids, mealy bugs and cotton strainers which transmit </w:t>
            </w:r>
            <w:r w:rsidR="00F80EA6" w:rsidRPr="00C031AA">
              <w:rPr>
                <w:rFonts w:ascii="Comic Sans MS" w:eastAsia="Arial Unicode MS" w:hAnsi="Comic Sans MS" w:cs="Arial"/>
                <w:sz w:val="24"/>
                <w:szCs w:val="24"/>
              </w:rPr>
              <w:t>virises and</w:t>
            </w:r>
            <w:r w:rsidR="00034793" w:rsidRPr="00C031AA">
              <w:rPr>
                <w:rFonts w:ascii="Comic Sans MS" w:eastAsia="Arial Unicode MS" w:hAnsi="Comic Sans MS" w:cs="Arial"/>
                <w:sz w:val="24"/>
                <w:szCs w:val="24"/>
              </w:rPr>
              <w:t xml:space="preserve"> fungi causing diseases infections in the crops.</w:t>
            </w:r>
          </w:p>
          <w:p w:rsidR="00034793" w:rsidRPr="00C031AA" w:rsidRDefault="00034793" w:rsidP="00C031AA">
            <w:pPr>
              <w:pStyle w:val="ListParagraph"/>
              <w:numPr>
                <w:ilvl w:val="0"/>
                <w:numId w:val="2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pests lower crop quality</w:t>
            </w:r>
            <w:r w:rsidR="001B737B" w:rsidRPr="00C031AA">
              <w:rPr>
                <w:rFonts w:ascii="Comic Sans MS" w:eastAsia="Arial Unicode MS" w:hAnsi="Comic Sans MS" w:cs="Arial"/>
                <w:sz w:val="24"/>
                <w:szCs w:val="24"/>
              </w:rPr>
              <w:t>.</w:t>
            </w:r>
          </w:p>
          <w:p w:rsidR="001B737B" w:rsidRPr="00C031AA" w:rsidRDefault="001B737B" w:rsidP="00C031AA">
            <w:pPr>
              <w:pStyle w:val="ListParagraph"/>
              <w:numPr>
                <w:ilvl w:val="0"/>
                <w:numId w:val="2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pests suck sap depriving the plant of its food leading to low yields.</w:t>
            </w:r>
          </w:p>
        </w:tc>
      </w:tr>
    </w:tbl>
    <w:p w:rsidR="00FD1A5F" w:rsidRPr="00C031AA" w:rsidRDefault="00E5459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PEST CONTROL PRACTICES</w:t>
      </w:r>
    </w:p>
    <w:p w:rsidR="00E5459E" w:rsidRPr="00C031AA" w:rsidRDefault="00E94E9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Outline the cultural practices of pest control.</w:t>
      </w:r>
    </w:p>
    <w:tbl>
      <w:tblPr>
        <w:tblStyle w:val="TableGrid"/>
        <w:tblW w:w="0" w:type="auto"/>
        <w:tblLook w:val="04A0"/>
      </w:tblPr>
      <w:tblGrid>
        <w:gridCol w:w="9576"/>
      </w:tblGrid>
      <w:tr w:rsidR="00A76AD2" w:rsidRPr="00C031AA" w:rsidTr="00A76AD2">
        <w:tc>
          <w:tcPr>
            <w:tcW w:w="9576" w:type="dxa"/>
          </w:tcPr>
          <w:p w:rsidR="005A45F3"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clean planting materials</w:t>
            </w:r>
            <w:r w:rsidR="005A45F3" w:rsidRPr="00C031AA">
              <w:rPr>
                <w:rFonts w:ascii="Comic Sans MS" w:eastAsia="Arial Unicode MS" w:hAnsi="Comic Sans MS" w:cs="Arial"/>
                <w:sz w:val="24"/>
                <w:szCs w:val="24"/>
              </w:rPr>
              <w:t xml:space="preserve"> which are free from pests in establishing free crops.</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seedbed preparation</w:t>
            </w:r>
            <w:r w:rsidR="005A45F3" w:rsidRPr="00C031AA">
              <w:rPr>
                <w:rFonts w:ascii="Comic Sans MS" w:eastAsia="Arial Unicode MS" w:hAnsi="Comic Sans MS" w:cs="Arial"/>
                <w:sz w:val="24"/>
                <w:szCs w:val="24"/>
              </w:rPr>
              <w:t xml:space="preserve"> that expose soil-borne pests to the adverse conditions or to predatory birds which eat them up.</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resistant crop varieties</w:t>
            </w:r>
            <w:r w:rsidR="00B6479A" w:rsidRPr="00C031AA">
              <w:rPr>
                <w:rFonts w:ascii="Comic Sans MS" w:eastAsia="Arial Unicode MS" w:hAnsi="Comic Sans MS" w:cs="Arial"/>
                <w:sz w:val="24"/>
                <w:szCs w:val="24"/>
              </w:rPr>
              <w:t xml:space="preserve"> that have mechanisms of resisting pest attack.</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Weed control</w:t>
            </w:r>
            <w:r w:rsidR="006E1292" w:rsidRPr="00C031AA">
              <w:rPr>
                <w:rFonts w:ascii="Comic Sans MS" w:eastAsia="Arial Unicode MS" w:hAnsi="Comic Sans MS" w:cs="Arial"/>
                <w:sz w:val="24"/>
                <w:szCs w:val="24"/>
              </w:rPr>
              <w:t xml:space="preserve"> that helps avoid pest attack in the crop.</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Observing field </w:t>
            </w:r>
            <w:r w:rsidR="00EB0901" w:rsidRPr="00C031AA">
              <w:rPr>
                <w:rFonts w:ascii="Comic Sans MS" w:eastAsia="Arial Unicode MS" w:hAnsi="Comic Sans MS" w:cs="Arial"/>
                <w:sz w:val="24"/>
                <w:szCs w:val="24"/>
              </w:rPr>
              <w:t>hygiene that involves farming practices that ensure little or no plant materials that may harbor pests in the field.</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Mulching</w:t>
            </w:r>
            <w:r w:rsidR="00C463D1" w:rsidRPr="00C031AA">
              <w:rPr>
                <w:rFonts w:ascii="Comic Sans MS" w:eastAsia="Arial Unicode MS" w:hAnsi="Comic Sans MS" w:cs="Arial"/>
                <w:sz w:val="24"/>
                <w:szCs w:val="24"/>
              </w:rPr>
              <w:t xml:space="preserve"> which makes the pest to exposed themselves to predatory agent since the pests attach themselves on the mulch.</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Close season</w:t>
            </w:r>
            <w:r w:rsidR="001231FD" w:rsidRPr="00C031AA">
              <w:rPr>
                <w:rFonts w:ascii="Comic Sans MS" w:eastAsia="Arial Unicode MS" w:hAnsi="Comic Sans MS" w:cs="Arial"/>
                <w:sz w:val="24"/>
                <w:szCs w:val="24"/>
              </w:rPr>
              <w:t>. Close season is a period during which a particular crop is deliberately not grown in a given area in order to control pest build up. Close season makes the pests to starve to death during the absence of that particular crop.</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Trap crop</w:t>
            </w:r>
            <w:r w:rsidR="00F567E5" w:rsidRPr="00C031AA">
              <w:rPr>
                <w:rFonts w:ascii="Comic Sans MS" w:eastAsia="Arial Unicode MS" w:hAnsi="Comic Sans MS" w:cs="Arial"/>
                <w:sz w:val="24"/>
                <w:szCs w:val="24"/>
              </w:rPr>
              <w:t xml:space="preserve">s- Trap crops are crops which attract pests diverting them from the main crop. The trap crop is </w:t>
            </w:r>
            <w:r w:rsidR="00CB4482" w:rsidRPr="00C031AA">
              <w:rPr>
                <w:rFonts w:ascii="Comic Sans MS" w:eastAsia="Arial Unicode MS" w:hAnsi="Comic Sans MS" w:cs="Arial"/>
                <w:sz w:val="24"/>
                <w:szCs w:val="24"/>
              </w:rPr>
              <w:t>grown together</w:t>
            </w:r>
            <w:r w:rsidR="00F567E5" w:rsidRPr="00C031AA">
              <w:rPr>
                <w:rFonts w:ascii="Comic Sans MS" w:eastAsia="Arial Unicode MS" w:hAnsi="Comic Sans MS" w:cs="Arial"/>
                <w:sz w:val="24"/>
                <w:szCs w:val="24"/>
              </w:rPr>
              <w:t xml:space="preserve"> with the main crop.</w:t>
            </w:r>
            <w:r w:rsidR="00CB4482" w:rsidRPr="00C031AA">
              <w:rPr>
                <w:rFonts w:ascii="Comic Sans MS" w:eastAsia="Arial Unicode MS" w:hAnsi="Comic Sans MS" w:cs="Arial"/>
                <w:sz w:val="24"/>
                <w:szCs w:val="24"/>
              </w:rPr>
              <w:t xml:space="preserve"> The pests can be killed by use of other means while on the trap crop.</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spacing</w:t>
            </w:r>
            <w:r w:rsidR="00D262A9" w:rsidRPr="00C031AA">
              <w:rPr>
                <w:rFonts w:ascii="Comic Sans MS" w:eastAsia="Arial Unicode MS" w:hAnsi="Comic Sans MS" w:cs="Arial"/>
                <w:sz w:val="24"/>
                <w:szCs w:val="24"/>
              </w:rPr>
              <w:t xml:space="preserve"> which makes difficult for the pests to move from one plant to another. However closer spacing reduces aphids in groundnuts.</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Timely harvesting</w:t>
            </w:r>
            <w:r w:rsidR="00297A7D" w:rsidRPr="00C031AA">
              <w:rPr>
                <w:rFonts w:ascii="Comic Sans MS" w:eastAsia="Arial Unicode MS" w:hAnsi="Comic Sans MS" w:cs="Arial"/>
                <w:sz w:val="24"/>
                <w:szCs w:val="24"/>
              </w:rPr>
              <w:t xml:space="preserve"> prevents serious attacks by pests such as rats and weevils.</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Crop rotation</w:t>
            </w:r>
            <w:r w:rsidR="00153BB6" w:rsidRPr="00C031AA">
              <w:rPr>
                <w:rFonts w:ascii="Comic Sans MS" w:eastAsia="Arial Unicode MS" w:hAnsi="Comic Sans MS" w:cs="Arial"/>
                <w:sz w:val="24"/>
                <w:szCs w:val="24"/>
              </w:rPr>
              <w:t xml:space="preserve"> which helps to break up the life cycles of the pests.</w:t>
            </w:r>
          </w:p>
          <w:p w:rsidR="008978F8" w:rsidRPr="00C031AA" w:rsidRDefault="008978F8" w:rsidP="00C031AA">
            <w:pPr>
              <w:pStyle w:val="ListParagraph"/>
              <w:numPr>
                <w:ilvl w:val="0"/>
                <w:numId w:val="26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Proper plant nutrition.</w:t>
            </w:r>
            <w:r w:rsidR="0084360A" w:rsidRPr="00C031AA">
              <w:rPr>
                <w:rFonts w:ascii="Comic Sans MS" w:eastAsia="Arial Unicode MS" w:hAnsi="Comic Sans MS" w:cs="Arial"/>
                <w:sz w:val="24"/>
                <w:szCs w:val="24"/>
              </w:rPr>
              <w:t xml:space="preserve"> Healthy plants are known to be more resistant to pest attack.</w:t>
            </w:r>
          </w:p>
        </w:tc>
      </w:tr>
    </w:tbl>
    <w:p w:rsidR="00E65F16" w:rsidRPr="00C031AA" w:rsidRDefault="00E65F1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Outline the mechanical</w:t>
      </w:r>
      <w:r w:rsidR="00597D1B" w:rsidRPr="00C031AA">
        <w:rPr>
          <w:rFonts w:ascii="Comic Sans MS" w:eastAsia="Arial Unicode MS" w:hAnsi="Comic Sans MS" w:cs="Arial"/>
          <w:b/>
          <w:sz w:val="24"/>
          <w:szCs w:val="24"/>
        </w:rPr>
        <w:t>/physical</w:t>
      </w:r>
      <w:r w:rsidRPr="00C031AA">
        <w:rPr>
          <w:rFonts w:ascii="Comic Sans MS" w:eastAsia="Arial Unicode MS" w:hAnsi="Comic Sans MS" w:cs="Arial"/>
          <w:b/>
          <w:sz w:val="24"/>
          <w:szCs w:val="24"/>
        </w:rPr>
        <w:t xml:space="preserve"> practices of pest control.</w:t>
      </w:r>
    </w:p>
    <w:tbl>
      <w:tblPr>
        <w:tblStyle w:val="TableGrid"/>
        <w:tblW w:w="0" w:type="auto"/>
        <w:tblLook w:val="04A0"/>
      </w:tblPr>
      <w:tblGrid>
        <w:gridCol w:w="9576"/>
      </w:tblGrid>
      <w:tr w:rsidR="003A595B" w:rsidRPr="00C031AA" w:rsidTr="003A595B">
        <w:tc>
          <w:tcPr>
            <w:tcW w:w="9576" w:type="dxa"/>
          </w:tcPr>
          <w:p w:rsidR="003A595B" w:rsidRPr="00C031AA" w:rsidRDefault="007F001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Mechanical control involves using mechanical means to kill the pests and creating physical barriers to prevent pests from getting into contact with their target crops.</w:t>
            </w:r>
          </w:p>
          <w:p w:rsidR="00E225A7" w:rsidRPr="00C031AA" w:rsidRDefault="00E225A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following are the mechanical control of pests</w:t>
            </w:r>
          </w:p>
          <w:p w:rsidR="00E225A7" w:rsidRPr="00C031AA" w:rsidRDefault="00BB4CD6"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Irrigation/flooding- Irrigation drowns </w:t>
            </w:r>
            <w:r w:rsidR="002624E6" w:rsidRPr="00C031AA">
              <w:rPr>
                <w:rFonts w:ascii="Comic Sans MS" w:eastAsia="Arial Unicode MS" w:hAnsi="Comic Sans MS" w:cs="Arial"/>
                <w:sz w:val="24"/>
                <w:szCs w:val="24"/>
              </w:rPr>
              <w:t>pests such</w:t>
            </w:r>
            <w:r w:rsidRPr="00C031AA">
              <w:rPr>
                <w:rFonts w:ascii="Comic Sans MS" w:eastAsia="Arial Unicode MS" w:hAnsi="Comic Sans MS" w:cs="Arial"/>
                <w:sz w:val="24"/>
                <w:szCs w:val="24"/>
              </w:rPr>
              <w:t xml:space="preserve"> as leaf miners and aphids while flooding suffocates</w:t>
            </w:r>
            <w:r w:rsidR="00FB18F3" w:rsidRPr="00C031AA">
              <w:rPr>
                <w:rFonts w:ascii="Comic Sans MS" w:eastAsia="Arial Unicode MS" w:hAnsi="Comic Sans MS" w:cs="Arial"/>
                <w:sz w:val="24"/>
                <w:szCs w:val="24"/>
              </w:rPr>
              <w:t xml:space="preserve"> moles in the soil.</w:t>
            </w:r>
          </w:p>
          <w:p w:rsidR="002624E6" w:rsidRPr="00C031AA" w:rsidRDefault="00416F85"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lethal temperatures -For example of hot water is used to control the pink bollworm</w:t>
            </w:r>
          </w:p>
          <w:p w:rsidR="00416F85" w:rsidRPr="00C031AA" w:rsidRDefault="00416F85"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Hand picking, trapping and killing</w:t>
            </w:r>
            <w:r w:rsidR="00F25A0A" w:rsidRPr="00C031AA">
              <w:rPr>
                <w:rFonts w:ascii="Comic Sans MS" w:eastAsia="Arial Unicode MS" w:hAnsi="Comic Sans MS" w:cs="Arial"/>
                <w:sz w:val="24"/>
                <w:szCs w:val="24"/>
              </w:rPr>
              <w:t>- This involves catching the pest and killing.</w:t>
            </w:r>
          </w:p>
          <w:p w:rsidR="00B13651" w:rsidRPr="00C031AA" w:rsidRDefault="00B13651"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Creation of physical barriers such as metal plates fixed on posts for raised granaries to prevent rants</w:t>
            </w:r>
          </w:p>
          <w:p w:rsidR="00B13651" w:rsidRPr="00C031AA" w:rsidRDefault="00B13651"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drying which ensures that the produce is hard enough to limit pest damage on the grains.</w:t>
            </w:r>
          </w:p>
          <w:p w:rsidR="0044558E" w:rsidRPr="00C031AA" w:rsidRDefault="0044558E"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Scare crows which are human figure-like objects which are used to scare away birds and other large animals from a field of crops.</w:t>
            </w:r>
          </w:p>
          <w:p w:rsidR="003909FE" w:rsidRPr="00C031AA" w:rsidRDefault="003909FE" w:rsidP="00C031AA">
            <w:pPr>
              <w:pStyle w:val="ListParagraph"/>
              <w:numPr>
                <w:ilvl w:val="0"/>
                <w:numId w:val="27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Distress </w:t>
            </w:r>
            <w:r w:rsidR="008D4068" w:rsidRPr="00C031AA">
              <w:rPr>
                <w:rFonts w:ascii="Comic Sans MS" w:eastAsia="Arial Unicode MS" w:hAnsi="Comic Sans MS" w:cs="Arial"/>
                <w:sz w:val="24"/>
                <w:szCs w:val="24"/>
              </w:rPr>
              <w:t>calls that</w:t>
            </w:r>
            <w:r w:rsidRPr="00C031AA">
              <w:rPr>
                <w:rFonts w:ascii="Comic Sans MS" w:eastAsia="Arial Unicode MS" w:hAnsi="Comic Sans MS" w:cs="Arial"/>
                <w:sz w:val="24"/>
                <w:szCs w:val="24"/>
              </w:rPr>
              <w:t xml:space="preserve"> is sound of a captured pest or that of its predator that is replayed from a loud speaker scaring away pests.</w:t>
            </w:r>
          </w:p>
        </w:tc>
      </w:tr>
    </w:tbl>
    <w:p w:rsidR="00B13651" w:rsidRPr="00C031AA" w:rsidRDefault="00B1365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Outline the </w:t>
      </w:r>
      <w:r w:rsidR="003D3C38" w:rsidRPr="00C031AA">
        <w:rPr>
          <w:rFonts w:ascii="Comic Sans MS" w:eastAsia="Arial Unicode MS" w:hAnsi="Comic Sans MS" w:cs="Arial"/>
          <w:b/>
          <w:sz w:val="24"/>
          <w:szCs w:val="24"/>
        </w:rPr>
        <w:t>biological</w:t>
      </w:r>
      <w:r w:rsidRPr="00C031AA">
        <w:rPr>
          <w:rFonts w:ascii="Comic Sans MS" w:eastAsia="Arial Unicode MS" w:hAnsi="Comic Sans MS" w:cs="Arial"/>
          <w:b/>
          <w:sz w:val="24"/>
          <w:szCs w:val="24"/>
        </w:rPr>
        <w:t xml:space="preserve"> practices of pest control.</w:t>
      </w:r>
    </w:p>
    <w:tbl>
      <w:tblPr>
        <w:tblStyle w:val="TableGrid"/>
        <w:tblW w:w="0" w:type="auto"/>
        <w:tblLook w:val="04A0"/>
      </w:tblPr>
      <w:tblGrid>
        <w:gridCol w:w="9576"/>
      </w:tblGrid>
      <w:tr w:rsidR="004E27F7" w:rsidRPr="00C031AA" w:rsidTr="004E27F7">
        <w:tc>
          <w:tcPr>
            <w:tcW w:w="9576" w:type="dxa"/>
          </w:tcPr>
          <w:p w:rsidR="004E27F7" w:rsidRPr="00C031AA" w:rsidRDefault="006473B7"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methods which employ the use of living organisms which are natural predators of the pests.</w:t>
            </w:r>
          </w:p>
          <w:tbl>
            <w:tblPr>
              <w:tblStyle w:val="TableGrid"/>
              <w:tblW w:w="0" w:type="auto"/>
              <w:tblLook w:val="04A0"/>
            </w:tblPr>
            <w:tblGrid>
              <w:gridCol w:w="4672"/>
              <w:gridCol w:w="4673"/>
            </w:tblGrid>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Predator</w:t>
                  </w:r>
                </w:p>
              </w:tc>
              <w:tc>
                <w:tcPr>
                  <w:tcW w:w="4673" w:type="dxa"/>
                </w:tcPr>
                <w:p w:rsidR="0050004A" w:rsidRPr="00C031AA" w:rsidRDefault="0050004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Target pest</w:t>
                  </w:r>
                </w:p>
              </w:tc>
            </w:tr>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Parasitic wasp</w:t>
                  </w:r>
                </w:p>
              </w:tc>
              <w:tc>
                <w:tcPr>
                  <w:tcW w:w="4673" w:type="dxa"/>
                </w:tcPr>
                <w:p w:rsidR="0050004A" w:rsidRPr="00C031AA" w:rsidRDefault="00277CF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White fly in citrus fruits</w:t>
                  </w:r>
                </w:p>
              </w:tc>
            </w:tr>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Lady bird beetle</w:t>
                  </w:r>
                </w:p>
              </w:tc>
              <w:tc>
                <w:tcPr>
                  <w:tcW w:w="4673" w:type="dxa"/>
                </w:tcPr>
                <w:p w:rsidR="0050004A" w:rsidRPr="00C031AA" w:rsidRDefault="003F55F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Aphids , cotton cushion scale</w:t>
                  </w:r>
                </w:p>
              </w:tc>
            </w:tr>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Praying mantis</w:t>
                  </w:r>
                </w:p>
              </w:tc>
              <w:tc>
                <w:tcPr>
                  <w:tcW w:w="4673" w:type="dxa"/>
                </w:tcPr>
                <w:p w:rsidR="0050004A" w:rsidRPr="00C031AA" w:rsidRDefault="00E92D8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Giant hopper</w:t>
                  </w:r>
                </w:p>
              </w:tc>
            </w:tr>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Cats</w:t>
                  </w:r>
                </w:p>
              </w:tc>
              <w:tc>
                <w:tcPr>
                  <w:tcW w:w="4673" w:type="dxa"/>
                </w:tcPr>
                <w:p w:rsidR="0050004A" w:rsidRPr="00C031AA" w:rsidRDefault="00E92D8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Moles, rats and mice</w:t>
                  </w:r>
                </w:p>
              </w:tc>
            </w:tr>
            <w:tr w:rsidR="0050004A" w:rsidRPr="00C031AA" w:rsidTr="0050004A">
              <w:tc>
                <w:tcPr>
                  <w:tcW w:w="4672" w:type="dxa"/>
                </w:tcPr>
                <w:p w:rsidR="0050004A" w:rsidRPr="00C031AA" w:rsidRDefault="0050004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Chicken</w:t>
                  </w:r>
                </w:p>
              </w:tc>
              <w:tc>
                <w:tcPr>
                  <w:tcW w:w="4673" w:type="dxa"/>
                </w:tcPr>
                <w:p w:rsidR="0050004A" w:rsidRPr="00C031AA" w:rsidRDefault="00AC4E0A"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Cotton strainers and termites</w:t>
                  </w:r>
                </w:p>
              </w:tc>
            </w:tr>
          </w:tbl>
          <w:p w:rsidR="003E0BC0" w:rsidRPr="00C031AA" w:rsidRDefault="003E0BC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 of biological  pest control practices</w:t>
            </w:r>
          </w:p>
          <w:p w:rsidR="00A177FF" w:rsidRPr="00C031AA" w:rsidRDefault="00A177FF" w:rsidP="00C031AA">
            <w:pPr>
              <w:pStyle w:val="ListParagraph"/>
              <w:numPr>
                <w:ilvl w:val="0"/>
                <w:numId w:val="2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Self-perpetuating</w:t>
            </w:r>
          </w:p>
          <w:p w:rsidR="00A177FF" w:rsidRPr="00C031AA" w:rsidRDefault="00A177FF" w:rsidP="00C031AA">
            <w:pPr>
              <w:pStyle w:val="ListParagraph"/>
              <w:numPr>
                <w:ilvl w:val="0"/>
                <w:numId w:val="2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Cause no environmental pollution</w:t>
            </w:r>
          </w:p>
          <w:p w:rsidR="0050004A" w:rsidRPr="00C031AA" w:rsidRDefault="00A177FF" w:rsidP="00C031AA">
            <w:pPr>
              <w:pStyle w:val="ListParagraph"/>
              <w:numPr>
                <w:ilvl w:val="0"/>
                <w:numId w:val="27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Save labour costs </w:t>
            </w:r>
          </w:p>
          <w:p w:rsidR="00A177FF" w:rsidRPr="00C031AA" w:rsidRDefault="00A177FF"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w:t>
            </w:r>
          </w:p>
          <w:p w:rsidR="0050004A" w:rsidRPr="00C031AA" w:rsidRDefault="00A177FF"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It takes too long to research for the correct biological agent.</w:t>
            </w:r>
          </w:p>
        </w:tc>
      </w:tr>
    </w:tbl>
    <w:p w:rsidR="003D3C38" w:rsidRPr="00C031AA" w:rsidRDefault="006428A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chemical pest control practices.</w:t>
      </w:r>
    </w:p>
    <w:tbl>
      <w:tblPr>
        <w:tblStyle w:val="TableGrid"/>
        <w:tblW w:w="0" w:type="auto"/>
        <w:tblLook w:val="04A0"/>
      </w:tblPr>
      <w:tblGrid>
        <w:gridCol w:w="9576"/>
      </w:tblGrid>
      <w:tr w:rsidR="006428A0" w:rsidRPr="00C031AA" w:rsidTr="006428A0">
        <w:tc>
          <w:tcPr>
            <w:tcW w:w="9576" w:type="dxa"/>
          </w:tcPr>
          <w:p w:rsidR="006428A0" w:rsidRPr="00C031AA" w:rsidRDefault="006428A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the use of chemicals to control pests. The chemicals are known as pesticides.</w:t>
            </w:r>
          </w:p>
          <w:p w:rsidR="006428A0" w:rsidRPr="00C031AA" w:rsidRDefault="006428A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application of pesticides is done through  the following ways</w:t>
            </w:r>
          </w:p>
          <w:p w:rsidR="006428A0" w:rsidRPr="00C031AA" w:rsidRDefault="001D4CBA" w:rsidP="00C031AA">
            <w:pPr>
              <w:pStyle w:val="ListParagraph"/>
              <w:numPr>
                <w:ilvl w:val="0"/>
                <w:numId w:val="2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Dusting</w:t>
            </w:r>
          </w:p>
          <w:p w:rsidR="001D4CBA" w:rsidRPr="00C031AA" w:rsidRDefault="001D4CBA" w:rsidP="00C031AA">
            <w:pPr>
              <w:pStyle w:val="ListParagraph"/>
              <w:numPr>
                <w:ilvl w:val="0"/>
                <w:numId w:val="2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Spraying</w:t>
            </w:r>
          </w:p>
          <w:p w:rsidR="001D4CBA" w:rsidRPr="00C031AA" w:rsidRDefault="001D4CBA" w:rsidP="00C031AA">
            <w:pPr>
              <w:pStyle w:val="ListParagraph"/>
              <w:numPr>
                <w:ilvl w:val="0"/>
                <w:numId w:val="27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Fumigation of the soil and the produce</w:t>
            </w:r>
          </w:p>
          <w:p w:rsidR="001D4CBA" w:rsidRPr="00C031AA" w:rsidRDefault="001D4CBA" w:rsidP="00C031AA">
            <w:pPr>
              <w:pStyle w:val="ListParagraph"/>
              <w:numPr>
                <w:ilvl w:val="0"/>
                <w:numId w:val="27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Sterilisation of implements.</w:t>
            </w:r>
          </w:p>
        </w:tc>
      </w:tr>
    </w:tbl>
    <w:p w:rsidR="006428A0" w:rsidRPr="00C031AA" w:rsidRDefault="002E704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types of pesticides.</w:t>
      </w:r>
    </w:p>
    <w:tbl>
      <w:tblPr>
        <w:tblStyle w:val="TableGrid"/>
        <w:tblW w:w="0" w:type="auto"/>
        <w:tblLook w:val="04A0"/>
      </w:tblPr>
      <w:tblGrid>
        <w:gridCol w:w="9576"/>
      </w:tblGrid>
      <w:tr w:rsidR="002E7041" w:rsidRPr="00C031AA" w:rsidTr="002E7041">
        <w:tc>
          <w:tcPr>
            <w:tcW w:w="9576" w:type="dxa"/>
          </w:tcPr>
          <w:p w:rsidR="002E7041" w:rsidRPr="00C031AA" w:rsidRDefault="004E1C16" w:rsidP="00C031AA">
            <w:pPr>
              <w:pStyle w:val="ListParagraph"/>
              <w:numPr>
                <w:ilvl w:val="0"/>
                <w:numId w:val="2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Mode of entry</w:t>
            </w:r>
          </w:p>
          <w:p w:rsidR="004E1C16" w:rsidRPr="00C031AA" w:rsidRDefault="004E1C16"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These are pesticides that kill pests through how they enter the body of the pests. These include</w:t>
            </w:r>
          </w:p>
          <w:p w:rsidR="004E1C16" w:rsidRPr="00C031AA" w:rsidRDefault="004E1C16" w:rsidP="00C031AA">
            <w:pPr>
              <w:pStyle w:val="ListParagraph"/>
              <w:numPr>
                <w:ilvl w:val="0"/>
                <w:numId w:val="2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Stomach poisons</w:t>
            </w:r>
            <w:r w:rsidR="004C7AD0" w:rsidRPr="00C031AA">
              <w:rPr>
                <w:rFonts w:ascii="Comic Sans MS" w:eastAsia="Arial Unicode MS" w:hAnsi="Comic Sans MS" w:cs="Arial"/>
                <w:b/>
                <w:sz w:val="24"/>
                <w:szCs w:val="24"/>
              </w:rPr>
              <w:t xml:space="preserve">- </w:t>
            </w:r>
            <w:r w:rsidR="004C7AD0" w:rsidRPr="00C031AA">
              <w:rPr>
                <w:rFonts w:ascii="Comic Sans MS" w:eastAsia="Arial Unicode MS" w:hAnsi="Comic Sans MS" w:cs="Arial"/>
                <w:sz w:val="24"/>
                <w:szCs w:val="24"/>
              </w:rPr>
              <w:t>these enter the pest through the mouth during feeding and poison the pest.</w:t>
            </w:r>
          </w:p>
          <w:p w:rsidR="004E1C16" w:rsidRPr="00C031AA" w:rsidRDefault="004E1C16" w:rsidP="00C031AA">
            <w:pPr>
              <w:pStyle w:val="ListParagraph"/>
              <w:numPr>
                <w:ilvl w:val="0"/>
                <w:numId w:val="27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Contact poisons</w:t>
            </w:r>
            <w:r w:rsidR="004C7AD0" w:rsidRPr="00C031AA">
              <w:rPr>
                <w:rFonts w:ascii="Comic Sans MS" w:eastAsia="Arial Unicode MS" w:hAnsi="Comic Sans MS" w:cs="Arial"/>
                <w:b/>
                <w:sz w:val="24"/>
                <w:szCs w:val="24"/>
              </w:rPr>
              <w:t xml:space="preserve">- </w:t>
            </w:r>
            <w:r w:rsidR="004C7AD0" w:rsidRPr="00C031AA">
              <w:rPr>
                <w:rFonts w:ascii="Comic Sans MS" w:eastAsia="Arial Unicode MS" w:hAnsi="Comic Sans MS" w:cs="Arial"/>
                <w:sz w:val="24"/>
                <w:szCs w:val="24"/>
              </w:rPr>
              <w:t>These kill the pest when it comes into contact with the chemicals as they get absorbed through the skin.</w:t>
            </w:r>
          </w:p>
          <w:p w:rsidR="004E1C16" w:rsidRPr="00C031AA" w:rsidRDefault="004E1C16" w:rsidP="00C031AA">
            <w:pPr>
              <w:pStyle w:val="ListParagraph"/>
              <w:numPr>
                <w:ilvl w:val="0"/>
                <w:numId w:val="2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Fumigants</w:t>
            </w:r>
            <w:r w:rsidR="004C7AD0" w:rsidRPr="00C031AA">
              <w:rPr>
                <w:rFonts w:ascii="Comic Sans MS" w:eastAsia="Arial Unicode MS" w:hAnsi="Comic Sans MS" w:cs="Arial"/>
                <w:b/>
                <w:sz w:val="24"/>
                <w:szCs w:val="24"/>
              </w:rPr>
              <w:t xml:space="preserve">- </w:t>
            </w:r>
            <w:r w:rsidR="004C7AD0" w:rsidRPr="00C031AA">
              <w:rPr>
                <w:rFonts w:ascii="Comic Sans MS" w:eastAsia="Arial Unicode MS" w:hAnsi="Comic Sans MS" w:cs="Arial"/>
                <w:sz w:val="24"/>
                <w:szCs w:val="24"/>
              </w:rPr>
              <w:t>These chemicals enter the respiratory system in form of fumes suffocating the pest to death.</w:t>
            </w:r>
          </w:p>
          <w:p w:rsidR="004E1C16" w:rsidRPr="00C031AA" w:rsidRDefault="004E1C16" w:rsidP="00C031AA">
            <w:pPr>
              <w:pStyle w:val="ListParagraph"/>
              <w:numPr>
                <w:ilvl w:val="0"/>
                <w:numId w:val="27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Systems</w:t>
            </w:r>
            <w:r w:rsidR="002A039D" w:rsidRPr="00C031AA">
              <w:rPr>
                <w:rFonts w:ascii="Comic Sans MS" w:eastAsia="Arial Unicode MS" w:hAnsi="Comic Sans MS" w:cs="Arial"/>
                <w:b/>
                <w:sz w:val="24"/>
                <w:szCs w:val="24"/>
              </w:rPr>
              <w:t xml:space="preserve">- </w:t>
            </w:r>
            <w:r w:rsidR="006A19E1" w:rsidRPr="00C031AA">
              <w:rPr>
                <w:rFonts w:ascii="Comic Sans MS" w:eastAsia="Arial Unicode MS" w:hAnsi="Comic Sans MS" w:cs="Arial"/>
                <w:sz w:val="24"/>
                <w:szCs w:val="24"/>
              </w:rPr>
              <w:t>These chemicals may be applied into the soil or directly onto the plant. When pests feed on such plants they get killed.</w:t>
            </w:r>
          </w:p>
          <w:p w:rsidR="004E1C16" w:rsidRPr="00C031AA" w:rsidRDefault="004E1C16" w:rsidP="00C031AA">
            <w:pPr>
              <w:pStyle w:val="ListParagraph"/>
              <w:numPr>
                <w:ilvl w:val="0"/>
                <w:numId w:val="27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Types of target pests</w:t>
            </w:r>
          </w:p>
          <w:p w:rsidR="004D6FEB" w:rsidRPr="00C031AA" w:rsidRDefault="0062796A"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These are chemicals that are killing the target pests. Classes of the chemicals include:</w:t>
            </w:r>
          </w:p>
          <w:p w:rsidR="0062796A" w:rsidRPr="00C031AA" w:rsidRDefault="002D3A27" w:rsidP="00C031AA">
            <w:pPr>
              <w:pStyle w:val="ListParagraph"/>
              <w:numPr>
                <w:ilvl w:val="0"/>
                <w:numId w:val="2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Insecticides</w:t>
            </w:r>
            <w:r w:rsidR="00545D64" w:rsidRPr="00C031AA">
              <w:rPr>
                <w:rFonts w:ascii="Comic Sans MS" w:eastAsia="Arial Unicode MS" w:hAnsi="Comic Sans MS" w:cs="Arial"/>
                <w:b/>
                <w:sz w:val="24"/>
                <w:szCs w:val="24"/>
              </w:rPr>
              <w:t xml:space="preserve">- </w:t>
            </w:r>
            <w:r w:rsidR="00545D64" w:rsidRPr="00C031AA">
              <w:rPr>
                <w:rFonts w:ascii="Comic Sans MS" w:eastAsia="Arial Unicode MS" w:hAnsi="Comic Sans MS" w:cs="Arial"/>
                <w:sz w:val="24"/>
                <w:szCs w:val="24"/>
              </w:rPr>
              <w:t>These are chemicals that kill insects. They include diazinon, dimethoane, fenthion etc</w:t>
            </w:r>
          </w:p>
          <w:p w:rsidR="002D3A27" w:rsidRPr="00C031AA" w:rsidRDefault="002D3A27" w:rsidP="00C031AA">
            <w:pPr>
              <w:pStyle w:val="ListParagraph"/>
              <w:numPr>
                <w:ilvl w:val="0"/>
                <w:numId w:val="27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Rodenticides</w:t>
            </w:r>
            <w:r w:rsidR="00BC2A6D" w:rsidRPr="00C031AA">
              <w:rPr>
                <w:rFonts w:ascii="Comic Sans MS" w:eastAsia="Arial Unicode MS" w:hAnsi="Comic Sans MS" w:cs="Arial"/>
                <w:sz w:val="24"/>
                <w:szCs w:val="24"/>
              </w:rPr>
              <w:t>- These kill rodents such as rats, mice and squirrels. Examples of these chemicals include nomui and red cat</w:t>
            </w:r>
          </w:p>
          <w:p w:rsidR="007F3D0A" w:rsidRPr="00C031AA" w:rsidRDefault="002D3A27" w:rsidP="00C031AA">
            <w:pPr>
              <w:pStyle w:val="ListParagraph"/>
              <w:numPr>
                <w:ilvl w:val="0"/>
                <w:numId w:val="27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Nematicides</w:t>
            </w:r>
            <w:r w:rsidR="00333593" w:rsidRPr="00C031AA">
              <w:rPr>
                <w:rFonts w:ascii="Comic Sans MS" w:eastAsia="Arial Unicode MS" w:hAnsi="Comic Sans MS" w:cs="Arial"/>
                <w:b/>
                <w:sz w:val="24"/>
                <w:szCs w:val="24"/>
              </w:rPr>
              <w:t xml:space="preserve">- </w:t>
            </w:r>
            <w:r w:rsidR="00333593" w:rsidRPr="00C031AA">
              <w:rPr>
                <w:rFonts w:ascii="Comic Sans MS" w:eastAsia="Arial Unicode MS" w:hAnsi="Comic Sans MS" w:cs="Arial"/>
                <w:sz w:val="24"/>
                <w:szCs w:val="24"/>
              </w:rPr>
              <w:t>These are chemicals that kill nematodes. Examples are nemacur, nemagon and temic.</w:t>
            </w:r>
          </w:p>
        </w:tc>
      </w:tr>
    </w:tbl>
    <w:p w:rsidR="002E7041" w:rsidRPr="00C031AA" w:rsidRDefault="007259B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factors that affect the efficiency of applying pesticides.</w:t>
      </w:r>
    </w:p>
    <w:tbl>
      <w:tblPr>
        <w:tblStyle w:val="TableGrid"/>
        <w:tblW w:w="0" w:type="auto"/>
        <w:tblLook w:val="04A0"/>
      </w:tblPr>
      <w:tblGrid>
        <w:gridCol w:w="9576"/>
      </w:tblGrid>
      <w:tr w:rsidR="007259B0" w:rsidRPr="00C031AA" w:rsidTr="007259B0">
        <w:tc>
          <w:tcPr>
            <w:tcW w:w="9576" w:type="dxa"/>
          </w:tcPr>
          <w:p w:rsidR="007259B0" w:rsidRPr="00C031AA" w:rsidRDefault="00940163" w:rsidP="00C031AA">
            <w:pPr>
              <w:pStyle w:val="ListParagraph"/>
              <w:numPr>
                <w:ilvl w:val="0"/>
                <w:numId w:val="27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Concentration of the pesticides- </w:t>
            </w:r>
            <w:r w:rsidRPr="00C031AA">
              <w:rPr>
                <w:rFonts w:ascii="Comic Sans MS" w:eastAsia="Arial Unicode MS" w:hAnsi="Comic Sans MS" w:cs="Arial"/>
                <w:sz w:val="24"/>
                <w:szCs w:val="24"/>
              </w:rPr>
              <w:t>a pesticide has a higher efficacy when applied in its correct concentration.</w:t>
            </w:r>
          </w:p>
          <w:p w:rsidR="00940163" w:rsidRPr="00C031AA" w:rsidRDefault="00ED6389" w:rsidP="00C031AA">
            <w:pPr>
              <w:pStyle w:val="ListParagraph"/>
              <w:numPr>
                <w:ilvl w:val="0"/>
                <w:numId w:val="2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Weather conditions at the time of application</w:t>
            </w:r>
            <w:r w:rsidR="000C166F" w:rsidRPr="00C031AA">
              <w:rPr>
                <w:rFonts w:ascii="Comic Sans MS" w:eastAsia="Arial Unicode MS" w:hAnsi="Comic Sans MS" w:cs="Arial"/>
                <w:b/>
                <w:sz w:val="24"/>
                <w:szCs w:val="24"/>
              </w:rPr>
              <w:t>-</w:t>
            </w:r>
            <w:r w:rsidR="004A161D" w:rsidRPr="00C031AA">
              <w:rPr>
                <w:rFonts w:ascii="Comic Sans MS" w:eastAsia="Arial Unicode MS" w:hAnsi="Comic Sans MS" w:cs="Arial"/>
                <w:b/>
                <w:sz w:val="24"/>
                <w:szCs w:val="24"/>
              </w:rPr>
              <w:t xml:space="preserve"> </w:t>
            </w:r>
            <w:r w:rsidR="004A161D" w:rsidRPr="00C031AA">
              <w:rPr>
                <w:rFonts w:ascii="Comic Sans MS" w:eastAsia="Arial Unicode MS" w:hAnsi="Comic Sans MS" w:cs="Arial"/>
                <w:sz w:val="24"/>
                <w:szCs w:val="24"/>
              </w:rPr>
              <w:t>avoid applying chemicals on rainy days</w:t>
            </w:r>
          </w:p>
          <w:p w:rsidR="00ED6389" w:rsidRPr="00C031AA" w:rsidRDefault="00ED6389" w:rsidP="00C031AA">
            <w:pPr>
              <w:pStyle w:val="ListParagraph"/>
              <w:numPr>
                <w:ilvl w:val="0"/>
                <w:numId w:val="27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Timing of applications</w:t>
            </w:r>
            <w:r w:rsidR="004A161D" w:rsidRPr="00C031AA">
              <w:rPr>
                <w:rFonts w:ascii="Comic Sans MS" w:eastAsia="Arial Unicode MS" w:hAnsi="Comic Sans MS" w:cs="Arial"/>
                <w:b/>
                <w:sz w:val="24"/>
                <w:szCs w:val="24"/>
              </w:rPr>
              <w:t xml:space="preserve">. </w:t>
            </w:r>
            <w:r w:rsidR="004A161D" w:rsidRPr="00C031AA">
              <w:rPr>
                <w:rFonts w:ascii="Comic Sans MS" w:eastAsia="Arial Unicode MS" w:hAnsi="Comic Sans MS" w:cs="Arial"/>
                <w:sz w:val="24"/>
                <w:szCs w:val="24"/>
              </w:rPr>
              <w:t>The chemicals are efficient when applied at a time when the pest is most susceptible</w:t>
            </w:r>
            <w:r w:rsidR="004A161D" w:rsidRPr="00C031AA">
              <w:rPr>
                <w:rFonts w:ascii="Comic Sans MS" w:eastAsia="Arial Unicode MS" w:hAnsi="Comic Sans MS" w:cs="Arial"/>
                <w:b/>
                <w:sz w:val="24"/>
                <w:szCs w:val="24"/>
              </w:rPr>
              <w:t xml:space="preserve">. </w:t>
            </w:r>
          </w:p>
          <w:p w:rsidR="00ED6389" w:rsidRPr="00C031AA" w:rsidRDefault="00ED6389" w:rsidP="00C031AA">
            <w:pPr>
              <w:pStyle w:val="ListParagraph"/>
              <w:numPr>
                <w:ilvl w:val="0"/>
                <w:numId w:val="27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Persistence of the pesticides</w:t>
            </w:r>
            <w:r w:rsidR="00AD13CD" w:rsidRPr="00C031AA">
              <w:rPr>
                <w:rFonts w:ascii="Comic Sans MS" w:eastAsia="Arial Unicode MS" w:hAnsi="Comic Sans MS" w:cs="Arial"/>
                <w:b/>
                <w:sz w:val="24"/>
                <w:szCs w:val="24"/>
              </w:rPr>
              <w:t xml:space="preserve">- </w:t>
            </w:r>
            <w:r w:rsidR="00AD13CD" w:rsidRPr="00C031AA">
              <w:rPr>
                <w:rFonts w:ascii="Comic Sans MS" w:eastAsia="Arial Unicode MS" w:hAnsi="Comic Sans MS" w:cs="Arial"/>
                <w:sz w:val="24"/>
                <w:szCs w:val="24"/>
              </w:rPr>
              <w:t>Apply the pesticides which have long residual effect to be effective.</w:t>
            </w:r>
          </w:p>
          <w:p w:rsidR="00ED6389" w:rsidRPr="00C031AA" w:rsidRDefault="00ED6389" w:rsidP="00C031AA">
            <w:pPr>
              <w:pStyle w:val="ListParagraph"/>
              <w:numPr>
                <w:ilvl w:val="0"/>
                <w:numId w:val="27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Pest resistance</w:t>
            </w:r>
            <w:r w:rsidR="004832D1" w:rsidRPr="00C031AA">
              <w:rPr>
                <w:rFonts w:ascii="Comic Sans MS" w:eastAsia="Arial Unicode MS" w:hAnsi="Comic Sans MS" w:cs="Arial"/>
                <w:b/>
                <w:sz w:val="24"/>
                <w:szCs w:val="24"/>
              </w:rPr>
              <w:t xml:space="preserve">- </w:t>
            </w:r>
            <w:r w:rsidR="004832D1" w:rsidRPr="00C031AA">
              <w:rPr>
                <w:rFonts w:ascii="Comic Sans MS" w:eastAsia="Arial Unicode MS" w:hAnsi="Comic Sans MS" w:cs="Arial"/>
                <w:sz w:val="24"/>
                <w:szCs w:val="24"/>
              </w:rPr>
              <w:t>When the pests become resistant to pesticides, this reduces their efficiency.</w:t>
            </w:r>
          </w:p>
        </w:tc>
      </w:tr>
    </w:tbl>
    <w:p w:rsidR="007259B0" w:rsidRPr="00C031AA" w:rsidRDefault="005758D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advantages and disadvantages of pest control.</w:t>
      </w:r>
    </w:p>
    <w:tbl>
      <w:tblPr>
        <w:tblStyle w:val="TableGrid"/>
        <w:tblW w:w="0" w:type="auto"/>
        <w:tblLook w:val="04A0"/>
      </w:tblPr>
      <w:tblGrid>
        <w:gridCol w:w="9576"/>
      </w:tblGrid>
      <w:tr w:rsidR="00775430" w:rsidRPr="00C031AA" w:rsidTr="00775430">
        <w:tc>
          <w:tcPr>
            <w:tcW w:w="9576" w:type="dxa"/>
          </w:tcPr>
          <w:p w:rsidR="00775430" w:rsidRPr="00C031AA" w:rsidRDefault="00945C6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945C6D" w:rsidRPr="00C031AA" w:rsidRDefault="001F3D95" w:rsidP="00C031AA">
            <w:pPr>
              <w:pStyle w:val="ListParagraph"/>
              <w:numPr>
                <w:ilvl w:val="0"/>
                <w:numId w:val="2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relatively fast method of pest control</w:t>
            </w:r>
          </w:p>
          <w:p w:rsidR="001F3D95" w:rsidRPr="00C031AA" w:rsidRDefault="001F3D95" w:rsidP="00C031AA">
            <w:pPr>
              <w:pStyle w:val="ListParagraph"/>
              <w:numPr>
                <w:ilvl w:val="0"/>
                <w:numId w:val="27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 low labour requirements.</w:t>
            </w:r>
          </w:p>
          <w:p w:rsidR="0016651D" w:rsidRPr="00C031AA" w:rsidRDefault="00945C6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16651D" w:rsidRPr="00C031AA" w:rsidRDefault="0012098D" w:rsidP="00C031AA">
            <w:pPr>
              <w:pStyle w:val="ListParagraph"/>
              <w:numPr>
                <w:ilvl w:val="0"/>
                <w:numId w:val="2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Chemicals are expensive to purchase</w:t>
            </w:r>
          </w:p>
          <w:p w:rsidR="0012098D" w:rsidRPr="00C031AA" w:rsidRDefault="0012098D" w:rsidP="00C031AA">
            <w:pPr>
              <w:pStyle w:val="ListParagraph"/>
              <w:numPr>
                <w:ilvl w:val="0"/>
                <w:numId w:val="2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Chemicals may cause pollution if they have long residual effects</w:t>
            </w:r>
          </w:p>
          <w:p w:rsidR="0012098D" w:rsidRPr="00C031AA" w:rsidRDefault="0012098D" w:rsidP="00C031AA">
            <w:pPr>
              <w:pStyle w:val="ListParagraph"/>
              <w:numPr>
                <w:ilvl w:val="0"/>
                <w:numId w:val="27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use of chemicals require skills especially in mixing and application</w:t>
            </w:r>
          </w:p>
          <w:p w:rsidR="0012098D" w:rsidRPr="00C031AA" w:rsidRDefault="0012098D" w:rsidP="00C031AA">
            <w:pPr>
              <w:pStyle w:val="ListParagraph"/>
              <w:numPr>
                <w:ilvl w:val="0"/>
                <w:numId w:val="27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Some target pests may develop resistance.</w:t>
            </w:r>
          </w:p>
        </w:tc>
      </w:tr>
    </w:tbl>
    <w:p w:rsidR="00775430" w:rsidRPr="00C031AA" w:rsidRDefault="0034710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following ways of controlling pests.</w:t>
      </w:r>
    </w:p>
    <w:tbl>
      <w:tblPr>
        <w:tblStyle w:val="TableGrid"/>
        <w:tblW w:w="0" w:type="auto"/>
        <w:tblLook w:val="04A0"/>
      </w:tblPr>
      <w:tblGrid>
        <w:gridCol w:w="9576"/>
      </w:tblGrid>
      <w:tr w:rsidR="00347100" w:rsidRPr="00C031AA" w:rsidTr="00347100">
        <w:tc>
          <w:tcPr>
            <w:tcW w:w="9576" w:type="dxa"/>
          </w:tcPr>
          <w:p w:rsidR="00DE65CC" w:rsidRPr="00C031AA" w:rsidRDefault="00D330EF" w:rsidP="00C031AA">
            <w:pPr>
              <w:pStyle w:val="ListParagraph"/>
              <w:numPr>
                <w:ilvl w:val="0"/>
                <w:numId w:val="27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Legislative pest control</w:t>
            </w:r>
            <w:r w:rsidR="00F57756" w:rsidRPr="00C031AA">
              <w:rPr>
                <w:rFonts w:ascii="Comic Sans MS" w:eastAsia="Arial Unicode MS" w:hAnsi="Comic Sans MS" w:cs="Arial"/>
                <w:b/>
                <w:sz w:val="24"/>
                <w:szCs w:val="24"/>
              </w:rPr>
              <w:t xml:space="preserve">- </w:t>
            </w:r>
            <w:r w:rsidR="00F57756" w:rsidRPr="00C031AA">
              <w:rPr>
                <w:rFonts w:ascii="Comic Sans MS" w:eastAsia="Arial Unicode MS" w:hAnsi="Comic Sans MS" w:cs="Arial"/>
                <w:sz w:val="24"/>
                <w:szCs w:val="24"/>
              </w:rPr>
              <w:t xml:space="preserve">This involves enactment of laws by the </w:t>
            </w:r>
            <w:r w:rsidR="00C82C32" w:rsidRPr="00C031AA">
              <w:rPr>
                <w:rFonts w:ascii="Comic Sans MS" w:eastAsia="Arial Unicode MS" w:hAnsi="Comic Sans MS" w:cs="Arial"/>
                <w:sz w:val="24"/>
                <w:szCs w:val="24"/>
              </w:rPr>
              <w:t>parliament that</w:t>
            </w:r>
            <w:r w:rsidR="00F57756" w:rsidRPr="00C031AA">
              <w:rPr>
                <w:rFonts w:ascii="Comic Sans MS" w:eastAsia="Arial Unicode MS" w:hAnsi="Comic Sans MS" w:cs="Arial"/>
                <w:sz w:val="24"/>
                <w:szCs w:val="24"/>
              </w:rPr>
              <w:t xml:space="preserve"> </w:t>
            </w:r>
            <w:r w:rsidR="00C82C32" w:rsidRPr="00C031AA">
              <w:rPr>
                <w:rFonts w:ascii="Comic Sans MS" w:eastAsia="Arial Unicode MS" w:hAnsi="Comic Sans MS" w:cs="Arial"/>
                <w:sz w:val="24"/>
                <w:szCs w:val="24"/>
              </w:rPr>
              <w:t>prohibit entry</w:t>
            </w:r>
            <w:r w:rsidR="00F57756" w:rsidRPr="00C031AA">
              <w:rPr>
                <w:rFonts w:ascii="Comic Sans MS" w:eastAsia="Arial Unicode MS" w:hAnsi="Comic Sans MS" w:cs="Arial"/>
                <w:sz w:val="24"/>
                <w:szCs w:val="24"/>
              </w:rPr>
              <w:t xml:space="preserve"> of crop pests</w:t>
            </w:r>
            <w:r w:rsidR="00C82C32" w:rsidRPr="00C031AA">
              <w:rPr>
                <w:rFonts w:ascii="Comic Sans MS" w:eastAsia="Arial Unicode MS" w:hAnsi="Comic Sans MS" w:cs="Arial"/>
                <w:sz w:val="24"/>
                <w:szCs w:val="24"/>
              </w:rPr>
              <w:t xml:space="preserve"> from other countries. </w:t>
            </w:r>
          </w:p>
          <w:p w:rsidR="00DE65CC" w:rsidRPr="00C031AA" w:rsidRDefault="00DE65CC"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In other words, it is the imposition of quarantine to restrict the introduction of a disease or pest infested planting material or crop produce.</w:t>
            </w:r>
          </w:p>
          <w:p w:rsidR="00347100" w:rsidRPr="00C031AA" w:rsidRDefault="00C82C32"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All crop produce imported to Malawi must be inspected and certified as free before it can be released for use.</w:t>
            </w:r>
          </w:p>
          <w:p w:rsidR="00D330EF" w:rsidRPr="00C031AA" w:rsidRDefault="00D330EF" w:rsidP="00C031AA">
            <w:pPr>
              <w:pStyle w:val="ListParagraph"/>
              <w:numPr>
                <w:ilvl w:val="0"/>
                <w:numId w:val="27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Integrated pest </w:t>
            </w:r>
            <w:r w:rsidR="00051244" w:rsidRPr="00C031AA">
              <w:rPr>
                <w:rFonts w:ascii="Comic Sans MS" w:eastAsia="Arial Unicode MS" w:hAnsi="Comic Sans MS" w:cs="Arial"/>
                <w:b/>
                <w:sz w:val="24"/>
                <w:szCs w:val="24"/>
              </w:rPr>
              <w:t>management (</w:t>
            </w:r>
            <w:r w:rsidR="00F86EA8" w:rsidRPr="00C031AA">
              <w:rPr>
                <w:rFonts w:ascii="Comic Sans MS" w:eastAsia="Arial Unicode MS" w:hAnsi="Comic Sans MS" w:cs="Arial"/>
                <w:b/>
                <w:sz w:val="24"/>
                <w:szCs w:val="24"/>
              </w:rPr>
              <w:t>IPM)-</w:t>
            </w:r>
            <w:r w:rsidR="00051244" w:rsidRPr="00C031AA">
              <w:rPr>
                <w:rFonts w:ascii="Comic Sans MS" w:eastAsia="Arial Unicode MS" w:hAnsi="Comic Sans MS" w:cs="Arial"/>
                <w:b/>
                <w:sz w:val="24"/>
                <w:szCs w:val="24"/>
              </w:rPr>
              <w:t xml:space="preserve"> </w:t>
            </w:r>
            <w:r w:rsidR="00051244" w:rsidRPr="00C031AA">
              <w:rPr>
                <w:rFonts w:ascii="Comic Sans MS" w:eastAsia="Arial Unicode MS" w:hAnsi="Comic Sans MS" w:cs="Arial"/>
                <w:sz w:val="24"/>
                <w:szCs w:val="24"/>
              </w:rPr>
              <w:t>This is a strategy of pest control which combines various pest control methods such as cultural, physical, biological and use of pesticides in a bid to reduce pest population..</w:t>
            </w:r>
            <w:r w:rsidR="00051244" w:rsidRPr="00C031AA">
              <w:rPr>
                <w:rFonts w:ascii="Comic Sans MS" w:eastAsia="Arial Unicode MS" w:hAnsi="Comic Sans MS" w:cs="Arial"/>
                <w:b/>
                <w:sz w:val="24"/>
                <w:szCs w:val="24"/>
              </w:rPr>
              <w:t xml:space="preserve"> </w:t>
            </w:r>
          </w:p>
        </w:tc>
      </w:tr>
    </w:tbl>
    <w:p w:rsidR="00347100" w:rsidRPr="00C031AA" w:rsidRDefault="001C161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CROP HARVESTING PROCEDURES</w:t>
      </w:r>
    </w:p>
    <w:tbl>
      <w:tblPr>
        <w:tblStyle w:val="TableGrid"/>
        <w:tblW w:w="0" w:type="auto"/>
        <w:tblLook w:val="04A0"/>
      </w:tblPr>
      <w:tblGrid>
        <w:gridCol w:w="9576"/>
      </w:tblGrid>
      <w:tr w:rsidR="001C1612" w:rsidRPr="00C031AA" w:rsidTr="001C1612">
        <w:tc>
          <w:tcPr>
            <w:tcW w:w="9576" w:type="dxa"/>
          </w:tcPr>
          <w:p w:rsidR="001C1612" w:rsidRPr="00C031AA" w:rsidRDefault="001C161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Crops should be harvested on time to reduce crop losses through destruction by rain, birds, and rodents</w:t>
            </w:r>
            <w:r w:rsidR="000D4FD3" w:rsidRPr="00C031AA">
              <w:rPr>
                <w:rFonts w:ascii="Comic Sans MS" w:eastAsia="Arial Unicode MS" w:hAnsi="Comic Sans MS" w:cs="Arial"/>
                <w:sz w:val="24"/>
                <w:szCs w:val="24"/>
              </w:rPr>
              <w:t>, to avoid spoilage of cereal crops due to rotting or mould attack.</w:t>
            </w:r>
            <w:r w:rsidR="00CB18BD" w:rsidRPr="00C031AA">
              <w:rPr>
                <w:rFonts w:ascii="Comic Sans MS" w:eastAsia="Arial Unicode MS" w:hAnsi="Comic Sans MS" w:cs="Arial"/>
                <w:sz w:val="24"/>
                <w:szCs w:val="24"/>
              </w:rPr>
              <w:t xml:space="preserve"> </w:t>
            </w:r>
          </w:p>
        </w:tc>
      </w:tr>
    </w:tbl>
    <w:p w:rsidR="001C1612" w:rsidRPr="00C031AA" w:rsidRDefault="00CB18B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List the factors that determine the stage of harvesting a given crop.</w:t>
      </w:r>
    </w:p>
    <w:tbl>
      <w:tblPr>
        <w:tblStyle w:val="TableGrid"/>
        <w:tblW w:w="0" w:type="auto"/>
        <w:tblLook w:val="04A0"/>
      </w:tblPr>
      <w:tblGrid>
        <w:gridCol w:w="9576"/>
      </w:tblGrid>
      <w:tr w:rsidR="00D63513" w:rsidRPr="00C031AA" w:rsidTr="00D63513">
        <w:tc>
          <w:tcPr>
            <w:tcW w:w="9576" w:type="dxa"/>
          </w:tcPr>
          <w:p w:rsidR="001B720A" w:rsidRPr="00C031AA" w:rsidRDefault="00321CC9" w:rsidP="00C031AA">
            <w:pPr>
              <w:pStyle w:val="ListParagraph"/>
              <w:numPr>
                <w:ilvl w:val="0"/>
                <w:numId w:val="2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Intended use of the crop</w:t>
            </w:r>
            <w:r w:rsidR="001B720A" w:rsidRPr="00C031AA">
              <w:rPr>
                <w:rFonts w:ascii="Comic Sans MS" w:eastAsia="Arial Unicode MS" w:hAnsi="Comic Sans MS" w:cs="Arial"/>
                <w:b/>
                <w:sz w:val="24"/>
                <w:szCs w:val="24"/>
              </w:rPr>
              <w:t xml:space="preserve">- </w:t>
            </w:r>
            <w:r w:rsidR="001B720A" w:rsidRPr="00C031AA">
              <w:rPr>
                <w:rFonts w:ascii="Comic Sans MS" w:eastAsia="Arial Unicode MS" w:hAnsi="Comic Sans MS" w:cs="Arial"/>
                <w:sz w:val="24"/>
                <w:szCs w:val="24"/>
              </w:rPr>
              <w:t>Maize for silage is harvested wholly when it is at the silking stage; green maize is harvested when the cobs are not yet dry; maize for shelling is harvested when it has dried properly.</w:t>
            </w:r>
          </w:p>
          <w:p w:rsidR="00321CC9" w:rsidRPr="00C031AA" w:rsidRDefault="00321CC9" w:rsidP="00C031AA">
            <w:pPr>
              <w:pStyle w:val="ListParagraph"/>
              <w:numPr>
                <w:ilvl w:val="0"/>
                <w:numId w:val="2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Prevailing weather conditions</w:t>
            </w:r>
            <w:r w:rsidR="00A50605" w:rsidRPr="00C031AA">
              <w:rPr>
                <w:rFonts w:ascii="Comic Sans MS" w:eastAsia="Arial Unicode MS" w:hAnsi="Comic Sans MS" w:cs="Arial"/>
                <w:b/>
                <w:sz w:val="24"/>
                <w:szCs w:val="24"/>
              </w:rPr>
              <w:t xml:space="preserve">- </w:t>
            </w:r>
            <w:r w:rsidR="00A50605" w:rsidRPr="00C031AA">
              <w:rPr>
                <w:rFonts w:ascii="Comic Sans MS" w:eastAsia="Arial Unicode MS" w:hAnsi="Comic Sans MS" w:cs="Arial"/>
                <w:sz w:val="24"/>
                <w:szCs w:val="24"/>
              </w:rPr>
              <w:t xml:space="preserve">Crop must not be harvested late such as in pulses which shatter and throw their seeds when completely </w:t>
            </w:r>
            <w:r w:rsidR="009F7D50" w:rsidRPr="00C031AA">
              <w:rPr>
                <w:rFonts w:ascii="Comic Sans MS" w:eastAsia="Arial Unicode MS" w:hAnsi="Comic Sans MS" w:cs="Arial"/>
                <w:sz w:val="24"/>
                <w:szCs w:val="24"/>
              </w:rPr>
              <w:t>to avoid loss of produce.</w:t>
            </w:r>
          </w:p>
          <w:p w:rsidR="00321CC9" w:rsidRPr="00C031AA" w:rsidRDefault="00321CC9" w:rsidP="00C031AA">
            <w:pPr>
              <w:pStyle w:val="ListParagraph"/>
              <w:numPr>
                <w:ilvl w:val="0"/>
                <w:numId w:val="28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Market demand</w:t>
            </w:r>
            <w:r w:rsidR="009F7D50" w:rsidRPr="00C031AA">
              <w:rPr>
                <w:rFonts w:ascii="Comic Sans MS" w:eastAsia="Arial Unicode MS" w:hAnsi="Comic Sans MS" w:cs="Arial"/>
                <w:b/>
                <w:sz w:val="24"/>
                <w:szCs w:val="24"/>
              </w:rPr>
              <w:t xml:space="preserve">- </w:t>
            </w:r>
            <w:r w:rsidR="00F03CA7" w:rsidRPr="00C031AA">
              <w:rPr>
                <w:rFonts w:ascii="Comic Sans MS" w:eastAsia="Arial Unicode MS" w:hAnsi="Comic Sans MS" w:cs="Arial"/>
                <w:sz w:val="24"/>
                <w:szCs w:val="24"/>
              </w:rPr>
              <w:t>A crop can be harvested earlier when the market demand is high. This allows the farmer to benefit from the high market prices.</w:t>
            </w:r>
          </w:p>
          <w:p w:rsidR="00321CC9" w:rsidRPr="00C031AA" w:rsidRDefault="00321CC9" w:rsidP="00C031AA">
            <w:pPr>
              <w:pStyle w:val="ListParagraph"/>
              <w:numPr>
                <w:ilvl w:val="0"/>
                <w:numId w:val="28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Pest and disease outbreaks</w:t>
            </w:r>
            <w:r w:rsidR="007F531D" w:rsidRPr="00C031AA">
              <w:rPr>
                <w:rFonts w:ascii="Comic Sans MS" w:eastAsia="Arial Unicode MS" w:hAnsi="Comic Sans MS" w:cs="Arial"/>
                <w:b/>
                <w:sz w:val="24"/>
                <w:szCs w:val="24"/>
              </w:rPr>
              <w:t xml:space="preserve">- </w:t>
            </w:r>
            <w:r w:rsidR="00663F4A" w:rsidRPr="00C031AA">
              <w:rPr>
                <w:rFonts w:ascii="Comic Sans MS" w:eastAsia="Arial Unicode MS" w:hAnsi="Comic Sans MS" w:cs="Arial"/>
                <w:sz w:val="24"/>
                <w:szCs w:val="24"/>
              </w:rPr>
              <w:t>Pests and disease attacks can influence the stage of harvesting crops, such as weevil or rodent attacks on maize can be prevented by early harvesting.</w:t>
            </w:r>
          </w:p>
        </w:tc>
      </w:tr>
    </w:tbl>
    <w:p w:rsidR="003A595B" w:rsidRPr="00C031AA" w:rsidRDefault="00D33CB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HARVESTING OF GROUNDNUTS</w:t>
      </w:r>
    </w:p>
    <w:p w:rsidR="00FE1127" w:rsidRPr="00C031AA" w:rsidRDefault="00FE112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two signs that may show a groundnut crop is ready for harvesting.</w:t>
      </w:r>
    </w:p>
    <w:tbl>
      <w:tblPr>
        <w:tblStyle w:val="TableGrid"/>
        <w:tblW w:w="0" w:type="auto"/>
        <w:tblLook w:val="04A0"/>
      </w:tblPr>
      <w:tblGrid>
        <w:gridCol w:w="9576"/>
      </w:tblGrid>
      <w:tr w:rsidR="00FE1127" w:rsidRPr="00C031AA" w:rsidTr="00FE1127">
        <w:tc>
          <w:tcPr>
            <w:tcW w:w="9576" w:type="dxa"/>
          </w:tcPr>
          <w:p w:rsidR="00FE1127" w:rsidRPr="00C031AA" w:rsidRDefault="00FE1127" w:rsidP="00C031AA">
            <w:pPr>
              <w:pStyle w:val="ListParagraph"/>
              <w:numPr>
                <w:ilvl w:val="0"/>
                <w:numId w:val="2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When the crop is mature</w:t>
            </w:r>
          </w:p>
          <w:p w:rsidR="00FE1127" w:rsidRPr="00C031AA" w:rsidRDefault="005A612C" w:rsidP="00C031AA">
            <w:pPr>
              <w:pStyle w:val="ListParagraph"/>
              <w:numPr>
                <w:ilvl w:val="0"/>
                <w:numId w:val="28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veins on the inner surface of shells will darken</w:t>
            </w:r>
          </w:p>
          <w:p w:rsidR="005A612C" w:rsidRPr="00C031AA" w:rsidRDefault="005A612C" w:rsidP="00C031AA">
            <w:pPr>
              <w:pStyle w:val="ListParagraph"/>
              <w:numPr>
                <w:ilvl w:val="0"/>
                <w:numId w:val="28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Leaves will turn yellow and began to shed.</w:t>
            </w:r>
          </w:p>
        </w:tc>
      </w:tr>
    </w:tbl>
    <w:p w:rsidR="00FE1127" w:rsidRPr="00C031AA" w:rsidRDefault="00C433B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stages of harvesting groundnuts.</w:t>
      </w:r>
    </w:p>
    <w:tbl>
      <w:tblPr>
        <w:tblStyle w:val="TableGrid"/>
        <w:tblW w:w="0" w:type="auto"/>
        <w:tblLook w:val="04A0"/>
      </w:tblPr>
      <w:tblGrid>
        <w:gridCol w:w="9576"/>
      </w:tblGrid>
      <w:tr w:rsidR="00C433B9" w:rsidRPr="00C031AA" w:rsidTr="00C433B9">
        <w:tc>
          <w:tcPr>
            <w:tcW w:w="9576" w:type="dxa"/>
          </w:tcPr>
          <w:p w:rsidR="00C433B9" w:rsidRPr="00C031AA" w:rsidRDefault="004466A7" w:rsidP="00C031AA">
            <w:pPr>
              <w:pStyle w:val="ListParagraph"/>
              <w:numPr>
                <w:ilvl w:val="0"/>
                <w:numId w:val="28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Lifting</w:t>
            </w:r>
            <w:r w:rsidR="005A4EA4" w:rsidRPr="00C031AA">
              <w:rPr>
                <w:rFonts w:ascii="Comic Sans MS" w:eastAsia="Arial Unicode MS" w:hAnsi="Comic Sans MS" w:cs="Arial"/>
                <w:b/>
                <w:sz w:val="24"/>
                <w:szCs w:val="24"/>
              </w:rPr>
              <w:t xml:space="preserve">- </w:t>
            </w:r>
            <w:r w:rsidR="005A4EA4" w:rsidRPr="00C031AA">
              <w:rPr>
                <w:rFonts w:ascii="Comic Sans MS" w:eastAsia="Arial Unicode MS" w:hAnsi="Comic Sans MS" w:cs="Arial"/>
                <w:sz w:val="24"/>
                <w:szCs w:val="24"/>
              </w:rPr>
              <w:t>Groundnuts should be lifted when most of them are mature. Maturity is indicated by darkening of the veins on the inner surface of the shells and yellowing of most of the leaves.</w:t>
            </w:r>
          </w:p>
          <w:p w:rsidR="004466A7" w:rsidRPr="00C031AA" w:rsidRDefault="004466A7" w:rsidP="00C031AA">
            <w:pPr>
              <w:pStyle w:val="ListParagraph"/>
              <w:numPr>
                <w:ilvl w:val="0"/>
                <w:numId w:val="28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Drying</w:t>
            </w:r>
            <w:r w:rsidR="00D94E0F" w:rsidRPr="00C031AA">
              <w:rPr>
                <w:rFonts w:ascii="Comic Sans MS" w:eastAsia="Arial Unicode MS" w:hAnsi="Comic Sans MS" w:cs="Arial"/>
                <w:b/>
                <w:sz w:val="24"/>
                <w:szCs w:val="24"/>
              </w:rPr>
              <w:t xml:space="preserve">-After lifting the plants, </w:t>
            </w:r>
            <w:r w:rsidR="00D94E0F" w:rsidRPr="00C031AA">
              <w:rPr>
                <w:rFonts w:ascii="Comic Sans MS" w:eastAsia="Arial Unicode MS" w:hAnsi="Comic Sans MS" w:cs="Arial"/>
                <w:sz w:val="24"/>
                <w:szCs w:val="24"/>
              </w:rPr>
              <w:t>turn them upside down and leave them to dry in the field for a few days. The nuts are then removed by hands.</w:t>
            </w:r>
          </w:p>
          <w:p w:rsidR="004466A7" w:rsidRPr="00C031AA" w:rsidRDefault="004466A7" w:rsidP="00C031AA">
            <w:pPr>
              <w:pStyle w:val="ListParagraph"/>
              <w:numPr>
                <w:ilvl w:val="0"/>
                <w:numId w:val="28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Shelling</w:t>
            </w:r>
            <w:r w:rsidR="00CA2E72" w:rsidRPr="00C031AA">
              <w:rPr>
                <w:rFonts w:ascii="Comic Sans MS" w:eastAsia="Arial Unicode MS" w:hAnsi="Comic Sans MS" w:cs="Arial"/>
                <w:b/>
                <w:sz w:val="24"/>
                <w:szCs w:val="24"/>
              </w:rPr>
              <w:t xml:space="preserve">- </w:t>
            </w:r>
            <w:r w:rsidR="00115FEE" w:rsidRPr="00C031AA">
              <w:rPr>
                <w:rFonts w:ascii="Comic Sans MS" w:eastAsia="Arial Unicode MS" w:hAnsi="Comic Sans MS" w:cs="Arial"/>
                <w:sz w:val="24"/>
                <w:szCs w:val="24"/>
              </w:rPr>
              <w:t>Hand shelling or hand operated machines can be used in shelling nuts.</w:t>
            </w:r>
          </w:p>
        </w:tc>
      </w:tr>
    </w:tbl>
    <w:p w:rsidR="005A52FF" w:rsidRPr="00C031AA" w:rsidRDefault="005A52F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Methods of harvesting groundnuts</w:t>
      </w:r>
    </w:p>
    <w:tbl>
      <w:tblPr>
        <w:tblStyle w:val="TableGrid"/>
        <w:tblW w:w="0" w:type="auto"/>
        <w:tblLook w:val="04A0"/>
      </w:tblPr>
      <w:tblGrid>
        <w:gridCol w:w="9576"/>
      </w:tblGrid>
      <w:tr w:rsidR="005D3CEE" w:rsidRPr="00C031AA" w:rsidTr="005D3CEE">
        <w:tc>
          <w:tcPr>
            <w:tcW w:w="9576" w:type="dxa"/>
          </w:tcPr>
          <w:p w:rsidR="005D3CEE" w:rsidRPr="00C031AA" w:rsidRDefault="004B6618" w:rsidP="00C031AA">
            <w:pPr>
              <w:pStyle w:val="ListParagraph"/>
              <w:numPr>
                <w:ilvl w:val="0"/>
                <w:numId w:val="28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Groundnuts can be harvested  through hand pulling</w:t>
            </w:r>
          </w:p>
          <w:p w:rsidR="004B6618" w:rsidRPr="00C031AA" w:rsidRDefault="004B6618" w:rsidP="00C031AA">
            <w:pPr>
              <w:pStyle w:val="ListParagraph"/>
              <w:numPr>
                <w:ilvl w:val="0"/>
                <w:numId w:val="28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Groundnuts can be harvested by digging using a hoe.</w:t>
            </w:r>
          </w:p>
          <w:p w:rsidR="00B34D69" w:rsidRPr="00C031AA" w:rsidRDefault="00B34D69" w:rsidP="00C031AA">
            <w:pPr>
              <w:pStyle w:val="ListParagraph"/>
              <w:numPr>
                <w:ilvl w:val="0"/>
                <w:numId w:val="28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Groundnuts can be shelled by hand or  mechanized groundnut shellers on a large scale.</w:t>
            </w:r>
          </w:p>
        </w:tc>
      </w:tr>
    </w:tbl>
    <w:p w:rsidR="00C433B9" w:rsidRPr="00C031AA" w:rsidRDefault="00E83B1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HARVESTING MAIZE</w:t>
      </w:r>
    </w:p>
    <w:p w:rsidR="00E83B1C" w:rsidRPr="00C031AA" w:rsidRDefault="00EA760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You have visited a maize field</w:t>
      </w:r>
      <w:r w:rsidR="0043178E" w:rsidRPr="00C031AA">
        <w:rPr>
          <w:rFonts w:ascii="Comic Sans MS" w:eastAsia="Arial Unicode MS" w:hAnsi="Comic Sans MS" w:cs="Arial"/>
          <w:b/>
          <w:sz w:val="24"/>
          <w:szCs w:val="24"/>
        </w:rPr>
        <w:t>, outline the signs</w:t>
      </w:r>
      <w:r w:rsidR="000D690E" w:rsidRPr="00C031AA">
        <w:rPr>
          <w:rFonts w:ascii="Comic Sans MS" w:eastAsia="Arial Unicode MS" w:hAnsi="Comic Sans MS" w:cs="Arial"/>
          <w:b/>
          <w:sz w:val="24"/>
          <w:szCs w:val="24"/>
        </w:rPr>
        <w:t xml:space="preserve"> of readiness that will determine whether the plants should be harvested or not,</w:t>
      </w:r>
    </w:p>
    <w:tbl>
      <w:tblPr>
        <w:tblStyle w:val="TableGrid"/>
        <w:tblW w:w="0" w:type="auto"/>
        <w:tblLook w:val="04A0"/>
      </w:tblPr>
      <w:tblGrid>
        <w:gridCol w:w="9576"/>
      </w:tblGrid>
      <w:tr w:rsidR="00CB7E37" w:rsidRPr="00C031AA" w:rsidTr="00CB7E37">
        <w:tc>
          <w:tcPr>
            <w:tcW w:w="9576" w:type="dxa"/>
          </w:tcPr>
          <w:p w:rsidR="00CB7E37" w:rsidRPr="00C031AA" w:rsidRDefault="00791359" w:rsidP="00C031AA">
            <w:pPr>
              <w:pStyle w:val="ListParagraph"/>
              <w:numPr>
                <w:ilvl w:val="0"/>
                <w:numId w:val="28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Maize is ready for harvesting when the cob-sheath turn brownish.</w:t>
            </w:r>
          </w:p>
          <w:p w:rsidR="00791359" w:rsidRPr="00C031AA" w:rsidRDefault="00791359" w:rsidP="00C031AA">
            <w:pPr>
              <w:pStyle w:val="ListParagraph"/>
              <w:numPr>
                <w:ilvl w:val="0"/>
                <w:numId w:val="28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Maize is ready for harvesting when the plant starts yellowing and drying.</w:t>
            </w:r>
          </w:p>
        </w:tc>
      </w:tr>
    </w:tbl>
    <w:p w:rsidR="000D690E" w:rsidRPr="00C031AA" w:rsidRDefault="00D978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methods of harvesting maize crop.</w:t>
      </w:r>
    </w:p>
    <w:tbl>
      <w:tblPr>
        <w:tblStyle w:val="TableGrid"/>
        <w:tblW w:w="0" w:type="auto"/>
        <w:tblLook w:val="04A0"/>
      </w:tblPr>
      <w:tblGrid>
        <w:gridCol w:w="9576"/>
      </w:tblGrid>
      <w:tr w:rsidR="00D9786C" w:rsidRPr="00C031AA" w:rsidTr="00D9786C">
        <w:tc>
          <w:tcPr>
            <w:tcW w:w="9576" w:type="dxa"/>
          </w:tcPr>
          <w:p w:rsidR="00D9786C" w:rsidRPr="00C031AA" w:rsidRDefault="005034B7" w:rsidP="00C031AA">
            <w:pPr>
              <w:pStyle w:val="ListParagraph"/>
              <w:numPr>
                <w:ilvl w:val="0"/>
                <w:numId w:val="2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Plucking of cobs from the stalk by use of hand</w:t>
            </w:r>
          </w:p>
          <w:p w:rsidR="003A020B" w:rsidRPr="00C031AA" w:rsidRDefault="003A020B" w:rsidP="00C031AA">
            <w:pPr>
              <w:pStyle w:val="ListParagraph"/>
              <w:numPr>
                <w:ilvl w:val="0"/>
                <w:numId w:val="28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Cutting the stalks and stacking them in the fields. Stacking helps to reduce damage by termites, ants, fungi and animals.</w:t>
            </w:r>
            <w:r w:rsidR="000F2988" w:rsidRPr="00C031AA">
              <w:rPr>
                <w:rFonts w:ascii="Comic Sans MS" w:eastAsia="Arial Unicode MS" w:hAnsi="Comic Sans MS" w:cs="Arial"/>
                <w:sz w:val="24"/>
                <w:szCs w:val="24"/>
              </w:rPr>
              <w:t xml:space="preserve"> The maize is shelled and packed in bags of 90kg.</w:t>
            </w:r>
          </w:p>
          <w:p w:rsidR="003A020B" w:rsidRPr="00C031AA" w:rsidRDefault="00335272" w:rsidP="00C031AA">
            <w:pPr>
              <w:pStyle w:val="ListParagraph"/>
              <w:numPr>
                <w:ilvl w:val="0"/>
                <w:numId w:val="28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U</w:t>
            </w:r>
            <w:r w:rsidR="003A020B" w:rsidRPr="00C031AA">
              <w:rPr>
                <w:rFonts w:ascii="Comic Sans MS" w:eastAsia="Arial Unicode MS" w:hAnsi="Comic Sans MS" w:cs="Arial"/>
                <w:sz w:val="24"/>
                <w:szCs w:val="24"/>
              </w:rPr>
              <w:t>sing combine harvesters</w:t>
            </w:r>
          </w:p>
          <w:p w:rsidR="002A7F77" w:rsidRPr="00C031AA" w:rsidRDefault="002A7F77"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sz w:val="24"/>
                <w:szCs w:val="24"/>
              </w:rPr>
              <w:t>NB- The remains of the harvested crop should be burned or buried deep into the soil</w:t>
            </w:r>
            <w:r w:rsidR="002A10CD" w:rsidRPr="00C031AA">
              <w:rPr>
                <w:rFonts w:ascii="Comic Sans MS" w:eastAsia="Arial Unicode MS" w:hAnsi="Comic Sans MS" w:cs="Arial"/>
                <w:sz w:val="24"/>
                <w:szCs w:val="24"/>
              </w:rPr>
              <w:t xml:space="preserve"> to reduce the incidences of the stem borers.</w:t>
            </w:r>
          </w:p>
        </w:tc>
      </w:tr>
    </w:tbl>
    <w:p w:rsidR="00D9786C" w:rsidRPr="00C031AA" w:rsidRDefault="00C50A8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CB5106">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UNIT 10: PIG PRODUCTION</w:t>
      </w:r>
    </w:p>
    <w:p w:rsidR="00E65F16" w:rsidRPr="00C031AA" w:rsidRDefault="00F134B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Reasons why pig farming is more profitable compared to keeping other livestock</w:t>
      </w:r>
    </w:p>
    <w:tbl>
      <w:tblPr>
        <w:tblStyle w:val="TableGrid"/>
        <w:tblW w:w="0" w:type="auto"/>
        <w:tblLook w:val="04A0"/>
      </w:tblPr>
      <w:tblGrid>
        <w:gridCol w:w="9576"/>
      </w:tblGrid>
      <w:tr w:rsidR="00E5661A" w:rsidRPr="00C031AA" w:rsidTr="00E5661A">
        <w:tc>
          <w:tcPr>
            <w:tcW w:w="9576" w:type="dxa"/>
          </w:tcPr>
          <w:p w:rsidR="00E5661A" w:rsidRPr="00C031AA" w:rsidRDefault="00F02305" w:rsidP="00C031AA">
            <w:pPr>
              <w:pStyle w:val="ListParagraph"/>
              <w:numPr>
                <w:ilvl w:val="0"/>
                <w:numId w:val="2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have a high prolificacy since a sow gives birth to several piglets at one farrowing.</w:t>
            </w:r>
          </w:p>
          <w:p w:rsidR="00EF154A" w:rsidRPr="00C031AA" w:rsidRDefault="00EF154A" w:rsidP="00C031AA">
            <w:pPr>
              <w:pStyle w:val="ListParagraph"/>
              <w:numPr>
                <w:ilvl w:val="0"/>
                <w:numId w:val="28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gestation period in pigs is shorter than it is in cattle, sheep and goats averaging 115 days.</w:t>
            </w:r>
          </w:p>
        </w:tc>
      </w:tr>
    </w:tbl>
    <w:p w:rsidR="00F134B7" w:rsidRPr="00C031AA" w:rsidRDefault="000633E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Factors that make pig farming not to be exploited to the maximum</w:t>
      </w:r>
    </w:p>
    <w:tbl>
      <w:tblPr>
        <w:tblStyle w:val="TableGrid"/>
        <w:tblW w:w="0" w:type="auto"/>
        <w:tblLook w:val="04A0"/>
      </w:tblPr>
      <w:tblGrid>
        <w:gridCol w:w="9576"/>
      </w:tblGrid>
      <w:tr w:rsidR="00EF02D4" w:rsidRPr="00C031AA" w:rsidTr="00EF02D4">
        <w:tc>
          <w:tcPr>
            <w:tcW w:w="9576" w:type="dxa"/>
          </w:tcPr>
          <w:p w:rsidR="00EF02D4" w:rsidRPr="00C031AA" w:rsidRDefault="000D2987" w:rsidP="00C031AA">
            <w:pPr>
              <w:pStyle w:val="ListParagraph"/>
              <w:numPr>
                <w:ilvl w:val="0"/>
                <w:numId w:val="28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Religion- Islamic communities neither rear pigs nor eat their products.</w:t>
            </w:r>
          </w:p>
          <w:p w:rsidR="000D2987" w:rsidRPr="00C031AA" w:rsidRDefault="000D2987" w:rsidP="00C031AA">
            <w:pPr>
              <w:pStyle w:val="ListParagraph"/>
              <w:numPr>
                <w:ilvl w:val="0"/>
                <w:numId w:val="28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Culture- Some communities do not accept pig rearing and their products.</w:t>
            </w:r>
          </w:p>
        </w:tc>
      </w:tr>
    </w:tbl>
    <w:p w:rsidR="000633E6" w:rsidRPr="00C031AA" w:rsidRDefault="00A071C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Reasons why pigs are reared in Malawi</w:t>
      </w:r>
    </w:p>
    <w:tbl>
      <w:tblPr>
        <w:tblStyle w:val="TableGrid"/>
        <w:tblW w:w="0" w:type="auto"/>
        <w:tblLook w:val="04A0"/>
      </w:tblPr>
      <w:tblGrid>
        <w:gridCol w:w="9576"/>
      </w:tblGrid>
      <w:tr w:rsidR="00A071CB" w:rsidRPr="00C031AA" w:rsidTr="00A071CB">
        <w:tc>
          <w:tcPr>
            <w:tcW w:w="9576" w:type="dxa"/>
          </w:tcPr>
          <w:p w:rsidR="00A071CB" w:rsidRPr="00C031AA" w:rsidRDefault="00B9632D" w:rsidP="00C031AA">
            <w:pPr>
              <w:pStyle w:val="ListParagraph"/>
              <w:numPr>
                <w:ilvl w:val="0"/>
                <w:numId w:val="28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For pork production </w:t>
            </w:r>
          </w:p>
          <w:p w:rsidR="00B9632D" w:rsidRPr="00C031AA" w:rsidRDefault="00B9632D" w:rsidP="00C031AA">
            <w:pPr>
              <w:pStyle w:val="ListParagraph"/>
              <w:numPr>
                <w:ilvl w:val="0"/>
                <w:numId w:val="28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To provide bristles used for making synthetic</w:t>
            </w:r>
            <w:r w:rsidR="00213FDE" w:rsidRPr="00C031AA">
              <w:rPr>
                <w:rFonts w:ascii="Comic Sans MS" w:eastAsia="Arial Unicode MS" w:hAnsi="Comic Sans MS" w:cs="Arial"/>
                <w:sz w:val="24"/>
                <w:szCs w:val="24"/>
              </w:rPr>
              <w:t xml:space="preserve"> leather fabrics</w:t>
            </w:r>
          </w:p>
        </w:tc>
      </w:tr>
    </w:tbl>
    <w:p w:rsidR="00A071CB" w:rsidRPr="00C031AA" w:rsidRDefault="009F756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866B0E"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BREEDS OF PIGS</w:t>
      </w:r>
    </w:p>
    <w:tbl>
      <w:tblPr>
        <w:tblStyle w:val="TableGrid"/>
        <w:tblW w:w="0" w:type="auto"/>
        <w:tblLook w:val="04A0"/>
      </w:tblPr>
      <w:tblGrid>
        <w:gridCol w:w="9576"/>
      </w:tblGrid>
      <w:tr w:rsidR="009F756D" w:rsidRPr="00C031AA" w:rsidTr="009F756D">
        <w:tc>
          <w:tcPr>
            <w:tcW w:w="9576" w:type="dxa"/>
          </w:tcPr>
          <w:p w:rsidR="009F756D" w:rsidRPr="00C031AA" w:rsidRDefault="009F756D" w:rsidP="00C031AA">
            <w:pPr>
              <w:pStyle w:val="ListParagraph"/>
              <w:numPr>
                <w:ilvl w:val="0"/>
                <w:numId w:val="28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Local breeds-</w:t>
            </w:r>
          </w:p>
          <w:p w:rsidR="009F756D" w:rsidRPr="00C031AA" w:rsidRDefault="009F756D" w:rsidP="00C031AA">
            <w:pPr>
              <w:pStyle w:val="ListParagraph"/>
              <w:numPr>
                <w:ilvl w:val="0"/>
                <w:numId w:val="29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mostly kept for pork and are bred using free range system.</w:t>
            </w:r>
          </w:p>
          <w:p w:rsidR="009F756D" w:rsidRPr="00C031AA" w:rsidRDefault="009F756D" w:rsidP="00C031AA">
            <w:pPr>
              <w:pStyle w:val="ListParagraph"/>
              <w:numPr>
                <w:ilvl w:val="0"/>
                <w:numId w:val="29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look for their own food</w:t>
            </w:r>
          </w:p>
          <w:p w:rsidR="009F756D" w:rsidRPr="00C031AA" w:rsidRDefault="009F756D" w:rsidP="00C031AA">
            <w:pPr>
              <w:pStyle w:val="ListParagraph"/>
              <w:numPr>
                <w:ilvl w:val="0"/>
                <w:numId w:val="29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They are allowed to mature and grow in natural environment.</w:t>
            </w:r>
          </w:p>
          <w:p w:rsidR="009F756D" w:rsidRPr="00C031AA" w:rsidRDefault="009F756D" w:rsidP="00C031AA">
            <w:pPr>
              <w:pStyle w:val="ListParagraph"/>
              <w:numPr>
                <w:ilvl w:val="0"/>
                <w:numId w:val="29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They are predominately black, but some </w:t>
            </w:r>
          </w:p>
          <w:p w:rsidR="009F756D" w:rsidRPr="00C031AA" w:rsidRDefault="009F756D" w:rsidP="00C031AA">
            <w:pPr>
              <w:pStyle w:val="ListParagraph"/>
              <w:numPr>
                <w:ilvl w:val="0"/>
                <w:numId w:val="28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Exotic breeds</w:t>
            </w:r>
          </w:p>
          <w:p w:rsidR="00CF0E45" w:rsidRPr="00C031AA" w:rsidRDefault="00CF0E45"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The exotic </w:t>
            </w:r>
            <w:r w:rsidR="008B0934" w:rsidRPr="00C031AA">
              <w:rPr>
                <w:rFonts w:ascii="Comic Sans MS" w:eastAsia="Arial Unicode MS" w:hAnsi="Comic Sans MS" w:cs="Arial"/>
                <w:sz w:val="24"/>
                <w:szCs w:val="24"/>
              </w:rPr>
              <w:t>breed kept by farmers in Malawi includes</w:t>
            </w:r>
            <w:r w:rsidRPr="00C031AA">
              <w:rPr>
                <w:rFonts w:ascii="Comic Sans MS" w:eastAsia="Arial Unicode MS" w:hAnsi="Comic Sans MS" w:cs="Arial"/>
                <w:sz w:val="24"/>
                <w:szCs w:val="24"/>
              </w:rPr>
              <w:t xml:space="preserve"> Large White (Yorkshire), Landrace, Wessex </w:t>
            </w:r>
            <w:r w:rsidR="008B0934" w:rsidRPr="00C031AA">
              <w:rPr>
                <w:rFonts w:ascii="Comic Sans MS" w:eastAsia="Arial Unicode MS" w:hAnsi="Comic Sans MS" w:cs="Arial"/>
                <w:sz w:val="24"/>
                <w:szCs w:val="24"/>
              </w:rPr>
              <w:t>saddleback (</w:t>
            </w:r>
            <w:r w:rsidRPr="00C031AA">
              <w:rPr>
                <w:rFonts w:ascii="Comic Sans MS" w:eastAsia="Arial Unicode MS" w:hAnsi="Comic Sans MS" w:cs="Arial"/>
                <w:sz w:val="24"/>
                <w:szCs w:val="24"/>
              </w:rPr>
              <w:t>Hamshire) and Berkshire.</w:t>
            </w:r>
          </w:p>
        </w:tc>
      </w:tr>
    </w:tbl>
    <w:p w:rsidR="009F756D" w:rsidRPr="00C031AA" w:rsidRDefault="00522AC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MANAGEMENT SYSTEMS FOR PIG PRODUCTION</w:t>
      </w:r>
    </w:p>
    <w:tbl>
      <w:tblPr>
        <w:tblStyle w:val="TableGrid"/>
        <w:tblW w:w="0" w:type="auto"/>
        <w:tblLook w:val="04A0"/>
      </w:tblPr>
      <w:tblGrid>
        <w:gridCol w:w="9576"/>
      </w:tblGrid>
      <w:tr w:rsidR="00677684" w:rsidRPr="00C031AA" w:rsidTr="00677684">
        <w:tc>
          <w:tcPr>
            <w:tcW w:w="9576" w:type="dxa"/>
          </w:tcPr>
          <w:p w:rsidR="00677684" w:rsidRPr="00C031AA" w:rsidRDefault="0067768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Three systems of rearing pigs include</w:t>
            </w:r>
          </w:p>
          <w:p w:rsidR="00644A9B" w:rsidRPr="00C031AA" w:rsidRDefault="00677684" w:rsidP="00C031AA">
            <w:pPr>
              <w:pStyle w:val="ListParagraph"/>
              <w:numPr>
                <w:ilvl w:val="0"/>
                <w:numId w:val="29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Extensive system</w:t>
            </w:r>
          </w:p>
          <w:p w:rsidR="00644A9B" w:rsidRPr="00C031AA" w:rsidRDefault="0067768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system of pig rearing where they are allowed to move and forage freely in an enclosed piece of land. A simple structure is constructed to provide shelter at night and bad weather. Foraging is provided.</w:t>
            </w:r>
          </w:p>
          <w:p w:rsidR="00677684" w:rsidRPr="00C031AA" w:rsidRDefault="00677684"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677684" w:rsidRPr="00C031AA" w:rsidRDefault="00677684"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cheap due to lower costs and low capital costs</w:t>
            </w:r>
          </w:p>
          <w:p w:rsidR="00677684" w:rsidRPr="00C031AA" w:rsidRDefault="00677684"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marketing benefits since most people prefer pork from local pigs.</w:t>
            </w:r>
          </w:p>
          <w:p w:rsidR="00677684" w:rsidRPr="00C031AA" w:rsidRDefault="007F55D4"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improved welfare of pigs since they are not kept under hot conditions</w:t>
            </w:r>
          </w:p>
          <w:p w:rsidR="00370B0A" w:rsidRPr="00C031AA" w:rsidRDefault="00370B0A"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capital investment</w:t>
            </w:r>
          </w:p>
          <w:p w:rsidR="00370B0A" w:rsidRPr="00C031AA" w:rsidRDefault="00370B0A"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Does not require a lot of skills</w:t>
            </w:r>
          </w:p>
          <w:p w:rsidR="00370B0A" w:rsidRPr="00C031AA" w:rsidRDefault="00370B0A" w:rsidP="00C031AA">
            <w:pPr>
              <w:pStyle w:val="ListParagraph"/>
              <w:numPr>
                <w:ilvl w:val="0"/>
                <w:numId w:val="29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Droppings are evenly spread in the field</w:t>
            </w:r>
          </w:p>
          <w:p w:rsidR="007F55D4" w:rsidRPr="00C031AA" w:rsidRDefault="007F55D4" w:rsidP="00C031AA">
            <w:p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7F55D4" w:rsidRPr="00C031AA" w:rsidRDefault="007F55D4"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productivity</w:t>
            </w:r>
          </w:p>
          <w:p w:rsidR="007F55D4" w:rsidRPr="00C031AA" w:rsidRDefault="007F55D4"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Lack of  the use of qualified labour</w:t>
            </w:r>
          </w:p>
          <w:p w:rsidR="007F55D4" w:rsidRPr="00C031AA" w:rsidRDefault="007F55D4"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Poor healthy pigs are kept</w:t>
            </w:r>
          </w:p>
          <w:p w:rsidR="00E04AF6" w:rsidRPr="00C031AA" w:rsidRDefault="00E04AF6"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likelihood of theft/predation</w:t>
            </w:r>
          </w:p>
          <w:p w:rsidR="00E04AF6" w:rsidRPr="00C031AA" w:rsidRDefault="00E04AF6"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w:t>
            </w:r>
            <w:r w:rsidR="001B1CEA" w:rsidRPr="00C031AA">
              <w:rPr>
                <w:rFonts w:ascii="Comic Sans MS" w:eastAsia="Arial Unicode MS" w:hAnsi="Comic Sans MS" w:cs="Arial"/>
                <w:sz w:val="24"/>
                <w:szCs w:val="24"/>
              </w:rPr>
              <w:t>a</w:t>
            </w:r>
            <w:r w:rsidRPr="00C031AA">
              <w:rPr>
                <w:rFonts w:ascii="Comic Sans MS" w:eastAsia="Arial Unicode MS" w:hAnsi="Comic Sans MS" w:cs="Arial"/>
                <w:sz w:val="24"/>
                <w:szCs w:val="24"/>
              </w:rPr>
              <w:t>nnot be practiced where the land is small</w:t>
            </w:r>
          </w:p>
          <w:p w:rsidR="00E04AF6" w:rsidRPr="00C031AA" w:rsidRDefault="00E04AF6"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Has low profit per unit area</w:t>
            </w:r>
          </w:p>
          <w:p w:rsidR="00E04AF6" w:rsidRPr="00C031AA" w:rsidRDefault="00E04AF6" w:rsidP="00C031AA">
            <w:pPr>
              <w:pStyle w:val="ListParagraph"/>
              <w:numPr>
                <w:ilvl w:val="0"/>
                <w:numId w:val="29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Pigs take long to reach market weight.</w:t>
            </w:r>
          </w:p>
          <w:p w:rsidR="00644A9B" w:rsidRPr="00C031AA" w:rsidRDefault="00677684" w:rsidP="00C031AA">
            <w:pPr>
              <w:pStyle w:val="ListParagraph"/>
              <w:numPr>
                <w:ilvl w:val="0"/>
                <w:numId w:val="29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Semi-intensive System</w:t>
            </w:r>
          </w:p>
          <w:p w:rsidR="00644A9B" w:rsidRPr="00C031AA" w:rsidRDefault="00880F44" w:rsidP="00C031AA">
            <w:pPr>
              <w:pStyle w:val="ListParagraph"/>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system of pig production whereby the pigs are restricted to a limited area and are then fed by the farmer.</w:t>
            </w:r>
          </w:p>
          <w:p w:rsidR="008E6164" w:rsidRPr="00C031AA" w:rsidRDefault="008E6164" w:rsidP="00C031AA">
            <w:pPr>
              <w:pStyle w:val="ListParagraph"/>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Advantages </w:t>
            </w:r>
          </w:p>
          <w:p w:rsidR="008E6164" w:rsidRPr="00C031AA" w:rsidRDefault="008E6164"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Low cost of investment</w:t>
            </w:r>
          </w:p>
          <w:p w:rsidR="008E6164" w:rsidRPr="00C031AA" w:rsidRDefault="008E6164"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productivity</w:t>
            </w:r>
          </w:p>
          <w:p w:rsidR="008E6164" w:rsidRPr="00C031AA" w:rsidRDefault="008E6164"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quality of pork is produced</w:t>
            </w:r>
          </w:p>
          <w:p w:rsidR="008E6164" w:rsidRPr="00C031AA" w:rsidRDefault="008E6164"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lesser land than the extensive system</w:t>
            </w:r>
          </w:p>
          <w:p w:rsidR="00CF550D" w:rsidRPr="00C031AA" w:rsidRDefault="00CF550D"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Improved feeding and disease control.</w:t>
            </w:r>
          </w:p>
          <w:p w:rsidR="00CF550D" w:rsidRPr="00C031AA" w:rsidRDefault="00CF550D" w:rsidP="00C031AA">
            <w:pPr>
              <w:pStyle w:val="ListParagraph"/>
              <w:numPr>
                <w:ilvl w:val="0"/>
                <w:numId w:val="29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Pigs are allowed to do exercise to prevent build up of fats.</w:t>
            </w:r>
          </w:p>
          <w:p w:rsidR="00CF550D" w:rsidRPr="00C031AA" w:rsidRDefault="00CF550D" w:rsidP="00C031AA">
            <w:p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CF550D" w:rsidRPr="00C031AA" w:rsidRDefault="00320304" w:rsidP="00C031AA">
            <w:pPr>
              <w:pStyle w:val="ListParagraph"/>
              <w:numPr>
                <w:ilvl w:val="0"/>
                <w:numId w:val="2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requires a lot of technical knowledge- Skilled labour</w:t>
            </w:r>
          </w:p>
          <w:p w:rsidR="00320304" w:rsidRPr="00C031AA" w:rsidRDefault="00320304" w:rsidP="00C031AA">
            <w:pPr>
              <w:pStyle w:val="ListParagraph"/>
              <w:numPr>
                <w:ilvl w:val="0"/>
                <w:numId w:val="29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It </w:t>
            </w:r>
            <w:r w:rsidR="00C90FD9" w:rsidRPr="00C031AA">
              <w:rPr>
                <w:rFonts w:ascii="Comic Sans MS" w:eastAsia="Arial Unicode MS" w:hAnsi="Comic Sans MS" w:cs="Arial"/>
                <w:sz w:val="24"/>
                <w:szCs w:val="24"/>
              </w:rPr>
              <w:t>requires</w:t>
            </w:r>
            <w:r w:rsidRPr="00C031AA">
              <w:rPr>
                <w:rFonts w:ascii="Comic Sans MS" w:eastAsia="Arial Unicode MS" w:hAnsi="Comic Sans MS" w:cs="Arial"/>
                <w:sz w:val="24"/>
                <w:szCs w:val="24"/>
              </w:rPr>
              <w:t xml:space="preserve"> extra time and effort to ensure maximum productivity.</w:t>
            </w:r>
          </w:p>
          <w:p w:rsidR="00677684" w:rsidRPr="00C031AA" w:rsidRDefault="00677684" w:rsidP="00C031AA">
            <w:pPr>
              <w:pStyle w:val="ListParagraph"/>
              <w:numPr>
                <w:ilvl w:val="0"/>
                <w:numId w:val="29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Intensive system</w:t>
            </w:r>
          </w:p>
          <w:p w:rsidR="00C90FD9" w:rsidRPr="00C031AA" w:rsidRDefault="003B2AD6" w:rsidP="00C031AA">
            <w:pPr>
              <w:spacing w:line="276" w:lineRule="auto"/>
              <w:ind w:left="360"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This is a system where the pigs are permanently kept indoors in a structure known as piggery. They are provided with adequate feeds and water all the time.</w:t>
            </w:r>
            <w:r w:rsidR="00FD69F2" w:rsidRPr="00C031AA">
              <w:rPr>
                <w:rFonts w:ascii="Comic Sans MS" w:eastAsia="Arial Unicode MS" w:hAnsi="Comic Sans MS" w:cs="Arial"/>
                <w:sz w:val="24"/>
                <w:szCs w:val="24"/>
              </w:rPr>
              <w:t xml:space="preserve"> It is for commercial purpose.</w:t>
            </w:r>
          </w:p>
          <w:p w:rsidR="00FD69F2" w:rsidRPr="00C031AA" w:rsidRDefault="00222503"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FD69F2" w:rsidRPr="00C031AA">
              <w:rPr>
                <w:rFonts w:ascii="Comic Sans MS" w:eastAsia="Arial Unicode MS" w:hAnsi="Comic Sans MS" w:cs="Arial"/>
                <w:b/>
                <w:sz w:val="24"/>
                <w:szCs w:val="24"/>
              </w:rPr>
              <w:t>Advantages</w:t>
            </w:r>
          </w:p>
          <w:p w:rsidR="003911A1" w:rsidRPr="00C031AA" w:rsidRDefault="003911A1" w:rsidP="00C031AA">
            <w:pPr>
              <w:pStyle w:val="ListParagraph"/>
              <w:numPr>
                <w:ilvl w:val="0"/>
                <w:numId w:val="29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Can be practiced even on a small piece of land</w:t>
            </w:r>
          </w:p>
          <w:p w:rsidR="003911A1" w:rsidRPr="00C031AA" w:rsidRDefault="003911A1"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Allows a higher stocking rate</w:t>
            </w:r>
          </w:p>
          <w:p w:rsidR="00222503" w:rsidRPr="00C031AA" w:rsidRDefault="00222503"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Pigs reach market weight early</w:t>
            </w:r>
          </w:p>
          <w:p w:rsidR="00222503" w:rsidRPr="00C031AA" w:rsidRDefault="00222503"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Pigs are secure against predation or theft</w:t>
            </w:r>
          </w:p>
          <w:p w:rsidR="00222503" w:rsidRPr="00C031AA" w:rsidRDefault="00222503"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Piglets are protected from adverse weather conditions</w:t>
            </w:r>
          </w:p>
          <w:p w:rsidR="00222503" w:rsidRPr="00C031AA" w:rsidRDefault="00222503"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Has high profit per unit area</w:t>
            </w:r>
          </w:p>
          <w:p w:rsidR="00222503" w:rsidRPr="00C031AA" w:rsidRDefault="00222503" w:rsidP="00C031AA">
            <w:pPr>
              <w:pStyle w:val="ListParagraph"/>
              <w:numPr>
                <w:ilvl w:val="0"/>
                <w:numId w:val="29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Manure accumulates faster.</w:t>
            </w:r>
          </w:p>
          <w:p w:rsidR="006D08CD" w:rsidRPr="00C031AA" w:rsidRDefault="006D08CD" w:rsidP="00C031AA">
            <w:pPr>
              <w:spacing w:line="276" w:lineRule="auto"/>
              <w:ind w:left="360"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6D08CD" w:rsidRPr="00C031AA" w:rsidRDefault="00D97D44" w:rsidP="00C031AA">
            <w:pPr>
              <w:pStyle w:val="ListParagraph"/>
              <w:numPr>
                <w:ilvl w:val="0"/>
                <w:numId w:val="2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Diseases and parasites may spread fast</w:t>
            </w:r>
          </w:p>
          <w:p w:rsidR="00D97D44" w:rsidRPr="00C031AA" w:rsidRDefault="00D97D44" w:rsidP="00C031AA">
            <w:pPr>
              <w:pStyle w:val="ListParagraph"/>
              <w:numPr>
                <w:ilvl w:val="0"/>
                <w:numId w:val="2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high capital investment</w:t>
            </w:r>
          </w:p>
          <w:p w:rsidR="00D97D44" w:rsidRPr="00C031AA" w:rsidRDefault="00D97D44" w:rsidP="00C031AA">
            <w:pPr>
              <w:pStyle w:val="ListParagraph"/>
              <w:numPr>
                <w:ilvl w:val="0"/>
                <w:numId w:val="29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Requires a lot of skills</w:t>
            </w:r>
          </w:p>
          <w:p w:rsidR="00D97D44" w:rsidRPr="00C031AA" w:rsidRDefault="00D97D44" w:rsidP="00C031AA">
            <w:pPr>
              <w:pStyle w:val="ListParagraph"/>
              <w:numPr>
                <w:ilvl w:val="0"/>
                <w:numId w:val="29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Requires a lot of labour</w:t>
            </w:r>
          </w:p>
        </w:tc>
      </w:tr>
    </w:tbl>
    <w:p w:rsidR="008E6A07" w:rsidRPr="00C031AA" w:rsidRDefault="00EC40B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BREEDING IN PIGS</w:t>
      </w:r>
    </w:p>
    <w:tbl>
      <w:tblPr>
        <w:tblStyle w:val="TableGrid"/>
        <w:tblW w:w="0" w:type="auto"/>
        <w:tblLook w:val="04A0"/>
      </w:tblPr>
      <w:tblGrid>
        <w:gridCol w:w="9576"/>
      </w:tblGrid>
      <w:tr w:rsidR="00EC40B4" w:rsidRPr="00C031AA" w:rsidTr="00EC40B4">
        <w:tc>
          <w:tcPr>
            <w:tcW w:w="9576" w:type="dxa"/>
          </w:tcPr>
          <w:p w:rsidR="00D15E84" w:rsidRPr="00C031AA" w:rsidRDefault="009510DA" w:rsidP="00C031AA">
            <w:pPr>
              <w:pStyle w:val="ListParagraph"/>
              <w:numPr>
                <w:ilvl w:val="0"/>
                <w:numId w:val="2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Breeding refers to the mating of animals that have certain desirable qualities in order to produce animals that meet the desirable characters.</w:t>
            </w:r>
          </w:p>
          <w:p w:rsidR="00907E92" w:rsidRPr="00C031AA" w:rsidRDefault="00EC40B4" w:rsidP="00C031AA">
            <w:pPr>
              <w:pStyle w:val="ListParagraph"/>
              <w:numPr>
                <w:ilvl w:val="0"/>
                <w:numId w:val="2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A sow should be served 4 days after weaning her piglets. The sow on heat is taken to the boar to </w:t>
            </w:r>
            <w:r w:rsidR="00376D18" w:rsidRPr="00C031AA">
              <w:rPr>
                <w:rFonts w:ascii="Comic Sans MS" w:eastAsia="Arial Unicode MS" w:hAnsi="Comic Sans MS" w:cs="Arial"/>
                <w:sz w:val="24"/>
                <w:szCs w:val="24"/>
              </w:rPr>
              <w:t>ensure</w:t>
            </w:r>
            <w:r w:rsidRPr="00C031AA">
              <w:rPr>
                <w:rFonts w:ascii="Comic Sans MS" w:eastAsia="Arial Unicode MS" w:hAnsi="Comic Sans MS" w:cs="Arial"/>
                <w:sz w:val="24"/>
                <w:szCs w:val="24"/>
              </w:rPr>
              <w:t xml:space="preserve"> successful mating which it is returned to her pen. </w:t>
            </w:r>
          </w:p>
          <w:p w:rsidR="00907E92" w:rsidRPr="00C031AA" w:rsidRDefault="00EC40B4" w:rsidP="00C031AA">
            <w:pPr>
              <w:pStyle w:val="ListParagraph"/>
              <w:numPr>
                <w:ilvl w:val="0"/>
                <w:numId w:val="29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farmer should observe return of heat on the mated sow or gilt after 21 days and repeat mating.</w:t>
            </w:r>
            <w:r w:rsidR="00376D18" w:rsidRPr="00C031AA">
              <w:rPr>
                <w:rFonts w:ascii="Comic Sans MS" w:eastAsia="Arial Unicode MS" w:hAnsi="Comic Sans MS" w:cs="Arial"/>
                <w:sz w:val="24"/>
                <w:szCs w:val="24"/>
              </w:rPr>
              <w:t xml:space="preserve"> </w:t>
            </w:r>
            <w:r w:rsidR="00907E92" w:rsidRPr="00C031AA">
              <w:rPr>
                <w:rFonts w:ascii="Comic Sans MS" w:eastAsia="Arial Unicode MS" w:hAnsi="Comic Sans MS" w:cs="Arial"/>
                <w:sz w:val="24"/>
                <w:szCs w:val="24"/>
              </w:rPr>
              <w:t>Natural mating is the most common method in serving pigs.</w:t>
            </w:r>
          </w:p>
        </w:tc>
      </w:tr>
    </w:tbl>
    <w:p w:rsidR="000B206C"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flushing</w:t>
      </w:r>
    </w:p>
    <w:tbl>
      <w:tblPr>
        <w:tblStyle w:val="TableGrid"/>
        <w:tblW w:w="0" w:type="auto"/>
        <w:tblLook w:val="04A0"/>
      </w:tblPr>
      <w:tblGrid>
        <w:gridCol w:w="9576"/>
      </w:tblGrid>
      <w:tr w:rsidR="0066736C" w:rsidRPr="00C031AA" w:rsidTr="0066736C">
        <w:tc>
          <w:tcPr>
            <w:tcW w:w="9576" w:type="dxa"/>
          </w:tcPr>
          <w:p w:rsidR="0066736C" w:rsidRPr="00C031AA" w:rsidRDefault="00352745"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Flushing is the practice of putting the sow/gilt on high level of quality of feeds 2-3 weeks before and after mating.</w:t>
            </w:r>
          </w:p>
        </w:tc>
      </w:tr>
    </w:tbl>
    <w:p w:rsidR="00EC40B4"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signs of heat in a sow</w:t>
      </w:r>
    </w:p>
    <w:tbl>
      <w:tblPr>
        <w:tblStyle w:val="TableGrid"/>
        <w:tblW w:w="0" w:type="auto"/>
        <w:tblLook w:val="04A0"/>
      </w:tblPr>
      <w:tblGrid>
        <w:gridCol w:w="9576"/>
      </w:tblGrid>
      <w:tr w:rsidR="00A04DF8" w:rsidRPr="00C031AA" w:rsidTr="00A04DF8">
        <w:tc>
          <w:tcPr>
            <w:tcW w:w="9576" w:type="dxa"/>
          </w:tcPr>
          <w:p w:rsidR="00A04DF8" w:rsidRPr="00C031AA" w:rsidRDefault="00CE1E01"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The sow on heat shows the following signs</w:t>
            </w:r>
          </w:p>
          <w:p w:rsidR="00CE1E01" w:rsidRPr="00C031AA" w:rsidRDefault="002D7A3D" w:rsidP="00C031AA">
            <w:pPr>
              <w:pStyle w:val="ListParagraph"/>
              <w:numPr>
                <w:ilvl w:val="0"/>
                <w:numId w:val="2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Restlessness</w:t>
            </w:r>
          </w:p>
          <w:p w:rsidR="002D7A3D" w:rsidRPr="00C031AA" w:rsidRDefault="002D7A3D" w:rsidP="00C031AA">
            <w:pPr>
              <w:pStyle w:val="ListParagraph"/>
              <w:numPr>
                <w:ilvl w:val="0"/>
                <w:numId w:val="29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clear slimy mucous discharge from the vulva.</w:t>
            </w:r>
          </w:p>
          <w:p w:rsidR="002D7A3D" w:rsidRPr="00C031AA" w:rsidRDefault="002D7A3D"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Swelling and reddening of</w:t>
            </w:r>
            <w:r w:rsidR="00C23021" w:rsidRPr="00C031AA">
              <w:rPr>
                <w:rFonts w:ascii="Comic Sans MS" w:eastAsia="Arial Unicode MS" w:hAnsi="Comic Sans MS" w:cs="Arial"/>
                <w:sz w:val="24"/>
                <w:szCs w:val="24"/>
              </w:rPr>
              <w:t xml:space="preserve"> the vulva.</w:t>
            </w:r>
          </w:p>
          <w:p w:rsidR="00C23021" w:rsidRPr="00C031AA" w:rsidRDefault="00C23021"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Frequent urination</w:t>
            </w:r>
          </w:p>
          <w:p w:rsidR="00C23021" w:rsidRPr="00C031AA" w:rsidRDefault="00C23021"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Occasional grunting</w:t>
            </w:r>
          </w:p>
          <w:p w:rsidR="00C23021" w:rsidRPr="00C031AA" w:rsidRDefault="00C23021"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Loss of appetite</w:t>
            </w:r>
          </w:p>
          <w:p w:rsidR="00C23021" w:rsidRPr="00C031AA" w:rsidRDefault="00C23021"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amounts other pigs in the pen</w:t>
            </w:r>
          </w:p>
          <w:p w:rsidR="00C23021" w:rsidRPr="00C031AA" w:rsidRDefault="00C23021" w:rsidP="00C031AA">
            <w:pPr>
              <w:pStyle w:val="ListParagraph"/>
              <w:numPr>
                <w:ilvl w:val="0"/>
                <w:numId w:val="29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It </w:t>
            </w:r>
            <w:r w:rsidR="008A5D01" w:rsidRPr="00C031AA">
              <w:rPr>
                <w:rFonts w:ascii="Comic Sans MS" w:eastAsia="Arial Unicode MS" w:hAnsi="Comic Sans MS" w:cs="Arial"/>
                <w:sz w:val="24"/>
                <w:szCs w:val="24"/>
              </w:rPr>
              <w:t>stands</w:t>
            </w:r>
            <w:r w:rsidRPr="00C031AA">
              <w:rPr>
                <w:rFonts w:ascii="Comic Sans MS" w:eastAsia="Arial Unicode MS" w:hAnsi="Comic Sans MS" w:cs="Arial"/>
                <w:sz w:val="24"/>
                <w:szCs w:val="24"/>
              </w:rPr>
              <w:t xml:space="preserve"> motionless when others mount it.</w:t>
            </w:r>
          </w:p>
        </w:tc>
      </w:tr>
    </w:tbl>
    <w:p w:rsidR="000B206C"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gestation and steaming up in livestock production.</w:t>
      </w:r>
    </w:p>
    <w:tbl>
      <w:tblPr>
        <w:tblStyle w:val="TableGrid"/>
        <w:tblW w:w="0" w:type="auto"/>
        <w:tblLook w:val="04A0"/>
      </w:tblPr>
      <w:tblGrid>
        <w:gridCol w:w="9576"/>
      </w:tblGrid>
      <w:tr w:rsidR="0007506D" w:rsidRPr="00C031AA" w:rsidTr="0007506D">
        <w:tc>
          <w:tcPr>
            <w:tcW w:w="9576" w:type="dxa"/>
          </w:tcPr>
          <w:p w:rsidR="0007506D" w:rsidRPr="00C031AA" w:rsidRDefault="0007506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Gestation is the period in which a foetus develops in the uterus of a female mammal to the time it gives birth.</w:t>
            </w:r>
            <w:r w:rsidR="00A05255" w:rsidRPr="00C031AA">
              <w:rPr>
                <w:rFonts w:ascii="Comic Sans MS" w:eastAsia="Arial Unicode MS" w:hAnsi="Comic Sans MS" w:cs="Arial"/>
                <w:sz w:val="24"/>
                <w:szCs w:val="24"/>
              </w:rPr>
              <w:t xml:space="preserve"> </w:t>
            </w:r>
            <w:r w:rsidR="001D1C68" w:rsidRPr="00C031AA">
              <w:rPr>
                <w:rFonts w:ascii="Comic Sans MS" w:eastAsia="Arial Unicode MS" w:hAnsi="Comic Sans MS" w:cs="Arial"/>
                <w:sz w:val="24"/>
                <w:szCs w:val="24"/>
              </w:rPr>
              <w:t>In other words, gestation is the period of time from conception to farrowing</w:t>
            </w:r>
            <w:r w:rsidR="00EB413A" w:rsidRPr="00C031AA">
              <w:rPr>
                <w:rFonts w:ascii="Comic Sans MS" w:eastAsia="Arial Unicode MS" w:hAnsi="Comic Sans MS" w:cs="Arial"/>
                <w:sz w:val="24"/>
                <w:szCs w:val="24"/>
              </w:rPr>
              <w:t xml:space="preserve"> (parturition)</w:t>
            </w:r>
            <w:r w:rsidR="001D1C68" w:rsidRPr="00C031AA">
              <w:rPr>
                <w:rFonts w:ascii="Comic Sans MS" w:eastAsia="Arial Unicode MS" w:hAnsi="Comic Sans MS" w:cs="Arial"/>
                <w:sz w:val="24"/>
                <w:szCs w:val="24"/>
              </w:rPr>
              <w:t xml:space="preserve">. </w:t>
            </w:r>
            <w:r w:rsidR="00A05255" w:rsidRPr="00C031AA">
              <w:rPr>
                <w:rFonts w:ascii="Comic Sans MS" w:eastAsia="Arial Unicode MS" w:hAnsi="Comic Sans MS" w:cs="Arial"/>
                <w:sz w:val="24"/>
                <w:szCs w:val="24"/>
              </w:rPr>
              <w:t xml:space="preserve">The gestation period of </w:t>
            </w:r>
            <w:r w:rsidR="002B7162" w:rsidRPr="00C031AA">
              <w:rPr>
                <w:rFonts w:ascii="Comic Sans MS" w:eastAsia="Arial Unicode MS" w:hAnsi="Comic Sans MS" w:cs="Arial"/>
                <w:sz w:val="24"/>
                <w:szCs w:val="24"/>
              </w:rPr>
              <w:t>gilt</w:t>
            </w:r>
            <w:r w:rsidR="00A05255" w:rsidRPr="00C031AA">
              <w:rPr>
                <w:rFonts w:ascii="Comic Sans MS" w:eastAsia="Arial Unicode MS" w:hAnsi="Comic Sans MS" w:cs="Arial"/>
                <w:sz w:val="24"/>
                <w:szCs w:val="24"/>
              </w:rPr>
              <w:t xml:space="preserve"> or a </w:t>
            </w:r>
            <w:r w:rsidR="006A27EF" w:rsidRPr="00C031AA">
              <w:rPr>
                <w:rFonts w:ascii="Comic Sans MS" w:eastAsia="Arial Unicode MS" w:hAnsi="Comic Sans MS" w:cs="Arial"/>
                <w:sz w:val="24"/>
                <w:szCs w:val="24"/>
              </w:rPr>
              <w:t>sow</w:t>
            </w:r>
            <w:r w:rsidR="00A05255" w:rsidRPr="00C031AA">
              <w:rPr>
                <w:rFonts w:ascii="Comic Sans MS" w:eastAsia="Arial Unicode MS" w:hAnsi="Comic Sans MS" w:cs="Arial"/>
                <w:sz w:val="24"/>
                <w:szCs w:val="24"/>
              </w:rPr>
              <w:t xml:space="preserve"> is 114 days.</w:t>
            </w:r>
          </w:p>
          <w:p w:rsidR="00B85F6C" w:rsidRPr="00C031AA" w:rsidRDefault="00B85F6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Steaming up is the practice of feeding the sow/gilt with adequate</w:t>
            </w:r>
            <w:r w:rsidR="00282AB4" w:rsidRPr="00C031AA">
              <w:rPr>
                <w:rFonts w:ascii="Comic Sans MS" w:eastAsia="Arial Unicode MS" w:hAnsi="Comic Sans MS" w:cs="Arial"/>
                <w:sz w:val="24"/>
                <w:szCs w:val="24"/>
              </w:rPr>
              <w:t xml:space="preserve"> high quality</w:t>
            </w:r>
            <w:r w:rsidRPr="00C031AA">
              <w:rPr>
                <w:rFonts w:ascii="Comic Sans MS" w:eastAsia="Arial Unicode MS" w:hAnsi="Comic Sans MS" w:cs="Arial"/>
                <w:sz w:val="24"/>
                <w:szCs w:val="24"/>
              </w:rPr>
              <w:t xml:space="preserve"> feeds </w:t>
            </w:r>
            <w:r w:rsidR="00282AB4" w:rsidRPr="00C031AA">
              <w:rPr>
                <w:rFonts w:ascii="Comic Sans MS" w:eastAsia="Arial Unicode MS" w:hAnsi="Comic Sans MS" w:cs="Arial"/>
                <w:sz w:val="24"/>
                <w:szCs w:val="24"/>
              </w:rPr>
              <w:t>during the last three 3 weeks of farrowing.</w:t>
            </w:r>
          </w:p>
        </w:tc>
      </w:tr>
    </w:tbl>
    <w:p w:rsidR="000B206C"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three importance of steaming up in livestock production.</w:t>
      </w:r>
    </w:p>
    <w:tbl>
      <w:tblPr>
        <w:tblStyle w:val="TableGrid"/>
        <w:tblW w:w="0" w:type="auto"/>
        <w:tblLook w:val="04A0"/>
      </w:tblPr>
      <w:tblGrid>
        <w:gridCol w:w="9576"/>
      </w:tblGrid>
      <w:tr w:rsidR="00E259A0" w:rsidRPr="00C031AA" w:rsidTr="00E259A0">
        <w:tc>
          <w:tcPr>
            <w:tcW w:w="9576" w:type="dxa"/>
          </w:tcPr>
          <w:p w:rsidR="00E259A0" w:rsidRPr="00C031AA" w:rsidRDefault="00AD643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Steaming up is important for the following reasons</w:t>
            </w:r>
          </w:p>
          <w:p w:rsidR="00AD6436" w:rsidRPr="00C031AA" w:rsidRDefault="00AD6436" w:rsidP="00C031AA">
            <w:pPr>
              <w:pStyle w:val="ListParagraph"/>
              <w:numPr>
                <w:ilvl w:val="0"/>
                <w:numId w:val="30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ensures strong and healthy piglets.</w:t>
            </w:r>
          </w:p>
          <w:p w:rsidR="00AD6436" w:rsidRPr="00C031AA" w:rsidRDefault="00AD6436" w:rsidP="00C031AA">
            <w:pPr>
              <w:pStyle w:val="ListParagraph"/>
              <w:numPr>
                <w:ilvl w:val="0"/>
                <w:numId w:val="30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stimulates growth of alveolar tissue of the udder hence more milk production upon farrowing.</w:t>
            </w:r>
          </w:p>
          <w:p w:rsidR="00956B5A" w:rsidRPr="00C031AA" w:rsidRDefault="00956B5A" w:rsidP="00C031AA">
            <w:pPr>
              <w:pStyle w:val="ListParagraph"/>
              <w:numPr>
                <w:ilvl w:val="0"/>
                <w:numId w:val="30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Ensures a strong and healthy sow hence</w:t>
            </w:r>
            <w:r w:rsidR="005B5F37" w:rsidRPr="00C031AA">
              <w:rPr>
                <w:rFonts w:ascii="Comic Sans MS" w:eastAsia="Arial Unicode MS" w:hAnsi="Comic Sans MS" w:cs="Arial"/>
                <w:sz w:val="24"/>
                <w:szCs w:val="24"/>
              </w:rPr>
              <w:t xml:space="preserve"> less likelihood</w:t>
            </w:r>
            <w:r w:rsidR="004F1EE6" w:rsidRPr="00C031AA">
              <w:rPr>
                <w:rFonts w:ascii="Comic Sans MS" w:eastAsia="Arial Unicode MS" w:hAnsi="Comic Sans MS" w:cs="Arial"/>
                <w:sz w:val="24"/>
                <w:szCs w:val="24"/>
              </w:rPr>
              <w:t xml:space="preserve"> of complications during farrowing.</w:t>
            </w:r>
          </w:p>
        </w:tc>
      </w:tr>
    </w:tbl>
    <w:p w:rsidR="000B206C"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Define the term parturition. </w:t>
      </w:r>
    </w:p>
    <w:tbl>
      <w:tblPr>
        <w:tblStyle w:val="TableGrid"/>
        <w:tblW w:w="0" w:type="auto"/>
        <w:tblLook w:val="04A0"/>
      </w:tblPr>
      <w:tblGrid>
        <w:gridCol w:w="9576"/>
      </w:tblGrid>
      <w:tr w:rsidR="0007506D" w:rsidRPr="00C031AA" w:rsidTr="0007506D">
        <w:tc>
          <w:tcPr>
            <w:tcW w:w="9576" w:type="dxa"/>
          </w:tcPr>
          <w:p w:rsidR="0007506D" w:rsidRPr="00C031AA" w:rsidRDefault="0007506D"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Farrowing is the term used when a sow is giving birth</w:t>
            </w:r>
          </w:p>
        </w:tc>
      </w:tr>
    </w:tbl>
    <w:p w:rsidR="000B206C" w:rsidRPr="00C031AA" w:rsidRDefault="000B206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signs of parturition in pigs.</w:t>
      </w:r>
    </w:p>
    <w:tbl>
      <w:tblPr>
        <w:tblStyle w:val="TableGrid"/>
        <w:tblW w:w="0" w:type="auto"/>
        <w:tblLook w:val="04A0"/>
      </w:tblPr>
      <w:tblGrid>
        <w:gridCol w:w="9576"/>
      </w:tblGrid>
      <w:tr w:rsidR="00092B5E" w:rsidRPr="00C031AA" w:rsidTr="00092B5E">
        <w:tc>
          <w:tcPr>
            <w:tcW w:w="9576" w:type="dxa"/>
          </w:tcPr>
          <w:p w:rsidR="00092B5E" w:rsidRPr="00C031AA" w:rsidRDefault="00092B5E" w:rsidP="00C031AA">
            <w:pPr>
              <w:pStyle w:val="ListParagraph"/>
              <w:numPr>
                <w:ilvl w:val="0"/>
                <w:numId w:val="3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becomes restless and begins to collect bedding materials at one corner t make a nest.</w:t>
            </w:r>
          </w:p>
          <w:p w:rsidR="00092B5E" w:rsidRPr="00C031AA" w:rsidRDefault="00092B5E" w:rsidP="00C031AA">
            <w:pPr>
              <w:pStyle w:val="ListParagraph"/>
              <w:numPr>
                <w:ilvl w:val="0"/>
                <w:numId w:val="3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Loss of appetite</w:t>
            </w:r>
          </w:p>
          <w:p w:rsidR="00092B5E" w:rsidRPr="00C031AA" w:rsidRDefault="00092B5E" w:rsidP="00C031AA">
            <w:pPr>
              <w:pStyle w:val="ListParagraph"/>
              <w:numPr>
                <w:ilvl w:val="0"/>
                <w:numId w:val="3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udder and teats become enlarged and filled with milk.</w:t>
            </w:r>
          </w:p>
          <w:p w:rsidR="00092B5E" w:rsidRPr="00C031AA" w:rsidRDefault="00092B5E" w:rsidP="00C031AA">
            <w:pPr>
              <w:pStyle w:val="ListParagraph"/>
              <w:numPr>
                <w:ilvl w:val="0"/>
                <w:numId w:val="30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 vulva becomes enlarged and red.</w:t>
            </w:r>
          </w:p>
          <w:p w:rsidR="00092B5E" w:rsidRPr="00C031AA" w:rsidRDefault="00092B5E" w:rsidP="00C031AA">
            <w:pPr>
              <w:pStyle w:val="ListParagraph"/>
              <w:numPr>
                <w:ilvl w:val="0"/>
                <w:numId w:val="30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vulva muscles on either side of the slacken.</w:t>
            </w:r>
          </w:p>
        </w:tc>
      </w:tr>
    </w:tbl>
    <w:p w:rsidR="00092B5E" w:rsidRPr="00C031AA" w:rsidRDefault="00E01B37"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Explain </w:t>
      </w:r>
      <w:r w:rsidR="00610E25" w:rsidRPr="00C031AA">
        <w:rPr>
          <w:rFonts w:ascii="Comic Sans MS" w:eastAsia="Arial Unicode MS" w:hAnsi="Comic Sans MS" w:cs="Arial"/>
          <w:b/>
          <w:sz w:val="24"/>
          <w:szCs w:val="24"/>
        </w:rPr>
        <w:t>the things that should be done when preparing sows for farrowing.</w:t>
      </w:r>
    </w:p>
    <w:tbl>
      <w:tblPr>
        <w:tblStyle w:val="TableGrid"/>
        <w:tblW w:w="0" w:type="auto"/>
        <w:tblLook w:val="04A0"/>
      </w:tblPr>
      <w:tblGrid>
        <w:gridCol w:w="9576"/>
      </w:tblGrid>
      <w:tr w:rsidR="00610E25" w:rsidRPr="00C031AA" w:rsidTr="00610E25">
        <w:tc>
          <w:tcPr>
            <w:tcW w:w="9576" w:type="dxa"/>
          </w:tcPr>
          <w:p w:rsidR="00610E25" w:rsidRPr="00C031AA" w:rsidRDefault="00275972" w:rsidP="00C031AA">
            <w:pPr>
              <w:pStyle w:val="ListParagraph"/>
              <w:numPr>
                <w:ilvl w:val="0"/>
                <w:numId w:val="3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Deworm the sow</w:t>
            </w:r>
          </w:p>
          <w:p w:rsidR="00275972" w:rsidRPr="00C031AA" w:rsidRDefault="00275972" w:rsidP="00C031AA">
            <w:pPr>
              <w:pStyle w:val="ListParagraph"/>
              <w:numPr>
                <w:ilvl w:val="0"/>
                <w:numId w:val="30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Wash and spray the sow against ectoparasites using appropriate chemicals</w:t>
            </w:r>
            <w:r w:rsidR="00D00EDF" w:rsidRPr="00C031AA">
              <w:rPr>
                <w:rFonts w:ascii="Comic Sans MS" w:eastAsia="Arial Unicode MS" w:hAnsi="Comic Sans MS" w:cs="Arial"/>
                <w:sz w:val="24"/>
                <w:szCs w:val="24"/>
              </w:rPr>
              <w:t>.</w:t>
            </w:r>
          </w:p>
          <w:p w:rsidR="00D00EDF" w:rsidRPr="00C031AA" w:rsidRDefault="00D00EDF" w:rsidP="00C031AA">
            <w:pPr>
              <w:pStyle w:val="ListParagraph"/>
              <w:numPr>
                <w:ilvl w:val="0"/>
                <w:numId w:val="30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Clean and disinfect the farrowing</w:t>
            </w:r>
            <w:r w:rsidR="00D61E2B" w:rsidRPr="00C031AA">
              <w:rPr>
                <w:rFonts w:ascii="Comic Sans MS" w:eastAsia="Arial Unicode MS" w:hAnsi="Comic Sans MS" w:cs="Arial"/>
                <w:sz w:val="24"/>
                <w:szCs w:val="24"/>
              </w:rPr>
              <w:t xml:space="preserve"> pen at least 5-7 days before the expected date of farrowing to famiarise it</w:t>
            </w:r>
            <w:r w:rsidR="00624930" w:rsidRPr="00C031AA">
              <w:rPr>
                <w:rFonts w:ascii="Comic Sans MS" w:eastAsia="Arial Unicode MS" w:hAnsi="Comic Sans MS" w:cs="Arial"/>
                <w:b/>
                <w:sz w:val="24"/>
                <w:szCs w:val="24"/>
              </w:rPr>
              <w:t xml:space="preserve"> </w:t>
            </w:r>
            <w:r w:rsidR="00624930" w:rsidRPr="00C031AA">
              <w:rPr>
                <w:rFonts w:ascii="Comic Sans MS" w:eastAsia="Arial Unicode MS" w:hAnsi="Comic Sans MS" w:cs="Arial"/>
                <w:sz w:val="24"/>
                <w:szCs w:val="24"/>
              </w:rPr>
              <w:t>with the</w:t>
            </w:r>
            <w:r w:rsidR="00624930" w:rsidRPr="00C031AA">
              <w:rPr>
                <w:rFonts w:ascii="Comic Sans MS" w:eastAsia="Arial Unicode MS" w:hAnsi="Comic Sans MS" w:cs="Arial"/>
                <w:b/>
                <w:sz w:val="24"/>
                <w:szCs w:val="24"/>
              </w:rPr>
              <w:t xml:space="preserve"> </w:t>
            </w:r>
            <w:r w:rsidR="00B020AF" w:rsidRPr="00C031AA">
              <w:rPr>
                <w:rFonts w:ascii="Comic Sans MS" w:eastAsia="Arial Unicode MS" w:hAnsi="Comic Sans MS" w:cs="Arial"/>
                <w:sz w:val="24"/>
                <w:szCs w:val="24"/>
              </w:rPr>
              <w:t>environment.</w:t>
            </w:r>
            <w:r w:rsidR="00450258" w:rsidRPr="00C031AA">
              <w:rPr>
                <w:rFonts w:ascii="Comic Sans MS" w:eastAsia="Arial Unicode MS" w:hAnsi="Comic Sans MS" w:cs="Arial"/>
                <w:sz w:val="24"/>
                <w:szCs w:val="24"/>
              </w:rPr>
              <w:t xml:space="preserve"> </w:t>
            </w:r>
          </w:p>
          <w:p w:rsidR="00450258" w:rsidRPr="00C031AA" w:rsidRDefault="00E8683F" w:rsidP="00C031AA">
            <w:pPr>
              <w:pStyle w:val="ListParagraph"/>
              <w:numPr>
                <w:ilvl w:val="0"/>
                <w:numId w:val="30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Provide clean water adlibitum</w:t>
            </w:r>
          </w:p>
          <w:p w:rsidR="00E8683F" w:rsidRPr="00C031AA" w:rsidRDefault="00E8683F" w:rsidP="00C031AA">
            <w:pPr>
              <w:pStyle w:val="ListParagraph"/>
              <w:numPr>
                <w:ilvl w:val="0"/>
                <w:numId w:val="30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Create a creep area with infra-red light.</w:t>
            </w:r>
          </w:p>
        </w:tc>
      </w:tr>
    </w:tbl>
    <w:p w:rsidR="00610E25" w:rsidRPr="00C031AA" w:rsidRDefault="00A3248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What are the practices that should </w:t>
      </w:r>
      <w:r w:rsidR="007E6808" w:rsidRPr="00C031AA">
        <w:rPr>
          <w:rFonts w:ascii="Comic Sans MS" w:eastAsia="Arial Unicode MS" w:hAnsi="Comic Sans MS" w:cs="Arial"/>
          <w:b/>
          <w:sz w:val="24"/>
          <w:szCs w:val="24"/>
        </w:rPr>
        <w:t xml:space="preserve">be </w:t>
      </w:r>
      <w:r w:rsidRPr="00C031AA">
        <w:rPr>
          <w:rFonts w:ascii="Comic Sans MS" w:eastAsia="Arial Unicode MS" w:hAnsi="Comic Sans MS" w:cs="Arial"/>
          <w:b/>
          <w:sz w:val="24"/>
          <w:szCs w:val="24"/>
        </w:rPr>
        <w:t>undertaken by the farmer after farrowing</w:t>
      </w:r>
      <w:r w:rsidR="007E6808" w:rsidRPr="00C031AA">
        <w:rPr>
          <w:rFonts w:ascii="Comic Sans MS" w:eastAsia="Arial Unicode MS" w:hAnsi="Comic Sans MS" w:cs="Arial"/>
          <w:b/>
          <w:sz w:val="24"/>
          <w:szCs w:val="24"/>
        </w:rPr>
        <w:t xml:space="preserve"> in</w:t>
      </w:r>
      <w:r w:rsidRPr="00C031AA">
        <w:rPr>
          <w:rFonts w:ascii="Comic Sans MS" w:eastAsia="Arial Unicode MS" w:hAnsi="Comic Sans MS" w:cs="Arial"/>
          <w:b/>
          <w:sz w:val="24"/>
          <w:szCs w:val="24"/>
        </w:rPr>
        <w:t xml:space="preserve"> pigs?</w:t>
      </w:r>
    </w:p>
    <w:tbl>
      <w:tblPr>
        <w:tblStyle w:val="TableGrid"/>
        <w:tblW w:w="0" w:type="auto"/>
        <w:tblLook w:val="04A0"/>
      </w:tblPr>
      <w:tblGrid>
        <w:gridCol w:w="9576"/>
      </w:tblGrid>
      <w:tr w:rsidR="00A32485" w:rsidRPr="00C031AA" w:rsidTr="00A32485">
        <w:tc>
          <w:tcPr>
            <w:tcW w:w="9576" w:type="dxa"/>
          </w:tcPr>
          <w:p w:rsidR="00A32485" w:rsidRPr="00C031AA" w:rsidRDefault="00091723"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After farrowing carry out the following practices</w:t>
            </w:r>
          </w:p>
          <w:p w:rsidR="0009172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Ensure the piglets are breathing properly.</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Ensure the piglets are safe by moving them away from the sow as each is born.</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Tie, cut and disinfect the navel cords of each piglet.</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Weigh each piglet and record the birth weight.</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Remove and discard the after-births and any still borns.</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Count and record the number of piglets</w:t>
            </w:r>
          </w:p>
          <w:p w:rsidR="001C10B3" w:rsidRPr="00C031AA" w:rsidRDefault="001C10B3" w:rsidP="00C031AA">
            <w:pPr>
              <w:pStyle w:val="ListParagraph"/>
              <w:numPr>
                <w:ilvl w:val="0"/>
                <w:numId w:val="30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Place the piglets under infra-red light.</w:t>
            </w:r>
          </w:p>
        </w:tc>
      </w:tr>
    </w:tbl>
    <w:p w:rsidR="00A32485" w:rsidRPr="00C031AA" w:rsidRDefault="004152A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Give three factors which can cause high mortality rates of the piglets within first 3 days after parturition.</w:t>
      </w:r>
    </w:p>
    <w:tbl>
      <w:tblPr>
        <w:tblStyle w:val="TableGrid"/>
        <w:tblW w:w="0" w:type="auto"/>
        <w:tblLook w:val="04A0"/>
      </w:tblPr>
      <w:tblGrid>
        <w:gridCol w:w="9576"/>
      </w:tblGrid>
      <w:tr w:rsidR="004152A8" w:rsidRPr="00C031AA" w:rsidTr="004152A8">
        <w:tc>
          <w:tcPr>
            <w:tcW w:w="9576" w:type="dxa"/>
          </w:tcPr>
          <w:p w:rsidR="004152A8" w:rsidRPr="00C031AA" w:rsidRDefault="004152A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Piglets are very delicate and high mortality rates can be experienced within the first 3 days due to</w:t>
            </w:r>
          </w:p>
          <w:p w:rsidR="004152A8" w:rsidRPr="00C031AA" w:rsidRDefault="007E6808" w:rsidP="00C031AA">
            <w:pPr>
              <w:pStyle w:val="ListParagraph"/>
              <w:numPr>
                <w:ilvl w:val="0"/>
                <w:numId w:val="3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Being crushed by the mother</w:t>
            </w:r>
            <w:r w:rsidRPr="00C031AA">
              <w:rPr>
                <w:rFonts w:ascii="Comic Sans MS" w:eastAsia="Arial Unicode MS" w:hAnsi="Comic Sans MS" w:cs="Arial"/>
                <w:sz w:val="24"/>
                <w:szCs w:val="24"/>
              </w:rPr>
              <w:t xml:space="preserve">- crushing of the piglets can be </w:t>
            </w:r>
            <w:r w:rsidR="00650F66" w:rsidRPr="00C031AA">
              <w:rPr>
                <w:rFonts w:ascii="Comic Sans MS" w:eastAsia="Arial Unicode MS" w:hAnsi="Comic Sans MS" w:cs="Arial"/>
                <w:sz w:val="24"/>
                <w:szCs w:val="24"/>
              </w:rPr>
              <w:t>prevented by</w:t>
            </w:r>
            <w:r w:rsidRPr="00C031AA">
              <w:rPr>
                <w:rFonts w:ascii="Comic Sans MS" w:eastAsia="Arial Unicode MS" w:hAnsi="Comic Sans MS" w:cs="Arial"/>
                <w:sz w:val="24"/>
                <w:szCs w:val="24"/>
              </w:rPr>
              <w:t xml:space="preserve"> providing</w:t>
            </w:r>
            <w:r w:rsidR="00650F66" w:rsidRPr="00C031AA">
              <w:rPr>
                <w:rFonts w:ascii="Comic Sans MS" w:eastAsia="Arial Unicode MS" w:hAnsi="Comic Sans MS" w:cs="Arial"/>
                <w:sz w:val="24"/>
                <w:szCs w:val="24"/>
              </w:rPr>
              <w:t xml:space="preserve"> a farrowing crate and guard rails in the farrowing pen.</w:t>
            </w:r>
          </w:p>
          <w:p w:rsidR="00650F66" w:rsidRPr="00C031AA" w:rsidRDefault="00650F66" w:rsidP="00C031AA">
            <w:pPr>
              <w:pStyle w:val="ListParagraph"/>
              <w:numPr>
                <w:ilvl w:val="0"/>
                <w:numId w:val="3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Chilling-</w:t>
            </w:r>
            <w:r w:rsidRPr="00C031AA">
              <w:rPr>
                <w:rFonts w:ascii="Comic Sans MS" w:eastAsia="Arial Unicode MS" w:hAnsi="Comic Sans MS" w:cs="Arial"/>
                <w:sz w:val="24"/>
                <w:szCs w:val="24"/>
              </w:rPr>
              <w:t xml:space="preserve"> Chilling is prevented by providing an infra-red bulb or any other source of heat in the creep area.</w:t>
            </w:r>
          </w:p>
          <w:p w:rsidR="00742678" w:rsidRPr="00C031AA" w:rsidRDefault="00742678" w:rsidP="00C031AA">
            <w:pPr>
              <w:pStyle w:val="ListParagraph"/>
              <w:numPr>
                <w:ilvl w:val="0"/>
                <w:numId w:val="30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Piglet anaemia</w:t>
            </w:r>
            <w:r w:rsidRPr="00C031AA">
              <w:rPr>
                <w:rFonts w:ascii="Comic Sans MS" w:eastAsia="Arial Unicode MS" w:hAnsi="Comic Sans MS" w:cs="Arial"/>
                <w:sz w:val="24"/>
                <w:szCs w:val="24"/>
              </w:rPr>
              <w:t xml:space="preserve">- It is </w:t>
            </w:r>
            <w:r w:rsidR="001E5E32" w:rsidRPr="00C031AA">
              <w:rPr>
                <w:rFonts w:ascii="Comic Sans MS" w:eastAsia="Arial Unicode MS" w:hAnsi="Comic Sans MS" w:cs="Arial"/>
                <w:sz w:val="24"/>
                <w:szCs w:val="24"/>
              </w:rPr>
              <w:t>controlled by providing iron supplements to the piglets.</w:t>
            </w:r>
          </w:p>
        </w:tc>
      </w:tr>
    </w:tbl>
    <w:p w:rsidR="004152A8" w:rsidRPr="00C031AA" w:rsidRDefault="007A037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teeth clipping.</w:t>
      </w:r>
    </w:p>
    <w:tbl>
      <w:tblPr>
        <w:tblStyle w:val="TableGrid"/>
        <w:tblW w:w="0" w:type="auto"/>
        <w:tblLook w:val="04A0"/>
      </w:tblPr>
      <w:tblGrid>
        <w:gridCol w:w="9576"/>
      </w:tblGrid>
      <w:tr w:rsidR="009F0811" w:rsidRPr="00C031AA" w:rsidTr="009F0811">
        <w:tc>
          <w:tcPr>
            <w:tcW w:w="9576" w:type="dxa"/>
          </w:tcPr>
          <w:p w:rsidR="009F0811" w:rsidRPr="00C031AA" w:rsidRDefault="00EB63F8"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Teeth clipping refers to cutting of the sharp canines at gum level using a teeth cutter in pigs.</w:t>
            </w:r>
          </w:p>
        </w:tc>
      </w:tr>
    </w:tbl>
    <w:p w:rsidR="007A0373" w:rsidRPr="00C031AA" w:rsidRDefault="002961F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the impor</w:t>
      </w:r>
      <w:r w:rsidR="00564AF9" w:rsidRPr="00C031AA">
        <w:rPr>
          <w:rFonts w:ascii="Comic Sans MS" w:eastAsia="Arial Unicode MS" w:hAnsi="Comic Sans MS" w:cs="Arial"/>
          <w:b/>
          <w:sz w:val="24"/>
          <w:szCs w:val="24"/>
        </w:rPr>
        <w:t>tance of teeth clipping in pigs production</w:t>
      </w:r>
    </w:p>
    <w:tbl>
      <w:tblPr>
        <w:tblStyle w:val="TableGrid"/>
        <w:tblW w:w="0" w:type="auto"/>
        <w:tblLook w:val="04A0"/>
      </w:tblPr>
      <w:tblGrid>
        <w:gridCol w:w="9576"/>
      </w:tblGrid>
      <w:tr w:rsidR="002F3C4C" w:rsidRPr="00C031AA" w:rsidTr="002F3C4C">
        <w:tc>
          <w:tcPr>
            <w:tcW w:w="9576" w:type="dxa"/>
          </w:tcPr>
          <w:p w:rsidR="002F3C4C" w:rsidRPr="00C031AA" w:rsidRDefault="00564AF9" w:rsidP="00C031AA">
            <w:pPr>
              <w:pStyle w:val="ListParagraph"/>
              <w:numPr>
                <w:ilvl w:val="0"/>
                <w:numId w:val="3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Avoid injury of the sow’s teats or udder hence reduces incidences of mastitis.</w:t>
            </w:r>
          </w:p>
          <w:p w:rsidR="008461B8" w:rsidRPr="00C031AA" w:rsidRDefault="008461B8" w:rsidP="00C031AA">
            <w:pPr>
              <w:pStyle w:val="ListParagraph"/>
              <w:numPr>
                <w:ilvl w:val="0"/>
                <w:numId w:val="3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reduces the likelihood of piglets injuring one another when playing or fighting.</w:t>
            </w:r>
          </w:p>
          <w:p w:rsidR="008461B8" w:rsidRPr="00C031AA" w:rsidRDefault="008461B8" w:rsidP="00C031AA">
            <w:pPr>
              <w:pStyle w:val="ListParagraph"/>
              <w:numPr>
                <w:ilvl w:val="0"/>
                <w:numId w:val="3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reduces incidence of piglets injuring the farmer during handling of piglets.</w:t>
            </w:r>
          </w:p>
          <w:p w:rsidR="008461B8" w:rsidRPr="00C031AA" w:rsidRDefault="008461B8" w:rsidP="00C031AA">
            <w:pPr>
              <w:pStyle w:val="ListParagraph"/>
              <w:numPr>
                <w:ilvl w:val="0"/>
                <w:numId w:val="30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makes the piglets docile hence easy to handle.</w:t>
            </w:r>
          </w:p>
        </w:tc>
      </w:tr>
    </w:tbl>
    <w:p w:rsidR="002961F8" w:rsidRPr="00C031AA" w:rsidRDefault="002E0D5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castration.</w:t>
      </w:r>
    </w:p>
    <w:tbl>
      <w:tblPr>
        <w:tblStyle w:val="TableGrid"/>
        <w:tblW w:w="5000" w:type="pct"/>
        <w:tblLook w:val="04A0"/>
      </w:tblPr>
      <w:tblGrid>
        <w:gridCol w:w="9576"/>
      </w:tblGrid>
      <w:tr w:rsidR="002E0D5B" w:rsidRPr="00C031AA" w:rsidTr="005F2C1F">
        <w:tc>
          <w:tcPr>
            <w:tcW w:w="5000" w:type="pct"/>
          </w:tcPr>
          <w:p w:rsidR="002E0D5B" w:rsidRPr="00C031AA" w:rsidRDefault="005F2C1F"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Castration is the practice carried out on male piglets not selected for breeding.</w:t>
            </w:r>
          </w:p>
        </w:tc>
      </w:tr>
    </w:tbl>
    <w:p w:rsidR="002E0D5B" w:rsidRPr="00C031AA" w:rsidRDefault="00CD469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the procedure for castrating a piglet.</w:t>
      </w:r>
    </w:p>
    <w:tbl>
      <w:tblPr>
        <w:tblStyle w:val="TableGrid"/>
        <w:tblW w:w="0" w:type="auto"/>
        <w:tblLook w:val="04A0"/>
      </w:tblPr>
      <w:tblGrid>
        <w:gridCol w:w="9576"/>
      </w:tblGrid>
      <w:tr w:rsidR="0025363B" w:rsidRPr="00C031AA" w:rsidTr="0025363B">
        <w:tc>
          <w:tcPr>
            <w:tcW w:w="9576" w:type="dxa"/>
          </w:tcPr>
          <w:p w:rsidR="0025363B" w:rsidRPr="00C031AA" w:rsidRDefault="009B56FF" w:rsidP="00C031AA">
            <w:pPr>
              <w:pStyle w:val="ListParagraph"/>
              <w:numPr>
                <w:ilvl w:val="0"/>
                <w:numId w:val="3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Gather the tools and </w:t>
            </w:r>
            <w:r w:rsidR="001C434F" w:rsidRPr="00C031AA">
              <w:rPr>
                <w:rFonts w:ascii="Comic Sans MS" w:eastAsia="Arial Unicode MS" w:hAnsi="Comic Sans MS" w:cs="Arial"/>
                <w:sz w:val="24"/>
                <w:szCs w:val="24"/>
              </w:rPr>
              <w:t>materials that</w:t>
            </w:r>
            <w:r w:rsidRPr="00C031AA">
              <w:rPr>
                <w:rFonts w:ascii="Comic Sans MS" w:eastAsia="Arial Unicode MS" w:hAnsi="Comic Sans MS" w:cs="Arial"/>
                <w:sz w:val="24"/>
                <w:szCs w:val="24"/>
              </w:rPr>
              <w:t xml:space="preserve"> is </w:t>
            </w:r>
            <w:r w:rsidR="001C434F" w:rsidRPr="00C031AA">
              <w:rPr>
                <w:rFonts w:ascii="Comic Sans MS" w:eastAsia="Arial Unicode MS" w:hAnsi="Comic Sans MS" w:cs="Arial"/>
                <w:sz w:val="24"/>
                <w:szCs w:val="24"/>
              </w:rPr>
              <w:t>scalpel</w:t>
            </w:r>
            <w:r w:rsidRPr="00C031AA">
              <w:rPr>
                <w:rFonts w:ascii="Comic Sans MS" w:eastAsia="Arial Unicode MS" w:hAnsi="Comic Sans MS" w:cs="Arial"/>
                <w:sz w:val="24"/>
                <w:szCs w:val="24"/>
              </w:rPr>
              <w:t>, disinfectant and cotton wool.</w:t>
            </w:r>
          </w:p>
          <w:p w:rsidR="009B56FF" w:rsidRPr="00C031AA" w:rsidRDefault="009B56FF" w:rsidP="00C031AA">
            <w:pPr>
              <w:pStyle w:val="ListParagraph"/>
              <w:numPr>
                <w:ilvl w:val="0"/>
                <w:numId w:val="3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Restrain the piglet appropriately.</w:t>
            </w:r>
          </w:p>
          <w:p w:rsidR="009B56FF" w:rsidRPr="00C031AA" w:rsidRDefault="009B56FF" w:rsidP="00C031AA">
            <w:pPr>
              <w:pStyle w:val="ListParagraph"/>
              <w:numPr>
                <w:ilvl w:val="0"/>
                <w:numId w:val="3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Using one hand, squeeze the testes and </w:t>
            </w:r>
            <w:r w:rsidR="00C900DE" w:rsidRPr="00C031AA">
              <w:rPr>
                <w:rFonts w:ascii="Comic Sans MS" w:eastAsia="Arial Unicode MS" w:hAnsi="Comic Sans MS" w:cs="Arial"/>
                <w:sz w:val="24"/>
                <w:szCs w:val="24"/>
              </w:rPr>
              <w:t>hold.</w:t>
            </w:r>
          </w:p>
          <w:p w:rsidR="009B56FF" w:rsidRPr="00C031AA" w:rsidRDefault="009B56FF" w:rsidP="00C031AA">
            <w:pPr>
              <w:pStyle w:val="ListParagraph"/>
              <w:numPr>
                <w:ilvl w:val="0"/>
                <w:numId w:val="30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Disinfect the scrotal surface.</w:t>
            </w:r>
          </w:p>
          <w:p w:rsidR="009B56FF" w:rsidRPr="00C031AA" w:rsidRDefault="009B56FF"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Using a scalpel make an </w:t>
            </w:r>
            <w:r w:rsidR="001C434F" w:rsidRPr="00C031AA">
              <w:rPr>
                <w:rFonts w:ascii="Comic Sans MS" w:eastAsia="Arial Unicode MS" w:hAnsi="Comic Sans MS" w:cs="Arial"/>
                <w:sz w:val="24"/>
                <w:szCs w:val="24"/>
              </w:rPr>
              <w:t>in</w:t>
            </w:r>
            <w:r w:rsidR="00837FEC" w:rsidRPr="00C031AA">
              <w:rPr>
                <w:rFonts w:ascii="Comic Sans MS" w:eastAsia="Arial Unicode MS" w:hAnsi="Comic Sans MS" w:cs="Arial"/>
                <w:sz w:val="24"/>
                <w:szCs w:val="24"/>
              </w:rPr>
              <w:t>s</w:t>
            </w:r>
            <w:r w:rsidR="001C434F" w:rsidRPr="00C031AA">
              <w:rPr>
                <w:rFonts w:ascii="Comic Sans MS" w:eastAsia="Arial Unicode MS" w:hAnsi="Comic Sans MS" w:cs="Arial"/>
                <w:sz w:val="24"/>
                <w:szCs w:val="24"/>
              </w:rPr>
              <w:t>cis</w:t>
            </w:r>
            <w:r w:rsidR="00837FEC" w:rsidRPr="00C031AA">
              <w:rPr>
                <w:rFonts w:ascii="Comic Sans MS" w:eastAsia="Arial Unicode MS" w:hAnsi="Comic Sans MS" w:cs="Arial"/>
                <w:sz w:val="24"/>
                <w:szCs w:val="24"/>
              </w:rPr>
              <w:t>s</w:t>
            </w:r>
            <w:r w:rsidR="001C434F" w:rsidRPr="00C031AA">
              <w:rPr>
                <w:rFonts w:ascii="Comic Sans MS" w:eastAsia="Arial Unicode MS" w:hAnsi="Comic Sans MS" w:cs="Arial"/>
                <w:sz w:val="24"/>
                <w:szCs w:val="24"/>
              </w:rPr>
              <w:t>ion</w:t>
            </w:r>
            <w:r w:rsidRPr="00C031AA">
              <w:rPr>
                <w:rFonts w:ascii="Comic Sans MS" w:eastAsia="Arial Unicode MS" w:hAnsi="Comic Sans MS" w:cs="Arial"/>
                <w:sz w:val="24"/>
                <w:szCs w:val="24"/>
              </w:rPr>
              <w:t xml:space="preserve"> on the scrotum.</w:t>
            </w:r>
          </w:p>
          <w:p w:rsidR="00837FEC" w:rsidRPr="00C031AA" w:rsidRDefault="00194D44"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Squeeze</w:t>
            </w:r>
            <w:r w:rsidR="00837FEC" w:rsidRPr="00C031AA">
              <w:rPr>
                <w:rFonts w:ascii="Comic Sans MS" w:eastAsia="Arial Unicode MS" w:hAnsi="Comic Sans MS" w:cs="Arial"/>
                <w:sz w:val="24"/>
                <w:szCs w:val="24"/>
              </w:rPr>
              <w:t xml:space="preserve"> </w:t>
            </w:r>
            <w:r w:rsidRPr="00C031AA">
              <w:rPr>
                <w:rFonts w:ascii="Comic Sans MS" w:eastAsia="Arial Unicode MS" w:hAnsi="Comic Sans MS" w:cs="Arial"/>
                <w:sz w:val="24"/>
                <w:szCs w:val="24"/>
              </w:rPr>
              <w:t>out the</w:t>
            </w:r>
            <w:r w:rsidR="00837FEC" w:rsidRPr="00C031AA">
              <w:rPr>
                <w:rFonts w:ascii="Comic Sans MS" w:eastAsia="Arial Unicode MS" w:hAnsi="Comic Sans MS" w:cs="Arial"/>
                <w:sz w:val="24"/>
                <w:szCs w:val="24"/>
              </w:rPr>
              <w:t xml:space="preserve"> testis through the inscission</w:t>
            </w:r>
            <w:r w:rsidR="004F7D98" w:rsidRPr="00C031AA">
              <w:rPr>
                <w:rFonts w:ascii="Comic Sans MS" w:eastAsia="Arial Unicode MS" w:hAnsi="Comic Sans MS" w:cs="Arial"/>
                <w:sz w:val="24"/>
                <w:szCs w:val="24"/>
              </w:rPr>
              <w:t xml:space="preserve"> until the spermatic cord is extended.</w:t>
            </w:r>
          </w:p>
          <w:p w:rsidR="00212C1E" w:rsidRPr="00C031AA" w:rsidRDefault="00212C1E"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Cut the spermatic cord using a scalpel.</w:t>
            </w:r>
          </w:p>
          <w:p w:rsidR="00F06CDB" w:rsidRPr="00C031AA" w:rsidRDefault="00F06CDB"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Repeat the above for the other testis</w:t>
            </w:r>
          </w:p>
          <w:p w:rsidR="00F06CDB" w:rsidRPr="00C031AA" w:rsidRDefault="00F06CDB"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Disinfect the wound.</w:t>
            </w:r>
          </w:p>
          <w:p w:rsidR="00F06CDB" w:rsidRPr="00C031AA" w:rsidRDefault="00F06CDB" w:rsidP="00C031AA">
            <w:pPr>
              <w:pStyle w:val="ListParagraph"/>
              <w:numPr>
                <w:ilvl w:val="0"/>
                <w:numId w:val="30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Release the piglet.</w:t>
            </w:r>
          </w:p>
        </w:tc>
      </w:tr>
    </w:tbl>
    <w:p w:rsidR="0025363B" w:rsidRPr="00C031AA" w:rsidRDefault="004A21A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five advantages of castration.</w:t>
      </w:r>
    </w:p>
    <w:tbl>
      <w:tblPr>
        <w:tblStyle w:val="TableGrid"/>
        <w:tblW w:w="0" w:type="auto"/>
        <w:tblLook w:val="04A0"/>
      </w:tblPr>
      <w:tblGrid>
        <w:gridCol w:w="9576"/>
      </w:tblGrid>
      <w:tr w:rsidR="004A21A8" w:rsidRPr="00C031AA" w:rsidTr="004A21A8">
        <w:tc>
          <w:tcPr>
            <w:tcW w:w="9576" w:type="dxa"/>
          </w:tcPr>
          <w:p w:rsidR="004A21A8" w:rsidRPr="00C031AA" w:rsidRDefault="007F1D60" w:rsidP="00C031AA">
            <w:pPr>
              <w:pStyle w:val="ListParagraph"/>
              <w:numPr>
                <w:ilvl w:val="0"/>
                <w:numId w:val="3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controls breeding</w:t>
            </w:r>
          </w:p>
          <w:p w:rsidR="007F1D60" w:rsidRPr="00C031AA" w:rsidRDefault="007F1D60" w:rsidP="00C031AA">
            <w:pPr>
              <w:pStyle w:val="ListParagraph"/>
              <w:numPr>
                <w:ilvl w:val="0"/>
                <w:numId w:val="3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controls breeding diseases.</w:t>
            </w:r>
          </w:p>
          <w:p w:rsidR="007F1D60" w:rsidRPr="00C031AA" w:rsidRDefault="007F1D60" w:rsidP="00C031AA">
            <w:pPr>
              <w:pStyle w:val="ListParagraph"/>
              <w:numPr>
                <w:ilvl w:val="0"/>
                <w:numId w:val="3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prevents inbreeding</w:t>
            </w:r>
          </w:p>
          <w:p w:rsidR="007F1D60" w:rsidRPr="00C031AA" w:rsidRDefault="007F1D60" w:rsidP="00C031AA">
            <w:pPr>
              <w:pStyle w:val="ListParagraph"/>
              <w:numPr>
                <w:ilvl w:val="0"/>
                <w:numId w:val="3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enhances growth rate of piglets</w:t>
            </w:r>
          </w:p>
          <w:p w:rsidR="007F1D60" w:rsidRPr="00C031AA" w:rsidRDefault="00FF7ADA" w:rsidP="00C031AA">
            <w:pPr>
              <w:pStyle w:val="ListParagraph"/>
              <w:numPr>
                <w:ilvl w:val="0"/>
                <w:numId w:val="30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makes the piglets docile hence easy to handle.</w:t>
            </w:r>
          </w:p>
        </w:tc>
      </w:tr>
    </w:tbl>
    <w:p w:rsidR="00CD4694" w:rsidRPr="00C031AA" w:rsidRDefault="00EB2CC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piggery.</w:t>
      </w:r>
    </w:p>
    <w:tbl>
      <w:tblPr>
        <w:tblStyle w:val="TableGrid"/>
        <w:tblW w:w="0" w:type="auto"/>
        <w:tblLook w:val="04A0"/>
      </w:tblPr>
      <w:tblGrid>
        <w:gridCol w:w="9576"/>
      </w:tblGrid>
      <w:tr w:rsidR="00EB2CC4" w:rsidRPr="00C031AA" w:rsidTr="00EB2CC4">
        <w:tc>
          <w:tcPr>
            <w:tcW w:w="9576" w:type="dxa"/>
          </w:tcPr>
          <w:p w:rsidR="00EB2CC4" w:rsidRPr="00C031AA" w:rsidRDefault="004D4E96"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Piggery is the term given to the</w:t>
            </w:r>
            <w:r w:rsidR="002936AC" w:rsidRPr="00C031AA">
              <w:rPr>
                <w:rFonts w:ascii="Comic Sans MS" w:eastAsia="Arial Unicode MS" w:hAnsi="Comic Sans MS" w:cs="Arial"/>
                <w:sz w:val="24"/>
                <w:szCs w:val="24"/>
              </w:rPr>
              <w:t xml:space="preserve"> housing structure of the pigs. It is also known as pig sty.</w:t>
            </w:r>
          </w:p>
        </w:tc>
      </w:tr>
    </w:tbl>
    <w:p w:rsidR="00EB2CC4" w:rsidRPr="00C031AA" w:rsidRDefault="00EC1A5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the essential features of a piggery?</w:t>
      </w:r>
    </w:p>
    <w:tbl>
      <w:tblPr>
        <w:tblStyle w:val="TableGrid"/>
        <w:tblW w:w="0" w:type="auto"/>
        <w:tblLook w:val="04A0"/>
      </w:tblPr>
      <w:tblGrid>
        <w:gridCol w:w="9576"/>
      </w:tblGrid>
      <w:tr w:rsidR="00EC1A5D" w:rsidRPr="00C031AA" w:rsidTr="00EC1A5D">
        <w:tc>
          <w:tcPr>
            <w:tcW w:w="9576" w:type="dxa"/>
          </w:tcPr>
          <w:p w:rsidR="00EC1A5D" w:rsidRPr="00C031AA" w:rsidRDefault="000C1927" w:rsidP="00C031AA">
            <w:pPr>
              <w:pStyle w:val="ListParagraph"/>
              <w:numPr>
                <w:ilvl w:val="0"/>
                <w:numId w:val="3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Farrowing owing pen- </w:t>
            </w:r>
            <w:r w:rsidRPr="00C031AA">
              <w:rPr>
                <w:rFonts w:ascii="Comic Sans MS" w:eastAsia="Arial Unicode MS" w:hAnsi="Comic Sans MS" w:cs="Arial"/>
                <w:sz w:val="24"/>
                <w:szCs w:val="24"/>
              </w:rPr>
              <w:t>It is used for farrowing and ensuring the safety of the piglets. The pen is provided with a fallowing crate to prevent the sow from lying on the piglets and a heat source to protect the piglets against chilliness.</w:t>
            </w:r>
            <w:r w:rsidR="006F2469" w:rsidRPr="00C031AA">
              <w:rPr>
                <w:rFonts w:ascii="Comic Sans MS" w:eastAsia="Arial Unicode MS" w:hAnsi="Comic Sans MS" w:cs="Arial"/>
                <w:sz w:val="24"/>
                <w:szCs w:val="24"/>
              </w:rPr>
              <w:t xml:space="preserve"> It contains a creep area where only the piglets can access creep feed.</w:t>
            </w:r>
          </w:p>
          <w:p w:rsidR="006F2469" w:rsidRPr="00C031AA" w:rsidRDefault="006F2469" w:rsidP="00C031AA">
            <w:pPr>
              <w:pStyle w:val="ListParagraph"/>
              <w:numPr>
                <w:ilvl w:val="0"/>
                <w:numId w:val="3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Weaners pen- </w:t>
            </w:r>
            <w:r w:rsidRPr="00C031AA">
              <w:rPr>
                <w:rFonts w:ascii="Comic Sans MS" w:eastAsia="Arial Unicode MS" w:hAnsi="Comic Sans MS" w:cs="Arial"/>
                <w:sz w:val="24"/>
                <w:szCs w:val="24"/>
              </w:rPr>
              <w:t>It is where weaned pigs are kept. It should have a feeding, watering and resting section.</w:t>
            </w:r>
          </w:p>
          <w:p w:rsidR="006F2469" w:rsidRPr="00C031AA" w:rsidRDefault="006F2469" w:rsidP="00C031AA">
            <w:pPr>
              <w:pStyle w:val="ListParagraph"/>
              <w:numPr>
                <w:ilvl w:val="0"/>
                <w:numId w:val="3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Boar pen- </w:t>
            </w:r>
            <w:r w:rsidRPr="00C031AA">
              <w:rPr>
                <w:rFonts w:ascii="Comic Sans MS" w:eastAsia="Arial Unicode MS" w:hAnsi="Comic Sans MS" w:cs="Arial"/>
                <w:sz w:val="24"/>
                <w:szCs w:val="24"/>
              </w:rPr>
              <w:t>This is where breeding boars are kept. It gives room for sows to be served during the breeding season.</w:t>
            </w:r>
          </w:p>
          <w:p w:rsidR="00BC4B8D" w:rsidRPr="00C031AA" w:rsidRDefault="006F2469" w:rsidP="00C031AA">
            <w:pPr>
              <w:pStyle w:val="ListParagraph"/>
              <w:numPr>
                <w:ilvl w:val="0"/>
                <w:numId w:val="3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Gilts pen- </w:t>
            </w:r>
            <w:r w:rsidRPr="00C031AA">
              <w:rPr>
                <w:rFonts w:ascii="Comic Sans MS" w:eastAsia="Arial Unicode MS" w:hAnsi="Comic Sans MS" w:cs="Arial"/>
                <w:sz w:val="24"/>
                <w:szCs w:val="24"/>
              </w:rPr>
              <w:t>It is used for keeping young female pigs up to the age of service usually 12 months.</w:t>
            </w:r>
          </w:p>
          <w:p w:rsidR="00BC4B8D" w:rsidRPr="00C031AA" w:rsidRDefault="00BC4B8D" w:rsidP="00C031AA">
            <w:pPr>
              <w:pStyle w:val="ListParagraph"/>
              <w:numPr>
                <w:ilvl w:val="0"/>
                <w:numId w:val="3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Feed store- </w:t>
            </w:r>
            <w:r w:rsidRPr="00C031AA">
              <w:rPr>
                <w:rFonts w:ascii="Comic Sans MS" w:eastAsia="Arial Unicode MS" w:hAnsi="Comic Sans MS" w:cs="Arial"/>
                <w:sz w:val="24"/>
                <w:szCs w:val="24"/>
              </w:rPr>
              <w:t>This is used for storing feed.</w:t>
            </w:r>
          </w:p>
          <w:p w:rsidR="00BC4B8D" w:rsidRPr="00C031AA" w:rsidRDefault="00BC4B8D" w:rsidP="00C031AA">
            <w:pPr>
              <w:pStyle w:val="ListParagraph"/>
              <w:numPr>
                <w:ilvl w:val="0"/>
                <w:numId w:val="3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Records room- </w:t>
            </w:r>
            <w:r w:rsidRPr="00C031AA">
              <w:rPr>
                <w:rFonts w:ascii="Comic Sans MS" w:eastAsia="Arial Unicode MS" w:hAnsi="Comic Sans MS" w:cs="Arial"/>
                <w:sz w:val="24"/>
                <w:szCs w:val="24"/>
              </w:rPr>
              <w:t>This is used for keeping feed and weight records</w:t>
            </w:r>
            <w:r w:rsidRPr="00C031AA">
              <w:rPr>
                <w:rFonts w:ascii="Comic Sans MS" w:eastAsia="Arial Unicode MS" w:hAnsi="Comic Sans MS" w:cs="Arial"/>
                <w:b/>
                <w:sz w:val="24"/>
                <w:szCs w:val="24"/>
              </w:rPr>
              <w:t>.</w:t>
            </w:r>
          </w:p>
          <w:p w:rsidR="00BC4B8D" w:rsidRPr="00C031AA" w:rsidRDefault="00BC4B8D" w:rsidP="00C031AA">
            <w:pPr>
              <w:pStyle w:val="ListParagraph"/>
              <w:numPr>
                <w:ilvl w:val="0"/>
                <w:numId w:val="30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Running yard- </w:t>
            </w:r>
            <w:r w:rsidRPr="00C031AA">
              <w:rPr>
                <w:rFonts w:ascii="Comic Sans MS" w:eastAsia="Arial Unicode MS" w:hAnsi="Comic Sans MS" w:cs="Arial"/>
                <w:sz w:val="24"/>
                <w:szCs w:val="24"/>
              </w:rPr>
              <w:t>This is an extension of the pens. The yards are used for dunging and sunbathing.</w:t>
            </w:r>
          </w:p>
          <w:p w:rsidR="00BC4B8D" w:rsidRPr="00C031AA" w:rsidRDefault="00BC4B8D" w:rsidP="00C031AA">
            <w:pPr>
              <w:pStyle w:val="ListParagraph"/>
              <w:numPr>
                <w:ilvl w:val="0"/>
                <w:numId w:val="30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Water troughs or drinking nipples- </w:t>
            </w:r>
            <w:r w:rsidRPr="00C031AA">
              <w:rPr>
                <w:rFonts w:ascii="Comic Sans MS" w:eastAsia="Arial Unicode MS" w:hAnsi="Comic Sans MS" w:cs="Arial"/>
                <w:sz w:val="24"/>
                <w:szCs w:val="24"/>
              </w:rPr>
              <w:t>These are used as watering points for the pigs.</w:t>
            </w:r>
          </w:p>
        </w:tc>
      </w:tr>
    </w:tbl>
    <w:p w:rsidR="00EC1A5D" w:rsidRPr="00C031AA" w:rsidRDefault="00D473B6"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What are the qualities/requirements of a good piggery?</w:t>
      </w:r>
    </w:p>
    <w:tbl>
      <w:tblPr>
        <w:tblStyle w:val="TableGrid"/>
        <w:tblW w:w="0" w:type="auto"/>
        <w:tblLook w:val="04A0"/>
      </w:tblPr>
      <w:tblGrid>
        <w:gridCol w:w="9576"/>
      </w:tblGrid>
      <w:tr w:rsidR="00531BA2" w:rsidRPr="00C031AA" w:rsidTr="00531BA2">
        <w:tc>
          <w:tcPr>
            <w:tcW w:w="9576" w:type="dxa"/>
          </w:tcPr>
          <w:p w:rsidR="00531BA2"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Easy to clean</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Draught free especially the farrowing pen.</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Well lit</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Well ventilated.</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Floor should drain away urine and water.</w:t>
            </w:r>
            <w:r w:rsidR="00DF5E57" w:rsidRPr="00C031AA">
              <w:rPr>
                <w:rFonts w:ascii="Comic Sans MS" w:eastAsia="Arial Unicode MS" w:hAnsi="Comic Sans MS" w:cs="Arial"/>
                <w:sz w:val="24"/>
                <w:szCs w:val="24"/>
              </w:rPr>
              <w:t xml:space="preserve"> The floor should be free to drain to avoid accumulation of water which can result in disease infection.</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Leak-proof.</w:t>
            </w:r>
          </w:p>
          <w:p w:rsidR="00C32494" w:rsidRPr="00C031AA" w:rsidRDefault="00C32494" w:rsidP="00C031AA">
            <w:pPr>
              <w:pStyle w:val="ListParagraph"/>
              <w:numPr>
                <w:ilvl w:val="0"/>
                <w:numId w:val="3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Farrowing pens should have guard rails.</w:t>
            </w:r>
          </w:p>
          <w:p w:rsidR="00DF5E57" w:rsidRPr="00C031AA" w:rsidRDefault="00DF5E57" w:rsidP="00C031AA">
            <w:pPr>
              <w:pStyle w:val="ListParagraph"/>
              <w:numPr>
                <w:ilvl w:val="0"/>
                <w:numId w:val="3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must be strong otherwise the pigs can destroy the structure.</w:t>
            </w:r>
          </w:p>
          <w:p w:rsidR="00DF5E57" w:rsidRPr="00C031AA" w:rsidRDefault="00DF5E57" w:rsidP="00C031AA">
            <w:pPr>
              <w:pStyle w:val="ListParagraph"/>
              <w:numPr>
                <w:ilvl w:val="0"/>
                <w:numId w:val="309"/>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 floor should be made of concrete for easy cleaning.</w:t>
            </w:r>
          </w:p>
        </w:tc>
      </w:tr>
    </w:tbl>
    <w:p w:rsidR="00D473B6" w:rsidRPr="00C031AA" w:rsidRDefault="0002327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Maintenance of a piggery unit</w:t>
      </w:r>
    </w:p>
    <w:tbl>
      <w:tblPr>
        <w:tblStyle w:val="TableGrid"/>
        <w:tblW w:w="0" w:type="auto"/>
        <w:tblLook w:val="04A0"/>
      </w:tblPr>
      <w:tblGrid>
        <w:gridCol w:w="9576"/>
      </w:tblGrid>
      <w:tr w:rsidR="00023271" w:rsidRPr="00C031AA" w:rsidTr="00023271">
        <w:tc>
          <w:tcPr>
            <w:tcW w:w="9576" w:type="dxa"/>
          </w:tcPr>
          <w:p w:rsidR="00023271" w:rsidRPr="00C031AA" w:rsidRDefault="00023271" w:rsidP="00C031AA">
            <w:pPr>
              <w:pStyle w:val="ListParagraph"/>
              <w:numPr>
                <w:ilvl w:val="0"/>
                <w:numId w:val="3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Clean the unit regularly</w:t>
            </w:r>
          </w:p>
          <w:p w:rsidR="00023271" w:rsidRPr="00C031AA" w:rsidRDefault="00023271" w:rsidP="00C031AA">
            <w:pPr>
              <w:pStyle w:val="ListParagraph"/>
              <w:numPr>
                <w:ilvl w:val="0"/>
                <w:numId w:val="3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Change the bedding regularly</w:t>
            </w:r>
          </w:p>
          <w:p w:rsidR="00023271" w:rsidRPr="00C031AA" w:rsidRDefault="00023271" w:rsidP="00C031AA">
            <w:pPr>
              <w:pStyle w:val="ListParagraph"/>
              <w:numPr>
                <w:ilvl w:val="0"/>
                <w:numId w:val="31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Repair any broken parts</w:t>
            </w:r>
          </w:p>
          <w:p w:rsidR="00023271" w:rsidRPr="00C031AA" w:rsidRDefault="00023271" w:rsidP="00C031AA">
            <w:pPr>
              <w:pStyle w:val="ListParagraph"/>
              <w:numPr>
                <w:ilvl w:val="0"/>
                <w:numId w:val="31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Avoid dampness by repairing leaking roofs.</w:t>
            </w:r>
          </w:p>
        </w:tc>
      </w:tr>
    </w:tbl>
    <w:p w:rsidR="00023271" w:rsidRPr="00C031AA" w:rsidRDefault="000E058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FEEDING PIGS</w:t>
      </w:r>
    </w:p>
    <w:p w:rsidR="00D97BF0" w:rsidRPr="00C031AA" w:rsidRDefault="00D97BF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creep feeding.</w:t>
      </w:r>
    </w:p>
    <w:tbl>
      <w:tblPr>
        <w:tblStyle w:val="TableGrid"/>
        <w:tblW w:w="0" w:type="auto"/>
        <w:tblLook w:val="04A0"/>
      </w:tblPr>
      <w:tblGrid>
        <w:gridCol w:w="9576"/>
      </w:tblGrid>
      <w:tr w:rsidR="00D97BF0" w:rsidRPr="00C031AA" w:rsidTr="00D97BF0">
        <w:tc>
          <w:tcPr>
            <w:tcW w:w="9576" w:type="dxa"/>
          </w:tcPr>
          <w:p w:rsidR="00D97BF0" w:rsidRPr="00C031AA" w:rsidRDefault="00D97BF0"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Creep feeding is the practice of giving young animals additional quality feeds in form of pellet to supplement mother’s milk.</w:t>
            </w:r>
          </w:p>
        </w:tc>
      </w:tr>
    </w:tbl>
    <w:p w:rsidR="00D97BF0" w:rsidRPr="00C031AA" w:rsidRDefault="00317E3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f</w:t>
      </w:r>
      <w:r w:rsidR="00E10AD4" w:rsidRPr="00C031AA">
        <w:rPr>
          <w:rFonts w:ascii="Comic Sans MS" w:eastAsia="Arial Unicode MS" w:hAnsi="Comic Sans MS" w:cs="Arial"/>
          <w:b/>
          <w:sz w:val="24"/>
          <w:szCs w:val="24"/>
        </w:rPr>
        <w:t>our importance of creep feeding</w:t>
      </w:r>
    </w:p>
    <w:tbl>
      <w:tblPr>
        <w:tblStyle w:val="TableGrid"/>
        <w:tblW w:w="0" w:type="auto"/>
        <w:tblLook w:val="04A0"/>
      </w:tblPr>
      <w:tblGrid>
        <w:gridCol w:w="9576"/>
      </w:tblGrid>
      <w:tr w:rsidR="00317E32" w:rsidRPr="00C031AA" w:rsidTr="00317E32">
        <w:tc>
          <w:tcPr>
            <w:tcW w:w="9576" w:type="dxa"/>
          </w:tcPr>
          <w:p w:rsidR="00317E32" w:rsidRPr="00C031AA" w:rsidRDefault="00E10AD4" w:rsidP="00C031AA">
            <w:pPr>
              <w:pStyle w:val="ListParagraph"/>
              <w:numPr>
                <w:ilvl w:val="0"/>
                <w:numId w:val="3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leads to higher weaning weight.</w:t>
            </w:r>
          </w:p>
          <w:p w:rsidR="00E10AD4" w:rsidRPr="00C031AA" w:rsidRDefault="00E10AD4" w:rsidP="00C031AA">
            <w:pPr>
              <w:pStyle w:val="ListParagraph"/>
              <w:numPr>
                <w:ilvl w:val="0"/>
                <w:numId w:val="3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promotes fast growth because the young do not rely on the mother’s milk only.</w:t>
            </w:r>
          </w:p>
          <w:p w:rsidR="00E10AD4" w:rsidRPr="00C031AA" w:rsidRDefault="00E10AD4" w:rsidP="00C031AA">
            <w:pPr>
              <w:pStyle w:val="ListParagraph"/>
              <w:numPr>
                <w:ilvl w:val="0"/>
                <w:numId w:val="31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helps in the full development of the digestive system as the young get accustomed to digesting solid feed in addition to the milk.</w:t>
            </w:r>
          </w:p>
          <w:p w:rsidR="00E10AD4" w:rsidRPr="00C031AA" w:rsidRDefault="00E10AD4" w:rsidP="00C031AA">
            <w:pPr>
              <w:pStyle w:val="ListParagraph"/>
              <w:numPr>
                <w:ilvl w:val="0"/>
                <w:numId w:val="31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prevents over-suckling of the mother thus promoting good body condition at weaning.</w:t>
            </w:r>
          </w:p>
        </w:tc>
      </w:tr>
    </w:tbl>
    <w:p w:rsidR="00317E32" w:rsidRPr="00C031AA" w:rsidRDefault="003B5D6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qualities of a good creep.</w:t>
      </w:r>
    </w:p>
    <w:tbl>
      <w:tblPr>
        <w:tblStyle w:val="TableGrid"/>
        <w:tblW w:w="0" w:type="auto"/>
        <w:tblLook w:val="04A0"/>
      </w:tblPr>
      <w:tblGrid>
        <w:gridCol w:w="9576"/>
      </w:tblGrid>
      <w:tr w:rsidR="0003267A" w:rsidRPr="00C031AA" w:rsidTr="0003267A">
        <w:tc>
          <w:tcPr>
            <w:tcW w:w="9576" w:type="dxa"/>
          </w:tcPr>
          <w:p w:rsidR="0003267A" w:rsidRPr="00C031AA" w:rsidRDefault="00E04675" w:rsidP="00C031AA">
            <w:pPr>
              <w:pStyle w:val="ListParagraph"/>
              <w:numPr>
                <w:ilvl w:val="0"/>
                <w:numId w:val="3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Highly digestible</w:t>
            </w:r>
          </w:p>
          <w:p w:rsidR="00E04675" w:rsidRPr="00C031AA" w:rsidRDefault="00E04675" w:rsidP="00C031AA">
            <w:pPr>
              <w:pStyle w:val="ListParagraph"/>
              <w:numPr>
                <w:ilvl w:val="0"/>
                <w:numId w:val="3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in energy content.</w:t>
            </w:r>
          </w:p>
          <w:p w:rsidR="00E04675" w:rsidRPr="00C031AA" w:rsidRDefault="00D61688" w:rsidP="00C031AA">
            <w:pPr>
              <w:pStyle w:val="ListParagraph"/>
              <w:numPr>
                <w:ilvl w:val="0"/>
                <w:numId w:val="3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Highly palatable</w:t>
            </w:r>
          </w:p>
          <w:p w:rsidR="00D61688" w:rsidRPr="00C031AA" w:rsidRDefault="00D61688" w:rsidP="00C031AA">
            <w:pPr>
              <w:pStyle w:val="ListParagraph"/>
              <w:numPr>
                <w:ilvl w:val="0"/>
                <w:numId w:val="3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Rich in digestible crude protein between 20-24% DCP.</w:t>
            </w:r>
          </w:p>
          <w:p w:rsidR="00D61688" w:rsidRPr="00C031AA" w:rsidRDefault="00D61688" w:rsidP="00C031AA">
            <w:pPr>
              <w:pStyle w:val="ListParagraph"/>
              <w:numPr>
                <w:ilvl w:val="0"/>
                <w:numId w:val="31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Rich in minerals such as iron and calcium among others.</w:t>
            </w:r>
          </w:p>
          <w:p w:rsidR="00D61688" w:rsidRPr="00C031AA" w:rsidRDefault="00D61688" w:rsidP="00C031AA">
            <w:pPr>
              <w:pStyle w:val="ListParagraph"/>
              <w:numPr>
                <w:ilvl w:val="0"/>
                <w:numId w:val="312"/>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Rich in vitamins A, B and D.</w:t>
            </w:r>
          </w:p>
        </w:tc>
      </w:tr>
    </w:tbl>
    <w:p w:rsidR="003B5D6F" w:rsidRPr="00C031AA" w:rsidRDefault="00CD27F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Name the type of feed given to the following stages of growth of pigs.</w:t>
      </w:r>
    </w:p>
    <w:tbl>
      <w:tblPr>
        <w:tblStyle w:val="TableGrid"/>
        <w:tblW w:w="0" w:type="auto"/>
        <w:tblLook w:val="04A0"/>
      </w:tblPr>
      <w:tblGrid>
        <w:gridCol w:w="9576"/>
      </w:tblGrid>
      <w:tr w:rsidR="00CD27F1" w:rsidRPr="00C031AA" w:rsidTr="00CD27F1">
        <w:tc>
          <w:tcPr>
            <w:tcW w:w="9576" w:type="dxa"/>
          </w:tcPr>
          <w:p w:rsidR="004A3313" w:rsidRPr="00C031AA" w:rsidRDefault="00F31434" w:rsidP="00C031AA">
            <w:pPr>
              <w:pStyle w:val="ListParagraph"/>
              <w:numPr>
                <w:ilvl w:val="0"/>
                <w:numId w:val="3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10-8weeks</w:t>
            </w:r>
            <w:r w:rsidR="006F349C" w:rsidRPr="00C031AA">
              <w:rPr>
                <w:rFonts w:ascii="Comic Sans MS" w:eastAsia="Arial Unicode MS" w:hAnsi="Comic Sans MS" w:cs="Arial"/>
                <w:b/>
                <w:sz w:val="24"/>
                <w:szCs w:val="24"/>
              </w:rPr>
              <w:t xml:space="preserve">- </w:t>
            </w:r>
            <w:r w:rsidR="006F349C" w:rsidRPr="00C031AA">
              <w:rPr>
                <w:rFonts w:ascii="Comic Sans MS" w:eastAsia="Arial Unicode MS" w:hAnsi="Comic Sans MS" w:cs="Arial"/>
                <w:sz w:val="24"/>
                <w:szCs w:val="24"/>
              </w:rPr>
              <w:t xml:space="preserve">The piglets should be given milk from the mother sow and the </w:t>
            </w:r>
            <w:r w:rsidR="006F349C" w:rsidRPr="00C031AA">
              <w:rPr>
                <w:rFonts w:ascii="Comic Sans MS" w:eastAsia="Arial Unicode MS" w:hAnsi="Comic Sans MS" w:cs="Arial"/>
                <w:b/>
                <w:sz w:val="24"/>
                <w:szCs w:val="24"/>
              </w:rPr>
              <w:t>creep feed</w:t>
            </w:r>
            <w:r w:rsidR="006F349C" w:rsidRPr="00C031AA">
              <w:rPr>
                <w:rFonts w:ascii="Comic Sans MS" w:eastAsia="Arial Unicode MS" w:hAnsi="Comic Sans MS" w:cs="Arial"/>
                <w:sz w:val="24"/>
                <w:szCs w:val="24"/>
              </w:rPr>
              <w:t>.</w:t>
            </w:r>
          </w:p>
          <w:p w:rsidR="004A3313" w:rsidRPr="00C031AA" w:rsidRDefault="00F31434" w:rsidP="00C031AA">
            <w:pPr>
              <w:pStyle w:val="ListParagraph"/>
              <w:numPr>
                <w:ilvl w:val="0"/>
                <w:numId w:val="3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8 weks-50 kg</w:t>
            </w:r>
            <w:r w:rsidR="00B953E5" w:rsidRPr="00C031AA">
              <w:rPr>
                <w:rFonts w:ascii="Comic Sans MS" w:eastAsia="Arial Unicode MS" w:hAnsi="Comic Sans MS" w:cs="Arial"/>
                <w:b/>
                <w:sz w:val="24"/>
                <w:szCs w:val="24"/>
              </w:rPr>
              <w:t xml:space="preserve"> - </w:t>
            </w:r>
            <w:r w:rsidR="00B953E5" w:rsidRPr="00C031AA">
              <w:rPr>
                <w:rFonts w:ascii="Comic Sans MS" w:eastAsia="Arial Unicode MS" w:hAnsi="Comic Sans MS" w:cs="Arial"/>
                <w:sz w:val="24"/>
                <w:szCs w:val="24"/>
              </w:rPr>
              <w:t xml:space="preserve">The weaners are fed on sow and cleaner </w:t>
            </w:r>
            <w:r w:rsidR="004B4EDB" w:rsidRPr="00C031AA">
              <w:rPr>
                <w:rFonts w:ascii="Comic Sans MS" w:eastAsia="Arial Unicode MS" w:hAnsi="Comic Sans MS" w:cs="Arial"/>
                <w:sz w:val="24"/>
                <w:szCs w:val="24"/>
              </w:rPr>
              <w:t xml:space="preserve">meal </w:t>
            </w:r>
            <w:r w:rsidR="004B4EDB" w:rsidRPr="00C031AA">
              <w:rPr>
                <w:rFonts w:ascii="Comic Sans MS" w:eastAsia="Arial Unicode MS" w:hAnsi="Comic Sans MS" w:cs="Arial"/>
                <w:b/>
                <w:sz w:val="24"/>
                <w:szCs w:val="24"/>
              </w:rPr>
              <w:t>(Weaners mash)</w:t>
            </w:r>
            <w:r w:rsidR="00B953E5" w:rsidRPr="00C031AA">
              <w:rPr>
                <w:rFonts w:ascii="Comic Sans MS" w:eastAsia="Arial Unicode MS" w:hAnsi="Comic Sans MS" w:cs="Arial"/>
                <w:b/>
                <w:sz w:val="24"/>
                <w:szCs w:val="24"/>
              </w:rPr>
              <w:t>.</w:t>
            </w:r>
          </w:p>
          <w:p w:rsidR="00F31434" w:rsidRPr="00C031AA" w:rsidRDefault="00F31434" w:rsidP="00C031AA">
            <w:pPr>
              <w:pStyle w:val="ListParagraph"/>
              <w:numPr>
                <w:ilvl w:val="0"/>
                <w:numId w:val="31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50kg-market</w:t>
            </w:r>
            <w:r w:rsidR="00EC7506" w:rsidRPr="00C031AA">
              <w:rPr>
                <w:rFonts w:ascii="Comic Sans MS" w:eastAsia="Arial Unicode MS" w:hAnsi="Comic Sans MS" w:cs="Arial"/>
                <w:b/>
                <w:sz w:val="24"/>
                <w:szCs w:val="24"/>
              </w:rPr>
              <w:t xml:space="preserve">- </w:t>
            </w:r>
            <w:r w:rsidR="00EC7506" w:rsidRPr="00C031AA">
              <w:rPr>
                <w:rFonts w:ascii="Comic Sans MS" w:eastAsia="Arial Unicode MS" w:hAnsi="Comic Sans MS" w:cs="Arial"/>
                <w:sz w:val="24"/>
                <w:szCs w:val="24"/>
              </w:rPr>
              <w:t xml:space="preserve">The pigs are fed on </w:t>
            </w:r>
            <w:r w:rsidR="00EC7506" w:rsidRPr="00C031AA">
              <w:rPr>
                <w:rFonts w:ascii="Comic Sans MS" w:eastAsia="Arial Unicode MS" w:hAnsi="Comic Sans MS" w:cs="Arial"/>
                <w:b/>
                <w:sz w:val="24"/>
                <w:szCs w:val="24"/>
              </w:rPr>
              <w:t>pig finisher or fattener meal</w:t>
            </w:r>
            <w:r w:rsidR="00EC7506" w:rsidRPr="00C031AA">
              <w:rPr>
                <w:rFonts w:ascii="Comic Sans MS" w:eastAsia="Arial Unicode MS" w:hAnsi="Comic Sans MS" w:cs="Arial"/>
                <w:sz w:val="24"/>
                <w:szCs w:val="24"/>
              </w:rPr>
              <w:t xml:space="preserve"> which has lowest digestible crude protein level with 12%.</w:t>
            </w:r>
          </w:p>
        </w:tc>
      </w:tr>
    </w:tbl>
    <w:p w:rsidR="00CD27F1" w:rsidRPr="00C031AA" w:rsidRDefault="00485D5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WEANING</w:t>
      </w:r>
    </w:p>
    <w:p w:rsidR="00F26E32" w:rsidRPr="00C031AA" w:rsidRDefault="00F26E32"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weaning.</w:t>
      </w:r>
    </w:p>
    <w:tbl>
      <w:tblPr>
        <w:tblStyle w:val="TableGrid"/>
        <w:tblW w:w="0" w:type="auto"/>
        <w:tblLook w:val="04A0"/>
      </w:tblPr>
      <w:tblGrid>
        <w:gridCol w:w="9576"/>
      </w:tblGrid>
      <w:tr w:rsidR="00F26E32" w:rsidRPr="00C031AA" w:rsidTr="00F26E32">
        <w:tc>
          <w:tcPr>
            <w:tcW w:w="9576" w:type="dxa"/>
          </w:tcPr>
          <w:p w:rsidR="00F26E32" w:rsidRPr="00C031AA" w:rsidRDefault="005D1182"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Weaning is the gradual introduction of solid feeds and gradual reduction of milk consumption in piglets.</w:t>
            </w:r>
            <w:r w:rsidR="00EB462E" w:rsidRPr="00C031AA">
              <w:rPr>
                <w:rFonts w:ascii="Comic Sans MS" w:eastAsia="Arial Unicode MS" w:hAnsi="Comic Sans MS" w:cs="Arial"/>
                <w:sz w:val="24"/>
                <w:szCs w:val="24"/>
              </w:rPr>
              <w:t xml:space="preserve"> The piglets are separated from the mother sow at 8 weeks of age.</w:t>
            </w:r>
          </w:p>
        </w:tc>
      </w:tr>
    </w:tbl>
    <w:p w:rsidR="00F26E32" w:rsidRPr="00C031AA" w:rsidRDefault="00B50A4C"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two systems that are used in the weaning process in pigs.</w:t>
      </w:r>
    </w:p>
    <w:tbl>
      <w:tblPr>
        <w:tblStyle w:val="TableGrid"/>
        <w:tblW w:w="0" w:type="auto"/>
        <w:tblLook w:val="04A0"/>
      </w:tblPr>
      <w:tblGrid>
        <w:gridCol w:w="9576"/>
      </w:tblGrid>
      <w:tr w:rsidR="00B50A4C" w:rsidRPr="00C031AA" w:rsidTr="00B50A4C">
        <w:tc>
          <w:tcPr>
            <w:tcW w:w="9576" w:type="dxa"/>
          </w:tcPr>
          <w:p w:rsidR="00B50A4C" w:rsidRPr="00C031AA" w:rsidRDefault="00C0434A" w:rsidP="00C031AA">
            <w:pPr>
              <w:spacing w:line="276" w:lineRule="auto"/>
              <w:ind w:firstLine="0"/>
              <w:jc w:val="both"/>
              <w:rPr>
                <w:rFonts w:ascii="Comic Sans MS" w:eastAsia="Arial Unicode MS" w:hAnsi="Comic Sans MS" w:cs="Arial"/>
                <w:sz w:val="24"/>
                <w:szCs w:val="24"/>
              </w:rPr>
            </w:pPr>
            <w:r w:rsidRPr="00C031AA">
              <w:rPr>
                <w:rFonts w:ascii="Comic Sans MS" w:eastAsia="Arial Unicode MS" w:hAnsi="Comic Sans MS" w:cs="Arial"/>
                <w:sz w:val="24"/>
                <w:szCs w:val="24"/>
              </w:rPr>
              <w:t>Piglets can be weaned through the following systems</w:t>
            </w:r>
          </w:p>
          <w:p w:rsidR="00C0434A" w:rsidRPr="00C031AA" w:rsidRDefault="00C0434A" w:rsidP="00C031AA">
            <w:pPr>
              <w:pStyle w:val="ListParagraph"/>
              <w:numPr>
                <w:ilvl w:val="0"/>
                <w:numId w:val="3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Old weaning system at 8 weeks</w:t>
            </w:r>
            <w:r w:rsidR="00196D14" w:rsidRPr="00C031AA">
              <w:rPr>
                <w:rFonts w:ascii="Comic Sans MS" w:eastAsia="Arial Unicode MS" w:hAnsi="Comic Sans MS" w:cs="Arial"/>
                <w:b/>
                <w:sz w:val="24"/>
                <w:szCs w:val="24"/>
              </w:rPr>
              <w:t xml:space="preserve">- </w:t>
            </w:r>
            <w:r w:rsidR="00196D14" w:rsidRPr="00C031AA">
              <w:rPr>
                <w:rFonts w:ascii="Comic Sans MS" w:eastAsia="Arial Unicode MS" w:hAnsi="Comic Sans MS" w:cs="Arial"/>
                <w:sz w:val="24"/>
                <w:szCs w:val="24"/>
              </w:rPr>
              <w:t>Weaning piglets at this stage is a natural process. By this time the sow’s milk production is declining substantially and solid feed consumption by piglets is sufficient to meet about 70-80% nutritional requirements.</w:t>
            </w:r>
          </w:p>
          <w:p w:rsidR="00C0434A" w:rsidRPr="00C031AA" w:rsidRDefault="00C0434A" w:rsidP="00C031AA">
            <w:pPr>
              <w:pStyle w:val="ListParagraph"/>
              <w:numPr>
                <w:ilvl w:val="0"/>
                <w:numId w:val="31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Recent system at 4-6 weeks</w:t>
            </w:r>
            <w:r w:rsidR="00223FAE" w:rsidRPr="00C031AA">
              <w:rPr>
                <w:rFonts w:ascii="Comic Sans MS" w:eastAsia="Arial Unicode MS" w:hAnsi="Comic Sans MS" w:cs="Arial"/>
                <w:b/>
                <w:sz w:val="24"/>
                <w:szCs w:val="24"/>
              </w:rPr>
              <w:t xml:space="preserve">- </w:t>
            </w:r>
            <w:r w:rsidR="00223FAE" w:rsidRPr="00C031AA">
              <w:rPr>
                <w:rFonts w:ascii="Comic Sans MS" w:eastAsia="Arial Unicode MS" w:hAnsi="Comic Sans MS" w:cs="Arial"/>
                <w:sz w:val="24"/>
                <w:szCs w:val="24"/>
              </w:rPr>
              <w:t>This involves separating the mother sow and piglets at 4-6 weeks of age. The piglets’ old feed consumption accounts for 50-60% of the nutrients requirements and therefore no serious problems should be encountered with weaning at this stage.</w:t>
            </w:r>
          </w:p>
        </w:tc>
      </w:tr>
    </w:tbl>
    <w:p w:rsidR="00B50A4C" w:rsidRPr="00C031AA" w:rsidRDefault="00E140D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Explain five factors that a farmer should consider when weaning piglets.</w:t>
      </w:r>
    </w:p>
    <w:tbl>
      <w:tblPr>
        <w:tblStyle w:val="TableGrid"/>
        <w:tblW w:w="0" w:type="auto"/>
        <w:tblLook w:val="04A0"/>
      </w:tblPr>
      <w:tblGrid>
        <w:gridCol w:w="9576"/>
      </w:tblGrid>
      <w:tr w:rsidR="00587069" w:rsidRPr="00C031AA" w:rsidTr="00587069">
        <w:tc>
          <w:tcPr>
            <w:tcW w:w="9576" w:type="dxa"/>
          </w:tcPr>
          <w:p w:rsidR="00587069" w:rsidRPr="00C031AA" w:rsidRDefault="00C84564" w:rsidP="00C031AA">
            <w:pPr>
              <w:pStyle w:val="ListParagraph"/>
              <w:numPr>
                <w:ilvl w:val="0"/>
                <w:numId w:val="3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Piglet immunity</w:t>
            </w:r>
            <w:r w:rsidR="0028546A" w:rsidRPr="00C031AA">
              <w:rPr>
                <w:rFonts w:ascii="Comic Sans MS" w:eastAsia="Arial Unicode MS" w:hAnsi="Comic Sans MS" w:cs="Arial"/>
                <w:sz w:val="24"/>
                <w:szCs w:val="24"/>
              </w:rPr>
              <w:t>- Passive immunity from colostrums is transient and declining to very low concentrations by 14 days of age.</w:t>
            </w:r>
          </w:p>
          <w:p w:rsidR="00093D53" w:rsidRPr="00C031AA" w:rsidRDefault="00093D53" w:rsidP="00C031AA">
            <w:pPr>
              <w:pStyle w:val="ListParagraph"/>
              <w:numPr>
                <w:ilvl w:val="0"/>
                <w:numId w:val="3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w:t>
            </w:r>
            <w:r w:rsidR="008951AD" w:rsidRPr="00C031AA">
              <w:rPr>
                <w:rFonts w:ascii="Comic Sans MS" w:eastAsia="Arial Unicode MS" w:hAnsi="Comic Sans MS" w:cs="Arial"/>
                <w:sz w:val="24"/>
                <w:szCs w:val="24"/>
              </w:rPr>
              <w:t xml:space="preserve">glets do not start building its </w:t>
            </w:r>
            <w:r w:rsidRPr="00C031AA">
              <w:rPr>
                <w:rFonts w:ascii="Comic Sans MS" w:eastAsia="Arial Unicode MS" w:hAnsi="Comic Sans MS" w:cs="Arial"/>
                <w:sz w:val="24"/>
                <w:szCs w:val="24"/>
              </w:rPr>
              <w:t>own active immunity until about 21 days of age.</w:t>
            </w:r>
          </w:p>
          <w:p w:rsidR="00093D53" w:rsidRPr="00C031AA" w:rsidRDefault="00093D53" w:rsidP="00C031AA">
            <w:pPr>
              <w:pStyle w:val="ListParagraph"/>
              <w:numPr>
                <w:ilvl w:val="0"/>
                <w:numId w:val="319"/>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Acquiring active immunity is a slow process even if they are exposed to antigens as part of the disease control program. So piglets have little protection for mother 2-3 weeks.</w:t>
            </w:r>
          </w:p>
          <w:p w:rsidR="00C84564" w:rsidRPr="00C031AA" w:rsidRDefault="00C84564" w:rsidP="00C031AA">
            <w:pPr>
              <w:pStyle w:val="ListParagraph"/>
              <w:numPr>
                <w:ilvl w:val="0"/>
                <w:numId w:val="3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Post weaning fertility</w:t>
            </w:r>
            <w:r w:rsidR="00090D69" w:rsidRPr="00C031AA">
              <w:rPr>
                <w:rFonts w:ascii="Comic Sans MS" w:eastAsia="Arial Unicode MS" w:hAnsi="Comic Sans MS" w:cs="Arial"/>
                <w:sz w:val="24"/>
                <w:szCs w:val="24"/>
              </w:rPr>
              <w:t>- Early weaning does not necessarily lead to fast return of the sow into oestrus.</w:t>
            </w:r>
          </w:p>
          <w:p w:rsidR="00C84564" w:rsidRPr="00C031AA" w:rsidRDefault="00C84564" w:rsidP="00C031AA">
            <w:pPr>
              <w:pStyle w:val="ListParagraph"/>
              <w:numPr>
                <w:ilvl w:val="0"/>
                <w:numId w:val="3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Availability of skilled attendants to take care of the piglets</w:t>
            </w:r>
          </w:p>
          <w:p w:rsidR="00C84564" w:rsidRPr="00C031AA" w:rsidRDefault="00C84564" w:rsidP="00C031AA">
            <w:pPr>
              <w:pStyle w:val="ListParagraph"/>
              <w:numPr>
                <w:ilvl w:val="0"/>
                <w:numId w:val="31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Availability of proper facilities</w:t>
            </w:r>
          </w:p>
          <w:p w:rsidR="00C84564" w:rsidRPr="00C031AA" w:rsidRDefault="00C84564" w:rsidP="00C031AA">
            <w:pPr>
              <w:pStyle w:val="ListParagraph"/>
              <w:numPr>
                <w:ilvl w:val="0"/>
                <w:numId w:val="31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Feed costs</w:t>
            </w:r>
          </w:p>
        </w:tc>
      </w:tr>
    </w:tbl>
    <w:p w:rsidR="00E140DB" w:rsidRPr="00C031AA" w:rsidRDefault="00937B18"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the advantages and disadvantages of very early weaning in pigs.</w:t>
      </w:r>
    </w:p>
    <w:tbl>
      <w:tblPr>
        <w:tblStyle w:val="TableGrid"/>
        <w:tblW w:w="0" w:type="auto"/>
        <w:tblLook w:val="04A0"/>
      </w:tblPr>
      <w:tblGrid>
        <w:gridCol w:w="9576"/>
      </w:tblGrid>
      <w:tr w:rsidR="00224941" w:rsidRPr="00C031AA" w:rsidTr="00224941">
        <w:tc>
          <w:tcPr>
            <w:tcW w:w="9576" w:type="dxa"/>
          </w:tcPr>
          <w:p w:rsidR="00224941" w:rsidRPr="00C031AA" w:rsidRDefault="00224941"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Advantages</w:t>
            </w:r>
          </w:p>
          <w:p w:rsidR="00224941" w:rsidRPr="00C031AA" w:rsidRDefault="00224941" w:rsidP="00C031AA">
            <w:pPr>
              <w:pStyle w:val="ListParagraph"/>
              <w:numPr>
                <w:ilvl w:val="0"/>
                <w:numId w:val="3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Better disease </w:t>
            </w:r>
            <w:r w:rsidR="00DC4F26" w:rsidRPr="00C031AA">
              <w:rPr>
                <w:rFonts w:ascii="Comic Sans MS" w:eastAsia="Arial Unicode MS" w:hAnsi="Comic Sans MS" w:cs="Arial"/>
                <w:sz w:val="24"/>
                <w:szCs w:val="24"/>
              </w:rPr>
              <w:t>control. Piglets are separated from mother sow when their passive immunity is still high, hence cannot get infected by pathogens in the mother’s body.</w:t>
            </w:r>
          </w:p>
          <w:p w:rsidR="00224941" w:rsidRPr="00C031AA" w:rsidRDefault="00224941" w:rsidP="00C031AA">
            <w:pPr>
              <w:pStyle w:val="ListParagraph"/>
              <w:numPr>
                <w:ilvl w:val="0"/>
                <w:numId w:val="31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Uniform piglet growth is achieved.</w:t>
            </w:r>
          </w:p>
          <w:p w:rsidR="00224941" w:rsidRPr="00C031AA" w:rsidRDefault="00224941" w:rsidP="00C031AA">
            <w:pPr>
              <w:pStyle w:val="ListParagraph"/>
              <w:numPr>
                <w:ilvl w:val="0"/>
                <w:numId w:val="31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There is better sow productivity.</w:t>
            </w:r>
          </w:p>
          <w:p w:rsidR="001234F7" w:rsidRPr="00C031AA" w:rsidRDefault="001234F7" w:rsidP="00C031AA">
            <w:pPr>
              <w:spacing w:line="276" w:lineRule="auto"/>
              <w:ind w:firstLine="0"/>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Disadvantages</w:t>
            </w:r>
          </w:p>
          <w:p w:rsidR="001234F7" w:rsidRPr="00C031AA" w:rsidRDefault="00BB020E" w:rsidP="00C031AA">
            <w:pPr>
              <w:pStyle w:val="ListParagraph"/>
              <w:numPr>
                <w:ilvl w:val="0"/>
                <w:numId w:val="3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There is potential delayed fertility in sows especially gilts.</w:t>
            </w:r>
          </w:p>
          <w:p w:rsidR="00BB020E" w:rsidRPr="00C031AA" w:rsidRDefault="00BB020E" w:rsidP="00C031AA">
            <w:pPr>
              <w:pStyle w:val="ListParagraph"/>
              <w:numPr>
                <w:ilvl w:val="0"/>
                <w:numId w:val="317"/>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Very early weaning requires very special facilities such as isolated, precisely controlled environments adjusted as piglets grow.</w:t>
            </w:r>
          </w:p>
          <w:p w:rsidR="00BB020E" w:rsidRPr="00C031AA" w:rsidRDefault="00BB020E" w:rsidP="00C031AA">
            <w:pPr>
              <w:pStyle w:val="ListParagraph"/>
              <w:numPr>
                <w:ilvl w:val="0"/>
                <w:numId w:val="317"/>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Very early weaning relies on competent and dedicated attendants.</w:t>
            </w:r>
          </w:p>
        </w:tc>
      </w:tr>
    </w:tbl>
    <w:p w:rsidR="00937B18" w:rsidRPr="00C031AA" w:rsidRDefault="007568F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Describe three basic essentials for satisfactory weaning in pigs.</w:t>
      </w:r>
    </w:p>
    <w:tbl>
      <w:tblPr>
        <w:tblStyle w:val="TableGrid"/>
        <w:tblW w:w="0" w:type="auto"/>
        <w:tblLook w:val="04A0"/>
      </w:tblPr>
      <w:tblGrid>
        <w:gridCol w:w="9576"/>
      </w:tblGrid>
      <w:tr w:rsidR="007568FF" w:rsidRPr="00C031AA" w:rsidTr="007568FF">
        <w:tc>
          <w:tcPr>
            <w:tcW w:w="9576" w:type="dxa"/>
          </w:tcPr>
          <w:p w:rsidR="007568FF" w:rsidRPr="00C031AA" w:rsidRDefault="007A5FD1" w:rsidP="00C031AA">
            <w:pPr>
              <w:pStyle w:val="ListParagraph"/>
              <w:numPr>
                <w:ilvl w:val="0"/>
                <w:numId w:val="318"/>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b/>
                <w:sz w:val="24"/>
                <w:szCs w:val="24"/>
              </w:rPr>
              <w:t xml:space="preserve">Minimise distress- </w:t>
            </w:r>
            <w:r w:rsidRPr="00C031AA">
              <w:rPr>
                <w:rFonts w:ascii="Comic Sans MS" w:eastAsia="Arial Unicode MS" w:hAnsi="Comic Sans MS" w:cs="Arial"/>
                <w:sz w:val="24"/>
                <w:szCs w:val="24"/>
              </w:rPr>
              <w:t>Piglets should be properly pre-conditioned and kept with some members of the same litter.</w:t>
            </w:r>
          </w:p>
          <w:p w:rsidR="00165DB4" w:rsidRPr="00C031AA" w:rsidRDefault="007A5FD1" w:rsidP="00C031AA">
            <w:pPr>
              <w:pStyle w:val="ListParagraph"/>
              <w:numPr>
                <w:ilvl w:val="0"/>
                <w:numId w:val="31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Physical environment</w:t>
            </w:r>
            <w:r w:rsidR="00165DB4" w:rsidRPr="00C031AA">
              <w:rPr>
                <w:rFonts w:ascii="Comic Sans MS" w:eastAsia="Arial Unicode MS" w:hAnsi="Comic Sans MS" w:cs="Arial"/>
                <w:b/>
                <w:sz w:val="24"/>
                <w:szCs w:val="24"/>
              </w:rPr>
              <w:t xml:space="preserve">- </w:t>
            </w:r>
            <w:r w:rsidR="00C0031F" w:rsidRPr="00C031AA">
              <w:rPr>
                <w:rFonts w:ascii="Comic Sans MS" w:eastAsia="Arial Unicode MS" w:hAnsi="Comic Sans MS" w:cs="Arial"/>
                <w:sz w:val="24"/>
                <w:szCs w:val="24"/>
              </w:rPr>
              <w:t xml:space="preserve">Maintain </w:t>
            </w:r>
            <w:r w:rsidR="00165DB4" w:rsidRPr="00C031AA">
              <w:rPr>
                <w:rFonts w:ascii="Comic Sans MS" w:eastAsia="Arial Unicode MS" w:hAnsi="Comic Sans MS" w:cs="Arial"/>
                <w:sz w:val="24"/>
                <w:szCs w:val="24"/>
              </w:rPr>
              <w:t>piglets within the pen and have adequate sizes such as 10-20 per pen</w:t>
            </w:r>
          </w:p>
          <w:p w:rsidR="007A5FD1" w:rsidRPr="00C031AA" w:rsidRDefault="007A5FD1" w:rsidP="00C031AA">
            <w:pPr>
              <w:pStyle w:val="ListParagraph"/>
              <w:numPr>
                <w:ilvl w:val="0"/>
                <w:numId w:val="318"/>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Feeding</w:t>
            </w:r>
            <w:r w:rsidR="00165DB4" w:rsidRPr="00C031AA">
              <w:rPr>
                <w:rFonts w:ascii="Comic Sans MS" w:eastAsia="Arial Unicode MS" w:hAnsi="Comic Sans MS" w:cs="Arial"/>
                <w:b/>
                <w:sz w:val="24"/>
                <w:szCs w:val="24"/>
              </w:rPr>
              <w:t xml:space="preserve">- </w:t>
            </w:r>
            <w:r w:rsidR="00165DB4" w:rsidRPr="00C031AA">
              <w:rPr>
                <w:rFonts w:ascii="Comic Sans MS" w:eastAsia="Arial Unicode MS" w:hAnsi="Comic Sans MS" w:cs="Arial"/>
                <w:sz w:val="24"/>
                <w:szCs w:val="24"/>
              </w:rPr>
              <w:t>Provide palatable rations that meet all nutritional requirements of the piglets.</w:t>
            </w:r>
            <w:r w:rsidR="00165DB4" w:rsidRPr="00C031AA">
              <w:rPr>
                <w:rFonts w:ascii="Comic Sans MS" w:eastAsia="Arial Unicode MS" w:hAnsi="Comic Sans MS" w:cs="Arial"/>
                <w:b/>
                <w:sz w:val="24"/>
                <w:szCs w:val="24"/>
              </w:rPr>
              <w:t xml:space="preserve"> </w:t>
            </w:r>
          </w:p>
        </w:tc>
      </w:tr>
    </w:tbl>
    <w:p w:rsidR="007568FF" w:rsidRPr="00C031AA" w:rsidRDefault="008105AD"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Define the term wallowing as used in pig production.</w:t>
      </w:r>
    </w:p>
    <w:tbl>
      <w:tblPr>
        <w:tblStyle w:val="TableGrid"/>
        <w:tblW w:w="0" w:type="auto"/>
        <w:tblLook w:val="04A0"/>
      </w:tblPr>
      <w:tblGrid>
        <w:gridCol w:w="9576"/>
      </w:tblGrid>
      <w:tr w:rsidR="0071165B" w:rsidRPr="00C031AA" w:rsidTr="0071165B">
        <w:tc>
          <w:tcPr>
            <w:tcW w:w="9576" w:type="dxa"/>
          </w:tcPr>
          <w:p w:rsidR="0071165B" w:rsidRPr="00C031AA" w:rsidRDefault="008C2544"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It is a unique behavior of pigs whereby they roll on and spread their bodies with mud.</w:t>
            </w:r>
          </w:p>
        </w:tc>
      </w:tr>
    </w:tbl>
    <w:p w:rsidR="0015586E" w:rsidRPr="00C031AA" w:rsidRDefault="0015586E"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State three importance of wallowing in pigs</w:t>
      </w:r>
    </w:p>
    <w:tbl>
      <w:tblPr>
        <w:tblStyle w:val="TableGrid"/>
        <w:tblW w:w="0" w:type="auto"/>
        <w:tblLook w:val="04A0"/>
      </w:tblPr>
      <w:tblGrid>
        <w:gridCol w:w="9576"/>
      </w:tblGrid>
      <w:tr w:rsidR="0015586E" w:rsidRPr="00C031AA" w:rsidTr="0015586E">
        <w:tc>
          <w:tcPr>
            <w:tcW w:w="9576" w:type="dxa"/>
          </w:tcPr>
          <w:p w:rsidR="0015586E" w:rsidRPr="00C031AA" w:rsidRDefault="00047F5E" w:rsidP="00C031AA">
            <w:pPr>
              <w:pStyle w:val="ListParagraph"/>
              <w:numPr>
                <w:ilvl w:val="0"/>
                <w:numId w:val="3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has cooling effects especially in hot weather.</w:t>
            </w:r>
          </w:p>
          <w:p w:rsidR="00047F5E" w:rsidRPr="00C031AA" w:rsidRDefault="00047F5E" w:rsidP="00C031AA">
            <w:pPr>
              <w:pStyle w:val="ListParagraph"/>
              <w:numPr>
                <w:ilvl w:val="0"/>
                <w:numId w:val="320"/>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It helps to control sun burns especially those with low pigmentation.</w:t>
            </w:r>
          </w:p>
          <w:p w:rsidR="00047F5E" w:rsidRPr="00C031AA" w:rsidRDefault="00047F5E" w:rsidP="00C031AA">
            <w:pPr>
              <w:pStyle w:val="ListParagraph"/>
              <w:numPr>
                <w:ilvl w:val="0"/>
                <w:numId w:val="320"/>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It helps to control external parasites.</w:t>
            </w:r>
          </w:p>
        </w:tc>
      </w:tr>
    </w:tbl>
    <w:p w:rsidR="00D473B6" w:rsidRPr="00C031AA" w:rsidRDefault="001246D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566D7F"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 xml:space="preserve"> COMMON PARASITES IN PIGS</w:t>
      </w:r>
    </w:p>
    <w:tbl>
      <w:tblPr>
        <w:tblStyle w:val="TableGrid"/>
        <w:tblW w:w="0" w:type="auto"/>
        <w:tblLook w:val="04A0"/>
      </w:tblPr>
      <w:tblGrid>
        <w:gridCol w:w="2178"/>
        <w:gridCol w:w="3240"/>
        <w:gridCol w:w="4158"/>
      </w:tblGrid>
      <w:tr w:rsidR="001246D3" w:rsidRPr="00C031AA" w:rsidTr="005967B2">
        <w:tc>
          <w:tcPr>
            <w:tcW w:w="2178" w:type="dxa"/>
          </w:tcPr>
          <w:p w:rsidR="001246D3" w:rsidRPr="00C031AA" w:rsidRDefault="001246D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Parasites </w:t>
            </w:r>
          </w:p>
        </w:tc>
        <w:tc>
          <w:tcPr>
            <w:tcW w:w="3240" w:type="dxa"/>
          </w:tcPr>
          <w:p w:rsidR="001246D3" w:rsidRPr="00C031AA" w:rsidRDefault="001246D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4158" w:type="dxa"/>
          </w:tcPr>
          <w:p w:rsidR="001246D3" w:rsidRPr="00C031AA" w:rsidRDefault="001246D3"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r>
      <w:tr w:rsidR="001246D3" w:rsidRPr="00C031AA" w:rsidTr="005967B2">
        <w:tc>
          <w:tcPr>
            <w:tcW w:w="2178" w:type="dxa"/>
          </w:tcPr>
          <w:p w:rsidR="001246D3" w:rsidRPr="00C031AA" w:rsidRDefault="00F54F35"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Roundworms </w:t>
            </w:r>
          </w:p>
        </w:tc>
        <w:tc>
          <w:tcPr>
            <w:tcW w:w="3240" w:type="dxa"/>
          </w:tcPr>
          <w:p w:rsidR="001246D3" w:rsidRPr="00C031AA" w:rsidRDefault="00F54F35"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Retarded growth</w:t>
            </w:r>
          </w:p>
          <w:p w:rsidR="00F54F35" w:rsidRPr="00C031AA" w:rsidRDefault="00F54F35"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Scours</w:t>
            </w:r>
          </w:p>
          <w:p w:rsidR="00F54F35" w:rsidRPr="00C031AA" w:rsidRDefault="00F54F35"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Anaemia</w:t>
            </w:r>
          </w:p>
          <w:p w:rsidR="00F54F35" w:rsidRPr="00C031AA" w:rsidRDefault="00F54F35"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Pot belly appearance</w:t>
            </w:r>
          </w:p>
          <w:p w:rsidR="00F54F35" w:rsidRPr="00C031AA" w:rsidRDefault="00F54F35"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Diarrhoea</w:t>
            </w:r>
          </w:p>
          <w:p w:rsidR="00F54F35" w:rsidRPr="00C031AA" w:rsidRDefault="00F54F35" w:rsidP="00C031AA">
            <w:pPr>
              <w:pStyle w:val="ListParagraph"/>
              <w:numPr>
                <w:ilvl w:val="0"/>
                <w:numId w:val="32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Constipation</w:t>
            </w:r>
          </w:p>
        </w:tc>
        <w:tc>
          <w:tcPr>
            <w:tcW w:w="4158" w:type="dxa"/>
          </w:tcPr>
          <w:p w:rsidR="001246D3" w:rsidRPr="00C031AA" w:rsidRDefault="005967B2" w:rsidP="00C031AA">
            <w:pPr>
              <w:pStyle w:val="ListParagraph"/>
              <w:numPr>
                <w:ilvl w:val="0"/>
                <w:numId w:val="321"/>
              </w:numPr>
              <w:spacing w:line="276" w:lineRule="auto"/>
              <w:rPr>
                <w:rFonts w:ascii="Comic Sans MS" w:eastAsia="Arial Unicode MS" w:hAnsi="Comic Sans MS" w:cs="Arial"/>
                <w:sz w:val="24"/>
                <w:szCs w:val="24"/>
              </w:rPr>
            </w:pPr>
            <w:r w:rsidRPr="00C031AA">
              <w:rPr>
                <w:rFonts w:ascii="Comic Sans MS" w:eastAsia="Arial Unicode MS" w:hAnsi="Comic Sans MS" w:cs="Arial"/>
                <w:sz w:val="24"/>
                <w:szCs w:val="24"/>
              </w:rPr>
              <w:t>Avoid rearing pigs in muddy grounds</w:t>
            </w:r>
          </w:p>
          <w:p w:rsidR="005967B2" w:rsidRPr="00C031AA" w:rsidRDefault="005967B2" w:rsidP="00C031AA">
            <w:pPr>
              <w:pStyle w:val="ListParagraph"/>
              <w:numPr>
                <w:ilvl w:val="0"/>
                <w:numId w:val="321"/>
              </w:numPr>
              <w:spacing w:line="276" w:lineRule="auto"/>
              <w:rPr>
                <w:rFonts w:ascii="Comic Sans MS" w:eastAsia="Arial Unicode MS" w:hAnsi="Comic Sans MS" w:cs="Arial"/>
                <w:sz w:val="24"/>
                <w:szCs w:val="24"/>
              </w:rPr>
            </w:pPr>
            <w:r w:rsidRPr="00C031AA">
              <w:rPr>
                <w:rFonts w:ascii="Comic Sans MS" w:eastAsia="Arial Unicode MS" w:hAnsi="Comic Sans MS" w:cs="Arial"/>
                <w:sz w:val="24"/>
                <w:szCs w:val="24"/>
              </w:rPr>
              <w:t>Avoid grazing pigs in wet grass in the morning when the larvae is active.</w:t>
            </w:r>
          </w:p>
          <w:p w:rsidR="005967B2" w:rsidRPr="00C031AA" w:rsidRDefault="005967B2" w:rsidP="00C031AA">
            <w:pPr>
              <w:pStyle w:val="ListParagraph"/>
              <w:numPr>
                <w:ilvl w:val="0"/>
                <w:numId w:val="321"/>
              </w:numPr>
              <w:spacing w:line="276" w:lineRule="auto"/>
              <w:rPr>
                <w:rFonts w:ascii="Comic Sans MS" w:eastAsia="Arial Unicode MS" w:hAnsi="Comic Sans MS" w:cs="Arial"/>
                <w:b/>
                <w:sz w:val="24"/>
                <w:szCs w:val="24"/>
              </w:rPr>
            </w:pPr>
            <w:r w:rsidRPr="00C031AA">
              <w:rPr>
                <w:rFonts w:ascii="Comic Sans MS" w:eastAsia="Arial Unicode MS" w:hAnsi="Comic Sans MS" w:cs="Arial"/>
                <w:sz w:val="24"/>
                <w:szCs w:val="24"/>
              </w:rPr>
              <w:t>De-worm pigs using appropriate dewormers regularly</w:t>
            </w:r>
          </w:p>
        </w:tc>
      </w:tr>
      <w:tr w:rsidR="001246D3" w:rsidRPr="00C031AA" w:rsidTr="005967B2">
        <w:tc>
          <w:tcPr>
            <w:tcW w:w="2178" w:type="dxa"/>
          </w:tcPr>
          <w:p w:rsidR="001246D3" w:rsidRPr="00C031AA" w:rsidRDefault="000F36F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Whipworms</w:t>
            </w:r>
          </w:p>
        </w:tc>
        <w:tc>
          <w:tcPr>
            <w:tcW w:w="3240" w:type="dxa"/>
          </w:tcPr>
          <w:p w:rsidR="001246D3" w:rsidRPr="00C031AA" w:rsidRDefault="000F36F0"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loss of appetite</w:t>
            </w:r>
          </w:p>
          <w:p w:rsidR="000F36F0" w:rsidRPr="00C031AA" w:rsidRDefault="000F36F0" w:rsidP="00C031AA">
            <w:pPr>
              <w:pStyle w:val="ListParagraph"/>
              <w:numPr>
                <w:ilvl w:val="0"/>
                <w:numId w:val="321"/>
              </w:numPr>
              <w:spacing w:line="276" w:lineRule="auto"/>
              <w:rPr>
                <w:rFonts w:ascii="Comic Sans MS" w:eastAsia="Arial Unicode MS" w:hAnsi="Comic Sans MS" w:cs="Arial"/>
                <w:sz w:val="24"/>
                <w:szCs w:val="24"/>
              </w:rPr>
            </w:pPr>
            <w:r w:rsidRPr="00C031AA">
              <w:rPr>
                <w:rFonts w:ascii="Comic Sans MS" w:eastAsia="Arial Unicode MS" w:hAnsi="Comic Sans MS" w:cs="Arial"/>
                <w:sz w:val="24"/>
                <w:szCs w:val="24"/>
              </w:rPr>
              <w:t>Diarrhoea with mucus and blood stains</w:t>
            </w:r>
          </w:p>
          <w:p w:rsidR="000F36F0" w:rsidRPr="00C031AA" w:rsidRDefault="000F36F0"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Dehydration</w:t>
            </w:r>
          </w:p>
          <w:p w:rsidR="000F36F0" w:rsidRPr="00C031AA" w:rsidRDefault="000F36F0"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Death</w:t>
            </w:r>
          </w:p>
        </w:tc>
        <w:tc>
          <w:tcPr>
            <w:tcW w:w="4158" w:type="dxa"/>
          </w:tcPr>
          <w:p w:rsidR="001246D3" w:rsidRPr="00C031AA" w:rsidRDefault="007822E0" w:rsidP="00C031AA">
            <w:pPr>
              <w:pStyle w:val="ListParagraph"/>
              <w:numPr>
                <w:ilvl w:val="0"/>
                <w:numId w:val="321"/>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Raising pigs in confinement</w:t>
            </w:r>
          </w:p>
          <w:p w:rsidR="007822E0" w:rsidRPr="00C031AA" w:rsidRDefault="007822E0" w:rsidP="00C031AA">
            <w:pPr>
              <w:pStyle w:val="ListParagraph"/>
              <w:numPr>
                <w:ilvl w:val="0"/>
                <w:numId w:val="321"/>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Deworming with appropriate dewormers</w:t>
            </w:r>
          </w:p>
        </w:tc>
      </w:tr>
      <w:tr w:rsidR="001246D3" w:rsidRPr="00C031AA" w:rsidTr="005967B2">
        <w:tc>
          <w:tcPr>
            <w:tcW w:w="2178" w:type="dxa"/>
          </w:tcPr>
          <w:p w:rsidR="001246D3" w:rsidRPr="00C031AA" w:rsidRDefault="005A6F7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Mange</w:t>
            </w:r>
          </w:p>
        </w:tc>
        <w:tc>
          <w:tcPr>
            <w:tcW w:w="3240" w:type="dxa"/>
          </w:tcPr>
          <w:p w:rsidR="001246D3" w:rsidRPr="00C031AA" w:rsidRDefault="005A6F70" w:rsidP="00C031AA">
            <w:pPr>
              <w:pStyle w:val="ListParagraph"/>
              <w:numPr>
                <w:ilvl w:val="0"/>
                <w:numId w:val="322"/>
              </w:numPr>
              <w:spacing w:line="276" w:lineRule="auto"/>
              <w:rPr>
                <w:rFonts w:ascii="Comic Sans MS" w:eastAsia="Arial Unicode MS" w:hAnsi="Comic Sans MS" w:cs="Arial"/>
                <w:sz w:val="24"/>
                <w:szCs w:val="24"/>
              </w:rPr>
            </w:pPr>
            <w:r w:rsidRPr="00C031AA">
              <w:rPr>
                <w:rFonts w:ascii="Comic Sans MS" w:eastAsia="Arial Unicode MS" w:hAnsi="Comic Sans MS" w:cs="Arial"/>
                <w:sz w:val="24"/>
                <w:szCs w:val="24"/>
              </w:rPr>
              <w:t>Thickened and reddened skin around the ears, shoulders, stomach and between the leg</w:t>
            </w:r>
            <w:r w:rsidR="0077199D" w:rsidRPr="00C031AA">
              <w:rPr>
                <w:rFonts w:ascii="Comic Sans MS" w:eastAsia="Arial Unicode MS" w:hAnsi="Comic Sans MS" w:cs="Arial"/>
                <w:sz w:val="24"/>
                <w:szCs w:val="24"/>
              </w:rPr>
              <w:t>s.</w:t>
            </w:r>
          </w:p>
          <w:p w:rsidR="0077199D" w:rsidRPr="00C031AA" w:rsidRDefault="0077199D" w:rsidP="00C031AA">
            <w:pPr>
              <w:pStyle w:val="ListParagraph"/>
              <w:numPr>
                <w:ilvl w:val="0"/>
                <w:numId w:val="322"/>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Animals will scratch themselves until they damage their skins.</w:t>
            </w:r>
          </w:p>
        </w:tc>
        <w:tc>
          <w:tcPr>
            <w:tcW w:w="4158" w:type="dxa"/>
          </w:tcPr>
          <w:p w:rsidR="001246D3" w:rsidRPr="00C031AA" w:rsidRDefault="00021B99"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By washing the animals clean</w:t>
            </w:r>
          </w:p>
          <w:p w:rsidR="00021B99" w:rsidRPr="00C031AA" w:rsidRDefault="00021B9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Spray with appropriate acaricides.</w:t>
            </w:r>
          </w:p>
        </w:tc>
      </w:tr>
      <w:tr w:rsidR="003F1C7B" w:rsidRPr="00C031AA" w:rsidTr="00F22470">
        <w:tc>
          <w:tcPr>
            <w:tcW w:w="2178" w:type="dxa"/>
          </w:tcPr>
          <w:p w:rsidR="003F1C7B" w:rsidRPr="00C031AA" w:rsidRDefault="003F1C7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Mites</w:t>
            </w:r>
          </w:p>
        </w:tc>
        <w:tc>
          <w:tcPr>
            <w:tcW w:w="7398" w:type="dxa"/>
            <w:gridSpan w:val="2"/>
          </w:tcPr>
          <w:p w:rsidR="003F1C7B" w:rsidRPr="00C031AA" w:rsidRDefault="003F1C7B"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burrow into the skins causing great irritation</w:t>
            </w:r>
          </w:p>
        </w:tc>
      </w:tr>
      <w:tr w:rsidR="005A4C34" w:rsidRPr="00C031AA" w:rsidTr="00F22470">
        <w:tc>
          <w:tcPr>
            <w:tcW w:w="2178" w:type="dxa"/>
          </w:tcPr>
          <w:p w:rsidR="005A4C34" w:rsidRPr="00C031AA" w:rsidRDefault="005A4C3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Lice</w:t>
            </w:r>
          </w:p>
        </w:tc>
        <w:tc>
          <w:tcPr>
            <w:tcW w:w="7398" w:type="dxa"/>
            <w:gridSpan w:val="2"/>
          </w:tcPr>
          <w:p w:rsidR="005A4C34" w:rsidRPr="00C031AA" w:rsidRDefault="005A4C34"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They suck blood</w:t>
            </w:r>
          </w:p>
        </w:tc>
      </w:tr>
    </w:tbl>
    <w:p w:rsidR="000B206C" w:rsidRPr="00C031AA" w:rsidRDefault="0022056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 xml:space="preserve">                 </w:t>
      </w:r>
      <w:r w:rsidR="00AA141F" w:rsidRPr="00C031AA">
        <w:rPr>
          <w:rFonts w:ascii="Comic Sans MS" w:eastAsia="Arial Unicode MS" w:hAnsi="Comic Sans MS" w:cs="Arial"/>
          <w:b/>
          <w:sz w:val="24"/>
          <w:szCs w:val="24"/>
        </w:rPr>
        <w:t xml:space="preserve">     </w:t>
      </w:r>
      <w:r w:rsidRPr="00C031AA">
        <w:rPr>
          <w:rFonts w:ascii="Comic Sans MS" w:eastAsia="Arial Unicode MS" w:hAnsi="Comic Sans MS" w:cs="Arial"/>
          <w:b/>
          <w:sz w:val="24"/>
          <w:szCs w:val="24"/>
        </w:rPr>
        <w:t>COMMON DISEASES OF PIGS</w:t>
      </w:r>
    </w:p>
    <w:tbl>
      <w:tblPr>
        <w:tblStyle w:val="TableGrid"/>
        <w:tblW w:w="9990" w:type="dxa"/>
        <w:tblInd w:w="-252" w:type="dxa"/>
        <w:tblLook w:val="04A0"/>
      </w:tblPr>
      <w:tblGrid>
        <w:gridCol w:w="3150"/>
        <w:gridCol w:w="3510"/>
        <w:gridCol w:w="3330"/>
      </w:tblGrid>
      <w:tr w:rsidR="00295E7A" w:rsidRPr="00C031AA" w:rsidTr="001E35A3">
        <w:tc>
          <w:tcPr>
            <w:tcW w:w="3150" w:type="dxa"/>
          </w:tcPr>
          <w:p w:rsidR="00295E7A" w:rsidRPr="00C031AA" w:rsidRDefault="00295E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Disease</w:t>
            </w:r>
          </w:p>
        </w:tc>
        <w:tc>
          <w:tcPr>
            <w:tcW w:w="3510" w:type="dxa"/>
          </w:tcPr>
          <w:p w:rsidR="00295E7A" w:rsidRPr="00C031AA" w:rsidRDefault="00295E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Symptoms</w:t>
            </w:r>
          </w:p>
        </w:tc>
        <w:tc>
          <w:tcPr>
            <w:tcW w:w="3330" w:type="dxa"/>
          </w:tcPr>
          <w:p w:rsidR="00295E7A" w:rsidRPr="00C031AA" w:rsidRDefault="00295E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Control measures</w:t>
            </w:r>
          </w:p>
        </w:tc>
      </w:tr>
      <w:tr w:rsidR="00E03D58" w:rsidRPr="00C031AA" w:rsidTr="001E35A3">
        <w:tc>
          <w:tcPr>
            <w:tcW w:w="3150" w:type="dxa"/>
          </w:tcPr>
          <w:p w:rsidR="00E03D58" w:rsidRPr="00C031AA" w:rsidRDefault="00295E7A"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African swine fever</w:t>
            </w:r>
          </w:p>
          <w:p w:rsidR="00DD3EEC" w:rsidRPr="00C031AA" w:rsidRDefault="00DD3EEC" w:rsidP="00C031AA">
            <w:pPr>
              <w:spacing w:line="276" w:lineRule="auto"/>
              <w:ind w:firstLine="0"/>
              <w:contextualSpacing/>
              <w:jc w:val="both"/>
              <w:rPr>
                <w:rFonts w:ascii="Comic Sans MS" w:eastAsia="Arial Unicode MS" w:hAnsi="Comic Sans MS" w:cs="Arial"/>
                <w:sz w:val="24"/>
                <w:szCs w:val="24"/>
              </w:rPr>
            </w:pPr>
            <w:r w:rsidRPr="00C031AA">
              <w:rPr>
                <w:rFonts w:ascii="Comic Sans MS" w:eastAsia="Arial Unicode MS" w:hAnsi="Comic Sans MS" w:cs="Arial"/>
                <w:sz w:val="24"/>
                <w:szCs w:val="24"/>
              </w:rPr>
              <w:t>(caused by iridovirus) transmitted by ticks</w:t>
            </w:r>
          </w:p>
        </w:tc>
        <w:tc>
          <w:tcPr>
            <w:tcW w:w="3510" w:type="dxa"/>
          </w:tcPr>
          <w:p w:rsidR="00E03D58"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High fever</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Difficulty in breathing</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Constipation followed by blood stained diarrhea</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Coughing and vomiting</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Lacrimination-watery discharges from the eyes</w:t>
            </w:r>
          </w:p>
        </w:tc>
        <w:tc>
          <w:tcPr>
            <w:tcW w:w="3330" w:type="dxa"/>
          </w:tcPr>
          <w:p w:rsidR="00E03D58"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Keep off wild pigs</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Do not feeds on cabbage</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Quarantine </w:t>
            </w:r>
          </w:p>
          <w:p w:rsidR="006E3D70" w:rsidRPr="00C031AA" w:rsidRDefault="006E3D70" w:rsidP="00C031AA">
            <w:pPr>
              <w:pStyle w:val="ListParagraph"/>
              <w:numPr>
                <w:ilvl w:val="0"/>
                <w:numId w:val="323"/>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Slaughter and properly dispose of the affected pigs</w:t>
            </w:r>
          </w:p>
        </w:tc>
      </w:tr>
      <w:tr w:rsidR="00E03D58" w:rsidRPr="00C031AA" w:rsidTr="001E35A3">
        <w:tc>
          <w:tcPr>
            <w:tcW w:w="3150" w:type="dxa"/>
          </w:tcPr>
          <w:p w:rsidR="00E03D58" w:rsidRPr="00C031AA" w:rsidRDefault="00EF577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Pneumonia</w:t>
            </w:r>
          </w:p>
          <w:p w:rsidR="00EF577F" w:rsidRPr="00C031AA" w:rsidRDefault="00EF577F"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sz w:val="24"/>
                <w:szCs w:val="24"/>
              </w:rPr>
              <w:t xml:space="preserve">caused by </w:t>
            </w:r>
            <w:r w:rsidR="00D63C1F" w:rsidRPr="00C031AA">
              <w:rPr>
                <w:rFonts w:ascii="Comic Sans MS" w:eastAsia="Arial Unicode MS" w:hAnsi="Comic Sans MS" w:cs="Arial"/>
                <w:sz w:val="24"/>
                <w:szCs w:val="24"/>
              </w:rPr>
              <w:t>bacterium</w:t>
            </w:r>
            <w:r w:rsidRPr="00C031AA">
              <w:rPr>
                <w:rFonts w:ascii="Comic Sans MS" w:eastAsia="Arial Unicode MS" w:hAnsi="Comic Sans MS" w:cs="Arial"/>
                <w:sz w:val="24"/>
                <w:szCs w:val="24"/>
              </w:rPr>
              <w:t xml:space="preserve"> Mycoplasm mycoides</w:t>
            </w:r>
          </w:p>
        </w:tc>
        <w:tc>
          <w:tcPr>
            <w:tcW w:w="3510" w:type="dxa"/>
          </w:tcPr>
          <w:p w:rsidR="00E03D58" w:rsidRPr="00C031AA" w:rsidRDefault="0014723F" w:rsidP="00C031AA">
            <w:pPr>
              <w:pStyle w:val="ListParagraph"/>
              <w:numPr>
                <w:ilvl w:val="0"/>
                <w:numId w:val="324"/>
              </w:numPr>
              <w:spacing w:line="276" w:lineRule="auto"/>
              <w:rPr>
                <w:rFonts w:ascii="Comic Sans MS" w:eastAsia="Arial Unicode MS" w:hAnsi="Comic Sans MS" w:cs="Arial"/>
                <w:sz w:val="24"/>
                <w:szCs w:val="24"/>
              </w:rPr>
            </w:pPr>
            <w:r w:rsidRPr="00C031AA">
              <w:rPr>
                <w:rFonts w:ascii="Comic Sans MS" w:eastAsia="Arial Unicode MS" w:hAnsi="Comic Sans MS" w:cs="Arial"/>
                <w:sz w:val="24"/>
                <w:szCs w:val="24"/>
              </w:rPr>
              <w:t>Severe respiratory problems</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Abundant mucoid nasal discharge.</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 xml:space="preserve">Fever </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Piglets appears dull</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Loss of appetite</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Abnormal ling sounds</w:t>
            </w:r>
          </w:p>
          <w:p w:rsidR="0014723F" w:rsidRPr="00C031AA" w:rsidRDefault="0014723F" w:rsidP="00C031AA">
            <w:pPr>
              <w:pStyle w:val="ListParagraph"/>
              <w:numPr>
                <w:ilvl w:val="0"/>
                <w:numId w:val="324"/>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Coughing</w:t>
            </w:r>
          </w:p>
        </w:tc>
        <w:tc>
          <w:tcPr>
            <w:tcW w:w="3330" w:type="dxa"/>
          </w:tcPr>
          <w:p w:rsidR="00E03D58" w:rsidRPr="00C031AA" w:rsidRDefault="001A62F3"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Keep piglets in warm pens</w:t>
            </w:r>
          </w:p>
          <w:p w:rsidR="001A62F3" w:rsidRPr="00C031AA" w:rsidRDefault="001A62F3"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Treat with antibiotics</w:t>
            </w:r>
          </w:p>
          <w:p w:rsidR="001A62F3" w:rsidRPr="00C031AA" w:rsidRDefault="001A62F3" w:rsidP="00C031AA">
            <w:pPr>
              <w:pStyle w:val="ListParagraph"/>
              <w:numPr>
                <w:ilvl w:val="0"/>
                <w:numId w:val="324"/>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Avoid of overcrowding in animal pens</w:t>
            </w:r>
          </w:p>
          <w:p w:rsidR="001A62F3" w:rsidRPr="00C031AA" w:rsidRDefault="001A62F3" w:rsidP="00C031AA">
            <w:pPr>
              <w:pStyle w:val="ListParagraph"/>
              <w:numPr>
                <w:ilvl w:val="0"/>
                <w:numId w:val="324"/>
              </w:numPr>
              <w:spacing w:line="276" w:lineRule="auto"/>
              <w:rPr>
                <w:rFonts w:ascii="Comic Sans MS" w:eastAsia="Arial Unicode MS" w:hAnsi="Comic Sans MS" w:cs="Arial"/>
                <w:b/>
                <w:sz w:val="24"/>
                <w:szCs w:val="24"/>
              </w:rPr>
            </w:pPr>
            <w:r w:rsidRPr="00C031AA">
              <w:rPr>
                <w:rFonts w:ascii="Comic Sans MS" w:eastAsia="Arial Unicode MS" w:hAnsi="Comic Sans MS" w:cs="Arial"/>
                <w:sz w:val="24"/>
                <w:szCs w:val="24"/>
              </w:rPr>
              <w:t>Provide adequate ventilation.</w:t>
            </w:r>
          </w:p>
        </w:tc>
      </w:tr>
      <w:tr w:rsidR="00E03D58" w:rsidRPr="00C031AA" w:rsidTr="001E35A3">
        <w:tc>
          <w:tcPr>
            <w:tcW w:w="3150" w:type="dxa"/>
          </w:tcPr>
          <w:p w:rsidR="00E03D58" w:rsidRPr="00C031AA" w:rsidRDefault="00D81B79"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Piglet scours/white scours</w:t>
            </w:r>
          </w:p>
          <w:p w:rsidR="00D81B79" w:rsidRPr="00C031AA" w:rsidRDefault="00D81B79" w:rsidP="00C031AA">
            <w:pPr>
              <w:spacing w:line="276" w:lineRule="auto"/>
              <w:ind w:firstLine="0"/>
              <w:contextualSpacing/>
              <w:rPr>
                <w:rFonts w:ascii="Comic Sans MS" w:eastAsia="Arial Unicode MS" w:hAnsi="Comic Sans MS" w:cs="Arial"/>
                <w:sz w:val="24"/>
                <w:szCs w:val="24"/>
              </w:rPr>
            </w:pPr>
            <w:r w:rsidRPr="00C031AA">
              <w:rPr>
                <w:rFonts w:ascii="Comic Sans MS" w:eastAsia="Arial Unicode MS" w:hAnsi="Comic Sans MS" w:cs="Arial"/>
                <w:sz w:val="24"/>
                <w:szCs w:val="24"/>
              </w:rPr>
              <w:t>Caused by bacterium Escherichia coli</w:t>
            </w:r>
          </w:p>
        </w:tc>
        <w:tc>
          <w:tcPr>
            <w:tcW w:w="3510" w:type="dxa"/>
          </w:tcPr>
          <w:p w:rsidR="00E03D58" w:rsidRPr="00C031AA" w:rsidRDefault="00FA0676"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White/yellow diarhoea</w:t>
            </w:r>
          </w:p>
          <w:p w:rsidR="00FA0676" w:rsidRPr="00C031AA" w:rsidRDefault="00FA0676"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Rapid dehydration</w:t>
            </w:r>
          </w:p>
          <w:p w:rsidR="00FA0676" w:rsidRPr="00C031AA" w:rsidRDefault="00FA0676"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Extremely cold to touch</w:t>
            </w:r>
          </w:p>
          <w:p w:rsidR="00FA0676" w:rsidRPr="00C031AA" w:rsidRDefault="00D63C1F"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Dullness’</w:t>
            </w:r>
          </w:p>
          <w:p w:rsidR="00FA0676" w:rsidRPr="00C031AA" w:rsidRDefault="00FA0676"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Undigested milk curd</w:t>
            </w:r>
          </w:p>
          <w:p w:rsidR="00FA0676" w:rsidRPr="00C031AA" w:rsidRDefault="00FA0676"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Loss of appetite</w:t>
            </w:r>
          </w:p>
          <w:p w:rsidR="00FA0676" w:rsidRPr="00C031AA" w:rsidRDefault="00FA0676" w:rsidP="00C031AA">
            <w:pPr>
              <w:pStyle w:val="ListParagraph"/>
              <w:numPr>
                <w:ilvl w:val="0"/>
                <w:numId w:val="3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Blood and mucus stains in the faeces.</w:t>
            </w:r>
          </w:p>
        </w:tc>
        <w:tc>
          <w:tcPr>
            <w:tcW w:w="3330" w:type="dxa"/>
          </w:tcPr>
          <w:p w:rsidR="00E03D58" w:rsidRPr="00C031AA" w:rsidRDefault="001E0E18"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Cleanliness of the house</w:t>
            </w:r>
          </w:p>
          <w:p w:rsidR="001E0E18" w:rsidRPr="00C031AA" w:rsidRDefault="001E0E18" w:rsidP="00C031AA">
            <w:pPr>
              <w:pStyle w:val="ListParagraph"/>
              <w:numPr>
                <w:ilvl w:val="0"/>
                <w:numId w:val="325"/>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Proper feeding</w:t>
            </w:r>
          </w:p>
          <w:p w:rsidR="001E0E18" w:rsidRPr="00C031AA" w:rsidRDefault="001E0E18" w:rsidP="00C031AA">
            <w:pPr>
              <w:pStyle w:val="ListParagraph"/>
              <w:numPr>
                <w:ilvl w:val="0"/>
                <w:numId w:val="325"/>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Observe hygiene during parturition</w:t>
            </w:r>
          </w:p>
        </w:tc>
      </w:tr>
      <w:tr w:rsidR="00E03D58" w:rsidRPr="00C031AA" w:rsidTr="001E35A3">
        <w:tc>
          <w:tcPr>
            <w:tcW w:w="3150" w:type="dxa"/>
          </w:tcPr>
          <w:p w:rsidR="00E03D58" w:rsidRPr="00C031AA" w:rsidRDefault="003B7570" w:rsidP="00C031AA">
            <w:pPr>
              <w:spacing w:line="276" w:lineRule="auto"/>
              <w:ind w:firstLine="0"/>
              <w:contextualSpacing/>
              <w:jc w:val="both"/>
              <w:rPr>
                <w:rFonts w:ascii="Comic Sans MS" w:eastAsia="Arial Unicode MS" w:hAnsi="Comic Sans MS" w:cs="Arial"/>
                <w:b/>
                <w:sz w:val="24"/>
                <w:szCs w:val="24"/>
              </w:rPr>
            </w:pPr>
            <w:r w:rsidRPr="00C031AA">
              <w:rPr>
                <w:rFonts w:ascii="Comic Sans MS" w:eastAsia="Arial Unicode MS" w:hAnsi="Comic Sans MS" w:cs="Arial"/>
                <w:b/>
                <w:sz w:val="24"/>
                <w:szCs w:val="24"/>
              </w:rPr>
              <w:t>Piglet anaemia</w:t>
            </w:r>
          </w:p>
          <w:p w:rsidR="00ED1F97" w:rsidRPr="00C031AA" w:rsidRDefault="00ED1F97" w:rsidP="00C031AA">
            <w:pPr>
              <w:spacing w:line="276" w:lineRule="auto"/>
              <w:ind w:firstLine="0"/>
              <w:contextualSpacing/>
              <w:rPr>
                <w:rFonts w:ascii="Comic Sans MS" w:eastAsia="Arial Unicode MS" w:hAnsi="Comic Sans MS" w:cs="Arial"/>
                <w:b/>
                <w:sz w:val="24"/>
                <w:szCs w:val="24"/>
              </w:rPr>
            </w:pPr>
            <w:r w:rsidRPr="00C031AA">
              <w:rPr>
                <w:rFonts w:ascii="Comic Sans MS" w:eastAsia="Arial Unicode MS" w:hAnsi="Comic Sans MS" w:cs="Arial"/>
                <w:b/>
                <w:sz w:val="24"/>
                <w:szCs w:val="24"/>
              </w:rPr>
              <w:t>(</w:t>
            </w:r>
            <w:r w:rsidRPr="00C031AA">
              <w:rPr>
                <w:rFonts w:ascii="Comic Sans MS" w:eastAsia="Arial Unicode MS" w:hAnsi="Comic Sans MS" w:cs="Arial"/>
                <w:sz w:val="24"/>
                <w:szCs w:val="24"/>
              </w:rPr>
              <w:t>disease of the piglet because they are born with limited supply of iron)</w:t>
            </w:r>
          </w:p>
        </w:tc>
        <w:tc>
          <w:tcPr>
            <w:tcW w:w="3510" w:type="dxa"/>
          </w:tcPr>
          <w:p w:rsidR="00E03D58" w:rsidRPr="00C031AA" w:rsidRDefault="00763602" w:rsidP="00C031AA">
            <w:pPr>
              <w:pStyle w:val="ListParagraph"/>
              <w:numPr>
                <w:ilvl w:val="0"/>
                <w:numId w:val="3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Pale skin</w:t>
            </w:r>
          </w:p>
          <w:p w:rsidR="00763602" w:rsidRPr="00C031AA" w:rsidRDefault="00763602" w:rsidP="00C031AA">
            <w:pPr>
              <w:pStyle w:val="ListParagraph"/>
              <w:numPr>
                <w:ilvl w:val="0"/>
                <w:numId w:val="3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Rapid breathing</w:t>
            </w:r>
          </w:p>
          <w:p w:rsidR="00763602" w:rsidRPr="00C031AA" w:rsidRDefault="00763602" w:rsidP="00C031AA">
            <w:pPr>
              <w:pStyle w:val="ListParagraph"/>
              <w:numPr>
                <w:ilvl w:val="0"/>
                <w:numId w:val="3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General weakness</w:t>
            </w:r>
          </w:p>
          <w:p w:rsidR="00763602" w:rsidRPr="00C031AA" w:rsidRDefault="00763602" w:rsidP="00C031AA">
            <w:pPr>
              <w:pStyle w:val="ListParagraph"/>
              <w:numPr>
                <w:ilvl w:val="0"/>
                <w:numId w:val="3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Signs of haemorrhage</w:t>
            </w:r>
          </w:p>
          <w:p w:rsidR="00763602" w:rsidRPr="00C031AA" w:rsidRDefault="00763602" w:rsidP="00C031AA">
            <w:pPr>
              <w:pStyle w:val="ListParagraph"/>
              <w:numPr>
                <w:ilvl w:val="0"/>
                <w:numId w:val="3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Scours,sloppy diarrhoea</w:t>
            </w:r>
          </w:p>
        </w:tc>
        <w:tc>
          <w:tcPr>
            <w:tcW w:w="3330" w:type="dxa"/>
          </w:tcPr>
          <w:p w:rsidR="00E03D58" w:rsidRPr="00C031AA" w:rsidRDefault="001E35A3" w:rsidP="00C031AA">
            <w:pPr>
              <w:pStyle w:val="ListParagraph"/>
              <w:numPr>
                <w:ilvl w:val="0"/>
                <w:numId w:val="326"/>
              </w:numPr>
              <w:spacing w:line="276" w:lineRule="auto"/>
              <w:jc w:val="both"/>
              <w:rPr>
                <w:rFonts w:ascii="Comic Sans MS" w:eastAsia="Arial Unicode MS" w:hAnsi="Comic Sans MS" w:cs="Arial"/>
                <w:sz w:val="24"/>
                <w:szCs w:val="24"/>
              </w:rPr>
            </w:pPr>
            <w:r w:rsidRPr="00C031AA">
              <w:rPr>
                <w:rFonts w:ascii="Comic Sans MS" w:eastAsia="Arial Unicode MS" w:hAnsi="Comic Sans MS" w:cs="Arial"/>
                <w:sz w:val="24"/>
                <w:szCs w:val="24"/>
              </w:rPr>
              <w:t>Administer iron injection within the first week after birth.</w:t>
            </w:r>
          </w:p>
          <w:p w:rsidR="001E35A3" w:rsidRPr="00C031AA" w:rsidRDefault="001E35A3" w:rsidP="00C031AA">
            <w:pPr>
              <w:pStyle w:val="ListParagraph"/>
              <w:numPr>
                <w:ilvl w:val="0"/>
                <w:numId w:val="326"/>
              </w:numPr>
              <w:spacing w:line="276" w:lineRule="auto"/>
              <w:jc w:val="both"/>
              <w:rPr>
                <w:rFonts w:ascii="Comic Sans MS" w:eastAsia="Arial Unicode MS" w:hAnsi="Comic Sans MS" w:cs="Arial"/>
                <w:b/>
                <w:sz w:val="24"/>
                <w:szCs w:val="24"/>
              </w:rPr>
            </w:pPr>
            <w:r w:rsidRPr="00C031AA">
              <w:rPr>
                <w:rFonts w:ascii="Comic Sans MS" w:eastAsia="Arial Unicode MS" w:hAnsi="Comic Sans MS" w:cs="Arial"/>
                <w:sz w:val="24"/>
                <w:szCs w:val="24"/>
              </w:rPr>
              <w:t>Give iron paste to piglets.</w:t>
            </w:r>
          </w:p>
        </w:tc>
      </w:tr>
    </w:tbl>
    <w:p w:rsidR="00E94E90" w:rsidRPr="00C031AA" w:rsidRDefault="00E94E90" w:rsidP="00C031AA">
      <w:pPr>
        <w:spacing w:line="276" w:lineRule="auto"/>
        <w:ind w:firstLine="0"/>
        <w:contextualSpacing/>
        <w:jc w:val="both"/>
        <w:rPr>
          <w:rFonts w:ascii="Comic Sans MS" w:eastAsia="Arial Unicode MS" w:hAnsi="Comic Sans MS" w:cs="Arial"/>
          <w:b/>
          <w:sz w:val="24"/>
          <w:szCs w:val="24"/>
        </w:rPr>
      </w:pPr>
    </w:p>
    <w:p w:rsidR="009532FB" w:rsidRPr="00C031AA" w:rsidRDefault="009532FB" w:rsidP="00C031AA">
      <w:pPr>
        <w:spacing w:line="276" w:lineRule="auto"/>
        <w:ind w:firstLine="0"/>
        <w:contextualSpacing/>
        <w:jc w:val="both"/>
        <w:rPr>
          <w:rFonts w:ascii="Comic Sans MS" w:eastAsia="Arial Unicode MS" w:hAnsi="Comic Sans MS" w:cs="Arial"/>
          <w:b/>
          <w:sz w:val="24"/>
          <w:szCs w:val="24"/>
        </w:rPr>
      </w:pPr>
    </w:p>
    <w:p w:rsidR="009532FB" w:rsidRPr="00C031AA" w:rsidRDefault="009532FB" w:rsidP="00C031AA">
      <w:pPr>
        <w:spacing w:line="276" w:lineRule="auto"/>
        <w:ind w:firstLine="0"/>
        <w:contextualSpacing/>
        <w:jc w:val="both"/>
        <w:rPr>
          <w:rFonts w:ascii="Comic Sans MS" w:eastAsia="Arial Unicode MS" w:hAnsi="Comic Sans MS" w:cs="Arial"/>
          <w:b/>
          <w:sz w:val="24"/>
          <w:szCs w:val="24"/>
        </w:rPr>
      </w:pPr>
    </w:p>
    <w:p w:rsidR="00530C72" w:rsidRPr="00475087" w:rsidRDefault="00CB5106" w:rsidP="00C031AA">
      <w:pPr>
        <w:spacing w:line="276" w:lineRule="auto"/>
        <w:ind w:firstLine="0"/>
        <w:contextualSpacing/>
        <w:jc w:val="both"/>
        <w:rPr>
          <w:rFonts w:ascii="Arial" w:eastAsia="Arial Unicode MS" w:hAnsi="Arial" w:cs="Arial"/>
          <w:b/>
          <w:sz w:val="24"/>
          <w:szCs w:val="24"/>
        </w:rPr>
      </w:pPr>
      <w:r w:rsidRPr="00475087">
        <w:rPr>
          <w:rFonts w:ascii="Arial" w:eastAsia="Arial Unicode MS" w:hAnsi="Arial" w:cs="Arial"/>
          <w:b/>
          <w:sz w:val="24"/>
          <w:szCs w:val="24"/>
        </w:rPr>
        <w:t xml:space="preserve">                                 </w:t>
      </w:r>
      <w:r w:rsidR="009532FB" w:rsidRPr="00475087">
        <w:rPr>
          <w:rFonts w:ascii="Arial" w:eastAsia="Arial Unicode MS" w:hAnsi="Arial" w:cs="Arial"/>
          <w:b/>
          <w:sz w:val="24"/>
          <w:szCs w:val="24"/>
        </w:rPr>
        <w:t xml:space="preserve">COMPILED BY </w:t>
      </w:r>
    </w:p>
    <w:p w:rsidR="009532FB" w:rsidRPr="00475087" w:rsidRDefault="009532FB" w:rsidP="00C031AA">
      <w:pPr>
        <w:spacing w:line="276" w:lineRule="auto"/>
        <w:ind w:firstLine="0"/>
        <w:contextualSpacing/>
        <w:jc w:val="both"/>
        <w:rPr>
          <w:rFonts w:ascii="Arial" w:eastAsia="Arial Unicode MS" w:hAnsi="Arial" w:cs="Arial"/>
          <w:b/>
          <w:szCs w:val="24"/>
        </w:rPr>
      </w:pPr>
      <w:r w:rsidRPr="00475087">
        <w:rPr>
          <w:rFonts w:ascii="Arial" w:eastAsia="Arial Unicode MS" w:hAnsi="Arial" w:cs="Arial"/>
          <w:b/>
          <w:szCs w:val="24"/>
        </w:rPr>
        <w:t>HARRY MATIMBA CHIDAONDA (UNIVERSITY OF MALAWI GRADUATE OF 2010)</w:t>
      </w:r>
    </w:p>
    <w:p w:rsidR="001A731C" w:rsidRPr="00475087" w:rsidRDefault="001A731C" w:rsidP="00C031AA">
      <w:pPr>
        <w:spacing w:line="276" w:lineRule="auto"/>
        <w:ind w:firstLine="0"/>
        <w:contextualSpacing/>
        <w:jc w:val="both"/>
        <w:rPr>
          <w:rFonts w:ascii="Arial" w:eastAsia="Arial Unicode MS" w:hAnsi="Arial" w:cs="Arial"/>
          <w:b/>
          <w:sz w:val="24"/>
          <w:szCs w:val="24"/>
        </w:rPr>
      </w:pPr>
    </w:p>
    <w:p w:rsidR="001441C0" w:rsidRPr="00C031AA" w:rsidRDefault="001441C0" w:rsidP="00C031AA">
      <w:pPr>
        <w:spacing w:line="276" w:lineRule="auto"/>
        <w:contextualSpacing/>
        <w:jc w:val="both"/>
        <w:rPr>
          <w:rFonts w:ascii="Comic Sans MS" w:eastAsia="Arial Unicode MS" w:hAnsi="Comic Sans MS" w:cs="Arial"/>
          <w:b/>
          <w:sz w:val="24"/>
          <w:szCs w:val="24"/>
        </w:rPr>
      </w:pPr>
    </w:p>
    <w:sectPr w:rsidR="001441C0" w:rsidRPr="00C031AA" w:rsidSect="006F3D42">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587C" w:rsidRDefault="0051587C" w:rsidP="00B122AE">
      <w:r>
        <w:separator/>
      </w:r>
    </w:p>
  </w:endnote>
  <w:endnote w:type="continuationSeparator" w:id="1">
    <w:p w:rsidR="0051587C" w:rsidRDefault="0051587C" w:rsidP="00B122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85" w:type="pct"/>
      <w:tblBorders>
        <w:top w:val="single" w:sz="18" w:space="0" w:color="808080" w:themeColor="background1" w:themeShade="80"/>
        <w:insideV w:val="single" w:sz="18" w:space="0" w:color="808080" w:themeColor="background1" w:themeShade="80"/>
      </w:tblBorders>
      <w:tblLook w:val="04A0"/>
    </w:tblPr>
    <w:tblGrid>
      <w:gridCol w:w="1139"/>
      <w:gridCol w:w="8791"/>
    </w:tblGrid>
    <w:tr w:rsidR="002A1C8D" w:rsidRPr="00AC0B22" w:rsidTr="00285A32">
      <w:trPr>
        <w:trHeight w:val="620"/>
      </w:trPr>
      <w:tc>
        <w:tcPr>
          <w:tcW w:w="1139" w:type="dxa"/>
        </w:tcPr>
        <w:p w:rsidR="002A1C8D" w:rsidRPr="00AC0B22" w:rsidRDefault="00EC3FA8">
          <w:pPr>
            <w:pStyle w:val="Footer"/>
            <w:jc w:val="right"/>
            <w:rPr>
              <w:rFonts w:ascii="Calibri" w:hAnsi="Calibri" w:cs="Calibri"/>
              <w:b/>
              <w:color w:val="000000" w:themeColor="text1"/>
              <w:sz w:val="32"/>
              <w:szCs w:val="32"/>
            </w:rPr>
          </w:pPr>
          <w:r w:rsidRPr="00AC0B22">
            <w:rPr>
              <w:rFonts w:ascii="Calibri" w:hAnsi="Calibri" w:cs="Calibri"/>
              <w:b/>
              <w:color w:val="000000" w:themeColor="text1"/>
            </w:rPr>
            <w:fldChar w:fldCharType="begin"/>
          </w:r>
          <w:r w:rsidR="002A1C8D" w:rsidRPr="00AC0B22">
            <w:rPr>
              <w:rFonts w:ascii="Calibri" w:hAnsi="Calibri" w:cs="Calibri"/>
              <w:b/>
              <w:color w:val="000000" w:themeColor="text1"/>
            </w:rPr>
            <w:instrText xml:space="preserve"> PAGE   \* MERGEFORMAT </w:instrText>
          </w:r>
          <w:r w:rsidRPr="00AC0B22">
            <w:rPr>
              <w:rFonts w:ascii="Calibri" w:hAnsi="Calibri" w:cs="Calibri"/>
              <w:b/>
              <w:color w:val="000000" w:themeColor="text1"/>
            </w:rPr>
            <w:fldChar w:fldCharType="separate"/>
          </w:r>
          <w:r w:rsidR="0051587C" w:rsidRPr="0051587C">
            <w:rPr>
              <w:rFonts w:ascii="Calibri" w:hAnsi="Calibri" w:cs="Calibri"/>
              <w:b/>
              <w:noProof/>
              <w:color w:val="000000" w:themeColor="text1"/>
              <w:sz w:val="32"/>
              <w:szCs w:val="32"/>
            </w:rPr>
            <w:t>1</w:t>
          </w:r>
          <w:r w:rsidRPr="00AC0B22">
            <w:rPr>
              <w:rFonts w:ascii="Calibri" w:hAnsi="Calibri" w:cs="Calibri"/>
              <w:b/>
              <w:color w:val="000000" w:themeColor="text1"/>
            </w:rPr>
            <w:fldChar w:fldCharType="end"/>
          </w:r>
        </w:p>
      </w:tc>
      <w:tc>
        <w:tcPr>
          <w:tcW w:w="8791" w:type="dxa"/>
        </w:tcPr>
        <w:p w:rsidR="002A1C8D" w:rsidRPr="00AC0B22" w:rsidRDefault="002A1C8D" w:rsidP="00285A32">
          <w:pPr>
            <w:pStyle w:val="Footer"/>
            <w:ind w:firstLine="0"/>
            <w:rPr>
              <w:rFonts w:ascii="Calibri" w:hAnsi="Calibri" w:cs="Calibri"/>
              <w:b/>
              <w:color w:val="000000" w:themeColor="text1"/>
            </w:rPr>
          </w:pPr>
          <w:r w:rsidRPr="00AC0B22">
            <w:rPr>
              <w:rFonts w:ascii="Calibri" w:hAnsi="Calibri" w:cs="Calibri"/>
              <w:b/>
              <w:color w:val="000000" w:themeColor="text1"/>
            </w:rPr>
            <w:t>HARRY MATIMBA CHIDAONDA (BBA)(MZUZU EDUCATION COPY CENTRE)</w:t>
          </w:r>
          <w:r>
            <w:rPr>
              <w:rFonts w:ascii="Calibri" w:hAnsi="Calibri" w:cs="Calibri"/>
              <w:b/>
              <w:color w:val="000000" w:themeColor="text1"/>
            </w:rPr>
            <w:t>(0888676718)</w:t>
          </w:r>
        </w:p>
      </w:tc>
    </w:tr>
  </w:tbl>
  <w:p w:rsidR="002A1C8D" w:rsidRPr="00AC0B22" w:rsidRDefault="002A1C8D">
    <w:pPr>
      <w:pStyle w:val="Footer"/>
      <w:rPr>
        <w:rFonts w:ascii="Calibri" w:hAnsi="Calibri" w:cs="Calibri"/>
        <w:b/>
        <w:color w:val="000000" w:themeColor="text1"/>
        <w:sz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587C" w:rsidRDefault="0051587C" w:rsidP="00B122AE">
      <w:r>
        <w:separator/>
      </w:r>
    </w:p>
  </w:footnote>
  <w:footnote w:type="continuationSeparator" w:id="1">
    <w:p w:rsidR="0051587C" w:rsidRDefault="0051587C" w:rsidP="00B122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4"/>
        <w:szCs w:val="32"/>
      </w:rPr>
      <w:alias w:val="Title"/>
      <w:id w:val="77738743"/>
      <w:placeholder>
        <w:docPart w:val="2BFBC49FA5A84E60847751282AD843CC"/>
      </w:placeholder>
      <w:dataBinding w:prefixMappings="xmlns:ns0='http://schemas.openxmlformats.org/package/2006/metadata/core-properties' xmlns:ns1='http://purl.org/dc/elements/1.1/'" w:xpath="/ns0:coreProperties[1]/ns1:title[1]" w:storeItemID="{6C3C8BC8-F283-45AE-878A-BAB7291924A1}"/>
      <w:text/>
    </w:sdtPr>
    <w:sdtContent>
      <w:p w:rsidR="002A1C8D" w:rsidRPr="00325067" w:rsidRDefault="002A1C8D" w:rsidP="004F640A">
        <w:pPr>
          <w:pStyle w:val="Header"/>
          <w:pBdr>
            <w:bottom w:val="thickThinSmallGap" w:sz="24" w:space="1" w:color="244482" w:themeColor="accent2" w:themeShade="7F"/>
          </w:pBdr>
          <w:ind w:firstLine="0"/>
          <w:rPr>
            <w:rFonts w:asciiTheme="majorHAnsi" w:eastAsiaTheme="majorEastAsia" w:hAnsiTheme="majorHAnsi" w:cstheme="majorBidi"/>
            <w:b/>
            <w:sz w:val="24"/>
            <w:szCs w:val="32"/>
          </w:rPr>
        </w:pPr>
        <w:r>
          <w:rPr>
            <w:rFonts w:ascii="Arial" w:eastAsiaTheme="majorEastAsia" w:hAnsi="Arial" w:cs="Arial"/>
            <w:b/>
            <w:sz w:val="24"/>
            <w:szCs w:val="32"/>
          </w:rPr>
          <w:t>FORM TWO AGRICULTURE COMPREHENIVE STUDY NOTES-SYLLABUS BASED</w:t>
        </w:r>
      </w:p>
    </w:sdtContent>
  </w:sdt>
  <w:p w:rsidR="002A1C8D" w:rsidRDefault="002A1C8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5881"/>
    <w:multiLevelType w:val="hybridMultilevel"/>
    <w:tmpl w:val="CAEAF1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700570"/>
    <w:multiLevelType w:val="hybridMultilevel"/>
    <w:tmpl w:val="1654DF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2E5026"/>
    <w:multiLevelType w:val="hybridMultilevel"/>
    <w:tmpl w:val="7774294C"/>
    <w:lvl w:ilvl="0" w:tplc="D99E3C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680F2E"/>
    <w:multiLevelType w:val="hybridMultilevel"/>
    <w:tmpl w:val="30BC18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02B17D5F"/>
    <w:multiLevelType w:val="hybridMultilevel"/>
    <w:tmpl w:val="F222B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E94EAE"/>
    <w:multiLevelType w:val="hybridMultilevel"/>
    <w:tmpl w:val="6720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092843"/>
    <w:multiLevelType w:val="hybridMultilevel"/>
    <w:tmpl w:val="2E5247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3AC1489"/>
    <w:multiLevelType w:val="hybridMultilevel"/>
    <w:tmpl w:val="E98E7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E73C70"/>
    <w:multiLevelType w:val="hybridMultilevel"/>
    <w:tmpl w:val="7D44FE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5372E0C"/>
    <w:multiLevelType w:val="hybridMultilevel"/>
    <w:tmpl w:val="7200F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638337D"/>
    <w:multiLevelType w:val="hybridMultilevel"/>
    <w:tmpl w:val="98E8A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6965B5F"/>
    <w:multiLevelType w:val="hybridMultilevel"/>
    <w:tmpl w:val="644AD4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6E82265"/>
    <w:multiLevelType w:val="hybridMultilevel"/>
    <w:tmpl w:val="6A42F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7130F9A"/>
    <w:multiLevelType w:val="hybridMultilevel"/>
    <w:tmpl w:val="96D4C0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76436BC"/>
    <w:multiLevelType w:val="hybridMultilevel"/>
    <w:tmpl w:val="2946B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7E34091"/>
    <w:multiLevelType w:val="hybridMultilevel"/>
    <w:tmpl w:val="7D3A9F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8100E18"/>
    <w:multiLevelType w:val="hybridMultilevel"/>
    <w:tmpl w:val="47A049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8124018"/>
    <w:multiLevelType w:val="hybridMultilevel"/>
    <w:tmpl w:val="1ED8A1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83057F0"/>
    <w:multiLevelType w:val="hybridMultilevel"/>
    <w:tmpl w:val="46B28F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8833C13"/>
    <w:multiLevelType w:val="hybridMultilevel"/>
    <w:tmpl w:val="365822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92202F1"/>
    <w:multiLevelType w:val="hybridMultilevel"/>
    <w:tmpl w:val="F6304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95F25DD"/>
    <w:multiLevelType w:val="hybridMultilevel"/>
    <w:tmpl w:val="7B247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9B0493E"/>
    <w:multiLevelType w:val="hybridMultilevel"/>
    <w:tmpl w:val="1B0AB73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FC445E"/>
    <w:multiLevelType w:val="hybridMultilevel"/>
    <w:tmpl w:val="20CC7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0A476A87"/>
    <w:multiLevelType w:val="hybridMultilevel"/>
    <w:tmpl w:val="4F9204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0A692050"/>
    <w:multiLevelType w:val="hybridMultilevel"/>
    <w:tmpl w:val="8AFA2F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0B1B44FF"/>
    <w:multiLevelType w:val="hybridMultilevel"/>
    <w:tmpl w:val="66261F1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nsid w:val="0BF436D4"/>
    <w:multiLevelType w:val="hybridMultilevel"/>
    <w:tmpl w:val="56928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CB10D61"/>
    <w:multiLevelType w:val="hybridMultilevel"/>
    <w:tmpl w:val="D5EEC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D8A1049"/>
    <w:multiLevelType w:val="hybridMultilevel"/>
    <w:tmpl w:val="FD2E8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0DDB4F91"/>
    <w:multiLevelType w:val="hybridMultilevel"/>
    <w:tmpl w:val="02EC78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0DE12824"/>
    <w:multiLevelType w:val="hybridMultilevel"/>
    <w:tmpl w:val="967237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E1F64EC"/>
    <w:multiLevelType w:val="hybridMultilevel"/>
    <w:tmpl w:val="4C780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0E2F4F98"/>
    <w:multiLevelType w:val="hybridMultilevel"/>
    <w:tmpl w:val="96222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0E4C2242"/>
    <w:multiLevelType w:val="hybridMultilevel"/>
    <w:tmpl w:val="C1FC5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E620B53"/>
    <w:multiLevelType w:val="hybridMultilevel"/>
    <w:tmpl w:val="001A51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0E76678E"/>
    <w:multiLevelType w:val="hybridMultilevel"/>
    <w:tmpl w:val="DCEE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EB20111"/>
    <w:multiLevelType w:val="hybridMultilevel"/>
    <w:tmpl w:val="81F2A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0F2C2B51"/>
    <w:multiLevelType w:val="hybridMultilevel"/>
    <w:tmpl w:val="1992463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0F6E1484"/>
    <w:multiLevelType w:val="hybridMultilevel"/>
    <w:tmpl w:val="AB30C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0D85939"/>
    <w:multiLevelType w:val="hybridMultilevel"/>
    <w:tmpl w:val="9FC494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16751AA"/>
    <w:multiLevelType w:val="hybridMultilevel"/>
    <w:tmpl w:val="70B8DC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18436A2"/>
    <w:multiLevelType w:val="hybridMultilevel"/>
    <w:tmpl w:val="AA4C94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23C48C3"/>
    <w:multiLevelType w:val="hybridMultilevel"/>
    <w:tmpl w:val="6D0A85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2493AFC"/>
    <w:multiLevelType w:val="hybridMultilevel"/>
    <w:tmpl w:val="4830D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12AF7E01"/>
    <w:multiLevelType w:val="hybridMultilevel"/>
    <w:tmpl w:val="0010E8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12D11247"/>
    <w:multiLevelType w:val="hybridMultilevel"/>
    <w:tmpl w:val="080C040C"/>
    <w:lvl w:ilvl="0" w:tplc="BE02E08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nsid w:val="12EE6046"/>
    <w:multiLevelType w:val="hybridMultilevel"/>
    <w:tmpl w:val="323C9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3832B1B"/>
    <w:multiLevelType w:val="hybridMultilevel"/>
    <w:tmpl w:val="D0A860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3F14399"/>
    <w:multiLevelType w:val="hybridMultilevel"/>
    <w:tmpl w:val="22F67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145A77DC"/>
    <w:multiLevelType w:val="hybridMultilevel"/>
    <w:tmpl w:val="E61C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14A947CB"/>
    <w:multiLevelType w:val="hybridMultilevel"/>
    <w:tmpl w:val="F0AC9B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nsid w:val="15EB0CD4"/>
    <w:multiLevelType w:val="hybridMultilevel"/>
    <w:tmpl w:val="8D5EE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16433545"/>
    <w:multiLevelType w:val="hybridMultilevel"/>
    <w:tmpl w:val="8FF8B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6FA26C7"/>
    <w:multiLevelType w:val="hybridMultilevel"/>
    <w:tmpl w:val="9AD2188A"/>
    <w:lvl w:ilvl="0" w:tplc="40C2DDE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7AF5A84"/>
    <w:multiLevelType w:val="hybridMultilevel"/>
    <w:tmpl w:val="AE4416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7D16BC0"/>
    <w:multiLevelType w:val="hybridMultilevel"/>
    <w:tmpl w:val="3D6CC1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19464CF8"/>
    <w:multiLevelType w:val="hybridMultilevel"/>
    <w:tmpl w:val="82F0930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19CB35FA"/>
    <w:multiLevelType w:val="hybridMultilevel"/>
    <w:tmpl w:val="B70E27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1A8637C6"/>
    <w:multiLevelType w:val="hybridMultilevel"/>
    <w:tmpl w:val="C9904C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nsid w:val="1B216CAA"/>
    <w:multiLevelType w:val="hybridMultilevel"/>
    <w:tmpl w:val="514647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1B3E5C0F"/>
    <w:multiLevelType w:val="hybridMultilevel"/>
    <w:tmpl w:val="E9863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1BC87163"/>
    <w:multiLevelType w:val="hybridMultilevel"/>
    <w:tmpl w:val="74E04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1CE24823"/>
    <w:multiLevelType w:val="hybridMultilevel"/>
    <w:tmpl w:val="1FC630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1E265D96"/>
    <w:multiLevelType w:val="hybridMultilevel"/>
    <w:tmpl w:val="F142F8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1E310350"/>
    <w:multiLevelType w:val="hybridMultilevel"/>
    <w:tmpl w:val="C9BCC9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E392F26"/>
    <w:multiLevelType w:val="hybridMultilevel"/>
    <w:tmpl w:val="6A6C47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1EF542DB"/>
    <w:multiLevelType w:val="hybridMultilevel"/>
    <w:tmpl w:val="09EE5EB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8">
    <w:nsid w:val="1FF76C68"/>
    <w:multiLevelType w:val="hybridMultilevel"/>
    <w:tmpl w:val="F072C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1562619"/>
    <w:multiLevelType w:val="hybridMultilevel"/>
    <w:tmpl w:val="188AA3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1641FA3"/>
    <w:multiLevelType w:val="hybridMultilevel"/>
    <w:tmpl w:val="124E9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1D529A7"/>
    <w:multiLevelType w:val="hybridMultilevel"/>
    <w:tmpl w:val="6ACEC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1F27D66"/>
    <w:multiLevelType w:val="hybridMultilevel"/>
    <w:tmpl w:val="E632B0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22A6C00"/>
    <w:multiLevelType w:val="hybridMultilevel"/>
    <w:tmpl w:val="1DA25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225B3B1A"/>
    <w:multiLevelType w:val="hybridMultilevel"/>
    <w:tmpl w:val="57D872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2734C74"/>
    <w:multiLevelType w:val="hybridMultilevel"/>
    <w:tmpl w:val="CC0C7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2B0052A"/>
    <w:multiLevelType w:val="hybridMultilevel"/>
    <w:tmpl w:val="A4060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243A04BE"/>
    <w:multiLevelType w:val="hybridMultilevel"/>
    <w:tmpl w:val="45CC3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4631A27"/>
    <w:multiLevelType w:val="hybridMultilevel"/>
    <w:tmpl w:val="21C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248F3A5A"/>
    <w:multiLevelType w:val="hybridMultilevel"/>
    <w:tmpl w:val="793A29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24921F36"/>
    <w:multiLevelType w:val="hybridMultilevel"/>
    <w:tmpl w:val="227A1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251A0404"/>
    <w:multiLevelType w:val="hybridMultilevel"/>
    <w:tmpl w:val="56E8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2597421F"/>
    <w:multiLevelType w:val="hybridMultilevel"/>
    <w:tmpl w:val="EBCA5F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259E4501"/>
    <w:multiLevelType w:val="hybridMultilevel"/>
    <w:tmpl w:val="A59CCF82"/>
    <w:lvl w:ilvl="0" w:tplc="5CB4F9B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25B005D7"/>
    <w:multiLevelType w:val="hybridMultilevel"/>
    <w:tmpl w:val="B1827D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25FA0F8D"/>
    <w:multiLevelType w:val="hybridMultilevel"/>
    <w:tmpl w:val="026C3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261239BE"/>
    <w:multiLevelType w:val="hybridMultilevel"/>
    <w:tmpl w:val="95BE0A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68D2774"/>
    <w:multiLevelType w:val="hybridMultilevel"/>
    <w:tmpl w:val="8806DE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8">
    <w:nsid w:val="268F78C6"/>
    <w:multiLevelType w:val="hybridMultilevel"/>
    <w:tmpl w:val="8C0E873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26A65F31"/>
    <w:multiLevelType w:val="hybridMultilevel"/>
    <w:tmpl w:val="269816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nsid w:val="26E60F6B"/>
    <w:multiLevelType w:val="hybridMultilevel"/>
    <w:tmpl w:val="BF3C18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27B9277D"/>
    <w:multiLevelType w:val="hybridMultilevel"/>
    <w:tmpl w:val="9124A0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27DB3B10"/>
    <w:multiLevelType w:val="hybridMultilevel"/>
    <w:tmpl w:val="C9764F5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28464EE2"/>
    <w:multiLevelType w:val="hybridMultilevel"/>
    <w:tmpl w:val="0718769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286031A6"/>
    <w:multiLevelType w:val="hybridMultilevel"/>
    <w:tmpl w:val="E42C0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28904BFD"/>
    <w:multiLevelType w:val="hybridMultilevel"/>
    <w:tmpl w:val="B768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28993B9C"/>
    <w:multiLevelType w:val="hybridMultilevel"/>
    <w:tmpl w:val="16F0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28F15377"/>
    <w:multiLevelType w:val="hybridMultilevel"/>
    <w:tmpl w:val="64266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294024CE"/>
    <w:multiLevelType w:val="hybridMultilevel"/>
    <w:tmpl w:val="4FB2C0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29EC76E3"/>
    <w:multiLevelType w:val="hybridMultilevel"/>
    <w:tmpl w:val="B6185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2A293128"/>
    <w:multiLevelType w:val="hybridMultilevel"/>
    <w:tmpl w:val="1876D3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2A692BDA"/>
    <w:multiLevelType w:val="hybridMultilevel"/>
    <w:tmpl w:val="41B4F9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A8B4FE0"/>
    <w:multiLevelType w:val="hybridMultilevel"/>
    <w:tmpl w:val="3A9E08C8"/>
    <w:lvl w:ilvl="0" w:tplc="C1E4BC2A">
      <w:start w:val="1"/>
      <w:numFmt w:val="lowerLetter"/>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2AD85463"/>
    <w:multiLevelType w:val="hybridMultilevel"/>
    <w:tmpl w:val="5210B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2B9F28F7"/>
    <w:multiLevelType w:val="hybridMultilevel"/>
    <w:tmpl w:val="84A8A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2BEC36B4"/>
    <w:multiLevelType w:val="hybridMultilevel"/>
    <w:tmpl w:val="9A7C1D1C"/>
    <w:lvl w:ilvl="0" w:tplc="429E3460">
      <w:start w:val="1"/>
      <w:numFmt w:val="low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C7408B5"/>
    <w:multiLevelType w:val="hybridMultilevel"/>
    <w:tmpl w:val="1EE20D64"/>
    <w:lvl w:ilvl="0" w:tplc="0EDEB8B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2CA332B7"/>
    <w:multiLevelType w:val="hybridMultilevel"/>
    <w:tmpl w:val="691A7D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2CD35A68"/>
    <w:multiLevelType w:val="hybridMultilevel"/>
    <w:tmpl w:val="B23C3A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2D7A4DBF"/>
    <w:multiLevelType w:val="hybridMultilevel"/>
    <w:tmpl w:val="47F049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nsid w:val="2D99704F"/>
    <w:multiLevelType w:val="hybridMultilevel"/>
    <w:tmpl w:val="612A0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2DD927E9"/>
    <w:multiLevelType w:val="hybridMultilevel"/>
    <w:tmpl w:val="A4DE6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2ECE5813"/>
    <w:multiLevelType w:val="hybridMultilevel"/>
    <w:tmpl w:val="2E6A17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2F09385A"/>
    <w:multiLevelType w:val="hybridMultilevel"/>
    <w:tmpl w:val="6F7A02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2F9C3712"/>
    <w:multiLevelType w:val="hybridMultilevel"/>
    <w:tmpl w:val="CFE898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nsid w:val="309327A5"/>
    <w:multiLevelType w:val="hybridMultilevel"/>
    <w:tmpl w:val="58F8A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31A65B9D"/>
    <w:multiLevelType w:val="hybridMultilevel"/>
    <w:tmpl w:val="3D705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31AA1619"/>
    <w:multiLevelType w:val="hybridMultilevel"/>
    <w:tmpl w:val="C6AE7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nsid w:val="31B707AF"/>
    <w:multiLevelType w:val="hybridMultilevel"/>
    <w:tmpl w:val="2C3A15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253635A"/>
    <w:multiLevelType w:val="hybridMultilevel"/>
    <w:tmpl w:val="9C5C19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325D58C5"/>
    <w:multiLevelType w:val="hybridMultilevel"/>
    <w:tmpl w:val="C002C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325E6D22"/>
    <w:multiLevelType w:val="hybridMultilevel"/>
    <w:tmpl w:val="2DBC11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32DD1569"/>
    <w:multiLevelType w:val="hybridMultilevel"/>
    <w:tmpl w:val="8722C7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33370989"/>
    <w:multiLevelType w:val="hybridMultilevel"/>
    <w:tmpl w:val="F39A1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34544261"/>
    <w:multiLevelType w:val="hybridMultilevel"/>
    <w:tmpl w:val="C8482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34B011A8"/>
    <w:multiLevelType w:val="hybridMultilevel"/>
    <w:tmpl w:val="64A446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34B67732"/>
    <w:multiLevelType w:val="hybridMultilevel"/>
    <w:tmpl w:val="126630F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34E43B97"/>
    <w:multiLevelType w:val="hybridMultilevel"/>
    <w:tmpl w:val="31E43E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34F559A7"/>
    <w:multiLevelType w:val="hybridMultilevel"/>
    <w:tmpl w:val="3692C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3532787B"/>
    <w:multiLevelType w:val="hybridMultilevel"/>
    <w:tmpl w:val="CD70E1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0">
    <w:nsid w:val="35507EE9"/>
    <w:multiLevelType w:val="hybridMultilevel"/>
    <w:tmpl w:val="87FE91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35AC518A"/>
    <w:multiLevelType w:val="hybridMultilevel"/>
    <w:tmpl w:val="B8EE0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2">
    <w:nsid w:val="35B520CA"/>
    <w:multiLevelType w:val="hybridMultilevel"/>
    <w:tmpl w:val="7C30C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36232A49"/>
    <w:multiLevelType w:val="hybridMultilevel"/>
    <w:tmpl w:val="D74288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4">
    <w:nsid w:val="366D26BE"/>
    <w:multiLevelType w:val="hybridMultilevel"/>
    <w:tmpl w:val="EE8891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3735326C"/>
    <w:multiLevelType w:val="hybridMultilevel"/>
    <w:tmpl w:val="BB6E1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nsid w:val="3737098D"/>
    <w:multiLevelType w:val="hybridMultilevel"/>
    <w:tmpl w:val="017E86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37601825"/>
    <w:multiLevelType w:val="hybridMultilevel"/>
    <w:tmpl w:val="3D241A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37C53473"/>
    <w:multiLevelType w:val="hybridMultilevel"/>
    <w:tmpl w:val="EB5CB66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37E8739F"/>
    <w:multiLevelType w:val="hybridMultilevel"/>
    <w:tmpl w:val="FD9CF5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8095F90"/>
    <w:multiLevelType w:val="hybridMultilevel"/>
    <w:tmpl w:val="D91EF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388E4C9B"/>
    <w:multiLevelType w:val="hybridMultilevel"/>
    <w:tmpl w:val="6A4C84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389B403F"/>
    <w:multiLevelType w:val="hybridMultilevel"/>
    <w:tmpl w:val="0DEC82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392739A5"/>
    <w:multiLevelType w:val="hybridMultilevel"/>
    <w:tmpl w:val="456C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3A0A60E0"/>
    <w:multiLevelType w:val="hybridMultilevel"/>
    <w:tmpl w:val="E7FADE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B1C5F2E"/>
    <w:multiLevelType w:val="hybridMultilevel"/>
    <w:tmpl w:val="0A304F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3BAA28FC"/>
    <w:multiLevelType w:val="hybridMultilevel"/>
    <w:tmpl w:val="2614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3BB422C2"/>
    <w:multiLevelType w:val="hybridMultilevel"/>
    <w:tmpl w:val="226625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3BB8408D"/>
    <w:multiLevelType w:val="hybridMultilevel"/>
    <w:tmpl w:val="12E41A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3BF74039"/>
    <w:multiLevelType w:val="hybridMultilevel"/>
    <w:tmpl w:val="F7983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3C8F0BFD"/>
    <w:multiLevelType w:val="hybridMultilevel"/>
    <w:tmpl w:val="51EA11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3CF304CA"/>
    <w:multiLevelType w:val="hybridMultilevel"/>
    <w:tmpl w:val="DCFEB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3CF53B6B"/>
    <w:multiLevelType w:val="hybridMultilevel"/>
    <w:tmpl w:val="B25C1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3D0934EA"/>
    <w:multiLevelType w:val="hybridMultilevel"/>
    <w:tmpl w:val="686ED2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nsid w:val="3D0D594B"/>
    <w:multiLevelType w:val="hybridMultilevel"/>
    <w:tmpl w:val="2A0EC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3D1623F0"/>
    <w:multiLevelType w:val="hybridMultilevel"/>
    <w:tmpl w:val="C90A1B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6">
    <w:nsid w:val="3D2B6C75"/>
    <w:multiLevelType w:val="hybridMultilevel"/>
    <w:tmpl w:val="D3BEC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DB340A9"/>
    <w:multiLevelType w:val="hybridMultilevel"/>
    <w:tmpl w:val="A7AAA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3DC61A3B"/>
    <w:multiLevelType w:val="hybridMultilevel"/>
    <w:tmpl w:val="018C9C3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3EE06592"/>
    <w:multiLevelType w:val="hybridMultilevel"/>
    <w:tmpl w:val="2826A424"/>
    <w:lvl w:ilvl="0" w:tplc="7AFC77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nsid w:val="3F2D52CA"/>
    <w:multiLevelType w:val="hybridMultilevel"/>
    <w:tmpl w:val="CE0C2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nsid w:val="3FE74D1A"/>
    <w:multiLevelType w:val="hybridMultilevel"/>
    <w:tmpl w:val="33EC4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40A1248F"/>
    <w:multiLevelType w:val="hybridMultilevel"/>
    <w:tmpl w:val="3F8C39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40EF4082"/>
    <w:multiLevelType w:val="hybridMultilevel"/>
    <w:tmpl w:val="6074AC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41D3799B"/>
    <w:multiLevelType w:val="hybridMultilevel"/>
    <w:tmpl w:val="067AF8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21B5560"/>
    <w:multiLevelType w:val="hybridMultilevel"/>
    <w:tmpl w:val="FE1ACE6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nsid w:val="42627960"/>
    <w:multiLevelType w:val="hybridMultilevel"/>
    <w:tmpl w:val="31AE39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nsid w:val="42921903"/>
    <w:multiLevelType w:val="hybridMultilevel"/>
    <w:tmpl w:val="CEE261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42AB4DE8"/>
    <w:multiLevelType w:val="hybridMultilevel"/>
    <w:tmpl w:val="221866DE"/>
    <w:lvl w:ilvl="0" w:tplc="04090001">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42C66CDB"/>
    <w:multiLevelType w:val="hybridMultilevel"/>
    <w:tmpl w:val="3118C42A"/>
    <w:lvl w:ilvl="0" w:tplc="C46A98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42C70D34"/>
    <w:multiLevelType w:val="hybridMultilevel"/>
    <w:tmpl w:val="5F12A6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nsid w:val="42CD76CF"/>
    <w:multiLevelType w:val="hybridMultilevel"/>
    <w:tmpl w:val="8E96A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42D7043D"/>
    <w:multiLevelType w:val="hybridMultilevel"/>
    <w:tmpl w:val="63B6BCFE"/>
    <w:lvl w:ilvl="0" w:tplc="2118EE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43A13B98"/>
    <w:multiLevelType w:val="hybridMultilevel"/>
    <w:tmpl w:val="F98C27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4">
    <w:nsid w:val="43E44BB1"/>
    <w:multiLevelType w:val="hybridMultilevel"/>
    <w:tmpl w:val="041604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44900709"/>
    <w:multiLevelType w:val="hybridMultilevel"/>
    <w:tmpl w:val="759EA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45201040"/>
    <w:multiLevelType w:val="hybridMultilevel"/>
    <w:tmpl w:val="C73255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nsid w:val="45574D74"/>
    <w:multiLevelType w:val="hybridMultilevel"/>
    <w:tmpl w:val="8B0E38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nsid w:val="457E305C"/>
    <w:multiLevelType w:val="hybridMultilevel"/>
    <w:tmpl w:val="0F5EE83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9">
    <w:nsid w:val="45AA5CE1"/>
    <w:multiLevelType w:val="hybridMultilevel"/>
    <w:tmpl w:val="D770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nsid w:val="466F5971"/>
    <w:multiLevelType w:val="hybridMultilevel"/>
    <w:tmpl w:val="3856AA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467A06A4"/>
    <w:multiLevelType w:val="hybridMultilevel"/>
    <w:tmpl w:val="B04AAEA4"/>
    <w:lvl w:ilvl="0" w:tplc="42B0C7E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2">
    <w:nsid w:val="472179FD"/>
    <w:multiLevelType w:val="hybridMultilevel"/>
    <w:tmpl w:val="7166CE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47677CC7"/>
    <w:multiLevelType w:val="hybridMultilevel"/>
    <w:tmpl w:val="45543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477460CD"/>
    <w:multiLevelType w:val="hybridMultilevel"/>
    <w:tmpl w:val="A30482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47E44628"/>
    <w:multiLevelType w:val="hybridMultilevel"/>
    <w:tmpl w:val="CAF475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4865015A"/>
    <w:multiLevelType w:val="hybridMultilevel"/>
    <w:tmpl w:val="B0B2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nsid w:val="490D309D"/>
    <w:multiLevelType w:val="hybridMultilevel"/>
    <w:tmpl w:val="3316572E"/>
    <w:lvl w:ilvl="0" w:tplc="1666B610">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nsid w:val="49615B09"/>
    <w:multiLevelType w:val="hybridMultilevel"/>
    <w:tmpl w:val="505E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nsid w:val="4973061C"/>
    <w:multiLevelType w:val="hybridMultilevel"/>
    <w:tmpl w:val="109A4D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nsid w:val="49A332F2"/>
    <w:multiLevelType w:val="hybridMultilevel"/>
    <w:tmpl w:val="110C80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49A75DEB"/>
    <w:multiLevelType w:val="hybridMultilevel"/>
    <w:tmpl w:val="9CAE5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2">
    <w:nsid w:val="49CA1E24"/>
    <w:multiLevelType w:val="hybridMultilevel"/>
    <w:tmpl w:val="09EE51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3">
    <w:nsid w:val="4A735E79"/>
    <w:multiLevelType w:val="hybridMultilevel"/>
    <w:tmpl w:val="A7E44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4B037821"/>
    <w:multiLevelType w:val="hybridMultilevel"/>
    <w:tmpl w:val="11FAE0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nsid w:val="4B1931D5"/>
    <w:multiLevelType w:val="hybridMultilevel"/>
    <w:tmpl w:val="D5546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nsid w:val="4B5E0A93"/>
    <w:multiLevelType w:val="hybridMultilevel"/>
    <w:tmpl w:val="C2C0C3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7">
    <w:nsid w:val="4B8742B3"/>
    <w:multiLevelType w:val="hybridMultilevel"/>
    <w:tmpl w:val="188CFB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8">
    <w:nsid w:val="4BD57922"/>
    <w:multiLevelType w:val="hybridMultilevel"/>
    <w:tmpl w:val="B26E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4BE603B0"/>
    <w:multiLevelType w:val="hybridMultilevel"/>
    <w:tmpl w:val="6D886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4DA875D2"/>
    <w:multiLevelType w:val="hybridMultilevel"/>
    <w:tmpl w:val="B3B0F8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1">
    <w:nsid w:val="4DCF47BD"/>
    <w:multiLevelType w:val="hybridMultilevel"/>
    <w:tmpl w:val="CB483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4DDD6EDA"/>
    <w:multiLevelType w:val="hybridMultilevel"/>
    <w:tmpl w:val="F90600B4"/>
    <w:lvl w:ilvl="0" w:tplc="978E9A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E2D4F96"/>
    <w:multiLevelType w:val="hybridMultilevel"/>
    <w:tmpl w:val="0D5AAE3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4E497FB9"/>
    <w:multiLevelType w:val="hybridMultilevel"/>
    <w:tmpl w:val="3E8A88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nsid w:val="4F6A6EB6"/>
    <w:multiLevelType w:val="hybridMultilevel"/>
    <w:tmpl w:val="136C7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4F8B5FB1"/>
    <w:multiLevelType w:val="hybridMultilevel"/>
    <w:tmpl w:val="63AE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4FC20C99"/>
    <w:multiLevelType w:val="hybridMultilevel"/>
    <w:tmpl w:val="50FA1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50394E48"/>
    <w:multiLevelType w:val="hybridMultilevel"/>
    <w:tmpl w:val="E9E48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508F46DA"/>
    <w:multiLevelType w:val="hybridMultilevel"/>
    <w:tmpl w:val="160665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50FC25CD"/>
    <w:multiLevelType w:val="hybridMultilevel"/>
    <w:tmpl w:val="FCA615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520F5EFA"/>
    <w:multiLevelType w:val="hybridMultilevel"/>
    <w:tmpl w:val="C32CF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521B1184"/>
    <w:multiLevelType w:val="hybridMultilevel"/>
    <w:tmpl w:val="90B4A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nsid w:val="531B7EC0"/>
    <w:multiLevelType w:val="hybridMultilevel"/>
    <w:tmpl w:val="A56493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4">
    <w:nsid w:val="53900E99"/>
    <w:multiLevelType w:val="hybridMultilevel"/>
    <w:tmpl w:val="7E88A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215">
    <w:nsid w:val="546F6101"/>
    <w:multiLevelType w:val="hybridMultilevel"/>
    <w:tmpl w:val="BFF841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nsid w:val="54A20137"/>
    <w:multiLevelType w:val="hybridMultilevel"/>
    <w:tmpl w:val="7748A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nsid w:val="55FC7369"/>
    <w:multiLevelType w:val="hybridMultilevel"/>
    <w:tmpl w:val="B01821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5695662B"/>
    <w:multiLevelType w:val="hybridMultilevel"/>
    <w:tmpl w:val="81AE6B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nsid w:val="57400476"/>
    <w:multiLevelType w:val="hybridMultilevel"/>
    <w:tmpl w:val="DBEA47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nsid w:val="57B45713"/>
    <w:multiLevelType w:val="hybridMultilevel"/>
    <w:tmpl w:val="AE488D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580A3C3F"/>
    <w:multiLevelType w:val="hybridMultilevel"/>
    <w:tmpl w:val="EEBE8F4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nsid w:val="58382C95"/>
    <w:multiLevelType w:val="hybridMultilevel"/>
    <w:tmpl w:val="FB30E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587F3F20"/>
    <w:multiLevelType w:val="hybridMultilevel"/>
    <w:tmpl w:val="E4B6C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58A61674"/>
    <w:multiLevelType w:val="hybridMultilevel"/>
    <w:tmpl w:val="245A0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58CD7DD4"/>
    <w:multiLevelType w:val="hybridMultilevel"/>
    <w:tmpl w:val="38380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592763C2"/>
    <w:multiLevelType w:val="hybridMultilevel"/>
    <w:tmpl w:val="9D729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59BE1C77"/>
    <w:multiLevelType w:val="hybridMultilevel"/>
    <w:tmpl w:val="02EEE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nsid w:val="5B4C3DC5"/>
    <w:multiLevelType w:val="hybridMultilevel"/>
    <w:tmpl w:val="B28C1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nsid w:val="5C130F72"/>
    <w:multiLevelType w:val="hybridMultilevel"/>
    <w:tmpl w:val="85C66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5C492260"/>
    <w:multiLevelType w:val="hybridMultilevel"/>
    <w:tmpl w:val="233E7C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nsid w:val="5C642693"/>
    <w:multiLevelType w:val="hybridMultilevel"/>
    <w:tmpl w:val="3CB665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5C78332C"/>
    <w:multiLevelType w:val="hybridMultilevel"/>
    <w:tmpl w:val="1F3A3F2A"/>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3">
    <w:nsid w:val="5D3B5E2F"/>
    <w:multiLevelType w:val="hybridMultilevel"/>
    <w:tmpl w:val="8FBA75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nsid w:val="5D973DF2"/>
    <w:multiLevelType w:val="hybridMultilevel"/>
    <w:tmpl w:val="F1E22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5DD90CCA"/>
    <w:multiLevelType w:val="hybridMultilevel"/>
    <w:tmpl w:val="838E633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5E505BF8"/>
    <w:multiLevelType w:val="hybridMultilevel"/>
    <w:tmpl w:val="FEA6ED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7">
    <w:nsid w:val="5E941BBC"/>
    <w:multiLevelType w:val="hybridMultilevel"/>
    <w:tmpl w:val="7C30E50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8">
    <w:nsid w:val="5F435AD9"/>
    <w:multiLevelType w:val="hybridMultilevel"/>
    <w:tmpl w:val="1CD447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9">
    <w:nsid w:val="5F7F530F"/>
    <w:multiLevelType w:val="hybridMultilevel"/>
    <w:tmpl w:val="5C1643B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0">
    <w:nsid w:val="5FAE70A4"/>
    <w:multiLevelType w:val="hybridMultilevel"/>
    <w:tmpl w:val="030EA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nsid w:val="5FD41CF4"/>
    <w:multiLevelType w:val="hybridMultilevel"/>
    <w:tmpl w:val="590ECA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5FEF1475"/>
    <w:multiLevelType w:val="hybridMultilevel"/>
    <w:tmpl w:val="BE2AF8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608A5493"/>
    <w:multiLevelType w:val="hybridMultilevel"/>
    <w:tmpl w:val="A49EED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nsid w:val="60B847E7"/>
    <w:multiLevelType w:val="hybridMultilevel"/>
    <w:tmpl w:val="40602A8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5">
    <w:nsid w:val="614E2D5E"/>
    <w:multiLevelType w:val="hybridMultilevel"/>
    <w:tmpl w:val="603C4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6">
    <w:nsid w:val="6157238A"/>
    <w:multiLevelType w:val="hybridMultilevel"/>
    <w:tmpl w:val="4EFEFE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7">
    <w:nsid w:val="616A66E7"/>
    <w:multiLevelType w:val="hybridMultilevel"/>
    <w:tmpl w:val="D2689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nsid w:val="61990503"/>
    <w:multiLevelType w:val="hybridMultilevel"/>
    <w:tmpl w:val="BC7C8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62B87051"/>
    <w:multiLevelType w:val="hybridMultilevel"/>
    <w:tmpl w:val="1D4A2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nsid w:val="6309255A"/>
    <w:multiLevelType w:val="hybridMultilevel"/>
    <w:tmpl w:val="10E81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00" w:hanging="360"/>
      </w:pPr>
      <w:rPr>
        <w:rFonts w:ascii="Courier New" w:hAnsi="Courier New" w:cs="Courier New" w:hint="default"/>
      </w:rPr>
    </w:lvl>
    <w:lvl w:ilvl="2" w:tplc="04090005" w:tentative="1">
      <w:start w:val="1"/>
      <w:numFmt w:val="bullet"/>
      <w:lvlText w:val=""/>
      <w:lvlJc w:val="left"/>
      <w:pPr>
        <w:ind w:left="420" w:hanging="360"/>
      </w:pPr>
      <w:rPr>
        <w:rFonts w:ascii="Wingdings" w:hAnsi="Wingdings" w:hint="default"/>
      </w:rPr>
    </w:lvl>
    <w:lvl w:ilvl="3" w:tplc="04090001" w:tentative="1">
      <w:start w:val="1"/>
      <w:numFmt w:val="bullet"/>
      <w:lvlText w:val=""/>
      <w:lvlJc w:val="left"/>
      <w:pPr>
        <w:ind w:left="1140" w:hanging="360"/>
      </w:pPr>
      <w:rPr>
        <w:rFonts w:ascii="Symbol" w:hAnsi="Symbol" w:hint="default"/>
      </w:rPr>
    </w:lvl>
    <w:lvl w:ilvl="4" w:tplc="04090003" w:tentative="1">
      <w:start w:val="1"/>
      <w:numFmt w:val="bullet"/>
      <w:lvlText w:val="o"/>
      <w:lvlJc w:val="left"/>
      <w:pPr>
        <w:ind w:left="1860" w:hanging="360"/>
      </w:pPr>
      <w:rPr>
        <w:rFonts w:ascii="Courier New" w:hAnsi="Courier New" w:cs="Courier New" w:hint="default"/>
      </w:rPr>
    </w:lvl>
    <w:lvl w:ilvl="5" w:tplc="04090005" w:tentative="1">
      <w:start w:val="1"/>
      <w:numFmt w:val="bullet"/>
      <w:lvlText w:val=""/>
      <w:lvlJc w:val="left"/>
      <w:pPr>
        <w:ind w:left="2580" w:hanging="360"/>
      </w:pPr>
      <w:rPr>
        <w:rFonts w:ascii="Wingdings" w:hAnsi="Wingdings" w:hint="default"/>
      </w:rPr>
    </w:lvl>
    <w:lvl w:ilvl="6" w:tplc="04090001" w:tentative="1">
      <w:start w:val="1"/>
      <w:numFmt w:val="bullet"/>
      <w:lvlText w:val=""/>
      <w:lvlJc w:val="left"/>
      <w:pPr>
        <w:ind w:left="3300" w:hanging="360"/>
      </w:pPr>
      <w:rPr>
        <w:rFonts w:ascii="Symbol" w:hAnsi="Symbol" w:hint="default"/>
      </w:rPr>
    </w:lvl>
    <w:lvl w:ilvl="7" w:tplc="04090003" w:tentative="1">
      <w:start w:val="1"/>
      <w:numFmt w:val="bullet"/>
      <w:lvlText w:val="o"/>
      <w:lvlJc w:val="left"/>
      <w:pPr>
        <w:ind w:left="4020" w:hanging="360"/>
      </w:pPr>
      <w:rPr>
        <w:rFonts w:ascii="Courier New" w:hAnsi="Courier New" w:cs="Courier New" w:hint="default"/>
      </w:rPr>
    </w:lvl>
    <w:lvl w:ilvl="8" w:tplc="04090005" w:tentative="1">
      <w:start w:val="1"/>
      <w:numFmt w:val="bullet"/>
      <w:lvlText w:val=""/>
      <w:lvlJc w:val="left"/>
      <w:pPr>
        <w:ind w:left="4740" w:hanging="360"/>
      </w:pPr>
      <w:rPr>
        <w:rFonts w:ascii="Wingdings" w:hAnsi="Wingdings" w:hint="default"/>
      </w:rPr>
    </w:lvl>
  </w:abstractNum>
  <w:abstractNum w:abstractNumId="251">
    <w:nsid w:val="635A4295"/>
    <w:multiLevelType w:val="hybridMultilevel"/>
    <w:tmpl w:val="313C4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63AE61B5"/>
    <w:multiLevelType w:val="hybridMultilevel"/>
    <w:tmpl w:val="221CFDA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nsid w:val="63D40C23"/>
    <w:multiLevelType w:val="hybridMultilevel"/>
    <w:tmpl w:val="93E2EB0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641006D2"/>
    <w:multiLevelType w:val="hybridMultilevel"/>
    <w:tmpl w:val="C560AE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64BA0BAC"/>
    <w:multiLevelType w:val="hybridMultilevel"/>
    <w:tmpl w:val="9CB2E0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653B5BA1"/>
    <w:multiLevelType w:val="hybridMultilevel"/>
    <w:tmpl w:val="66CE58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nsid w:val="65926947"/>
    <w:multiLevelType w:val="hybridMultilevel"/>
    <w:tmpl w:val="3C0603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8">
    <w:nsid w:val="65955629"/>
    <w:multiLevelType w:val="hybridMultilevel"/>
    <w:tmpl w:val="5F721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65D02101"/>
    <w:multiLevelType w:val="hybridMultilevel"/>
    <w:tmpl w:val="C59C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66050DF9"/>
    <w:multiLevelType w:val="hybridMultilevel"/>
    <w:tmpl w:val="82383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nsid w:val="66896FDC"/>
    <w:multiLevelType w:val="hybridMultilevel"/>
    <w:tmpl w:val="442E0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nsid w:val="669D6788"/>
    <w:multiLevelType w:val="hybridMultilevel"/>
    <w:tmpl w:val="48125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nsid w:val="66FA4420"/>
    <w:multiLevelType w:val="hybridMultilevel"/>
    <w:tmpl w:val="DD883B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nsid w:val="6725377A"/>
    <w:multiLevelType w:val="hybridMultilevel"/>
    <w:tmpl w:val="208E5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nsid w:val="67A57126"/>
    <w:multiLevelType w:val="hybridMultilevel"/>
    <w:tmpl w:val="C8E813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67E32A47"/>
    <w:multiLevelType w:val="hybridMultilevel"/>
    <w:tmpl w:val="2E722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690C403A"/>
    <w:multiLevelType w:val="hybridMultilevel"/>
    <w:tmpl w:val="C0040AB8"/>
    <w:lvl w:ilvl="0" w:tplc="79AC4ED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nsid w:val="696F05CB"/>
    <w:multiLevelType w:val="hybridMultilevel"/>
    <w:tmpl w:val="E8F212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nsid w:val="69843D16"/>
    <w:multiLevelType w:val="hybridMultilevel"/>
    <w:tmpl w:val="619AD9D8"/>
    <w:lvl w:ilvl="0" w:tplc="AE104EBE">
      <w:start w:val="1"/>
      <w:numFmt w:val="lowerLetter"/>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0">
    <w:nsid w:val="69B10239"/>
    <w:multiLevelType w:val="hybridMultilevel"/>
    <w:tmpl w:val="600E51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6A602220"/>
    <w:multiLevelType w:val="hybridMultilevel"/>
    <w:tmpl w:val="0E3EC8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6AA21A00"/>
    <w:multiLevelType w:val="hybridMultilevel"/>
    <w:tmpl w:val="54FCDBEE"/>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3">
    <w:nsid w:val="6AD8392D"/>
    <w:multiLevelType w:val="hybridMultilevel"/>
    <w:tmpl w:val="7384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6ADA0406"/>
    <w:multiLevelType w:val="hybridMultilevel"/>
    <w:tmpl w:val="F0523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nsid w:val="6AEC2DDB"/>
    <w:multiLevelType w:val="hybridMultilevel"/>
    <w:tmpl w:val="AD0074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6">
    <w:nsid w:val="6B492578"/>
    <w:multiLevelType w:val="hybridMultilevel"/>
    <w:tmpl w:val="6804E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6B4A545E"/>
    <w:multiLevelType w:val="hybridMultilevel"/>
    <w:tmpl w:val="3D3EC2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6BDE7558"/>
    <w:multiLevelType w:val="hybridMultilevel"/>
    <w:tmpl w:val="4CA236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6C402298"/>
    <w:multiLevelType w:val="hybridMultilevel"/>
    <w:tmpl w:val="993ABB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nsid w:val="6C63658C"/>
    <w:multiLevelType w:val="hybridMultilevel"/>
    <w:tmpl w:val="07408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nsid w:val="6C92665A"/>
    <w:multiLevelType w:val="hybridMultilevel"/>
    <w:tmpl w:val="42EA62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2">
    <w:nsid w:val="6D73330A"/>
    <w:multiLevelType w:val="hybridMultilevel"/>
    <w:tmpl w:val="AB68280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3">
    <w:nsid w:val="6D8A0750"/>
    <w:multiLevelType w:val="hybridMultilevel"/>
    <w:tmpl w:val="F1FA9E92"/>
    <w:lvl w:ilvl="0" w:tplc="F5CC517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nsid w:val="6DD26F9C"/>
    <w:multiLevelType w:val="hybridMultilevel"/>
    <w:tmpl w:val="CB669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nsid w:val="6E1564FB"/>
    <w:multiLevelType w:val="hybridMultilevel"/>
    <w:tmpl w:val="885CAA8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nsid w:val="6E697DDE"/>
    <w:multiLevelType w:val="hybridMultilevel"/>
    <w:tmpl w:val="EBCA31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6ED1258B"/>
    <w:multiLevelType w:val="hybridMultilevel"/>
    <w:tmpl w:val="C360C19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nsid w:val="6F2E0BCF"/>
    <w:multiLevelType w:val="hybridMultilevel"/>
    <w:tmpl w:val="4DA89C4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9">
    <w:nsid w:val="6FFC6F59"/>
    <w:multiLevelType w:val="hybridMultilevel"/>
    <w:tmpl w:val="CE7E58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nsid w:val="7012237B"/>
    <w:multiLevelType w:val="hybridMultilevel"/>
    <w:tmpl w:val="AFB64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703C0B27"/>
    <w:multiLevelType w:val="hybridMultilevel"/>
    <w:tmpl w:val="289401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nsid w:val="70A10DC3"/>
    <w:multiLevelType w:val="hybridMultilevel"/>
    <w:tmpl w:val="EF1EF6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nsid w:val="70E66917"/>
    <w:multiLevelType w:val="hybridMultilevel"/>
    <w:tmpl w:val="99000C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nsid w:val="70EA0049"/>
    <w:multiLevelType w:val="hybridMultilevel"/>
    <w:tmpl w:val="42D68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nsid w:val="71896A02"/>
    <w:multiLevelType w:val="hybridMultilevel"/>
    <w:tmpl w:val="337C7AB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71A17E61"/>
    <w:multiLevelType w:val="hybridMultilevel"/>
    <w:tmpl w:val="6CD49A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nsid w:val="723822A1"/>
    <w:multiLevelType w:val="hybridMultilevel"/>
    <w:tmpl w:val="4D4E1A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72B66F7E"/>
    <w:multiLevelType w:val="hybridMultilevel"/>
    <w:tmpl w:val="1256AD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9">
    <w:nsid w:val="73F60580"/>
    <w:multiLevelType w:val="hybridMultilevel"/>
    <w:tmpl w:val="7AFA4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nsid w:val="744E1405"/>
    <w:multiLevelType w:val="hybridMultilevel"/>
    <w:tmpl w:val="BCCC64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nsid w:val="74593E3C"/>
    <w:multiLevelType w:val="hybridMultilevel"/>
    <w:tmpl w:val="F5C42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nsid w:val="74A82552"/>
    <w:multiLevelType w:val="hybridMultilevel"/>
    <w:tmpl w:val="7F80D4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757A28CE"/>
    <w:multiLevelType w:val="hybridMultilevel"/>
    <w:tmpl w:val="061017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75C9640B"/>
    <w:multiLevelType w:val="hybridMultilevel"/>
    <w:tmpl w:val="69BE2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nsid w:val="75D82153"/>
    <w:multiLevelType w:val="hybridMultilevel"/>
    <w:tmpl w:val="6C6CF8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nsid w:val="76835C31"/>
    <w:multiLevelType w:val="hybridMultilevel"/>
    <w:tmpl w:val="0F14E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nsid w:val="76C65017"/>
    <w:multiLevelType w:val="hybridMultilevel"/>
    <w:tmpl w:val="13748B14"/>
    <w:lvl w:ilvl="0" w:tplc="C65682D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770F47E1"/>
    <w:multiLevelType w:val="hybridMultilevel"/>
    <w:tmpl w:val="A9D6E4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nsid w:val="77AE18B4"/>
    <w:multiLevelType w:val="hybridMultilevel"/>
    <w:tmpl w:val="C9704B5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7844154F"/>
    <w:multiLevelType w:val="hybridMultilevel"/>
    <w:tmpl w:val="8DC8A642"/>
    <w:lvl w:ilvl="0" w:tplc="BD78429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78970FBF"/>
    <w:multiLevelType w:val="hybridMultilevel"/>
    <w:tmpl w:val="1610B3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nsid w:val="792675D0"/>
    <w:multiLevelType w:val="hybridMultilevel"/>
    <w:tmpl w:val="FDC884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3">
    <w:nsid w:val="7927283E"/>
    <w:multiLevelType w:val="hybridMultilevel"/>
    <w:tmpl w:val="B4942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nsid w:val="7A3B72F1"/>
    <w:multiLevelType w:val="hybridMultilevel"/>
    <w:tmpl w:val="81A66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nsid w:val="7A4D33EC"/>
    <w:multiLevelType w:val="hybridMultilevel"/>
    <w:tmpl w:val="440001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nsid w:val="7A6D7F78"/>
    <w:multiLevelType w:val="hybridMultilevel"/>
    <w:tmpl w:val="FD4E3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nsid w:val="7B163FFF"/>
    <w:multiLevelType w:val="hybridMultilevel"/>
    <w:tmpl w:val="ADE80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nsid w:val="7B746AD4"/>
    <w:multiLevelType w:val="hybridMultilevel"/>
    <w:tmpl w:val="2D12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nsid w:val="7BB77BC2"/>
    <w:multiLevelType w:val="hybridMultilevel"/>
    <w:tmpl w:val="F67E03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7C6E55E2"/>
    <w:multiLevelType w:val="hybridMultilevel"/>
    <w:tmpl w:val="F8488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7D882D06"/>
    <w:multiLevelType w:val="hybridMultilevel"/>
    <w:tmpl w:val="F816F0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nsid w:val="7DE3411E"/>
    <w:multiLevelType w:val="hybridMultilevel"/>
    <w:tmpl w:val="26C4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nsid w:val="7E61337F"/>
    <w:multiLevelType w:val="hybridMultilevel"/>
    <w:tmpl w:val="14DA52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nsid w:val="7F1E6A92"/>
    <w:multiLevelType w:val="hybridMultilevel"/>
    <w:tmpl w:val="151A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5">
    <w:nsid w:val="7F2504CA"/>
    <w:multiLevelType w:val="hybridMultilevel"/>
    <w:tmpl w:val="A8646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2"/>
  </w:num>
  <w:num w:numId="2">
    <w:abstractNumId w:val="6"/>
  </w:num>
  <w:num w:numId="3">
    <w:abstractNumId w:val="180"/>
  </w:num>
  <w:num w:numId="4">
    <w:abstractNumId w:val="37"/>
  </w:num>
  <w:num w:numId="5">
    <w:abstractNumId w:val="109"/>
  </w:num>
  <w:num w:numId="6">
    <w:abstractNumId w:val="62"/>
  </w:num>
  <w:num w:numId="7">
    <w:abstractNumId w:val="103"/>
  </w:num>
  <w:num w:numId="8">
    <w:abstractNumId w:val="39"/>
  </w:num>
  <w:num w:numId="9">
    <w:abstractNumId w:val="232"/>
  </w:num>
  <w:num w:numId="10">
    <w:abstractNumId w:val="294"/>
  </w:num>
  <w:num w:numId="11">
    <w:abstractNumId w:val="96"/>
  </w:num>
  <w:num w:numId="12">
    <w:abstractNumId w:val="137"/>
  </w:num>
  <w:num w:numId="13">
    <w:abstractNumId w:val="81"/>
  </w:num>
  <w:num w:numId="14">
    <w:abstractNumId w:val="245"/>
  </w:num>
  <w:num w:numId="15">
    <w:abstractNumId w:val="12"/>
  </w:num>
  <w:num w:numId="16">
    <w:abstractNumId w:val="273"/>
  </w:num>
  <w:num w:numId="17">
    <w:abstractNumId w:val="292"/>
  </w:num>
  <w:num w:numId="18">
    <w:abstractNumId w:val="191"/>
  </w:num>
  <w:num w:numId="19">
    <w:abstractNumId w:val="80"/>
  </w:num>
  <w:num w:numId="20">
    <w:abstractNumId w:val="301"/>
  </w:num>
  <w:num w:numId="21">
    <w:abstractNumId w:val="229"/>
  </w:num>
  <w:num w:numId="22">
    <w:abstractNumId w:val="210"/>
  </w:num>
  <w:num w:numId="23">
    <w:abstractNumId w:val="151"/>
  </w:num>
  <w:num w:numId="24">
    <w:abstractNumId w:val="173"/>
  </w:num>
  <w:num w:numId="25">
    <w:abstractNumId w:val="310"/>
  </w:num>
  <w:num w:numId="26">
    <w:abstractNumId w:val="59"/>
  </w:num>
  <w:num w:numId="27">
    <w:abstractNumId w:val="288"/>
  </w:num>
  <w:num w:numId="28">
    <w:abstractNumId w:val="238"/>
  </w:num>
  <w:num w:numId="29">
    <w:abstractNumId w:val="57"/>
  </w:num>
  <w:num w:numId="30">
    <w:abstractNumId w:val="293"/>
  </w:num>
  <w:num w:numId="31">
    <w:abstractNumId w:val="63"/>
  </w:num>
  <w:num w:numId="32">
    <w:abstractNumId w:val="176"/>
  </w:num>
  <w:num w:numId="33">
    <w:abstractNumId w:val="16"/>
  </w:num>
  <w:num w:numId="34">
    <w:abstractNumId w:val="100"/>
  </w:num>
  <w:num w:numId="35">
    <w:abstractNumId w:val="177"/>
  </w:num>
  <w:num w:numId="36">
    <w:abstractNumId w:val="184"/>
  </w:num>
  <w:num w:numId="37">
    <w:abstractNumId w:val="118"/>
  </w:num>
  <w:num w:numId="38">
    <w:abstractNumId w:val="165"/>
  </w:num>
  <w:num w:numId="39">
    <w:abstractNumId w:val="134"/>
  </w:num>
  <w:num w:numId="40">
    <w:abstractNumId w:val="271"/>
  </w:num>
  <w:num w:numId="41">
    <w:abstractNumId w:val="101"/>
  </w:num>
  <w:num w:numId="42">
    <w:abstractNumId w:val="215"/>
  </w:num>
  <w:num w:numId="43">
    <w:abstractNumId w:val="112"/>
  </w:num>
  <w:num w:numId="44">
    <w:abstractNumId w:val="87"/>
  </w:num>
  <w:num w:numId="45">
    <w:abstractNumId w:val="31"/>
  </w:num>
  <w:num w:numId="46">
    <w:abstractNumId w:val="157"/>
  </w:num>
  <w:num w:numId="47">
    <w:abstractNumId w:val="60"/>
  </w:num>
  <w:num w:numId="48">
    <w:abstractNumId w:val="154"/>
  </w:num>
  <w:num w:numId="49">
    <w:abstractNumId w:val="316"/>
  </w:num>
  <w:num w:numId="50">
    <w:abstractNumId w:val="47"/>
  </w:num>
  <w:num w:numId="51">
    <w:abstractNumId w:val="117"/>
  </w:num>
  <w:num w:numId="52">
    <w:abstractNumId w:val="241"/>
  </w:num>
  <w:num w:numId="53">
    <w:abstractNumId w:val="71"/>
  </w:num>
  <w:num w:numId="54">
    <w:abstractNumId w:val="255"/>
  </w:num>
  <w:num w:numId="55">
    <w:abstractNumId w:val="286"/>
  </w:num>
  <w:num w:numId="56">
    <w:abstractNumId w:val="269"/>
  </w:num>
  <w:num w:numId="57">
    <w:abstractNumId w:val="233"/>
  </w:num>
  <w:num w:numId="58">
    <w:abstractNumId w:val="265"/>
  </w:num>
  <w:num w:numId="59">
    <w:abstractNumId w:val="25"/>
  </w:num>
  <w:num w:numId="60">
    <w:abstractNumId w:val="26"/>
  </w:num>
  <w:num w:numId="61">
    <w:abstractNumId w:val="260"/>
  </w:num>
  <w:num w:numId="62">
    <w:abstractNumId w:val="217"/>
  </w:num>
  <w:num w:numId="63">
    <w:abstractNumId w:val="277"/>
  </w:num>
  <w:num w:numId="64">
    <w:abstractNumId w:val="32"/>
  </w:num>
  <w:num w:numId="65">
    <w:abstractNumId w:val="106"/>
  </w:num>
  <w:num w:numId="66">
    <w:abstractNumId w:val="313"/>
  </w:num>
  <w:num w:numId="67">
    <w:abstractNumId w:val="237"/>
  </w:num>
  <w:num w:numId="68">
    <w:abstractNumId w:val="178"/>
  </w:num>
  <w:num w:numId="69">
    <w:abstractNumId w:val="291"/>
  </w:num>
  <w:num w:numId="70">
    <w:abstractNumId w:val="24"/>
  </w:num>
  <w:num w:numId="71">
    <w:abstractNumId w:val="300"/>
  </w:num>
  <w:num w:numId="72">
    <w:abstractNumId w:val="107"/>
  </w:num>
  <w:num w:numId="73">
    <w:abstractNumId w:val="147"/>
  </w:num>
  <w:num w:numId="74">
    <w:abstractNumId w:val="185"/>
  </w:num>
  <w:num w:numId="75">
    <w:abstractNumId w:val="214"/>
  </w:num>
  <w:num w:numId="76">
    <w:abstractNumId w:val="201"/>
  </w:num>
  <w:num w:numId="77">
    <w:abstractNumId w:val="10"/>
  </w:num>
  <w:num w:numId="78">
    <w:abstractNumId w:val="279"/>
  </w:num>
  <w:num w:numId="79">
    <w:abstractNumId w:val="319"/>
  </w:num>
  <w:num w:numId="80">
    <w:abstractNumId w:val="302"/>
  </w:num>
  <w:num w:numId="81">
    <w:abstractNumId w:val="240"/>
  </w:num>
  <w:num w:numId="82">
    <w:abstractNumId w:val="189"/>
  </w:num>
  <w:num w:numId="83">
    <w:abstractNumId w:val="268"/>
  </w:num>
  <w:num w:numId="84">
    <w:abstractNumId w:val="150"/>
  </w:num>
  <w:num w:numId="85">
    <w:abstractNumId w:val="84"/>
  </w:num>
  <w:num w:numId="86">
    <w:abstractNumId w:val="228"/>
  </w:num>
  <w:num w:numId="87">
    <w:abstractNumId w:val="127"/>
  </w:num>
  <w:num w:numId="88">
    <w:abstractNumId w:val="297"/>
  </w:num>
  <w:num w:numId="89">
    <w:abstractNumId w:val="231"/>
  </w:num>
  <w:num w:numId="90">
    <w:abstractNumId w:val="204"/>
  </w:num>
  <w:num w:numId="91">
    <w:abstractNumId w:val="125"/>
  </w:num>
  <w:num w:numId="92">
    <w:abstractNumId w:val="278"/>
  </w:num>
  <w:num w:numId="93">
    <w:abstractNumId w:val="13"/>
  </w:num>
  <w:num w:numId="94">
    <w:abstractNumId w:val="169"/>
  </w:num>
  <w:num w:numId="95">
    <w:abstractNumId w:val="153"/>
  </w:num>
  <w:num w:numId="96">
    <w:abstractNumId w:val="98"/>
  </w:num>
  <w:num w:numId="97">
    <w:abstractNumId w:val="92"/>
  </w:num>
  <w:num w:numId="98">
    <w:abstractNumId w:val="79"/>
  </w:num>
  <w:num w:numId="99">
    <w:abstractNumId w:val="289"/>
  </w:num>
  <w:num w:numId="100">
    <w:abstractNumId w:val="296"/>
  </w:num>
  <w:num w:numId="101">
    <w:abstractNumId w:val="168"/>
  </w:num>
  <w:num w:numId="102">
    <w:abstractNumId w:val="253"/>
  </w:num>
  <w:num w:numId="103">
    <w:abstractNumId w:val="315"/>
  </w:num>
  <w:num w:numId="104">
    <w:abstractNumId w:val="170"/>
  </w:num>
  <w:num w:numId="105">
    <w:abstractNumId w:val="308"/>
  </w:num>
  <w:num w:numId="106">
    <w:abstractNumId w:val="78"/>
  </w:num>
  <w:num w:numId="107">
    <w:abstractNumId w:val="235"/>
  </w:num>
  <w:num w:numId="108">
    <w:abstractNumId w:val="15"/>
  </w:num>
  <w:num w:numId="109">
    <w:abstractNumId w:val="45"/>
  </w:num>
  <w:num w:numId="110">
    <w:abstractNumId w:val="284"/>
  </w:num>
  <w:num w:numId="111">
    <w:abstractNumId w:val="28"/>
  </w:num>
  <w:num w:numId="112">
    <w:abstractNumId w:val="234"/>
  </w:num>
  <w:num w:numId="113">
    <w:abstractNumId w:val="156"/>
  </w:num>
  <w:num w:numId="114">
    <w:abstractNumId w:val="207"/>
  </w:num>
  <w:num w:numId="115">
    <w:abstractNumId w:val="139"/>
  </w:num>
  <w:num w:numId="116">
    <w:abstractNumId w:val="124"/>
  </w:num>
  <w:num w:numId="117">
    <w:abstractNumId w:val="167"/>
  </w:num>
  <w:num w:numId="118">
    <w:abstractNumId w:val="175"/>
  </w:num>
  <w:num w:numId="119">
    <w:abstractNumId w:val="206"/>
  </w:num>
  <w:num w:numId="120">
    <w:abstractNumId w:val="290"/>
  </w:num>
  <w:num w:numId="121">
    <w:abstractNumId w:val="141"/>
  </w:num>
  <w:num w:numId="122">
    <w:abstractNumId w:val="166"/>
  </w:num>
  <w:num w:numId="123">
    <w:abstractNumId w:val="119"/>
  </w:num>
  <w:num w:numId="124">
    <w:abstractNumId w:val="196"/>
  </w:num>
  <w:num w:numId="125">
    <w:abstractNumId w:val="186"/>
  </w:num>
  <w:num w:numId="126">
    <w:abstractNumId w:val="187"/>
  </w:num>
  <w:num w:numId="127">
    <w:abstractNumId w:val="264"/>
  </w:num>
  <w:num w:numId="128">
    <w:abstractNumId w:val="218"/>
  </w:num>
  <w:num w:numId="129">
    <w:abstractNumId w:val="27"/>
  </w:num>
  <w:num w:numId="130">
    <w:abstractNumId w:val="33"/>
  </w:num>
  <w:num w:numId="131">
    <w:abstractNumId w:val="209"/>
  </w:num>
  <w:num w:numId="132">
    <w:abstractNumId w:val="161"/>
  </w:num>
  <w:num w:numId="133">
    <w:abstractNumId w:val="61"/>
  </w:num>
  <w:num w:numId="134">
    <w:abstractNumId w:val="36"/>
  </w:num>
  <w:num w:numId="135">
    <w:abstractNumId w:val="146"/>
  </w:num>
  <w:num w:numId="136">
    <w:abstractNumId w:val="5"/>
  </w:num>
  <w:num w:numId="137">
    <w:abstractNumId w:val="198"/>
  </w:num>
  <w:num w:numId="138">
    <w:abstractNumId w:val="307"/>
  </w:num>
  <w:num w:numId="139">
    <w:abstractNumId w:val="159"/>
  </w:num>
  <w:num w:numId="140">
    <w:abstractNumId w:val="133"/>
  </w:num>
  <w:num w:numId="141">
    <w:abstractNumId w:val="105"/>
  </w:num>
  <w:num w:numId="142">
    <w:abstractNumId w:val="53"/>
  </w:num>
  <w:num w:numId="143">
    <w:abstractNumId w:val="317"/>
  </w:num>
  <w:num w:numId="144">
    <w:abstractNumId w:val="66"/>
  </w:num>
  <w:num w:numId="145">
    <w:abstractNumId w:val="14"/>
  </w:num>
  <w:num w:numId="146">
    <w:abstractNumId w:val="35"/>
  </w:num>
  <w:num w:numId="147">
    <w:abstractNumId w:val="155"/>
  </w:num>
  <w:num w:numId="148">
    <w:abstractNumId w:val="246"/>
  </w:num>
  <w:num w:numId="149">
    <w:abstractNumId w:val="303"/>
  </w:num>
  <w:num w:numId="150">
    <w:abstractNumId w:val="126"/>
  </w:num>
  <w:num w:numId="151">
    <w:abstractNumId w:val="164"/>
  </w:num>
  <w:num w:numId="152">
    <w:abstractNumId w:val="213"/>
  </w:num>
  <w:num w:numId="153">
    <w:abstractNumId w:val="314"/>
  </w:num>
  <w:num w:numId="154">
    <w:abstractNumId w:val="41"/>
  </w:num>
  <w:num w:numId="155">
    <w:abstractNumId w:val="222"/>
  </w:num>
  <w:num w:numId="156">
    <w:abstractNumId w:val="85"/>
  </w:num>
  <w:num w:numId="157">
    <w:abstractNumId w:val="9"/>
  </w:num>
  <w:num w:numId="158">
    <w:abstractNumId w:val="226"/>
  </w:num>
  <w:num w:numId="159">
    <w:abstractNumId w:val="104"/>
  </w:num>
  <w:num w:numId="160">
    <w:abstractNumId w:val="262"/>
  </w:num>
  <w:num w:numId="161">
    <w:abstractNumId w:val="299"/>
  </w:num>
  <w:num w:numId="162">
    <w:abstractNumId w:val="76"/>
  </w:num>
  <w:num w:numId="163">
    <w:abstractNumId w:val="322"/>
  </w:num>
  <w:num w:numId="164">
    <w:abstractNumId w:val="325"/>
  </w:num>
  <w:num w:numId="165">
    <w:abstractNumId w:val="275"/>
  </w:num>
  <w:num w:numId="166">
    <w:abstractNumId w:val="140"/>
  </w:num>
  <w:num w:numId="167">
    <w:abstractNumId w:val="67"/>
  </w:num>
  <w:num w:numId="168">
    <w:abstractNumId w:val="250"/>
  </w:num>
  <w:num w:numId="169">
    <w:abstractNumId w:val="270"/>
  </w:num>
  <w:num w:numId="170">
    <w:abstractNumId w:val="171"/>
  </w:num>
  <w:num w:numId="171">
    <w:abstractNumId w:val="69"/>
  </w:num>
  <w:num w:numId="172">
    <w:abstractNumId w:val="285"/>
  </w:num>
  <w:num w:numId="173">
    <w:abstractNumId w:val="91"/>
  </w:num>
  <w:num w:numId="174">
    <w:abstractNumId w:val="56"/>
  </w:num>
  <w:num w:numId="175">
    <w:abstractNumId w:val="68"/>
  </w:num>
  <w:num w:numId="176">
    <w:abstractNumId w:val="19"/>
  </w:num>
  <w:num w:numId="177">
    <w:abstractNumId w:val="249"/>
  </w:num>
  <w:num w:numId="178">
    <w:abstractNumId w:val="242"/>
  </w:num>
  <w:num w:numId="179">
    <w:abstractNumId w:val="280"/>
  </w:num>
  <w:num w:numId="180">
    <w:abstractNumId w:val="20"/>
  </w:num>
  <w:num w:numId="181">
    <w:abstractNumId w:val="95"/>
  </w:num>
  <w:num w:numId="182">
    <w:abstractNumId w:val="145"/>
  </w:num>
  <w:num w:numId="183">
    <w:abstractNumId w:val="73"/>
  </w:num>
  <w:num w:numId="184">
    <w:abstractNumId w:val="75"/>
  </w:num>
  <w:num w:numId="185">
    <w:abstractNumId w:val="88"/>
  </w:num>
  <w:num w:numId="186">
    <w:abstractNumId w:val="30"/>
  </w:num>
  <w:num w:numId="187">
    <w:abstractNumId w:val="115"/>
  </w:num>
  <w:num w:numId="188">
    <w:abstractNumId w:val="263"/>
  </w:num>
  <w:num w:numId="189">
    <w:abstractNumId w:val="160"/>
  </w:num>
  <w:num w:numId="190">
    <w:abstractNumId w:val="82"/>
  </w:num>
  <w:num w:numId="191">
    <w:abstractNumId w:val="128"/>
  </w:num>
  <w:num w:numId="192">
    <w:abstractNumId w:val="3"/>
  </w:num>
  <w:num w:numId="193">
    <w:abstractNumId w:val="282"/>
  </w:num>
  <w:num w:numId="194">
    <w:abstractNumId w:val="129"/>
  </w:num>
  <w:num w:numId="195">
    <w:abstractNumId w:val="312"/>
  </w:num>
  <w:num w:numId="196">
    <w:abstractNumId w:val="50"/>
  </w:num>
  <w:num w:numId="197">
    <w:abstractNumId w:val="259"/>
  </w:num>
  <w:num w:numId="198">
    <w:abstractNumId w:val="192"/>
  </w:num>
  <w:num w:numId="199">
    <w:abstractNumId w:val="244"/>
  </w:num>
  <w:num w:numId="200">
    <w:abstractNumId w:val="200"/>
  </w:num>
  <w:num w:numId="201">
    <w:abstractNumId w:val="324"/>
  </w:num>
  <w:num w:numId="202">
    <w:abstractNumId w:val="318"/>
  </w:num>
  <w:num w:numId="203">
    <w:abstractNumId w:val="114"/>
  </w:num>
  <w:num w:numId="204">
    <w:abstractNumId w:val="239"/>
  </w:num>
  <w:num w:numId="205">
    <w:abstractNumId w:val="257"/>
  </w:num>
  <w:num w:numId="206">
    <w:abstractNumId w:val="197"/>
  </w:num>
  <w:num w:numId="207">
    <w:abstractNumId w:val="143"/>
  </w:num>
  <w:num w:numId="208">
    <w:abstractNumId w:val="199"/>
  </w:num>
  <w:num w:numId="209">
    <w:abstractNumId w:val="183"/>
  </w:num>
  <w:num w:numId="210">
    <w:abstractNumId w:val="44"/>
  </w:num>
  <w:num w:numId="211">
    <w:abstractNumId w:val="21"/>
  </w:num>
  <w:num w:numId="212">
    <w:abstractNumId w:val="49"/>
  </w:num>
  <w:num w:numId="213">
    <w:abstractNumId w:val="247"/>
  </w:num>
  <w:num w:numId="214">
    <w:abstractNumId w:val="194"/>
  </w:num>
  <w:num w:numId="215">
    <w:abstractNumId w:val="211"/>
  </w:num>
  <w:num w:numId="216">
    <w:abstractNumId w:val="130"/>
  </w:num>
  <w:num w:numId="217">
    <w:abstractNumId w:val="188"/>
  </w:num>
  <w:num w:numId="218">
    <w:abstractNumId w:val="223"/>
  </w:num>
  <w:num w:numId="219">
    <w:abstractNumId w:val="29"/>
  </w:num>
  <w:num w:numId="220">
    <w:abstractNumId w:val="216"/>
  </w:num>
  <w:num w:numId="221">
    <w:abstractNumId w:val="94"/>
  </w:num>
  <w:num w:numId="222">
    <w:abstractNumId w:val="306"/>
  </w:num>
  <w:num w:numId="223">
    <w:abstractNumId w:val="99"/>
  </w:num>
  <w:num w:numId="224">
    <w:abstractNumId w:val="23"/>
  </w:num>
  <w:num w:numId="225">
    <w:abstractNumId w:val="152"/>
  </w:num>
  <w:num w:numId="226">
    <w:abstractNumId w:val="311"/>
  </w:num>
  <w:num w:numId="227">
    <w:abstractNumId w:val="287"/>
  </w:num>
  <w:num w:numId="228">
    <w:abstractNumId w:val="121"/>
  </w:num>
  <w:num w:numId="229">
    <w:abstractNumId w:val="136"/>
  </w:num>
  <w:num w:numId="230">
    <w:abstractNumId w:val="227"/>
  </w:num>
  <w:num w:numId="231">
    <w:abstractNumId w:val="243"/>
  </w:num>
  <w:num w:numId="232">
    <w:abstractNumId w:val="42"/>
  </w:num>
  <w:num w:numId="233">
    <w:abstractNumId w:val="65"/>
  </w:num>
  <w:num w:numId="234">
    <w:abstractNumId w:val="172"/>
  </w:num>
  <w:num w:numId="235">
    <w:abstractNumId w:val="258"/>
  </w:num>
  <w:num w:numId="236">
    <w:abstractNumId w:val="281"/>
  </w:num>
  <w:num w:numId="237">
    <w:abstractNumId w:val="102"/>
  </w:num>
  <w:num w:numId="238">
    <w:abstractNumId w:val="225"/>
  </w:num>
  <w:num w:numId="239">
    <w:abstractNumId w:val="254"/>
  </w:num>
  <w:num w:numId="240">
    <w:abstractNumId w:val="70"/>
  </w:num>
  <w:num w:numId="241">
    <w:abstractNumId w:val="17"/>
  </w:num>
  <w:num w:numId="242">
    <w:abstractNumId w:val="110"/>
  </w:num>
  <w:num w:numId="243">
    <w:abstractNumId w:val="89"/>
  </w:num>
  <w:num w:numId="244">
    <w:abstractNumId w:val="4"/>
  </w:num>
  <w:num w:numId="245">
    <w:abstractNumId w:val="131"/>
  </w:num>
  <w:num w:numId="246">
    <w:abstractNumId w:val="179"/>
  </w:num>
  <w:num w:numId="247">
    <w:abstractNumId w:val="86"/>
  </w:num>
  <w:num w:numId="248">
    <w:abstractNumId w:val="224"/>
  </w:num>
  <w:num w:numId="249">
    <w:abstractNumId w:val="295"/>
  </w:num>
  <w:num w:numId="250">
    <w:abstractNumId w:val="122"/>
  </w:num>
  <w:num w:numId="251">
    <w:abstractNumId w:val="190"/>
  </w:num>
  <w:num w:numId="252">
    <w:abstractNumId w:val="236"/>
  </w:num>
  <w:num w:numId="253">
    <w:abstractNumId w:val="83"/>
  </w:num>
  <w:num w:numId="254">
    <w:abstractNumId w:val="182"/>
  </w:num>
  <w:num w:numId="255">
    <w:abstractNumId w:val="54"/>
  </w:num>
  <w:num w:numId="256">
    <w:abstractNumId w:val="272"/>
  </w:num>
  <w:num w:numId="257">
    <w:abstractNumId w:val="181"/>
  </w:num>
  <w:num w:numId="258">
    <w:abstractNumId w:val="261"/>
  </w:num>
  <w:num w:numId="259">
    <w:abstractNumId w:val="0"/>
  </w:num>
  <w:num w:numId="260">
    <w:abstractNumId w:val="304"/>
  </w:num>
  <w:num w:numId="261">
    <w:abstractNumId w:val="113"/>
  </w:num>
  <w:num w:numId="262">
    <w:abstractNumId w:val="116"/>
  </w:num>
  <w:num w:numId="263">
    <w:abstractNumId w:val="305"/>
  </w:num>
  <w:num w:numId="264">
    <w:abstractNumId w:val="248"/>
  </w:num>
  <w:num w:numId="265">
    <w:abstractNumId w:val="283"/>
  </w:num>
  <w:num w:numId="266">
    <w:abstractNumId w:val="203"/>
  </w:num>
  <w:num w:numId="267">
    <w:abstractNumId w:val="40"/>
  </w:num>
  <w:num w:numId="268">
    <w:abstractNumId w:val="158"/>
  </w:num>
  <w:num w:numId="269">
    <w:abstractNumId w:val="309"/>
  </w:num>
  <w:num w:numId="270">
    <w:abstractNumId w:val="208"/>
  </w:num>
  <w:num w:numId="271">
    <w:abstractNumId w:val="174"/>
  </w:num>
  <w:num w:numId="272">
    <w:abstractNumId w:val="108"/>
  </w:num>
  <w:num w:numId="273">
    <w:abstractNumId w:val="120"/>
  </w:num>
  <w:num w:numId="274">
    <w:abstractNumId w:val="162"/>
  </w:num>
  <w:num w:numId="275">
    <w:abstractNumId w:val="74"/>
  </w:num>
  <w:num w:numId="276">
    <w:abstractNumId w:val="142"/>
  </w:num>
  <w:num w:numId="277">
    <w:abstractNumId w:val="64"/>
  </w:num>
  <w:num w:numId="278">
    <w:abstractNumId w:val="90"/>
  </w:num>
  <w:num w:numId="279">
    <w:abstractNumId w:val="38"/>
  </w:num>
  <w:num w:numId="280">
    <w:abstractNumId w:val="148"/>
  </w:num>
  <w:num w:numId="281">
    <w:abstractNumId w:val="220"/>
  </w:num>
  <w:num w:numId="282">
    <w:abstractNumId w:val="221"/>
  </w:num>
  <w:num w:numId="283">
    <w:abstractNumId w:val="266"/>
  </w:num>
  <w:num w:numId="284">
    <w:abstractNumId w:val="18"/>
  </w:num>
  <w:num w:numId="285">
    <w:abstractNumId w:val="252"/>
  </w:num>
  <w:num w:numId="286">
    <w:abstractNumId w:val="93"/>
  </w:num>
  <w:num w:numId="287">
    <w:abstractNumId w:val="230"/>
  </w:num>
  <w:num w:numId="288">
    <w:abstractNumId w:val="323"/>
  </w:num>
  <w:num w:numId="289">
    <w:abstractNumId w:val="276"/>
  </w:num>
  <w:num w:numId="290">
    <w:abstractNumId w:val="43"/>
  </w:num>
  <w:num w:numId="291">
    <w:abstractNumId w:val="77"/>
  </w:num>
  <w:num w:numId="292">
    <w:abstractNumId w:val="298"/>
  </w:num>
  <w:num w:numId="293">
    <w:abstractNumId w:val="274"/>
  </w:num>
  <w:num w:numId="294">
    <w:abstractNumId w:val="46"/>
  </w:num>
  <w:num w:numId="295">
    <w:abstractNumId w:val="202"/>
  </w:num>
  <w:num w:numId="296">
    <w:abstractNumId w:val="2"/>
  </w:num>
  <w:num w:numId="297">
    <w:abstractNumId w:val="320"/>
  </w:num>
  <w:num w:numId="298">
    <w:abstractNumId w:val="7"/>
  </w:num>
  <w:num w:numId="299">
    <w:abstractNumId w:val="138"/>
  </w:num>
  <w:num w:numId="300">
    <w:abstractNumId w:val="163"/>
  </w:num>
  <w:num w:numId="301">
    <w:abstractNumId w:val="256"/>
  </w:num>
  <w:num w:numId="302">
    <w:abstractNumId w:val="111"/>
  </w:num>
  <w:num w:numId="303">
    <w:abstractNumId w:val="219"/>
  </w:num>
  <w:num w:numId="304">
    <w:abstractNumId w:val="267"/>
  </w:num>
  <w:num w:numId="305">
    <w:abstractNumId w:val="8"/>
  </w:num>
  <w:num w:numId="306">
    <w:abstractNumId w:val="321"/>
  </w:num>
  <w:num w:numId="307">
    <w:abstractNumId w:val="55"/>
  </w:num>
  <w:num w:numId="308">
    <w:abstractNumId w:val="48"/>
  </w:num>
  <w:num w:numId="309">
    <w:abstractNumId w:val="22"/>
  </w:num>
  <w:num w:numId="310">
    <w:abstractNumId w:val="149"/>
  </w:num>
  <w:num w:numId="311">
    <w:abstractNumId w:val="72"/>
  </w:num>
  <w:num w:numId="312">
    <w:abstractNumId w:val="123"/>
  </w:num>
  <w:num w:numId="313">
    <w:abstractNumId w:val="144"/>
  </w:num>
  <w:num w:numId="314">
    <w:abstractNumId w:val="193"/>
  </w:num>
  <w:num w:numId="315">
    <w:abstractNumId w:val="195"/>
  </w:num>
  <w:num w:numId="316">
    <w:abstractNumId w:val="1"/>
  </w:num>
  <w:num w:numId="317">
    <w:abstractNumId w:val="212"/>
  </w:num>
  <w:num w:numId="318">
    <w:abstractNumId w:val="58"/>
  </w:num>
  <w:num w:numId="319">
    <w:abstractNumId w:val="51"/>
  </w:num>
  <w:num w:numId="320">
    <w:abstractNumId w:val="11"/>
  </w:num>
  <w:num w:numId="321">
    <w:abstractNumId w:val="251"/>
  </w:num>
  <w:num w:numId="322">
    <w:abstractNumId w:val="205"/>
  </w:num>
  <w:num w:numId="323">
    <w:abstractNumId w:val="132"/>
  </w:num>
  <w:num w:numId="324">
    <w:abstractNumId w:val="135"/>
  </w:num>
  <w:num w:numId="325">
    <w:abstractNumId w:val="34"/>
  </w:num>
  <w:num w:numId="326">
    <w:abstractNumId w:val="97"/>
  </w:num>
  <w:numIdMacAtCleanup w:val="3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footnotePr>
    <w:footnote w:id="0"/>
    <w:footnote w:id="1"/>
  </w:footnotePr>
  <w:endnotePr>
    <w:endnote w:id="0"/>
    <w:endnote w:id="1"/>
  </w:endnotePr>
  <w:compat>
    <w:useFELayout/>
  </w:compat>
  <w:rsids>
    <w:rsidRoot w:val="00B122AE"/>
    <w:rsid w:val="0000146E"/>
    <w:rsid w:val="000019BD"/>
    <w:rsid w:val="000025A0"/>
    <w:rsid w:val="00003578"/>
    <w:rsid w:val="000037E4"/>
    <w:rsid w:val="000051B3"/>
    <w:rsid w:val="000054C0"/>
    <w:rsid w:val="000055FD"/>
    <w:rsid w:val="00005B34"/>
    <w:rsid w:val="0000778A"/>
    <w:rsid w:val="00007D6E"/>
    <w:rsid w:val="000100A9"/>
    <w:rsid w:val="00010F0C"/>
    <w:rsid w:val="000123A7"/>
    <w:rsid w:val="00012D85"/>
    <w:rsid w:val="00014031"/>
    <w:rsid w:val="000146F6"/>
    <w:rsid w:val="00014CB8"/>
    <w:rsid w:val="000157F0"/>
    <w:rsid w:val="00020A86"/>
    <w:rsid w:val="00021B99"/>
    <w:rsid w:val="00022883"/>
    <w:rsid w:val="00023143"/>
    <w:rsid w:val="00023271"/>
    <w:rsid w:val="0002389D"/>
    <w:rsid w:val="0002440C"/>
    <w:rsid w:val="00025E9F"/>
    <w:rsid w:val="00027127"/>
    <w:rsid w:val="00030DD8"/>
    <w:rsid w:val="0003267A"/>
    <w:rsid w:val="000329B6"/>
    <w:rsid w:val="000336BC"/>
    <w:rsid w:val="00033D41"/>
    <w:rsid w:val="00034793"/>
    <w:rsid w:val="00035272"/>
    <w:rsid w:val="000362BC"/>
    <w:rsid w:val="00037499"/>
    <w:rsid w:val="00037AC4"/>
    <w:rsid w:val="00040479"/>
    <w:rsid w:val="0004133B"/>
    <w:rsid w:val="00043902"/>
    <w:rsid w:val="0004562A"/>
    <w:rsid w:val="00046C09"/>
    <w:rsid w:val="00047D53"/>
    <w:rsid w:val="00047F5E"/>
    <w:rsid w:val="00051244"/>
    <w:rsid w:val="00053E89"/>
    <w:rsid w:val="000572BB"/>
    <w:rsid w:val="00060009"/>
    <w:rsid w:val="000618F3"/>
    <w:rsid w:val="00062B37"/>
    <w:rsid w:val="0006328B"/>
    <w:rsid w:val="000633E6"/>
    <w:rsid w:val="00064377"/>
    <w:rsid w:val="00065C27"/>
    <w:rsid w:val="000669FC"/>
    <w:rsid w:val="00071F8F"/>
    <w:rsid w:val="00073A99"/>
    <w:rsid w:val="00074803"/>
    <w:rsid w:val="000749F7"/>
    <w:rsid w:val="00074BE4"/>
    <w:rsid w:val="0007506D"/>
    <w:rsid w:val="00075786"/>
    <w:rsid w:val="00076FB0"/>
    <w:rsid w:val="00077DFB"/>
    <w:rsid w:val="00077E83"/>
    <w:rsid w:val="0008026E"/>
    <w:rsid w:val="00081367"/>
    <w:rsid w:val="00081564"/>
    <w:rsid w:val="00082A2D"/>
    <w:rsid w:val="00082EA8"/>
    <w:rsid w:val="00083F40"/>
    <w:rsid w:val="000844B4"/>
    <w:rsid w:val="0009035F"/>
    <w:rsid w:val="0009041B"/>
    <w:rsid w:val="0009076E"/>
    <w:rsid w:val="00090D69"/>
    <w:rsid w:val="00091723"/>
    <w:rsid w:val="000925FA"/>
    <w:rsid w:val="00092A01"/>
    <w:rsid w:val="00092B5E"/>
    <w:rsid w:val="00093D53"/>
    <w:rsid w:val="000975B7"/>
    <w:rsid w:val="000A19A0"/>
    <w:rsid w:val="000A1C8F"/>
    <w:rsid w:val="000A2974"/>
    <w:rsid w:val="000A3017"/>
    <w:rsid w:val="000A3311"/>
    <w:rsid w:val="000A38EC"/>
    <w:rsid w:val="000A6203"/>
    <w:rsid w:val="000A6CF7"/>
    <w:rsid w:val="000A7195"/>
    <w:rsid w:val="000B02DD"/>
    <w:rsid w:val="000B0A5E"/>
    <w:rsid w:val="000B1386"/>
    <w:rsid w:val="000B206C"/>
    <w:rsid w:val="000B22FF"/>
    <w:rsid w:val="000B276A"/>
    <w:rsid w:val="000B6140"/>
    <w:rsid w:val="000C0819"/>
    <w:rsid w:val="000C0D63"/>
    <w:rsid w:val="000C166F"/>
    <w:rsid w:val="000C1927"/>
    <w:rsid w:val="000C2C6F"/>
    <w:rsid w:val="000C2E6C"/>
    <w:rsid w:val="000C5578"/>
    <w:rsid w:val="000C6988"/>
    <w:rsid w:val="000C7181"/>
    <w:rsid w:val="000C76B1"/>
    <w:rsid w:val="000D1818"/>
    <w:rsid w:val="000D1AA3"/>
    <w:rsid w:val="000D24A4"/>
    <w:rsid w:val="000D2987"/>
    <w:rsid w:val="000D2C1C"/>
    <w:rsid w:val="000D2C7B"/>
    <w:rsid w:val="000D33D9"/>
    <w:rsid w:val="000D4FD3"/>
    <w:rsid w:val="000D6165"/>
    <w:rsid w:val="000D67DE"/>
    <w:rsid w:val="000D690E"/>
    <w:rsid w:val="000D78CD"/>
    <w:rsid w:val="000D7B8A"/>
    <w:rsid w:val="000D7D6F"/>
    <w:rsid w:val="000D7D85"/>
    <w:rsid w:val="000E058B"/>
    <w:rsid w:val="000E25F7"/>
    <w:rsid w:val="000E2742"/>
    <w:rsid w:val="000E2793"/>
    <w:rsid w:val="000E2B28"/>
    <w:rsid w:val="000E487B"/>
    <w:rsid w:val="000E4D45"/>
    <w:rsid w:val="000E6A93"/>
    <w:rsid w:val="000F009F"/>
    <w:rsid w:val="000F03B5"/>
    <w:rsid w:val="000F19AB"/>
    <w:rsid w:val="000F1F20"/>
    <w:rsid w:val="000F22D2"/>
    <w:rsid w:val="000F2988"/>
    <w:rsid w:val="000F2E4E"/>
    <w:rsid w:val="000F36F0"/>
    <w:rsid w:val="000F3A89"/>
    <w:rsid w:val="000F3EFF"/>
    <w:rsid w:val="000F40A9"/>
    <w:rsid w:val="000F4693"/>
    <w:rsid w:val="000F5BB1"/>
    <w:rsid w:val="000F63F6"/>
    <w:rsid w:val="000F6E14"/>
    <w:rsid w:val="001015F1"/>
    <w:rsid w:val="0010238F"/>
    <w:rsid w:val="00102676"/>
    <w:rsid w:val="001030A7"/>
    <w:rsid w:val="0010332A"/>
    <w:rsid w:val="0010499A"/>
    <w:rsid w:val="00107855"/>
    <w:rsid w:val="001110C8"/>
    <w:rsid w:val="001120CC"/>
    <w:rsid w:val="001129AA"/>
    <w:rsid w:val="00112A35"/>
    <w:rsid w:val="00113E16"/>
    <w:rsid w:val="001145A2"/>
    <w:rsid w:val="00114823"/>
    <w:rsid w:val="00115904"/>
    <w:rsid w:val="00115E20"/>
    <w:rsid w:val="00115EC0"/>
    <w:rsid w:val="00115FEE"/>
    <w:rsid w:val="00116486"/>
    <w:rsid w:val="0011650A"/>
    <w:rsid w:val="00116E33"/>
    <w:rsid w:val="00117175"/>
    <w:rsid w:val="0012084D"/>
    <w:rsid w:val="0012098D"/>
    <w:rsid w:val="00120E79"/>
    <w:rsid w:val="001216A7"/>
    <w:rsid w:val="00121E94"/>
    <w:rsid w:val="00122A9C"/>
    <w:rsid w:val="00122DB9"/>
    <w:rsid w:val="001231FD"/>
    <w:rsid w:val="001234F7"/>
    <w:rsid w:val="001246D3"/>
    <w:rsid w:val="00124E5D"/>
    <w:rsid w:val="00125067"/>
    <w:rsid w:val="00127364"/>
    <w:rsid w:val="00130A39"/>
    <w:rsid w:val="00133756"/>
    <w:rsid w:val="00133958"/>
    <w:rsid w:val="00136CAF"/>
    <w:rsid w:val="00136D17"/>
    <w:rsid w:val="001415DA"/>
    <w:rsid w:val="00141936"/>
    <w:rsid w:val="00142BC0"/>
    <w:rsid w:val="00143AAF"/>
    <w:rsid w:val="001441C0"/>
    <w:rsid w:val="0014574C"/>
    <w:rsid w:val="0014723F"/>
    <w:rsid w:val="001479C3"/>
    <w:rsid w:val="0015002C"/>
    <w:rsid w:val="00150183"/>
    <w:rsid w:val="0015232A"/>
    <w:rsid w:val="001527B5"/>
    <w:rsid w:val="001528D4"/>
    <w:rsid w:val="001529FC"/>
    <w:rsid w:val="00153417"/>
    <w:rsid w:val="00153BB6"/>
    <w:rsid w:val="0015586E"/>
    <w:rsid w:val="00155FD9"/>
    <w:rsid w:val="00157E6E"/>
    <w:rsid w:val="00163205"/>
    <w:rsid w:val="0016346E"/>
    <w:rsid w:val="00165DB4"/>
    <w:rsid w:val="0016651D"/>
    <w:rsid w:val="001667F6"/>
    <w:rsid w:val="00166C40"/>
    <w:rsid w:val="001706AD"/>
    <w:rsid w:val="00171C7C"/>
    <w:rsid w:val="00172467"/>
    <w:rsid w:val="001733C3"/>
    <w:rsid w:val="001751B7"/>
    <w:rsid w:val="00175A60"/>
    <w:rsid w:val="001767B6"/>
    <w:rsid w:val="00176D25"/>
    <w:rsid w:val="00177134"/>
    <w:rsid w:val="00177972"/>
    <w:rsid w:val="00180852"/>
    <w:rsid w:val="00180D4D"/>
    <w:rsid w:val="0018119E"/>
    <w:rsid w:val="00182608"/>
    <w:rsid w:val="00182B16"/>
    <w:rsid w:val="001833FB"/>
    <w:rsid w:val="0018354D"/>
    <w:rsid w:val="0018378D"/>
    <w:rsid w:val="00186017"/>
    <w:rsid w:val="00186B8D"/>
    <w:rsid w:val="00190E55"/>
    <w:rsid w:val="00191015"/>
    <w:rsid w:val="0019147A"/>
    <w:rsid w:val="00191E04"/>
    <w:rsid w:val="001920EB"/>
    <w:rsid w:val="0019217E"/>
    <w:rsid w:val="00192415"/>
    <w:rsid w:val="00192D05"/>
    <w:rsid w:val="00192D18"/>
    <w:rsid w:val="00193F77"/>
    <w:rsid w:val="00194350"/>
    <w:rsid w:val="00194501"/>
    <w:rsid w:val="00194D44"/>
    <w:rsid w:val="00194E42"/>
    <w:rsid w:val="00195DB0"/>
    <w:rsid w:val="00196096"/>
    <w:rsid w:val="00196371"/>
    <w:rsid w:val="00196D14"/>
    <w:rsid w:val="001972F2"/>
    <w:rsid w:val="00197478"/>
    <w:rsid w:val="0019757E"/>
    <w:rsid w:val="001A1121"/>
    <w:rsid w:val="001A1362"/>
    <w:rsid w:val="001A13D5"/>
    <w:rsid w:val="001A18F6"/>
    <w:rsid w:val="001A1B20"/>
    <w:rsid w:val="001A2AFD"/>
    <w:rsid w:val="001A5154"/>
    <w:rsid w:val="001A557E"/>
    <w:rsid w:val="001A558B"/>
    <w:rsid w:val="001A5EE3"/>
    <w:rsid w:val="001A62F3"/>
    <w:rsid w:val="001A6363"/>
    <w:rsid w:val="001A731C"/>
    <w:rsid w:val="001A74EA"/>
    <w:rsid w:val="001A7A0B"/>
    <w:rsid w:val="001B13C9"/>
    <w:rsid w:val="001B1BA3"/>
    <w:rsid w:val="001B1CEA"/>
    <w:rsid w:val="001B2EA7"/>
    <w:rsid w:val="001B3D60"/>
    <w:rsid w:val="001B720A"/>
    <w:rsid w:val="001B737B"/>
    <w:rsid w:val="001B7D85"/>
    <w:rsid w:val="001C10B3"/>
    <w:rsid w:val="001C1612"/>
    <w:rsid w:val="001C1C34"/>
    <w:rsid w:val="001C20D9"/>
    <w:rsid w:val="001C3AB8"/>
    <w:rsid w:val="001C434F"/>
    <w:rsid w:val="001C55FD"/>
    <w:rsid w:val="001C5685"/>
    <w:rsid w:val="001C58DB"/>
    <w:rsid w:val="001C650C"/>
    <w:rsid w:val="001C6776"/>
    <w:rsid w:val="001C69EE"/>
    <w:rsid w:val="001C6AC7"/>
    <w:rsid w:val="001C7333"/>
    <w:rsid w:val="001D1438"/>
    <w:rsid w:val="001D1A80"/>
    <w:rsid w:val="001D1B2E"/>
    <w:rsid w:val="001D1C68"/>
    <w:rsid w:val="001D2CDD"/>
    <w:rsid w:val="001D43CB"/>
    <w:rsid w:val="001D4CBA"/>
    <w:rsid w:val="001D522D"/>
    <w:rsid w:val="001D601E"/>
    <w:rsid w:val="001D7F5A"/>
    <w:rsid w:val="001E09E4"/>
    <w:rsid w:val="001E0E18"/>
    <w:rsid w:val="001E138D"/>
    <w:rsid w:val="001E329E"/>
    <w:rsid w:val="001E35A3"/>
    <w:rsid w:val="001E4630"/>
    <w:rsid w:val="001E4FFD"/>
    <w:rsid w:val="001E54B3"/>
    <w:rsid w:val="001E5617"/>
    <w:rsid w:val="001E5E32"/>
    <w:rsid w:val="001E61FC"/>
    <w:rsid w:val="001E64C4"/>
    <w:rsid w:val="001E79A6"/>
    <w:rsid w:val="001E7E87"/>
    <w:rsid w:val="001F0533"/>
    <w:rsid w:val="001F0C4B"/>
    <w:rsid w:val="001F1500"/>
    <w:rsid w:val="001F2FAB"/>
    <w:rsid w:val="001F3D95"/>
    <w:rsid w:val="001F3E31"/>
    <w:rsid w:val="001F41D3"/>
    <w:rsid w:val="001F600B"/>
    <w:rsid w:val="001F6314"/>
    <w:rsid w:val="001F71BC"/>
    <w:rsid w:val="001F74C3"/>
    <w:rsid w:val="0020089E"/>
    <w:rsid w:val="00200E61"/>
    <w:rsid w:val="00200FB2"/>
    <w:rsid w:val="00202C34"/>
    <w:rsid w:val="0020305B"/>
    <w:rsid w:val="002037F6"/>
    <w:rsid w:val="00203AB7"/>
    <w:rsid w:val="002042BB"/>
    <w:rsid w:val="0020494F"/>
    <w:rsid w:val="0020626B"/>
    <w:rsid w:val="002066D7"/>
    <w:rsid w:val="002068CC"/>
    <w:rsid w:val="002101E7"/>
    <w:rsid w:val="00210B98"/>
    <w:rsid w:val="00210C5E"/>
    <w:rsid w:val="002110A6"/>
    <w:rsid w:val="002110F0"/>
    <w:rsid w:val="00211FF0"/>
    <w:rsid w:val="00212C1E"/>
    <w:rsid w:val="00213A30"/>
    <w:rsid w:val="00213FDE"/>
    <w:rsid w:val="00213FF5"/>
    <w:rsid w:val="0021639F"/>
    <w:rsid w:val="0022056A"/>
    <w:rsid w:val="00220FFF"/>
    <w:rsid w:val="00221B52"/>
    <w:rsid w:val="00222503"/>
    <w:rsid w:val="00222A79"/>
    <w:rsid w:val="00223FAE"/>
    <w:rsid w:val="0022492D"/>
    <w:rsid w:val="00224941"/>
    <w:rsid w:val="002259E1"/>
    <w:rsid w:val="00233CB6"/>
    <w:rsid w:val="00234F04"/>
    <w:rsid w:val="0023505A"/>
    <w:rsid w:val="00235FFA"/>
    <w:rsid w:val="0023745A"/>
    <w:rsid w:val="00237807"/>
    <w:rsid w:val="00237816"/>
    <w:rsid w:val="00240AD4"/>
    <w:rsid w:val="002420AD"/>
    <w:rsid w:val="00243692"/>
    <w:rsid w:val="00245BF3"/>
    <w:rsid w:val="002473D4"/>
    <w:rsid w:val="00250D5E"/>
    <w:rsid w:val="0025215A"/>
    <w:rsid w:val="00253632"/>
    <w:rsid w:val="0025363B"/>
    <w:rsid w:val="00254BFD"/>
    <w:rsid w:val="00256728"/>
    <w:rsid w:val="00257229"/>
    <w:rsid w:val="002624E6"/>
    <w:rsid w:val="002636CB"/>
    <w:rsid w:val="0026449C"/>
    <w:rsid w:val="00264EDE"/>
    <w:rsid w:val="0027109E"/>
    <w:rsid w:val="00271279"/>
    <w:rsid w:val="00271D8D"/>
    <w:rsid w:val="00272137"/>
    <w:rsid w:val="00273549"/>
    <w:rsid w:val="002735D2"/>
    <w:rsid w:val="00274102"/>
    <w:rsid w:val="00274ABE"/>
    <w:rsid w:val="00275972"/>
    <w:rsid w:val="00275CE7"/>
    <w:rsid w:val="00275D58"/>
    <w:rsid w:val="00276B85"/>
    <w:rsid w:val="0027792C"/>
    <w:rsid w:val="00277CF3"/>
    <w:rsid w:val="00280206"/>
    <w:rsid w:val="0028052F"/>
    <w:rsid w:val="00280D13"/>
    <w:rsid w:val="002815E5"/>
    <w:rsid w:val="00281B79"/>
    <w:rsid w:val="002820CB"/>
    <w:rsid w:val="00282AB4"/>
    <w:rsid w:val="00283A49"/>
    <w:rsid w:val="0028546A"/>
    <w:rsid w:val="0028581D"/>
    <w:rsid w:val="00285A32"/>
    <w:rsid w:val="0028631E"/>
    <w:rsid w:val="00287AD6"/>
    <w:rsid w:val="00290238"/>
    <w:rsid w:val="00290604"/>
    <w:rsid w:val="0029126A"/>
    <w:rsid w:val="0029191B"/>
    <w:rsid w:val="00292CA4"/>
    <w:rsid w:val="00293069"/>
    <w:rsid w:val="002936AC"/>
    <w:rsid w:val="0029378F"/>
    <w:rsid w:val="00293843"/>
    <w:rsid w:val="0029543E"/>
    <w:rsid w:val="00295A69"/>
    <w:rsid w:val="00295E7A"/>
    <w:rsid w:val="002961F8"/>
    <w:rsid w:val="002968E3"/>
    <w:rsid w:val="00297A7D"/>
    <w:rsid w:val="002A039D"/>
    <w:rsid w:val="002A0AED"/>
    <w:rsid w:val="002A0FCA"/>
    <w:rsid w:val="002A10CD"/>
    <w:rsid w:val="002A1C06"/>
    <w:rsid w:val="002A1C8D"/>
    <w:rsid w:val="002A3A35"/>
    <w:rsid w:val="002A5EA2"/>
    <w:rsid w:val="002A6CF5"/>
    <w:rsid w:val="002A7CCC"/>
    <w:rsid w:val="002A7E94"/>
    <w:rsid w:val="002A7F1A"/>
    <w:rsid w:val="002A7F77"/>
    <w:rsid w:val="002B131C"/>
    <w:rsid w:val="002B155E"/>
    <w:rsid w:val="002B2E16"/>
    <w:rsid w:val="002B5D8C"/>
    <w:rsid w:val="002B6543"/>
    <w:rsid w:val="002B67CA"/>
    <w:rsid w:val="002B6B82"/>
    <w:rsid w:val="002B6DA7"/>
    <w:rsid w:val="002B7045"/>
    <w:rsid w:val="002B7162"/>
    <w:rsid w:val="002B7698"/>
    <w:rsid w:val="002C1345"/>
    <w:rsid w:val="002C242A"/>
    <w:rsid w:val="002C288D"/>
    <w:rsid w:val="002C317E"/>
    <w:rsid w:val="002C4F97"/>
    <w:rsid w:val="002C6BC3"/>
    <w:rsid w:val="002C76BD"/>
    <w:rsid w:val="002C7A99"/>
    <w:rsid w:val="002D11D9"/>
    <w:rsid w:val="002D1206"/>
    <w:rsid w:val="002D1AA8"/>
    <w:rsid w:val="002D1C6E"/>
    <w:rsid w:val="002D2D7F"/>
    <w:rsid w:val="002D397A"/>
    <w:rsid w:val="002D3A27"/>
    <w:rsid w:val="002D3BFF"/>
    <w:rsid w:val="002D42A4"/>
    <w:rsid w:val="002D4309"/>
    <w:rsid w:val="002D469A"/>
    <w:rsid w:val="002D58E7"/>
    <w:rsid w:val="002D5B46"/>
    <w:rsid w:val="002D5F66"/>
    <w:rsid w:val="002D6B31"/>
    <w:rsid w:val="002D7A3D"/>
    <w:rsid w:val="002E0460"/>
    <w:rsid w:val="002E0D5B"/>
    <w:rsid w:val="002E12A7"/>
    <w:rsid w:val="002E1F85"/>
    <w:rsid w:val="002E2F76"/>
    <w:rsid w:val="002E3031"/>
    <w:rsid w:val="002E54ED"/>
    <w:rsid w:val="002E65AF"/>
    <w:rsid w:val="002E7041"/>
    <w:rsid w:val="002F11E0"/>
    <w:rsid w:val="002F395D"/>
    <w:rsid w:val="002F3C4C"/>
    <w:rsid w:val="002F3EA9"/>
    <w:rsid w:val="002F509A"/>
    <w:rsid w:val="002F5552"/>
    <w:rsid w:val="002F598E"/>
    <w:rsid w:val="002F59B0"/>
    <w:rsid w:val="003007A1"/>
    <w:rsid w:val="0030180B"/>
    <w:rsid w:val="00301F4C"/>
    <w:rsid w:val="00303D15"/>
    <w:rsid w:val="00303E45"/>
    <w:rsid w:val="00306593"/>
    <w:rsid w:val="00306E8C"/>
    <w:rsid w:val="00311607"/>
    <w:rsid w:val="003121B6"/>
    <w:rsid w:val="00312863"/>
    <w:rsid w:val="00313985"/>
    <w:rsid w:val="00315020"/>
    <w:rsid w:val="00315ACB"/>
    <w:rsid w:val="0031626C"/>
    <w:rsid w:val="00317E32"/>
    <w:rsid w:val="00320304"/>
    <w:rsid w:val="003204CF"/>
    <w:rsid w:val="00320573"/>
    <w:rsid w:val="00321792"/>
    <w:rsid w:val="00321CC9"/>
    <w:rsid w:val="0032213F"/>
    <w:rsid w:val="00323575"/>
    <w:rsid w:val="00324354"/>
    <w:rsid w:val="00324B1E"/>
    <w:rsid w:val="00325067"/>
    <w:rsid w:val="003260CF"/>
    <w:rsid w:val="0033249D"/>
    <w:rsid w:val="00333593"/>
    <w:rsid w:val="003335E2"/>
    <w:rsid w:val="00333912"/>
    <w:rsid w:val="00335272"/>
    <w:rsid w:val="00335DEC"/>
    <w:rsid w:val="00336528"/>
    <w:rsid w:val="00336CF1"/>
    <w:rsid w:val="00340F87"/>
    <w:rsid w:val="00342F9A"/>
    <w:rsid w:val="0034344D"/>
    <w:rsid w:val="003437A3"/>
    <w:rsid w:val="003439B9"/>
    <w:rsid w:val="00344321"/>
    <w:rsid w:val="00345244"/>
    <w:rsid w:val="00345CB9"/>
    <w:rsid w:val="00346CF8"/>
    <w:rsid w:val="00346D16"/>
    <w:rsid w:val="00347100"/>
    <w:rsid w:val="00347936"/>
    <w:rsid w:val="00347B42"/>
    <w:rsid w:val="003506A7"/>
    <w:rsid w:val="003513AF"/>
    <w:rsid w:val="00352745"/>
    <w:rsid w:val="00353502"/>
    <w:rsid w:val="0035712E"/>
    <w:rsid w:val="00357265"/>
    <w:rsid w:val="0036381F"/>
    <w:rsid w:val="00364DD8"/>
    <w:rsid w:val="003678BA"/>
    <w:rsid w:val="00367F05"/>
    <w:rsid w:val="00370B0A"/>
    <w:rsid w:val="00371075"/>
    <w:rsid w:val="003711E6"/>
    <w:rsid w:val="00372CEC"/>
    <w:rsid w:val="00373AF2"/>
    <w:rsid w:val="00374B8E"/>
    <w:rsid w:val="003759F7"/>
    <w:rsid w:val="00376C30"/>
    <w:rsid w:val="00376D18"/>
    <w:rsid w:val="00380C7B"/>
    <w:rsid w:val="00383656"/>
    <w:rsid w:val="00390656"/>
    <w:rsid w:val="003909FE"/>
    <w:rsid w:val="003911A1"/>
    <w:rsid w:val="00391661"/>
    <w:rsid w:val="00391EB6"/>
    <w:rsid w:val="00392CC4"/>
    <w:rsid w:val="00393977"/>
    <w:rsid w:val="003941DD"/>
    <w:rsid w:val="003947A0"/>
    <w:rsid w:val="00394AFD"/>
    <w:rsid w:val="00395033"/>
    <w:rsid w:val="0039541D"/>
    <w:rsid w:val="00397D8A"/>
    <w:rsid w:val="003A020B"/>
    <w:rsid w:val="003A05FB"/>
    <w:rsid w:val="003A0A63"/>
    <w:rsid w:val="003A1809"/>
    <w:rsid w:val="003A2619"/>
    <w:rsid w:val="003A2F71"/>
    <w:rsid w:val="003A34CC"/>
    <w:rsid w:val="003A3741"/>
    <w:rsid w:val="003A595B"/>
    <w:rsid w:val="003A5B1B"/>
    <w:rsid w:val="003A6C01"/>
    <w:rsid w:val="003A7DDC"/>
    <w:rsid w:val="003B0118"/>
    <w:rsid w:val="003B079B"/>
    <w:rsid w:val="003B2AD6"/>
    <w:rsid w:val="003B40EF"/>
    <w:rsid w:val="003B42E3"/>
    <w:rsid w:val="003B46ED"/>
    <w:rsid w:val="003B5D6F"/>
    <w:rsid w:val="003B5FB3"/>
    <w:rsid w:val="003B62D3"/>
    <w:rsid w:val="003B6A1E"/>
    <w:rsid w:val="003B7570"/>
    <w:rsid w:val="003B7AF3"/>
    <w:rsid w:val="003B7F42"/>
    <w:rsid w:val="003C030C"/>
    <w:rsid w:val="003C085B"/>
    <w:rsid w:val="003C0EEC"/>
    <w:rsid w:val="003C19A1"/>
    <w:rsid w:val="003C3A54"/>
    <w:rsid w:val="003C4031"/>
    <w:rsid w:val="003C4401"/>
    <w:rsid w:val="003C562C"/>
    <w:rsid w:val="003C6794"/>
    <w:rsid w:val="003C6A45"/>
    <w:rsid w:val="003C6C93"/>
    <w:rsid w:val="003C6E33"/>
    <w:rsid w:val="003D110D"/>
    <w:rsid w:val="003D1DC2"/>
    <w:rsid w:val="003D1DD3"/>
    <w:rsid w:val="003D3C38"/>
    <w:rsid w:val="003D4910"/>
    <w:rsid w:val="003D52DC"/>
    <w:rsid w:val="003E0BC0"/>
    <w:rsid w:val="003E0EDE"/>
    <w:rsid w:val="003E3528"/>
    <w:rsid w:val="003E3D66"/>
    <w:rsid w:val="003E4A25"/>
    <w:rsid w:val="003E62C1"/>
    <w:rsid w:val="003F0870"/>
    <w:rsid w:val="003F1C7B"/>
    <w:rsid w:val="003F1F8E"/>
    <w:rsid w:val="003F4944"/>
    <w:rsid w:val="003F4E66"/>
    <w:rsid w:val="003F51B8"/>
    <w:rsid w:val="003F55F1"/>
    <w:rsid w:val="003F763A"/>
    <w:rsid w:val="003F764B"/>
    <w:rsid w:val="003F7A96"/>
    <w:rsid w:val="003F7BB4"/>
    <w:rsid w:val="00401621"/>
    <w:rsid w:val="00401CCB"/>
    <w:rsid w:val="00403324"/>
    <w:rsid w:val="004053A5"/>
    <w:rsid w:val="004057EE"/>
    <w:rsid w:val="00407115"/>
    <w:rsid w:val="00411863"/>
    <w:rsid w:val="00411E9B"/>
    <w:rsid w:val="004123B6"/>
    <w:rsid w:val="0041291C"/>
    <w:rsid w:val="00412C5D"/>
    <w:rsid w:val="00412D1D"/>
    <w:rsid w:val="0041371B"/>
    <w:rsid w:val="00413C6C"/>
    <w:rsid w:val="004152A8"/>
    <w:rsid w:val="004167FB"/>
    <w:rsid w:val="00416CC1"/>
    <w:rsid w:val="00416F85"/>
    <w:rsid w:val="00417443"/>
    <w:rsid w:val="0042144A"/>
    <w:rsid w:val="00421B0A"/>
    <w:rsid w:val="004233BB"/>
    <w:rsid w:val="00424C67"/>
    <w:rsid w:val="00424D9E"/>
    <w:rsid w:val="00424E94"/>
    <w:rsid w:val="00425B7D"/>
    <w:rsid w:val="00426D89"/>
    <w:rsid w:val="00427F8F"/>
    <w:rsid w:val="00431559"/>
    <w:rsid w:val="0043178E"/>
    <w:rsid w:val="004318FF"/>
    <w:rsid w:val="00431CAF"/>
    <w:rsid w:val="004320C2"/>
    <w:rsid w:val="00432C94"/>
    <w:rsid w:val="00432EC2"/>
    <w:rsid w:val="00434EF9"/>
    <w:rsid w:val="00437273"/>
    <w:rsid w:val="00437D65"/>
    <w:rsid w:val="00437E86"/>
    <w:rsid w:val="0044006B"/>
    <w:rsid w:val="00440DEA"/>
    <w:rsid w:val="004430DE"/>
    <w:rsid w:val="0044381E"/>
    <w:rsid w:val="0044558E"/>
    <w:rsid w:val="00445B58"/>
    <w:rsid w:val="004464F9"/>
    <w:rsid w:val="004466A7"/>
    <w:rsid w:val="00446AA7"/>
    <w:rsid w:val="00446CEE"/>
    <w:rsid w:val="00446E68"/>
    <w:rsid w:val="00447AED"/>
    <w:rsid w:val="00450258"/>
    <w:rsid w:val="00452602"/>
    <w:rsid w:val="004526DB"/>
    <w:rsid w:val="0045437A"/>
    <w:rsid w:val="00454AB1"/>
    <w:rsid w:val="00455304"/>
    <w:rsid w:val="00455446"/>
    <w:rsid w:val="0045559F"/>
    <w:rsid w:val="004576AB"/>
    <w:rsid w:val="00463057"/>
    <w:rsid w:val="004642FE"/>
    <w:rsid w:val="00464903"/>
    <w:rsid w:val="004664C4"/>
    <w:rsid w:val="00466DCC"/>
    <w:rsid w:val="004670D3"/>
    <w:rsid w:val="00467E58"/>
    <w:rsid w:val="00470F6D"/>
    <w:rsid w:val="00472008"/>
    <w:rsid w:val="00474028"/>
    <w:rsid w:val="00475087"/>
    <w:rsid w:val="00475BE9"/>
    <w:rsid w:val="00476733"/>
    <w:rsid w:val="004801A2"/>
    <w:rsid w:val="00480A51"/>
    <w:rsid w:val="00481E70"/>
    <w:rsid w:val="004832D1"/>
    <w:rsid w:val="00483FAC"/>
    <w:rsid w:val="00485D5E"/>
    <w:rsid w:val="00486379"/>
    <w:rsid w:val="00486426"/>
    <w:rsid w:val="00490545"/>
    <w:rsid w:val="00490F1D"/>
    <w:rsid w:val="00491A82"/>
    <w:rsid w:val="00491DCD"/>
    <w:rsid w:val="00491E58"/>
    <w:rsid w:val="0049364A"/>
    <w:rsid w:val="0049382C"/>
    <w:rsid w:val="00493D9C"/>
    <w:rsid w:val="00493E7C"/>
    <w:rsid w:val="00494150"/>
    <w:rsid w:val="00494D78"/>
    <w:rsid w:val="004951AB"/>
    <w:rsid w:val="00496DEB"/>
    <w:rsid w:val="004976D2"/>
    <w:rsid w:val="00497A22"/>
    <w:rsid w:val="004A014A"/>
    <w:rsid w:val="004A0810"/>
    <w:rsid w:val="004A0AA5"/>
    <w:rsid w:val="004A0AF3"/>
    <w:rsid w:val="004A161D"/>
    <w:rsid w:val="004A182A"/>
    <w:rsid w:val="004A21A8"/>
    <w:rsid w:val="004A22D6"/>
    <w:rsid w:val="004A3313"/>
    <w:rsid w:val="004A43C0"/>
    <w:rsid w:val="004A5E64"/>
    <w:rsid w:val="004A5FB7"/>
    <w:rsid w:val="004A6A49"/>
    <w:rsid w:val="004A6E75"/>
    <w:rsid w:val="004B07D9"/>
    <w:rsid w:val="004B1A29"/>
    <w:rsid w:val="004B1E9D"/>
    <w:rsid w:val="004B2DB9"/>
    <w:rsid w:val="004B356A"/>
    <w:rsid w:val="004B3A9A"/>
    <w:rsid w:val="004B4EDB"/>
    <w:rsid w:val="004B6618"/>
    <w:rsid w:val="004B7B03"/>
    <w:rsid w:val="004C0939"/>
    <w:rsid w:val="004C1401"/>
    <w:rsid w:val="004C1687"/>
    <w:rsid w:val="004C1B4F"/>
    <w:rsid w:val="004C269B"/>
    <w:rsid w:val="004C6F18"/>
    <w:rsid w:val="004C7AD0"/>
    <w:rsid w:val="004C7F02"/>
    <w:rsid w:val="004D015D"/>
    <w:rsid w:val="004D4328"/>
    <w:rsid w:val="004D4E96"/>
    <w:rsid w:val="004D6755"/>
    <w:rsid w:val="004D6A60"/>
    <w:rsid w:val="004D6FEB"/>
    <w:rsid w:val="004D7328"/>
    <w:rsid w:val="004E1C16"/>
    <w:rsid w:val="004E27F7"/>
    <w:rsid w:val="004E2BF7"/>
    <w:rsid w:val="004F1EE6"/>
    <w:rsid w:val="004F349F"/>
    <w:rsid w:val="004F37EE"/>
    <w:rsid w:val="004F3DD5"/>
    <w:rsid w:val="004F5043"/>
    <w:rsid w:val="004F5C73"/>
    <w:rsid w:val="004F5D1E"/>
    <w:rsid w:val="004F640A"/>
    <w:rsid w:val="004F7D98"/>
    <w:rsid w:val="0050004A"/>
    <w:rsid w:val="005022D9"/>
    <w:rsid w:val="005034B7"/>
    <w:rsid w:val="005038B2"/>
    <w:rsid w:val="00504ED1"/>
    <w:rsid w:val="00506EF6"/>
    <w:rsid w:val="00507AF5"/>
    <w:rsid w:val="005101DE"/>
    <w:rsid w:val="005143CD"/>
    <w:rsid w:val="00515416"/>
    <w:rsid w:val="0051587C"/>
    <w:rsid w:val="00515D02"/>
    <w:rsid w:val="00515E1E"/>
    <w:rsid w:val="00517E32"/>
    <w:rsid w:val="00520CAF"/>
    <w:rsid w:val="00520FB2"/>
    <w:rsid w:val="00521B77"/>
    <w:rsid w:val="00521DD2"/>
    <w:rsid w:val="00522AC7"/>
    <w:rsid w:val="00523680"/>
    <w:rsid w:val="00526285"/>
    <w:rsid w:val="005275E3"/>
    <w:rsid w:val="0053096E"/>
    <w:rsid w:val="00530C72"/>
    <w:rsid w:val="00530D2F"/>
    <w:rsid w:val="00531BA2"/>
    <w:rsid w:val="00533691"/>
    <w:rsid w:val="00535901"/>
    <w:rsid w:val="00535A5C"/>
    <w:rsid w:val="00535DD1"/>
    <w:rsid w:val="00536168"/>
    <w:rsid w:val="0053758D"/>
    <w:rsid w:val="00537B51"/>
    <w:rsid w:val="00542E3C"/>
    <w:rsid w:val="00545694"/>
    <w:rsid w:val="00545D64"/>
    <w:rsid w:val="00545F8E"/>
    <w:rsid w:val="005465DA"/>
    <w:rsid w:val="00546A7B"/>
    <w:rsid w:val="00547614"/>
    <w:rsid w:val="00550439"/>
    <w:rsid w:val="00550CDA"/>
    <w:rsid w:val="00550F6D"/>
    <w:rsid w:val="0055106E"/>
    <w:rsid w:val="00551079"/>
    <w:rsid w:val="00551CDC"/>
    <w:rsid w:val="00552A00"/>
    <w:rsid w:val="00554984"/>
    <w:rsid w:val="00555C49"/>
    <w:rsid w:val="00556301"/>
    <w:rsid w:val="00556E46"/>
    <w:rsid w:val="0056013E"/>
    <w:rsid w:val="00560423"/>
    <w:rsid w:val="00561605"/>
    <w:rsid w:val="00562105"/>
    <w:rsid w:val="00563056"/>
    <w:rsid w:val="00563DE8"/>
    <w:rsid w:val="00564AF9"/>
    <w:rsid w:val="00565CFD"/>
    <w:rsid w:val="00565E66"/>
    <w:rsid w:val="00566263"/>
    <w:rsid w:val="005667EC"/>
    <w:rsid w:val="00566AFF"/>
    <w:rsid w:val="00566D7F"/>
    <w:rsid w:val="00567941"/>
    <w:rsid w:val="005703D7"/>
    <w:rsid w:val="00572F89"/>
    <w:rsid w:val="00573689"/>
    <w:rsid w:val="00573A8A"/>
    <w:rsid w:val="00574824"/>
    <w:rsid w:val="005758DA"/>
    <w:rsid w:val="00576ED0"/>
    <w:rsid w:val="005778D1"/>
    <w:rsid w:val="00580322"/>
    <w:rsid w:val="00582C28"/>
    <w:rsid w:val="0058358C"/>
    <w:rsid w:val="0058699A"/>
    <w:rsid w:val="005869F7"/>
    <w:rsid w:val="00587069"/>
    <w:rsid w:val="005913DD"/>
    <w:rsid w:val="00593C04"/>
    <w:rsid w:val="00594D7E"/>
    <w:rsid w:val="00594FD4"/>
    <w:rsid w:val="00595B92"/>
    <w:rsid w:val="00595F8A"/>
    <w:rsid w:val="00596741"/>
    <w:rsid w:val="005967B2"/>
    <w:rsid w:val="00597D1B"/>
    <w:rsid w:val="005A09C5"/>
    <w:rsid w:val="005A24A2"/>
    <w:rsid w:val="005A2903"/>
    <w:rsid w:val="005A45F3"/>
    <w:rsid w:val="005A4C34"/>
    <w:rsid w:val="005A4EA4"/>
    <w:rsid w:val="005A52FF"/>
    <w:rsid w:val="005A612C"/>
    <w:rsid w:val="005A67ED"/>
    <w:rsid w:val="005A6F70"/>
    <w:rsid w:val="005A747C"/>
    <w:rsid w:val="005B11C0"/>
    <w:rsid w:val="005B48C4"/>
    <w:rsid w:val="005B5F37"/>
    <w:rsid w:val="005B64E3"/>
    <w:rsid w:val="005B7232"/>
    <w:rsid w:val="005B7EB0"/>
    <w:rsid w:val="005C0608"/>
    <w:rsid w:val="005C07FA"/>
    <w:rsid w:val="005C1B5D"/>
    <w:rsid w:val="005C5920"/>
    <w:rsid w:val="005C6ACB"/>
    <w:rsid w:val="005C7367"/>
    <w:rsid w:val="005D028F"/>
    <w:rsid w:val="005D062B"/>
    <w:rsid w:val="005D08A0"/>
    <w:rsid w:val="005D1182"/>
    <w:rsid w:val="005D153E"/>
    <w:rsid w:val="005D2BD3"/>
    <w:rsid w:val="005D3AA3"/>
    <w:rsid w:val="005D3CEE"/>
    <w:rsid w:val="005D798C"/>
    <w:rsid w:val="005E0B82"/>
    <w:rsid w:val="005E12B4"/>
    <w:rsid w:val="005E1717"/>
    <w:rsid w:val="005E1967"/>
    <w:rsid w:val="005E1B6B"/>
    <w:rsid w:val="005E24CA"/>
    <w:rsid w:val="005E31C5"/>
    <w:rsid w:val="005E4274"/>
    <w:rsid w:val="005E68E7"/>
    <w:rsid w:val="005F20C1"/>
    <w:rsid w:val="005F2B6B"/>
    <w:rsid w:val="005F2C1F"/>
    <w:rsid w:val="005F5FE2"/>
    <w:rsid w:val="005F62B7"/>
    <w:rsid w:val="005F7400"/>
    <w:rsid w:val="005F7819"/>
    <w:rsid w:val="0060243C"/>
    <w:rsid w:val="00602869"/>
    <w:rsid w:val="00603034"/>
    <w:rsid w:val="0060458B"/>
    <w:rsid w:val="006061DF"/>
    <w:rsid w:val="006068AC"/>
    <w:rsid w:val="00606BA4"/>
    <w:rsid w:val="00606BD6"/>
    <w:rsid w:val="006106AD"/>
    <w:rsid w:val="00610E25"/>
    <w:rsid w:val="00611AF0"/>
    <w:rsid w:val="00612475"/>
    <w:rsid w:val="00612B7A"/>
    <w:rsid w:val="00615621"/>
    <w:rsid w:val="00621E29"/>
    <w:rsid w:val="00622393"/>
    <w:rsid w:val="00622398"/>
    <w:rsid w:val="0062388D"/>
    <w:rsid w:val="00624353"/>
    <w:rsid w:val="00624930"/>
    <w:rsid w:val="00625936"/>
    <w:rsid w:val="00625CBD"/>
    <w:rsid w:val="0062665A"/>
    <w:rsid w:val="0062796A"/>
    <w:rsid w:val="00630D56"/>
    <w:rsid w:val="00631888"/>
    <w:rsid w:val="00631CC9"/>
    <w:rsid w:val="00632677"/>
    <w:rsid w:val="00632FD2"/>
    <w:rsid w:val="00633204"/>
    <w:rsid w:val="00633E41"/>
    <w:rsid w:val="006340D4"/>
    <w:rsid w:val="0063519E"/>
    <w:rsid w:val="006353D8"/>
    <w:rsid w:val="006355B1"/>
    <w:rsid w:val="00636EE1"/>
    <w:rsid w:val="00637DC4"/>
    <w:rsid w:val="00641DD1"/>
    <w:rsid w:val="006428A0"/>
    <w:rsid w:val="0064309D"/>
    <w:rsid w:val="00643611"/>
    <w:rsid w:val="00644A9B"/>
    <w:rsid w:val="00644E00"/>
    <w:rsid w:val="0064552D"/>
    <w:rsid w:val="00645A92"/>
    <w:rsid w:val="00645D7D"/>
    <w:rsid w:val="00646309"/>
    <w:rsid w:val="00646F75"/>
    <w:rsid w:val="006473B7"/>
    <w:rsid w:val="006477BE"/>
    <w:rsid w:val="00650F66"/>
    <w:rsid w:val="00651DF4"/>
    <w:rsid w:val="006560B1"/>
    <w:rsid w:val="00656803"/>
    <w:rsid w:val="00657624"/>
    <w:rsid w:val="00657D45"/>
    <w:rsid w:val="00661470"/>
    <w:rsid w:val="00661C20"/>
    <w:rsid w:val="00662A91"/>
    <w:rsid w:val="00663741"/>
    <w:rsid w:val="006637D2"/>
    <w:rsid w:val="00663F4A"/>
    <w:rsid w:val="006657B1"/>
    <w:rsid w:val="006668FC"/>
    <w:rsid w:val="0066736C"/>
    <w:rsid w:val="006679F7"/>
    <w:rsid w:val="00667A44"/>
    <w:rsid w:val="006749B3"/>
    <w:rsid w:val="00676BF3"/>
    <w:rsid w:val="00676FA8"/>
    <w:rsid w:val="00677684"/>
    <w:rsid w:val="00680592"/>
    <w:rsid w:val="006818A7"/>
    <w:rsid w:val="006830AD"/>
    <w:rsid w:val="00683486"/>
    <w:rsid w:val="00683E6D"/>
    <w:rsid w:val="00686A49"/>
    <w:rsid w:val="00686B68"/>
    <w:rsid w:val="0069131C"/>
    <w:rsid w:val="006916F9"/>
    <w:rsid w:val="00692506"/>
    <w:rsid w:val="00693515"/>
    <w:rsid w:val="0069518F"/>
    <w:rsid w:val="00695388"/>
    <w:rsid w:val="00695DB6"/>
    <w:rsid w:val="00697273"/>
    <w:rsid w:val="00697B68"/>
    <w:rsid w:val="006A19E1"/>
    <w:rsid w:val="006A1AFF"/>
    <w:rsid w:val="006A27EF"/>
    <w:rsid w:val="006A2A31"/>
    <w:rsid w:val="006A2C15"/>
    <w:rsid w:val="006A2CDD"/>
    <w:rsid w:val="006A2EFF"/>
    <w:rsid w:val="006A32E7"/>
    <w:rsid w:val="006A3D11"/>
    <w:rsid w:val="006A4911"/>
    <w:rsid w:val="006A4FBB"/>
    <w:rsid w:val="006A5120"/>
    <w:rsid w:val="006A69DD"/>
    <w:rsid w:val="006A7DFD"/>
    <w:rsid w:val="006B5C00"/>
    <w:rsid w:val="006C13A6"/>
    <w:rsid w:val="006C13E0"/>
    <w:rsid w:val="006C1856"/>
    <w:rsid w:val="006C2D09"/>
    <w:rsid w:val="006C4542"/>
    <w:rsid w:val="006C4A49"/>
    <w:rsid w:val="006C4DEF"/>
    <w:rsid w:val="006C7170"/>
    <w:rsid w:val="006D0601"/>
    <w:rsid w:val="006D08CD"/>
    <w:rsid w:val="006D1AF8"/>
    <w:rsid w:val="006D36A8"/>
    <w:rsid w:val="006D4D6C"/>
    <w:rsid w:val="006D4E74"/>
    <w:rsid w:val="006E0807"/>
    <w:rsid w:val="006E116B"/>
    <w:rsid w:val="006E1292"/>
    <w:rsid w:val="006E15CA"/>
    <w:rsid w:val="006E1756"/>
    <w:rsid w:val="006E25A2"/>
    <w:rsid w:val="006E3912"/>
    <w:rsid w:val="006E3D70"/>
    <w:rsid w:val="006E5A1F"/>
    <w:rsid w:val="006E5A51"/>
    <w:rsid w:val="006E691D"/>
    <w:rsid w:val="006E6B3B"/>
    <w:rsid w:val="006E6F9F"/>
    <w:rsid w:val="006E71EA"/>
    <w:rsid w:val="006E7502"/>
    <w:rsid w:val="006F07F9"/>
    <w:rsid w:val="006F0F41"/>
    <w:rsid w:val="006F17E7"/>
    <w:rsid w:val="006F2469"/>
    <w:rsid w:val="006F2A98"/>
    <w:rsid w:val="006F349C"/>
    <w:rsid w:val="006F3697"/>
    <w:rsid w:val="006F3D42"/>
    <w:rsid w:val="006F5783"/>
    <w:rsid w:val="006F5B97"/>
    <w:rsid w:val="006F6497"/>
    <w:rsid w:val="00703379"/>
    <w:rsid w:val="00704BF4"/>
    <w:rsid w:val="00705E80"/>
    <w:rsid w:val="007063F2"/>
    <w:rsid w:val="0071165B"/>
    <w:rsid w:val="007122F4"/>
    <w:rsid w:val="0071237D"/>
    <w:rsid w:val="00712C5D"/>
    <w:rsid w:val="007144C9"/>
    <w:rsid w:val="0071452E"/>
    <w:rsid w:val="007159B7"/>
    <w:rsid w:val="0071611B"/>
    <w:rsid w:val="00721979"/>
    <w:rsid w:val="00722137"/>
    <w:rsid w:val="007259B0"/>
    <w:rsid w:val="00725A99"/>
    <w:rsid w:val="00725AC1"/>
    <w:rsid w:val="00725B3E"/>
    <w:rsid w:val="00726969"/>
    <w:rsid w:val="00730902"/>
    <w:rsid w:val="00730AEA"/>
    <w:rsid w:val="00730C0A"/>
    <w:rsid w:val="00735346"/>
    <w:rsid w:val="0073585A"/>
    <w:rsid w:val="00736DDB"/>
    <w:rsid w:val="0073703C"/>
    <w:rsid w:val="0073720B"/>
    <w:rsid w:val="0074016C"/>
    <w:rsid w:val="00742678"/>
    <w:rsid w:val="00742AA0"/>
    <w:rsid w:val="00744A28"/>
    <w:rsid w:val="00747A25"/>
    <w:rsid w:val="00751765"/>
    <w:rsid w:val="0075361D"/>
    <w:rsid w:val="00754C7C"/>
    <w:rsid w:val="0075523A"/>
    <w:rsid w:val="007568FF"/>
    <w:rsid w:val="00756A1C"/>
    <w:rsid w:val="007615D3"/>
    <w:rsid w:val="0076187C"/>
    <w:rsid w:val="00762108"/>
    <w:rsid w:val="00763602"/>
    <w:rsid w:val="007639F2"/>
    <w:rsid w:val="00763A7F"/>
    <w:rsid w:val="00763F77"/>
    <w:rsid w:val="0076585B"/>
    <w:rsid w:val="0077199D"/>
    <w:rsid w:val="007721E5"/>
    <w:rsid w:val="00772217"/>
    <w:rsid w:val="007723CB"/>
    <w:rsid w:val="0077325F"/>
    <w:rsid w:val="00773751"/>
    <w:rsid w:val="00774069"/>
    <w:rsid w:val="00775430"/>
    <w:rsid w:val="00775BEF"/>
    <w:rsid w:val="007814BB"/>
    <w:rsid w:val="007822E0"/>
    <w:rsid w:val="007848B3"/>
    <w:rsid w:val="00784B86"/>
    <w:rsid w:val="00784D77"/>
    <w:rsid w:val="00790EF7"/>
    <w:rsid w:val="00791359"/>
    <w:rsid w:val="00792991"/>
    <w:rsid w:val="00793195"/>
    <w:rsid w:val="00793668"/>
    <w:rsid w:val="00793BFB"/>
    <w:rsid w:val="00795943"/>
    <w:rsid w:val="00797B37"/>
    <w:rsid w:val="00797FF0"/>
    <w:rsid w:val="007A0373"/>
    <w:rsid w:val="007A4EA1"/>
    <w:rsid w:val="007A5FD1"/>
    <w:rsid w:val="007A673B"/>
    <w:rsid w:val="007A6F15"/>
    <w:rsid w:val="007B26BC"/>
    <w:rsid w:val="007B2D44"/>
    <w:rsid w:val="007B2F2A"/>
    <w:rsid w:val="007B3DCA"/>
    <w:rsid w:val="007B5EEC"/>
    <w:rsid w:val="007B66CA"/>
    <w:rsid w:val="007B6AEE"/>
    <w:rsid w:val="007B74AC"/>
    <w:rsid w:val="007C01DA"/>
    <w:rsid w:val="007C34B3"/>
    <w:rsid w:val="007C4384"/>
    <w:rsid w:val="007C47F0"/>
    <w:rsid w:val="007C4997"/>
    <w:rsid w:val="007C6949"/>
    <w:rsid w:val="007D1BAA"/>
    <w:rsid w:val="007D2A2B"/>
    <w:rsid w:val="007D2BBF"/>
    <w:rsid w:val="007D4DAD"/>
    <w:rsid w:val="007D4EEC"/>
    <w:rsid w:val="007D76D7"/>
    <w:rsid w:val="007E0CAC"/>
    <w:rsid w:val="007E2393"/>
    <w:rsid w:val="007E2CBA"/>
    <w:rsid w:val="007E32C1"/>
    <w:rsid w:val="007E3C24"/>
    <w:rsid w:val="007E6808"/>
    <w:rsid w:val="007E723F"/>
    <w:rsid w:val="007F0010"/>
    <w:rsid w:val="007F0236"/>
    <w:rsid w:val="007F0E85"/>
    <w:rsid w:val="007F1946"/>
    <w:rsid w:val="007F1D24"/>
    <w:rsid w:val="007F1D60"/>
    <w:rsid w:val="007F21AC"/>
    <w:rsid w:val="007F399E"/>
    <w:rsid w:val="007F3CD1"/>
    <w:rsid w:val="007F3D0A"/>
    <w:rsid w:val="007F3F16"/>
    <w:rsid w:val="007F4D23"/>
    <w:rsid w:val="007F5224"/>
    <w:rsid w:val="007F531D"/>
    <w:rsid w:val="007F55D4"/>
    <w:rsid w:val="007F6AD0"/>
    <w:rsid w:val="007F6D7F"/>
    <w:rsid w:val="007F79C9"/>
    <w:rsid w:val="00800B78"/>
    <w:rsid w:val="00801045"/>
    <w:rsid w:val="008013EC"/>
    <w:rsid w:val="00802750"/>
    <w:rsid w:val="00802D9B"/>
    <w:rsid w:val="008071E7"/>
    <w:rsid w:val="00810063"/>
    <w:rsid w:val="00810366"/>
    <w:rsid w:val="008105AD"/>
    <w:rsid w:val="00814165"/>
    <w:rsid w:val="00815962"/>
    <w:rsid w:val="00815FB1"/>
    <w:rsid w:val="00816B04"/>
    <w:rsid w:val="00816DDB"/>
    <w:rsid w:val="00821CD0"/>
    <w:rsid w:val="00821D13"/>
    <w:rsid w:val="008224C3"/>
    <w:rsid w:val="008229B6"/>
    <w:rsid w:val="008229D5"/>
    <w:rsid w:val="00824479"/>
    <w:rsid w:val="00826893"/>
    <w:rsid w:val="00827017"/>
    <w:rsid w:val="00827C0F"/>
    <w:rsid w:val="00830A31"/>
    <w:rsid w:val="008334EE"/>
    <w:rsid w:val="008335E4"/>
    <w:rsid w:val="00833BB2"/>
    <w:rsid w:val="00835E4C"/>
    <w:rsid w:val="00836156"/>
    <w:rsid w:val="008364DB"/>
    <w:rsid w:val="00836BE1"/>
    <w:rsid w:val="00837FEC"/>
    <w:rsid w:val="0084170E"/>
    <w:rsid w:val="0084360A"/>
    <w:rsid w:val="00843D1D"/>
    <w:rsid w:val="008443CD"/>
    <w:rsid w:val="008445D9"/>
    <w:rsid w:val="008461B8"/>
    <w:rsid w:val="008504D5"/>
    <w:rsid w:val="0085070B"/>
    <w:rsid w:val="00851642"/>
    <w:rsid w:val="00852405"/>
    <w:rsid w:val="00852823"/>
    <w:rsid w:val="0085345B"/>
    <w:rsid w:val="0085455B"/>
    <w:rsid w:val="00857D83"/>
    <w:rsid w:val="00861C07"/>
    <w:rsid w:val="00862C10"/>
    <w:rsid w:val="008642B4"/>
    <w:rsid w:val="00866459"/>
    <w:rsid w:val="00866803"/>
    <w:rsid w:val="00866B0E"/>
    <w:rsid w:val="00870E0F"/>
    <w:rsid w:val="00871BA0"/>
    <w:rsid w:val="00872732"/>
    <w:rsid w:val="00874814"/>
    <w:rsid w:val="0087614E"/>
    <w:rsid w:val="008761D5"/>
    <w:rsid w:val="00876844"/>
    <w:rsid w:val="008771B5"/>
    <w:rsid w:val="00877E81"/>
    <w:rsid w:val="00880F44"/>
    <w:rsid w:val="00881533"/>
    <w:rsid w:val="00882B11"/>
    <w:rsid w:val="0088463C"/>
    <w:rsid w:val="00884AFD"/>
    <w:rsid w:val="00887037"/>
    <w:rsid w:val="008873D9"/>
    <w:rsid w:val="0089057F"/>
    <w:rsid w:val="0089146B"/>
    <w:rsid w:val="0089164C"/>
    <w:rsid w:val="00891A6E"/>
    <w:rsid w:val="00891D14"/>
    <w:rsid w:val="00892047"/>
    <w:rsid w:val="008937BD"/>
    <w:rsid w:val="008945B9"/>
    <w:rsid w:val="008951AD"/>
    <w:rsid w:val="008978F8"/>
    <w:rsid w:val="008A147F"/>
    <w:rsid w:val="008A1BA2"/>
    <w:rsid w:val="008A3EA0"/>
    <w:rsid w:val="008A4B2E"/>
    <w:rsid w:val="008A4DCA"/>
    <w:rsid w:val="008A5113"/>
    <w:rsid w:val="008A56D1"/>
    <w:rsid w:val="008A5D01"/>
    <w:rsid w:val="008A63F5"/>
    <w:rsid w:val="008A6E0A"/>
    <w:rsid w:val="008B0232"/>
    <w:rsid w:val="008B0934"/>
    <w:rsid w:val="008B235F"/>
    <w:rsid w:val="008B31D7"/>
    <w:rsid w:val="008B372E"/>
    <w:rsid w:val="008B3BE1"/>
    <w:rsid w:val="008B4553"/>
    <w:rsid w:val="008B6144"/>
    <w:rsid w:val="008B7B41"/>
    <w:rsid w:val="008C0CFB"/>
    <w:rsid w:val="008C14C3"/>
    <w:rsid w:val="008C2544"/>
    <w:rsid w:val="008C2F65"/>
    <w:rsid w:val="008C4BBC"/>
    <w:rsid w:val="008C6097"/>
    <w:rsid w:val="008C6743"/>
    <w:rsid w:val="008C67E5"/>
    <w:rsid w:val="008C799E"/>
    <w:rsid w:val="008C7FC4"/>
    <w:rsid w:val="008D193D"/>
    <w:rsid w:val="008D2ADE"/>
    <w:rsid w:val="008D4068"/>
    <w:rsid w:val="008D41ED"/>
    <w:rsid w:val="008D46B6"/>
    <w:rsid w:val="008D4D84"/>
    <w:rsid w:val="008D682D"/>
    <w:rsid w:val="008D7B7D"/>
    <w:rsid w:val="008E1DB7"/>
    <w:rsid w:val="008E2D42"/>
    <w:rsid w:val="008E2D85"/>
    <w:rsid w:val="008E3815"/>
    <w:rsid w:val="008E530F"/>
    <w:rsid w:val="008E6164"/>
    <w:rsid w:val="008E6A07"/>
    <w:rsid w:val="008E6EAF"/>
    <w:rsid w:val="008F190F"/>
    <w:rsid w:val="008F1B10"/>
    <w:rsid w:val="008F22B2"/>
    <w:rsid w:val="008F24CB"/>
    <w:rsid w:val="008F2CF2"/>
    <w:rsid w:val="008F3AC5"/>
    <w:rsid w:val="008F547B"/>
    <w:rsid w:val="008F6BC9"/>
    <w:rsid w:val="008F7249"/>
    <w:rsid w:val="008F7347"/>
    <w:rsid w:val="009030EA"/>
    <w:rsid w:val="00903923"/>
    <w:rsid w:val="00905AAF"/>
    <w:rsid w:val="00906C6B"/>
    <w:rsid w:val="00907E92"/>
    <w:rsid w:val="009122E8"/>
    <w:rsid w:val="00912A66"/>
    <w:rsid w:val="0091300E"/>
    <w:rsid w:val="0091555D"/>
    <w:rsid w:val="00916C9B"/>
    <w:rsid w:val="00916FD0"/>
    <w:rsid w:val="00917E3D"/>
    <w:rsid w:val="00917EFE"/>
    <w:rsid w:val="00920D6A"/>
    <w:rsid w:val="00920E84"/>
    <w:rsid w:val="00921365"/>
    <w:rsid w:val="009224D9"/>
    <w:rsid w:val="00923879"/>
    <w:rsid w:val="009241E2"/>
    <w:rsid w:val="0092597F"/>
    <w:rsid w:val="00925A04"/>
    <w:rsid w:val="00926FF4"/>
    <w:rsid w:val="00927112"/>
    <w:rsid w:val="00927693"/>
    <w:rsid w:val="00927991"/>
    <w:rsid w:val="00930EED"/>
    <w:rsid w:val="009312D9"/>
    <w:rsid w:val="0093177A"/>
    <w:rsid w:val="0093238B"/>
    <w:rsid w:val="00933121"/>
    <w:rsid w:val="00934749"/>
    <w:rsid w:val="009369BE"/>
    <w:rsid w:val="009373F3"/>
    <w:rsid w:val="00937B18"/>
    <w:rsid w:val="00940163"/>
    <w:rsid w:val="0094060F"/>
    <w:rsid w:val="00940D4D"/>
    <w:rsid w:val="009414FB"/>
    <w:rsid w:val="00942866"/>
    <w:rsid w:val="00942D03"/>
    <w:rsid w:val="00943C59"/>
    <w:rsid w:val="00945C6D"/>
    <w:rsid w:val="009476FA"/>
    <w:rsid w:val="00947F49"/>
    <w:rsid w:val="009510DA"/>
    <w:rsid w:val="00951AAF"/>
    <w:rsid w:val="00951F2D"/>
    <w:rsid w:val="009532FB"/>
    <w:rsid w:val="009569D8"/>
    <w:rsid w:val="00956B5A"/>
    <w:rsid w:val="009573D9"/>
    <w:rsid w:val="00957987"/>
    <w:rsid w:val="009615BA"/>
    <w:rsid w:val="00962206"/>
    <w:rsid w:val="009638D9"/>
    <w:rsid w:val="00965946"/>
    <w:rsid w:val="00967E6B"/>
    <w:rsid w:val="0097109B"/>
    <w:rsid w:val="00971F87"/>
    <w:rsid w:val="0097233B"/>
    <w:rsid w:val="009738A7"/>
    <w:rsid w:val="009752EB"/>
    <w:rsid w:val="00977AB6"/>
    <w:rsid w:val="009818B2"/>
    <w:rsid w:val="009821EA"/>
    <w:rsid w:val="00982DA0"/>
    <w:rsid w:val="00983356"/>
    <w:rsid w:val="0098359C"/>
    <w:rsid w:val="00984D2D"/>
    <w:rsid w:val="00985808"/>
    <w:rsid w:val="0098731D"/>
    <w:rsid w:val="00987D7C"/>
    <w:rsid w:val="0099016B"/>
    <w:rsid w:val="00991058"/>
    <w:rsid w:val="0099402E"/>
    <w:rsid w:val="009944C8"/>
    <w:rsid w:val="0099498D"/>
    <w:rsid w:val="00995168"/>
    <w:rsid w:val="009A0EA2"/>
    <w:rsid w:val="009A12CF"/>
    <w:rsid w:val="009A1916"/>
    <w:rsid w:val="009A2D5A"/>
    <w:rsid w:val="009A369F"/>
    <w:rsid w:val="009A662F"/>
    <w:rsid w:val="009A6DD0"/>
    <w:rsid w:val="009B2409"/>
    <w:rsid w:val="009B2C51"/>
    <w:rsid w:val="009B2D8A"/>
    <w:rsid w:val="009B3065"/>
    <w:rsid w:val="009B39ED"/>
    <w:rsid w:val="009B3BCA"/>
    <w:rsid w:val="009B402F"/>
    <w:rsid w:val="009B4510"/>
    <w:rsid w:val="009B47E6"/>
    <w:rsid w:val="009B51DC"/>
    <w:rsid w:val="009B56FF"/>
    <w:rsid w:val="009B571A"/>
    <w:rsid w:val="009B5B6A"/>
    <w:rsid w:val="009B6036"/>
    <w:rsid w:val="009B6084"/>
    <w:rsid w:val="009B6594"/>
    <w:rsid w:val="009B6835"/>
    <w:rsid w:val="009B6C5C"/>
    <w:rsid w:val="009B790D"/>
    <w:rsid w:val="009C0034"/>
    <w:rsid w:val="009C2F5B"/>
    <w:rsid w:val="009C38B8"/>
    <w:rsid w:val="009C3CA1"/>
    <w:rsid w:val="009C3DC3"/>
    <w:rsid w:val="009C41E3"/>
    <w:rsid w:val="009C4D09"/>
    <w:rsid w:val="009C5BAF"/>
    <w:rsid w:val="009D08D0"/>
    <w:rsid w:val="009D0E1C"/>
    <w:rsid w:val="009D11FF"/>
    <w:rsid w:val="009D4A2C"/>
    <w:rsid w:val="009D4BA4"/>
    <w:rsid w:val="009D53B7"/>
    <w:rsid w:val="009D6252"/>
    <w:rsid w:val="009D66EB"/>
    <w:rsid w:val="009D7579"/>
    <w:rsid w:val="009D767D"/>
    <w:rsid w:val="009E0E09"/>
    <w:rsid w:val="009E1DF3"/>
    <w:rsid w:val="009E2B0A"/>
    <w:rsid w:val="009E3921"/>
    <w:rsid w:val="009E3E99"/>
    <w:rsid w:val="009E48E1"/>
    <w:rsid w:val="009E7AB2"/>
    <w:rsid w:val="009F0811"/>
    <w:rsid w:val="009F0AD6"/>
    <w:rsid w:val="009F4046"/>
    <w:rsid w:val="009F4A58"/>
    <w:rsid w:val="009F4B23"/>
    <w:rsid w:val="009F756D"/>
    <w:rsid w:val="009F7D50"/>
    <w:rsid w:val="00A01ECE"/>
    <w:rsid w:val="00A023A2"/>
    <w:rsid w:val="00A02488"/>
    <w:rsid w:val="00A0425F"/>
    <w:rsid w:val="00A04DF8"/>
    <w:rsid w:val="00A05255"/>
    <w:rsid w:val="00A06B07"/>
    <w:rsid w:val="00A071CB"/>
    <w:rsid w:val="00A10745"/>
    <w:rsid w:val="00A11345"/>
    <w:rsid w:val="00A1264C"/>
    <w:rsid w:val="00A1395B"/>
    <w:rsid w:val="00A13D61"/>
    <w:rsid w:val="00A177FF"/>
    <w:rsid w:val="00A20A09"/>
    <w:rsid w:val="00A20BA5"/>
    <w:rsid w:val="00A22F04"/>
    <w:rsid w:val="00A23673"/>
    <w:rsid w:val="00A247CB"/>
    <w:rsid w:val="00A255A6"/>
    <w:rsid w:val="00A273A0"/>
    <w:rsid w:val="00A273BE"/>
    <w:rsid w:val="00A2768A"/>
    <w:rsid w:val="00A30670"/>
    <w:rsid w:val="00A317B5"/>
    <w:rsid w:val="00A32194"/>
    <w:rsid w:val="00A32485"/>
    <w:rsid w:val="00A33465"/>
    <w:rsid w:val="00A338A0"/>
    <w:rsid w:val="00A33B22"/>
    <w:rsid w:val="00A35F41"/>
    <w:rsid w:val="00A37A06"/>
    <w:rsid w:val="00A4087C"/>
    <w:rsid w:val="00A40A75"/>
    <w:rsid w:val="00A40AA4"/>
    <w:rsid w:val="00A40D62"/>
    <w:rsid w:val="00A4117A"/>
    <w:rsid w:val="00A41AC7"/>
    <w:rsid w:val="00A43621"/>
    <w:rsid w:val="00A443C9"/>
    <w:rsid w:val="00A44915"/>
    <w:rsid w:val="00A4550F"/>
    <w:rsid w:val="00A45B81"/>
    <w:rsid w:val="00A45C62"/>
    <w:rsid w:val="00A46655"/>
    <w:rsid w:val="00A468B7"/>
    <w:rsid w:val="00A46902"/>
    <w:rsid w:val="00A474A8"/>
    <w:rsid w:val="00A47AD0"/>
    <w:rsid w:val="00A47FEF"/>
    <w:rsid w:val="00A502AB"/>
    <w:rsid w:val="00A50605"/>
    <w:rsid w:val="00A514BE"/>
    <w:rsid w:val="00A522D5"/>
    <w:rsid w:val="00A53EF1"/>
    <w:rsid w:val="00A5438C"/>
    <w:rsid w:val="00A54A77"/>
    <w:rsid w:val="00A551B5"/>
    <w:rsid w:val="00A55327"/>
    <w:rsid w:val="00A55703"/>
    <w:rsid w:val="00A55F4F"/>
    <w:rsid w:val="00A566CC"/>
    <w:rsid w:val="00A5709D"/>
    <w:rsid w:val="00A57771"/>
    <w:rsid w:val="00A62299"/>
    <w:rsid w:val="00A625E2"/>
    <w:rsid w:val="00A638BD"/>
    <w:rsid w:val="00A66C58"/>
    <w:rsid w:val="00A67E0B"/>
    <w:rsid w:val="00A67F2C"/>
    <w:rsid w:val="00A715B4"/>
    <w:rsid w:val="00A71D52"/>
    <w:rsid w:val="00A725B9"/>
    <w:rsid w:val="00A76530"/>
    <w:rsid w:val="00A76AD2"/>
    <w:rsid w:val="00A776CB"/>
    <w:rsid w:val="00A8061A"/>
    <w:rsid w:val="00A80BE5"/>
    <w:rsid w:val="00A81BC7"/>
    <w:rsid w:val="00A83E32"/>
    <w:rsid w:val="00A85A52"/>
    <w:rsid w:val="00A85D7C"/>
    <w:rsid w:val="00A86256"/>
    <w:rsid w:val="00A90409"/>
    <w:rsid w:val="00A90634"/>
    <w:rsid w:val="00A90B91"/>
    <w:rsid w:val="00A93A62"/>
    <w:rsid w:val="00A93B08"/>
    <w:rsid w:val="00A94112"/>
    <w:rsid w:val="00A94F0B"/>
    <w:rsid w:val="00A95698"/>
    <w:rsid w:val="00A96945"/>
    <w:rsid w:val="00AA141F"/>
    <w:rsid w:val="00AA1D5E"/>
    <w:rsid w:val="00AA1E91"/>
    <w:rsid w:val="00AA36E1"/>
    <w:rsid w:val="00AA4832"/>
    <w:rsid w:val="00AA4EB0"/>
    <w:rsid w:val="00AA5520"/>
    <w:rsid w:val="00AA5F08"/>
    <w:rsid w:val="00AB0367"/>
    <w:rsid w:val="00AB5FCB"/>
    <w:rsid w:val="00AB6074"/>
    <w:rsid w:val="00AC0B22"/>
    <w:rsid w:val="00AC1A33"/>
    <w:rsid w:val="00AC30B1"/>
    <w:rsid w:val="00AC4A8B"/>
    <w:rsid w:val="00AC4E0A"/>
    <w:rsid w:val="00AD01EA"/>
    <w:rsid w:val="00AD0440"/>
    <w:rsid w:val="00AD076F"/>
    <w:rsid w:val="00AD13CD"/>
    <w:rsid w:val="00AD1459"/>
    <w:rsid w:val="00AD146B"/>
    <w:rsid w:val="00AD2B62"/>
    <w:rsid w:val="00AD3435"/>
    <w:rsid w:val="00AD5B7A"/>
    <w:rsid w:val="00AD5BD7"/>
    <w:rsid w:val="00AD5CA5"/>
    <w:rsid w:val="00AD6436"/>
    <w:rsid w:val="00AD7E85"/>
    <w:rsid w:val="00AE21E2"/>
    <w:rsid w:val="00AE221D"/>
    <w:rsid w:val="00AE249D"/>
    <w:rsid w:val="00AE3137"/>
    <w:rsid w:val="00AE3D8A"/>
    <w:rsid w:val="00AE44F1"/>
    <w:rsid w:val="00AE4B12"/>
    <w:rsid w:val="00AE68CB"/>
    <w:rsid w:val="00AF4461"/>
    <w:rsid w:val="00AF4822"/>
    <w:rsid w:val="00AF6869"/>
    <w:rsid w:val="00AF6C24"/>
    <w:rsid w:val="00AF70B0"/>
    <w:rsid w:val="00AF7795"/>
    <w:rsid w:val="00AF7B9B"/>
    <w:rsid w:val="00B004D0"/>
    <w:rsid w:val="00B00CE1"/>
    <w:rsid w:val="00B0165E"/>
    <w:rsid w:val="00B020AF"/>
    <w:rsid w:val="00B03BB6"/>
    <w:rsid w:val="00B04637"/>
    <w:rsid w:val="00B052C4"/>
    <w:rsid w:val="00B0599E"/>
    <w:rsid w:val="00B072B8"/>
    <w:rsid w:val="00B072E3"/>
    <w:rsid w:val="00B075C8"/>
    <w:rsid w:val="00B076CB"/>
    <w:rsid w:val="00B122AE"/>
    <w:rsid w:val="00B13651"/>
    <w:rsid w:val="00B13DCC"/>
    <w:rsid w:val="00B14A45"/>
    <w:rsid w:val="00B14DE7"/>
    <w:rsid w:val="00B15913"/>
    <w:rsid w:val="00B16184"/>
    <w:rsid w:val="00B178E7"/>
    <w:rsid w:val="00B202C1"/>
    <w:rsid w:val="00B20636"/>
    <w:rsid w:val="00B20BDC"/>
    <w:rsid w:val="00B20FCC"/>
    <w:rsid w:val="00B21636"/>
    <w:rsid w:val="00B21F0B"/>
    <w:rsid w:val="00B220E5"/>
    <w:rsid w:val="00B220F0"/>
    <w:rsid w:val="00B224B6"/>
    <w:rsid w:val="00B2345F"/>
    <w:rsid w:val="00B24E59"/>
    <w:rsid w:val="00B2782B"/>
    <w:rsid w:val="00B321B3"/>
    <w:rsid w:val="00B330BF"/>
    <w:rsid w:val="00B33B82"/>
    <w:rsid w:val="00B341FE"/>
    <w:rsid w:val="00B348D1"/>
    <w:rsid w:val="00B348F6"/>
    <w:rsid w:val="00B34D69"/>
    <w:rsid w:val="00B35AED"/>
    <w:rsid w:val="00B36F40"/>
    <w:rsid w:val="00B371EF"/>
    <w:rsid w:val="00B40EA6"/>
    <w:rsid w:val="00B44213"/>
    <w:rsid w:val="00B463B7"/>
    <w:rsid w:val="00B469BE"/>
    <w:rsid w:val="00B50A4C"/>
    <w:rsid w:val="00B50DE3"/>
    <w:rsid w:val="00B51552"/>
    <w:rsid w:val="00B522FF"/>
    <w:rsid w:val="00B52851"/>
    <w:rsid w:val="00B5382A"/>
    <w:rsid w:val="00B6181D"/>
    <w:rsid w:val="00B62ED9"/>
    <w:rsid w:val="00B6303B"/>
    <w:rsid w:val="00B64397"/>
    <w:rsid w:val="00B64403"/>
    <w:rsid w:val="00B64473"/>
    <w:rsid w:val="00B645C6"/>
    <w:rsid w:val="00B6479A"/>
    <w:rsid w:val="00B66AF7"/>
    <w:rsid w:val="00B72DEF"/>
    <w:rsid w:val="00B75C91"/>
    <w:rsid w:val="00B75E2E"/>
    <w:rsid w:val="00B7685C"/>
    <w:rsid w:val="00B81537"/>
    <w:rsid w:val="00B81C54"/>
    <w:rsid w:val="00B835EA"/>
    <w:rsid w:val="00B84045"/>
    <w:rsid w:val="00B84DE4"/>
    <w:rsid w:val="00B85DAF"/>
    <w:rsid w:val="00B85F6C"/>
    <w:rsid w:val="00B8785D"/>
    <w:rsid w:val="00B90D77"/>
    <w:rsid w:val="00B912B9"/>
    <w:rsid w:val="00B925A3"/>
    <w:rsid w:val="00B94794"/>
    <w:rsid w:val="00B9491D"/>
    <w:rsid w:val="00B953CC"/>
    <w:rsid w:val="00B953E5"/>
    <w:rsid w:val="00B95AF1"/>
    <w:rsid w:val="00B95D02"/>
    <w:rsid w:val="00B9632D"/>
    <w:rsid w:val="00B9687C"/>
    <w:rsid w:val="00B97659"/>
    <w:rsid w:val="00B97851"/>
    <w:rsid w:val="00BA0FF4"/>
    <w:rsid w:val="00BA1475"/>
    <w:rsid w:val="00BA1739"/>
    <w:rsid w:val="00BA24AB"/>
    <w:rsid w:val="00BA25CD"/>
    <w:rsid w:val="00BA2B14"/>
    <w:rsid w:val="00BA2D44"/>
    <w:rsid w:val="00BA44CB"/>
    <w:rsid w:val="00BA466C"/>
    <w:rsid w:val="00BA47A0"/>
    <w:rsid w:val="00BA6C15"/>
    <w:rsid w:val="00BA7613"/>
    <w:rsid w:val="00BA7DCE"/>
    <w:rsid w:val="00BB020E"/>
    <w:rsid w:val="00BB248E"/>
    <w:rsid w:val="00BB2CA9"/>
    <w:rsid w:val="00BB37FD"/>
    <w:rsid w:val="00BB479F"/>
    <w:rsid w:val="00BB48C2"/>
    <w:rsid w:val="00BB4CD6"/>
    <w:rsid w:val="00BB5DEF"/>
    <w:rsid w:val="00BB636F"/>
    <w:rsid w:val="00BB6E0F"/>
    <w:rsid w:val="00BC0014"/>
    <w:rsid w:val="00BC1B46"/>
    <w:rsid w:val="00BC29CF"/>
    <w:rsid w:val="00BC2A6D"/>
    <w:rsid w:val="00BC34BE"/>
    <w:rsid w:val="00BC3F0D"/>
    <w:rsid w:val="00BC4B8D"/>
    <w:rsid w:val="00BC6154"/>
    <w:rsid w:val="00BC63B5"/>
    <w:rsid w:val="00BC6A9E"/>
    <w:rsid w:val="00BC6EF7"/>
    <w:rsid w:val="00BD25F7"/>
    <w:rsid w:val="00BD298E"/>
    <w:rsid w:val="00BD3ED1"/>
    <w:rsid w:val="00BD48D0"/>
    <w:rsid w:val="00BD53CB"/>
    <w:rsid w:val="00BD5F58"/>
    <w:rsid w:val="00BD5FE2"/>
    <w:rsid w:val="00BD76D9"/>
    <w:rsid w:val="00BE01E8"/>
    <w:rsid w:val="00BE0EA5"/>
    <w:rsid w:val="00BE1E4D"/>
    <w:rsid w:val="00BE3F22"/>
    <w:rsid w:val="00BE405C"/>
    <w:rsid w:val="00BE451A"/>
    <w:rsid w:val="00BE480F"/>
    <w:rsid w:val="00BE4ED9"/>
    <w:rsid w:val="00BE5A75"/>
    <w:rsid w:val="00BE5E9B"/>
    <w:rsid w:val="00BE7A0E"/>
    <w:rsid w:val="00BF40CE"/>
    <w:rsid w:val="00BF582A"/>
    <w:rsid w:val="00BF5DD5"/>
    <w:rsid w:val="00BF613D"/>
    <w:rsid w:val="00BF787C"/>
    <w:rsid w:val="00C001F3"/>
    <w:rsid w:val="00C002DA"/>
    <w:rsid w:val="00C0031F"/>
    <w:rsid w:val="00C010E1"/>
    <w:rsid w:val="00C011DF"/>
    <w:rsid w:val="00C0174C"/>
    <w:rsid w:val="00C028D0"/>
    <w:rsid w:val="00C031AA"/>
    <w:rsid w:val="00C03A82"/>
    <w:rsid w:val="00C0434A"/>
    <w:rsid w:val="00C04656"/>
    <w:rsid w:val="00C058E5"/>
    <w:rsid w:val="00C05931"/>
    <w:rsid w:val="00C05EDF"/>
    <w:rsid w:val="00C0649B"/>
    <w:rsid w:val="00C06C71"/>
    <w:rsid w:val="00C07E08"/>
    <w:rsid w:val="00C07E75"/>
    <w:rsid w:val="00C103C5"/>
    <w:rsid w:val="00C10EF2"/>
    <w:rsid w:val="00C1280B"/>
    <w:rsid w:val="00C13CD9"/>
    <w:rsid w:val="00C14370"/>
    <w:rsid w:val="00C1438F"/>
    <w:rsid w:val="00C17DFE"/>
    <w:rsid w:val="00C218E9"/>
    <w:rsid w:val="00C22A41"/>
    <w:rsid w:val="00C23021"/>
    <w:rsid w:val="00C23D32"/>
    <w:rsid w:val="00C244C8"/>
    <w:rsid w:val="00C26C03"/>
    <w:rsid w:val="00C274A5"/>
    <w:rsid w:val="00C2777D"/>
    <w:rsid w:val="00C3067D"/>
    <w:rsid w:val="00C306AB"/>
    <w:rsid w:val="00C32494"/>
    <w:rsid w:val="00C3369E"/>
    <w:rsid w:val="00C355AF"/>
    <w:rsid w:val="00C36233"/>
    <w:rsid w:val="00C37867"/>
    <w:rsid w:val="00C405EA"/>
    <w:rsid w:val="00C40841"/>
    <w:rsid w:val="00C42473"/>
    <w:rsid w:val="00C42848"/>
    <w:rsid w:val="00C433B9"/>
    <w:rsid w:val="00C43643"/>
    <w:rsid w:val="00C44951"/>
    <w:rsid w:val="00C44A27"/>
    <w:rsid w:val="00C451EA"/>
    <w:rsid w:val="00C463D1"/>
    <w:rsid w:val="00C50023"/>
    <w:rsid w:val="00C50A8A"/>
    <w:rsid w:val="00C51144"/>
    <w:rsid w:val="00C51239"/>
    <w:rsid w:val="00C51DCF"/>
    <w:rsid w:val="00C52F5C"/>
    <w:rsid w:val="00C54A48"/>
    <w:rsid w:val="00C54CBC"/>
    <w:rsid w:val="00C60059"/>
    <w:rsid w:val="00C61628"/>
    <w:rsid w:val="00C61B60"/>
    <w:rsid w:val="00C6210E"/>
    <w:rsid w:val="00C62F2D"/>
    <w:rsid w:val="00C6510B"/>
    <w:rsid w:val="00C65B76"/>
    <w:rsid w:val="00C66271"/>
    <w:rsid w:val="00C67830"/>
    <w:rsid w:val="00C714C4"/>
    <w:rsid w:val="00C73735"/>
    <w:rsid w:val="00C74A2D"/>
    <w:rsid w:val="00C77483"/>
    <w:rsid w:val="00C8013F"/>
    <w:rsid w:val="00C803B1"/>
    <w:rsid w:val="00C815A9"/>
    <w:rsid w:val="00C81C3D"/>
    <w:rsid w:val="00C82C32"/>
    <w:rsid w:val="00C82F04"/>
    <w:rsid w:val="00C83FC8"/>
    <w:rsid w:val="00C84564"/>
    <w:rsid w:val="00C855A2"/>
    <w:rsid w:val="00C85658"/>
    <w:rsid w:val="00C85984"/>
    <w:rsid w:val="00C85A73"/>
    <w:rsid w:val="00C900DE"/>
    <w:rsid w:val="00C90A82"/>
    <w:rsid w:val="00C90FD9"/>
    <w:rsid w:val="00C915BC"/>
    <w:rsid w:val="00C916BE"/>
    <w:rsid w:val="00C91B69"/>
    <w:rsid w:val="00C94A83"/>
    <w:rsid w:val="00C94AB8"/>
    <w:rsid w:val="00C97F72"/>
    <w:rsid w:val="00CA29C5"/>
    <w:rsid w:val="00CA2E72"/>
    <w:rsid w:val="00CA3528"/>
    <w:rsid w:val="00CA3FA2"/>
    <w:rsid w:val="00CA5EEF"/>
    <w:rsid w:val="00CA5FDF"/>
    <w:rsid w:val="00CB18BD"/>
    <w:rsid w:val="00CB4482"/>
    <w:rsid w:val="00CB4D32"/>
    <w:rsid w:val="00CB5106"/>
    <w:rsid w:val="00CB54FC"/>
    <w:rsid w:val="00CB5CEB"/>
    <w:rsid w:val="00CB5E02"/>
    <w:rsid w:val="00CB6FEC"/>
    <w:rsid w:val="00CB7E37"/>
    <w:rsid w:val="00CC109F"/>
    <w:rsid w:val="00CC202D"/>
    <w:rsid w:val="00CC4214"/>
    <w:rsid w:val="00CC4217"/>
    <w:rsid w:val="00CC4D9A"/>
    <w:rsid w:val="00CC7EDE"/>
    <w:rsid w:val="00CD00AF"/>
    <w:rsid w:val="00CD13A3"/>
    <w:rsid w:val="00CD1610"/>
    <w:rsid w:val="00CD186B"/>
    <w:rsid w:val="00CD27F1"/>
    <w:rsid w:val="00CD295D"/>
    <w:rsid w:val="00CD2F7D"/>
    <w:rsid w:val="00CD3089"/>
    <w:rsid w:val="00CD4694"/>
    <w:rsid w:val="00CD50A0"/>
    <w:rsid w:val="00CD53DB"/>
    <w:rsid w:val="00CE08B3"/>
    <w:rsid w:val="00CE101D"/>
    <w:rsid w:val="00CE1E01"/>
    <w:rsid w:val="00CE1F89"/>
    <w:rsid w:val="00CE229A"/>
    <w:rsid w:val="00CE2B43"/>
    <w:rsid w:val="00CE3B36"/>
    <w:rsid w:val="00CE4A92"/>
    <w:rsid w:val="00CE506D"/>
    <w:rsid w:val="00CE6F92"/>
    <w:rsid w:val="00CE794A"/>
    <w:rsid w:val="00CF09DF"/>
    <w:rsid w:val="00CF0E45"/>
    <w:rsid w:val="00CF26D5"/>
    <w:rsid w:val="00CF3D2A"/>
    <w:rsid w:val="00CF4A7C"/>
    <w:rsid w:val="00CF4A9E"/>
    <w:rsid w:val="00CF550D"/>
    <w:rsid w:val="00CF5D1A"/>
    <w:rsid w:val="00CF70C6"/>
    <w:rsid w:val="00CF7F67"/>
    <w:rsid w:val="00D00526"/>
    <w:rsid w:val="00D00EDF"/>
    <w:rsid w:val="00D01BA0"/>
    <w:rsid w:val="00D01BC7"/>
    <w:rsid w:val="00D02312"/>
    <w:rsid w:val="00D0313F"/>
    <w:rsid w:val="00D041B1"/>
    <w:rsid w:val="00D0520C"/>
    <w:rsid w:val="00D0581B"/>
    <w:rsid w:val="00D05C69"/>
    <w:rsid w:val="00D07643"/>
    <w:rsid w:val="00D1004B"/>
    <w:rsid w:val="00D11F68"/>
    <w:rsid w:val="00D1338F"/>
    <w:rsid w:val="00D13CD3"/>
    <w:rsid w:val="00D1453F"/>
    <w:rsid w:val="00D14A96"/>
    <w:rsid w:val="00D153A9"/>
    <w:rsid w:val="00D15756"/>
    <w:rsid w:val="00D15E84"/>
    <w:rsid w:val="00D1647C"/>
    <w:rsid w:val="00D168E4"/>
    <w:rsid w:val="00D16EB0"/>
    <w:rsid w:val="00D175E9"/>
    <w:rsid w:val="00D20E13"/>
    <w:rsid w:val="00D21124"/>
    <w:rsid w:val="00D230E6"/>
    <w:rsid w:val="00D232FF"/>
    <w:rsid w:val="00D2342E"/>
    <w:rsid w:val="00D23944"/>
    <w:rsid w:val="00D26266"/>
    <w:rsid w:val="00D262A9"/>
    <w:rsid w:val="00D26ACE"/>
    <w:rsid w:val="00D27428"/>
    <w:rsid w:val="00D2776D"/>
    <w:rsid w:val="00D311EE"/>
    <w:rsid w:val="00D32BED"/>
    <w:rsid w:val="00D330EF"/>
    <w:rsid w:val="00D3365D"/>
    <w:rsid w:val="00D339D1"/>
    <w:rsid w:val="00D33CBC"/>
    <w:rsid w:val="00D378E8"/>
    <w:rsid w:val="00D37C92"/>
    <w:rsid w:val="00D40AF2"/>
    <w:rsid w:val="00D4178A"/>
    <w:rsid w:val="00D418C7"/>
    <w:rsid w:val="00D41ECD"/>
    <w:rsid w:val="00D42735"/>
    <w:rsid w:val="00D43649"/>
    <w:rsid w:val="00D4433D"/>
    <w:rsid w:val="00D44BB2"/>
    <w:rsid w:val="00D44BDE"/>
    <w:rsid w:val="00D4514E"/>
    <w:rsid w:val="00D46221"/>
    <w:rsid w:val="00D462E5"/>
    <w:rsid w:val="00D473B6"/>
    <w:rsid w:val="00D47557"/>
    <w:rsid w:val="00D500F2"/>
    <w:rsid w:val="00D51461"/>
    <w:rsid w:val="00D515DD"/>
    <w:rsid w:val="00D52BC9"/>
    <w:rsid w:val="00D535CA"/>
    <w:rsid w:val="00D54B11"/>
    <w:rsid w:val="00D552D9"/>
    <w:rsid w:val="00D555FD"/>
    <w:rsid w:val="00D5726F"/>
    <w:rsid w:val="00D57FE4"/>
    <w:rsid w:val="00D60230"/>
    <w:rsid w:val="00D61688"/>
    <w:rsid w:val="00D61E2B"/>
    <w:rsid w:val="00D63513"/>
    <w:rsid w:val="00D63B7D"/>
    <w:rsid w:val="00D63C1F"/>
    <w:rsid w:val="00D65566"/>
    <w:rsid w:val="00D65C24"/>
    <w:rsid w:val="00D671D0"/>
    <w:rsid w:val="00D70E7B"/>
    <w:rsid w:val="00D72157"/>
    <w:rsid w:val="00D7496D"/>
    <w:rsid w:val="00D75661"/>
    <w:rsid w:val="00D75B11"/>
    <w:rsid w:val="00D76679"/>
    <w:rsid w:val="00D8032A"/>
    <w:rsid w:val="00D81A68"/>
    <w:rsid w:val="00D81B79"/>
    <w:rsid w:val="00D82B25"/>
    <w:rsid w:val="00D839DB"/>
    <w:rsid w:val="00D84110"/>
    <w:rsid w:val="00D86950"/>
    <w:rsid w:val="00D90BF6"/>
    <w:rsid w:val="00D90CB7"/>
    <w:rsid w:val="00D9214E"/>
    <w:rsid w:val="00D94E0F"/>
    <w:rsid w:val="00D969AF"/>
    <w:rsid w:val="00D9786C"/>
    <w:rsid w:val="00D97BF0"/>
    <w:rsid w:val="00D97D44"/>
    <w:rsid w:val="00DA05EB"/>
    <w:rsid w:val="00DA093D"/>
    <w:rsid w:val="00DA0BD6"/>
    <w:rsid w:val="00DA2F55"/>
    <w:rsid w:val="00DA3954"/>
    <w:rsid w:val="00DA42A4"/>
    <w:rsid w:val="00DA4780"/>
    <w:rsid w:val="00DA4A49"/>
    <w:rsid w:val="00DA576C"/>
    <w:rsid w:val="00DA59A5"/>
    <w:rsid w:val="00DA5CF5"/>
    <w:rsid w:val="00DA6A06"/>
    <w:rsid w:val="00DA6A15"/>
    <w:rsid w:val="00DA7423"/>
    <w:rsid w:val="00DA789F"/>
    <w:rsid w:val="00DB2335"/>
    <w:rsid w:val="00DB26DD"/>
    <w:rsid w:val="00DB3BB6"/>
    <w:rsid w:val="00DB3BD6"/>
    <w:rsid w:val="00DB4BC3"/>
    <w:rsid w:val="00DB594A"/>
    <w:rsid w:val="00DB5B4A"/>
    <w:rsid w:val="00DB6E31"/>
    <w:rsid w:val="00DB707A"/>
    <w:rsid w:val="00DB722E"/>
    <w:rsid w:val="00DB7F9F"/>
    <w:rsid w:val="00DC17E7"/>
    <w:rsid w:val="00DC1CA9"/>
    <w:rsid w:val="00DC219E"/>
    <w:rsid w:val="00DC3536"/>
    <w:rsid w:val="00DC47F8"/>
    <w:rsid w:val="00DC4A6F"/>
    <w:rsid w:val="00DC4F26"/>
    <w:rsid w:val="00DC589D"/>
    <w:rsid w:val="00DC6FBD"/>
    <w:rsid w:val="00DC7ED9"/>
    <w:rsid w:val="00DD2BED"/>
    <w:rsid w:val="00DD2C28"/>
    <w:rsid w:val="00DD3EEC"/>
    <w:rsid w:val="00DD428A"/>
    <w:rsid w:val="00DD47EF"/>
    <w:rsid w:val="00DD5512"/>
    <w:rsid w:val="00DD64B9"/>
    <w:rsid w:val="00DD702F"/>
    <w:rsid w:val="00DE0791"/>
    <w:rsid w:val="00DE1866"/>
    <w:rsid w:val="00DE1D8C"/>
    <w:rsid w:val="00DE251E"/>
    <w:rsid w:val="00DE3019"/>
    <w:rsid w:val="00DE3ED9"/>
    <w:rsid w:val="00DE40AC"/>
    <w:rsid w:val="00DE410B"/>
    <w:rsid w:val="00DE6053"/>
    <w:rsid w:val="00DE65CC"/>
    <w:rsid w:val="00DE6A2B"/>
    <w:rsid w:val="00DE6D03"/>
    <w:rsid w:val="00DE79DC"/>
    <w:rsid w:val="00DF031F"/>
    <w:rsid w:val="00DF2D5B"/>
    <w:rsid w:val="00DF3854"/>
    <w:rsid w:val="00DF4921"/>
    <w:rsid w:val="00DF4B0D"/>
    <w:rsid w:val="00DF5E57"/>
    <w:rsid w:val="00DF7E35"/>
    <w:rsid w:val="00E00C30"/>
    <w:rsid w:val="00E014B9"/>
    <w:rsid w:val="00E016E4"/>
    <w:rsid w:val="00E01B37"/>
    <w:rsid w:val="00E01B44"/>
    <w:rsid w:val="00E021BB"/>
    <w:rsid w:val="00E02FAC"/>
    <w:rsid w:val="00E03104"/>
    <w:rsid w:val="00E03D58"/>
    <w:rsid w:val="00E03D68"/>
    <w:rsid w:val="00E04675"/>
    <w:rsid w:val="00E04AF6"/>
    <w:rsid w:val="00E066BB"/>
    <w:rsid w:val="00E06976"/>
    <w:rsid w:val="00E06F4D"/>
    <w:rsid w:val="00E06FD2"/>
    <w:rsid w:val="00E10AD4"/>
    <w:rsid w:val="00E10BAE"/>
    <w:rsid w:val="00E117C6"/>
    <w:rsid w:val="00E12D2C"/>
    <w:rsid w:val="00E133FA"/>
    <w:rsid w:val="00E140DB"/>
    <w:rsid w:val="00E1665D"/>
    <w:rsid w:val="00E16939"/>
    <w:rsid w:val="00E16B27"/>
    <w:rsid w:val="00E17E0C"/>
    <w:rsid w:val="00E20E67"/>
    <w:rsid w:val="00E2236B"/>
    <w:rsid w:val="00E225A7"/>
    <w:rsid w:val="00E24243"/>
    <w:rsid w:val="00E24A80"/>
    <w:rsid w:val="00E24F55"/>
    <w:rsid w:val="00E259A0"/>
    <w:rsid w:val="00E262BE"/>
    <w:rsid w:val="00E2647B"/>
    <w:rsid w:val="00E3088E"/>
    <w:rsid w:val="00E30D02"/>
    <w:rsid w:val="00E3116D"/>
    <w:rsid w:val="00E317BC"/>
    <w:rsid w:val="00E31D0C"/>
    <w:rsid w:val="00E32F59"/>
    <w:rsid w:val="00E33114"/>
    <w:rsid w:val="00E33584"/>
    <w:rsid w:val="00E34AF7"/>
    <w:rsid w:val="00E3565A"/>
    <w:rsid w:val="00E4065F"/>
    <w:rsid w:val="00E437BF"/>
    <w:rsid w:val="00E44148"/>
    <w:rsid w:val="00E4513F"/>
    <w:rsid w:val="00E451B1"/>
    <w:rsid w:val="00E45443"/>
    <w:rsid w:val="00E455FF"/>
    <w:rsid w:val="00E46DFF"/>
    <w:rsid w:val="00E50323"/>
    <w:rsid w:val="00E5118B"/>
    <w:rsid w:val="00E532D0"/>
    <w:rsid w:val="00E54248"/>
    <w:rsid w:val="00E5459E"/>
    <w:rsid w:val="00E5661A"/>
    <w:rsid w:val="00E56FA7"/>
    <w:rsid w:val="00E605EC"/>
    <w:rsid w:val="00E614B6"/>
    <w:rsid w:val="00E61B56"/>
    <w:rsid w:val="00E63B56"/>
    <w:rsid w:val="00E64094"/>
    <w:rsid w:val="00E64D4B"/>
    <w:rsid w:val="00E653E4"/>
    <w:rsid w:val="00E6564D"/>
    <w:rsid w:val="00E65CEC"/>
    <w:rsid w:val="00E65F16"/>
    <w:rsid w:val="00E665F3"/>
    <w:rsid w:val="00E66AE4"/>
    <w:rsid w:val="00E70566"/>
    <w:rsid w:val="00E7169D"/>
    <w:rsid w:val="00E72A2D"/>
    <w:rsid w:val="00E73643"/>
    <w:rsid w:val="00E7435E"/>
    <w:rsid w:val="00E814EC"/>
    <w:rsid w:val="00E822C9"/>
    <w:rsid w:val="00E830E5"/>
    <w:rsid w:val="00E83B1C"/>
    <w:rsid w:val="00E8407E"/>
    <w:rsid w:val="00E8480D"/>
    <w:rsid w:val="00E85359"/>
    <w:rsid w:val="00E85718"/>
    <w:rsid w:val="00E8683F"/>
    <w:rsid w:val="00E8722D"/>
    <w:rsid w:val="00E90351"/>
    <w:rsid w:val="00E9093A"/>
    <w:rsid w:val="00E912F2"/>
    <w:rsid w:val="00E92960"/>
    <w:rsid w:val="00E92D8A"/>
    <w:rsid w:val="00E93242"/>
    <w:rsid w:val="00E94A7D"/>
    <w:rsid w:val="00E94E90"/>
    <w:rsid w:val="00EA1E87"/>
    <w:rsid w:val="00EA23EB"/>
    <w:rsid w:val="00EA3835"/>
    <w:rsid w:val="00EA3B3B"/>
    <w:rsid w:val="00EA4FC6"/>
    <w:rsid w:val="00EA6E28"/>
    <w:rsid w:val="00EA760B"/>
    <w:rsid w:val="00EA7717"/>
    <w:rsid w:val="00EB0901"/>
    <w:rsid w:val="00EB2CC4"/>
    <w:rsid w:val="00EB3493"/>
    <w:rsid w:val="00EB3D51"/>
    <w:rsid w:val="00EB413A"/>
    <w:rsid w:val="00EB462E"/>
    <w:rsid w:val="00EB4999"/>
    <w:rsid w:val="00EB4F89"/>
    <w:rsid w:val="00EB63F8"/>
    <w:rsid w:val="00EB689B"/>
    <w:rsid w:val="00EB780B"/>
    <w:rsid w:val="00EC0BBA"/>
    <w:rsid w:val="00EC1A5D"/>
    <w:rsid w:val="00EC3FA8"/>
    <w:rsid w:val="00EC40B4"/>
    <w:rsid w:val="00EC41F1"/>
    <w:rsid w:val="00EC505F"/>
    <w:rsid w:val="00EC53F7"/>
    <w:rsid w:val="00EC5D22"/>
    <w:rsid w:val="00EC67EF"/>
    <w:rsid w:val="00EC6885"/>
    <w:rsid w:val="00EC7506"/>
    <w:rsid w:val="00EC790A"/>
    <w:rsid w:val="00ED0597"/>
    <w:rsid w:val="00ED0B0A"/>
    <w:rsid w:val="00ED0F3D"/>
    <w:rsid w:val="00ED1F97"/>
    <w:rsid w:val="00ED38CA"/>
    <w:rsid w:val="00ED443C"/>
    <w:rsid w:val="00ED6389"/>
    <w:rsid w:val="00ED6C1E"/>
    <w:rsid w:val="00ED6F08"/>
    <w:rsid w:val="00EE0E56"/>
    <w:rsid w:val="00EE53A8"/>
    <w:rsid w:val="00EF02D4"/>
    <w:rsid w:val="00EF0490"/>
    <w:rsid w:val="00EF154A"/>
    <w:rsid w:val="00EF15E0"/>
    <w:rsid w:val="00EF2F08"/>
    <w:rsid w:val="00EF3D4A"/>
    <w:rsid w:val="00EF577F"/>
    <w:rsid w:val="00EF6794"/>
    <w:rsid w:val="00EF683C"/>
    <w:rsid w:val="00EF725A"/>
    <w:rsid w:val="00F00632"/>
    <w:rsid w:val="00F00A91"/>
    <w:rsid w:val="00F021C6"/>
    <w:rsid w:val="00F021F1"/>
    <w:rsid w:val="00F02305"/>
    <w:rsid w:val="00F02808"/>
    <w:rsid w:val="00F03CA7"/>
    <w:rsid w:val="00F04A6C"/>
    <w:rsid w:val="00F058C3"/>
    <w:rsid w:val="00F06CDB"/>
    <w:rsid w:val="00F07DCD"/>
    <w:rsid w:val="00F110F9"/>
    <w:rsid w:val="00F1153F"/>
    <w:rsid w:val="00F12274"/>
    <w:rsid w:val="00F12CBD"/>
    <w:rsid w:val="00F13376"/>
    <w:rsid w:val="00F134B7"/>
    <w:rsid w:val="00F14729"/>
    <w:rsid w:val="00F14A24"/>
    <w:rsid w:val="00F15AE5"/>
    <w:rsid w:val="00F16A5E"/>
    <w:rsid w:val="00F17A66"/>
    <w:rsid w:val="00F20934"/>
    <w:rsid w:val="00F21124"/>
    <w:rsid w:val="00F214C3"/>
    <w:rsid w:val="00F22470"/>
    <w:rsid w:val="00F22FB5"/>
    <w:rsid w:val="00F23E8D"/>
    <w:rsid w:val="00F243E1"/>
    <w:rsid w:val="00F246D7"/>
    <w:rsid w:val="00F25A0A"/>
    <w:rsid w:val="00F25BE3"/>
    <w:rsid w:val="00F26592"/>
    <w:rsid w:val="00F26E32"/>
    <w:rsid w:val="00F26EAC"/>
    <w:rsid w:val="00F3061B"/>
    <w:rsid w:val="00F30BC1"/>
    <w:rsid w:val="00F30BD7"/>
    <w:rsid w:val="00F31434"/>
    <w:rsid w:val="00F31B5C"/>
    <w:rsid w:val="00F32B79"/>
    <w:rsid w:val="00F34EB7"/>
    <w:rsid w:val="00F363FA"/>
    <w:rsid w:val="00F36ED7"/>
    <w:rsid w:val="00F37C3A"/>
    <w:rsid w:val="00F409F0"/>
    <w:rsid w:val="00F4180F"/>
    <w:rsid w:val="00F42841"/>
    <w:rsid w:val="00F42B32"/>
    <w:rsid w:val="00F44038"/>
    <w:rsid w:val="00F44A91"/>
    <w:rsid w:val="00F44F66"/>
    <w:rsid w:val="00F454C5"/>
    <w:rsid w:val="00F4580D"/>
    <w:rsid w:val="00F45E75"/>
    <w:rsid w:val="00F46F97"/>
    <w:rsid w:val="00F47473"/>
    <w:rsid w:val="00F47923"/>
    <w:rsid w:val="00F51009"/>
    <w:rsid w:val="00F51650"/>
    <w:rsid w:val="00F51FA7"/>
    <w:rsid w:val="00F52AFC"/>
    <w:rsid w:val="00F531E6"/>
    <w:rsid w:val="00F532EA"/>
    <w:rsid w:val="00F5413B"/>
    <w:rsid w:val="00F548C2"/>
    <w:rsid w:val="00F54D3D"/>
    <w:rsid w:val="00F54F35"/>
    <w:rsid w:val="00F553F7"/>
    <w:rsid w:val="00F563F8"/>
    <w:rsid w:val="00F567E5"/>
    <w:rsid w:val="00F57756"/>
    <w:rsid w:val="00F6069A"/>
    <w:rsid w:val="00F63F8F"/>
    <w:rsid w:val="00F64571"/>
    <w:rsid w:val="00F648A9"/>
    <w:rsid w:val="00F657D7"/>
    <w:rsid w:val="00F65930"/>
    <w:rsid w:val="00F65C9C"/>
    <w:rsid w:val="00F66DD1"/>
    <w:rsid w:val="00F66EBA"/>
    <w:rsid w:val="00F67034"/>
    <w:rsid w:val="00F6765D"/>
    <w:rsid w:val="00F67BEC"/>
    <w:rsid w:val="00F70189"/>
    <w:rsid w:val="00F70DBA"/>
    <w:rsid w:val="00F721C8"/>
    <w:rsid w:val="00F72E63"/>
    <w:rsid w:val="00F7349A"/>
    <w:rsid w:val="00F73584"/>
    <w:rsid w:val="00F749BD"/>
    <w:rsid w:val="00F76872"/>
    <w:rsid w:val="00F80577"/>
    <w:rsid w:val="00F80EA6"/>
    <w:rsid w:val="00F82339"/>
    <w:rsid w:val="00F83DA1"/>
    <w:rsid w:val="00F84C1A"/>
    <w:rsid w:val="00F8588C"/>
    <w:rsid w:val="00F8678D"/>
    <w:rsid w:val="00F86EA8"/>
    <w:rsid w:val="00F90990"/>
    <w:rsid w:val="00F95447"/>
    <w:rsid w:val="00F958D1"/>
    <w:rsid w:val="00F95A7A"/>
    <w:rsid w:val="00F962BB"/>
    <w:rsid w:val="00F96B2B"/>
    <w:rsid w:val="00F96CE3"/>
    <w:rsid w:val="00F96F62"/>
    <w:rsid w:val="00F97961"/>
    <w:rsid w:val="00FA0676"/>
    <w:rsid w:val="00FA08F4"/>
    <w:rsid w:val="00FA0CC1"/>
    <w:rsid w:val="00FA143A"/>
    <w:rsid w:val="00FA1B5A"/>
    <w:rsid w:val="00FA1B7D"/>
    <w:rsid w:val="00FA3C22"/>
    <w:rsid w:val="00FA3EB8"/>
    <w:rsid w:val="00FA547F"/>
    <w:rsid w:val="00FA5E55"/>
    <w:rsid w:val="00FA5EA3"/>
    <w:rsid w:val="00FA6C65"/>
    <w:rsid w:val="00FA6FED"/>
    <w:rsid w:val="00FA7AC3"/>
    <w:rsid w:val="00FB09E0"/>
    <w:rsid w:val="00FB144A"/>
    <w:rsid w:val="00FB18F3"/>
    <w:rsid w:val="00FB19B3"/>
    <w:rsid w:val="00FB3C84"/>
    <w:rsid w:val="00FB5379"/>
    <w:rsid w:val="00FB5895"/>
    <w:rsid w:val="00FB5C1C"/>
    <w:rsid w:val="00FB622F"/>
    <w:rsid w:val="00FB692A"/>
    <w:rsid w:val="00FB69EA"/>
    <w:rsid w:val="00FB7075"/>
    <w:rsid w:val="00FB761C"/>
    <w:rsid w:val="00FB7793"/>
    <w:rsid w:val="00FC0AC1"/>
    <w:rsid w:val="00FC0BA6"/>
    <w:rsid w:val="00FC1206"/>
    <w:rsid w:val="00FC4A4A"/>
    <w:rsid w:val="00FC6FB7"/>
    <w:rsid w:val="00FC7F9E"/>
    <w:rsid w:val="00FD1A5F"/>
    <w:rsid w:val="00FD395E"/>
    <w:rsid w:val="00FD50E1"/>
    <w:rsid w:val="00FD596A"/>
    <w:rsid w:val="00FD6441"/>
    <w:rsid w:val="00FD69F2"/>
    <w:rsid w:val="00FD6BB7"/>
    <w:rsid w:val="00FE0A53"/>
    <w:rsid w:val="00FE1127"/>
    <w:rsid w:val="00FE183A"/>
    <w:rsid w:val="00FE2317"/>
    <w:rsid w:val="00FE5F56"/>
    <w:rsid w:val="00FF10EC"/>
    <w:rsid w:val="00FF2722"/>
    <w:rsid w:val="00FF2B3B"/>
    <w:rsid w:val="00FF2D81"/>
    <w:rsid w:val="00FF53CC"/>
    <w:rsid w:val="00FF580C"/>
    <w:rsid w:val="00FF5D6B"/>
    <w:rsid w:val="00FF7A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851"/>
  </w:style>
  <w:style w:type="paragraph" w:styleId="Heading1">
    <w:name w:val="heading 1"/>
    <w:basedOn w:val="Normal"/>
    <w:next w:val="Normal"/>
    <w:link w:val="Heading1Char"/>
    <w:uiPriority w:val="9"/>
    <w:qFormat/>
    <w:rsid w:val="00B52851"/>
    <w:pPr>
      <w:pBdr>
        <w:bottom w:val="single" w:sz="12" w:space="1" w:color="E65B01" w:themeColor="accent1" w:themeShade="BF"/>
      </w:pBdr>
      <w:spacing w:before="600" w:after="80"/>
      <w:ind w:firstLine="0"/>
      <w:outlineLvl w:val="0"/>
    </w:pPr>
    <w:rPr>
      <w:rFonts w:asciiTheme="majorHAnsi" w:eastAsiaTheme="majorEastAsia" w:hAnsiTheme="majorHAnsi" w:cstheme="majorBidi"/>
      <w:b/>
      <w:bCs/>
      <w:color w:val="E65B01" w:themeColor="accent1" w:themeShade="BF"/>
      <w:sz w:val="24"/>
      <w:szCs w:val="24"/>
    </w:rPr>
  </w:style>
  <w:style w:type="paragraph" w:styleId="Heading2">
    <w:name w:val="heading 2"/>
    <w:basedOn w:val="Normal"/>
    <w:next w:val="Normal"/>
    <w:link w:val="Heading2Char"/>
    <w:uiPriority w:val="9"/>
    <w:semiHidden/>
    <w:unhideWhenUsed/>
    <w:qFormat/>
    <w:rsid w:val="00B52851"/>
    <w:pPr>
      <w:pBdr>
        <w:bottom w:val="single" w:sz="8" w:space="1" w:color="FE8637" w:themeColor="accent1"/>
      </w:pBdr>
      <w:spacing w:before="200" w:after="80"/>
      <w:ind w:firstLine="0"/>
      <w:outlineLvl w:val="1"/>
    </w:pPr>
    <w:rPr>
      <w:rFonts w:asciiTheme="majorHAnsi" w:eastAsiaTheme="majorEastAsia" w:hAnsiTheme="majorHAnsi" w:cstheme="majorBidi"/>
      <w:color w:val="E65B01" w:themeColor="accent1" w:themeShade="BF"/>
      <w:sz w:val="24"/>
      <w:szCs w:val="24"/>
    </w:rPr>
  </w:style>
  <w:style w:type="paragraph" w:styleId="Heading3">
    <w:name w:val="heading 3"/>
    <w:basedOn w:val="Normal"/>
    <w:next w:val="Normal"/>
    <w:link w:val="Heading3Char"/>
    <w:uiPriority w:val="9"/>
    <w:semiHidden/>
    <w:unhideWhenUsed/>
    <w:qFormat/>
    <w:rsid w:val="00B52851"/>
    <w:pPr>
      <w:pBdr>
        <w:bottom w:val="single" w:sz="4" w:space="1" w:color="FEB686" w:themeColor="accent1" w:themeTint="99"/>
      </w:pBdr>
      <w:spacing w:before="200" w:after="80"/>
      <w:ind w:firstLine="0"/>
      <w:outlineLvl w:val="2"/>
    </w:pPr>
    <w:rPr>
      <w:rFonts w:asciiTheme="majorHAnsi" w:eastAsiaTheme="majorEastAsia" w:hAnsiTheme="majorHAnsi" w:cstheme="majorBidi"/>
      <w:color w:val="FE8637" w:themeColor="accent1"/>
      <w:sz w:val="24"/>
      <w:szCs w:val="24"/>
    </w:rPr>
  </w:style>
  <w:style w:type="paragraph" w:styleId="Heading4">
    <w:name w:val="heading 4"/>
    <w:basedOn w:val="Normal"/>
    <w:next w:val="Normal"/>
    <w:link w:val="Heading4Char"/>
    <w:uiPriority w:val="9"/>
    <w:semiHidden/>
    <w:unhideWhenUsed/>
    <w:qFormat/>
    <w:rsid w:val="00B52851"/>
    <w:pPr>
      <w:pBdr>
        <w:bottom w:val="single" w:sz="4" w:space="2" w:color="FECEAE" w:themeColor="accent1" w:themeTint="66"/>
      </w:pBdr>
      <w:spacing w:before="200" w:after="80"/>
      <w:ind w:firstLine="0"/>
      <w:outlineLvl w:val="3"/>
    </w:pPr>
    <w:rPr>
      <w:rFonts w:asciiTheme="majorHAnsi" w:eastAsiaTheme="majorEastAsia" w:hAnsiTheme="majorHAnsi" w:cstheme="majorBidi"/>
      <w:i/>
      <w:iCs/>
      <w:color w:val="FE8637" w:themeColor="accent1"/>
      <w:sz w:val="24"/>
      <w:szCs w:val="24"/>
    </w:rPr>
  </w:style>
  <w:style w:type="paragraph" w:styleId="Heading5">
    <w:name w:val="heading 5"/>
    <w:basedOn w:val="Normal"/>
    <w:next w:val="Normal"/>
    <w:link w:val="Heading5Char"/>
    <w:uiPriority w:val="9"/>
    <w:semiHidden/>
    <w:unhideWhenUsed/>
    <w:qFormat/>
    <w:rsid w:val="00B52851"/>
    <w:pPr>
      <w:spacing w:before="200" w:after="80"/>
      <w:ind w:firstLine="0"/>
      <w:outlineLvl w:val="4"/>
    </w:pPr>
    <w:rPr>
      <w:rFonts w:asciiTheme="majorHAnsi" w:eastAsiaTheme="majorEastAsia" w:hAnsiTheme="majorHAnsi" w:cstheme="majorBidi"/>
      <w:color w:val="FE8637" w:themeColor="accent1"/>
    </w:rPr>
  </w:style>
  <w:style w:type="paragraph" w:styleId="Heading6">
    <w:name w:val="heading 6"/>
    <w:basedOn w:val="Normal"/>
    <w:next w:val="Normal"/>
    <w:link w:val="Heading6Char"/>
    <w:uiPriority w:val="9"/>
    <w:semiHidden/>
    <w:unhideWhenUsed/>
    <w:qFormat/>
    <w:rsid w:val="00B52851"/>
    <w:pPr>
      <w:spacing w:before="280" w:after="100"/>
      <w:ind w:firstLine="0"/>
      <w:outlineLvl w:val="5"/>
    </w:pPr>
    <w:rPr>
      <w:rFonts w:asciiTheme="majorHAnsi" w:eastAsiaTheme="majorEastAsia" w:hAnsiTheme="majorHAnsi" w:cstheme="majorBidi"/>
      <w:i/>
      <w:iCs/>
      <w:color w:val="FE8637" w:themeColor="accent1"/>
    </w:rPr>
  </w:style>
  <w:style w:type="paragraph" w:styleId="Heading7">
    <w:name w:val="heading 7"/>
    <w:basedOn w:val="Normal"/>
    <w:next w:val="Normal"/>
    <w:link w:val="Heading7Char"/>
    <w:uiPriority w:val="9"/>
    <w:semiHidden/>
    <w:unhideWhenUsed/>
    <w:qFormat/>
    <w:rsid w:val="00B52851"/>
    <w:pPr>
      <w:spacing w:before="320" w:after="100"/>
      <w:ind w:firstLine="0"/>
      <w:outlineLvl w:val="6"/>
    </w:pPr>
    <w:rPr>
      <w:rFonts w:asciiTheme="majorHAnsi" w:eastAsiaTheme="majorEastAsia" w:hAnsiTheme="majorHAnsi" w:cstheme="majorBidi"/>
      <w:b/>
      <w:bCs/>
      <w:color w:val="B32C16" w:themeColor="accent3"/>
      <w:sz w:val="20"/>
      <w:szCs w:val="20"/>
    </w:rPr>
  </w:style>
  <w:style w:type="paragraph" w:styleId="Heading8">
    <w:name w:val="heading 8"/>
    <w:basedOn w:val="Normal"/>
    <w:next w:val="Normal"/>
    <w:link w:val="Heading8Char"/>
    <w:uiPriority w:val="9"/>
    <w:semiHidden/>
    <w:unhideWhenUsed/>
    <w:qFormat/>
    <w:rsid w:val="00B52851"/>
    <w:pPr>
      <w:spacing w:before="320" w:after="100"/>
      <w:ind w:firstLine="0"/>
      <w:outlineLvl w:val="7"/>
    </w:pPr>
    <w:rPr>
      <w:rFonts w:asciiTheme="majorHAnsi" w:eastAsiaTheme="majorEastAsia" w:hAnsiTheme="majorHAnsi" w:cstheme="majorBidi"/>
      <w:b/>
      <w:bCs/>
      <w:i/>
      <w:iCs/>
      <w:color w:val="B32C16" w:themeColor="accent3"/>
      <w:sz w:val="20"/>
      <w:szCs w:val="20"/>
    </w:rPr>
  </w:style>
  <w:style w:type="paragraph" w:styleId="Heading9">
    <w:name w:val="heading 9"/>
    <w:basedOn w:val="Normal"/>
    <w:next w:val="Normal"/>
    <w:link w:val="Heading9Char"/>
    <w:uiPriority w:val="9"/>
    <w:semiHidden/>
    <w:unhideWhenUsed/>
    <w:qFormat/>
    <w:rsid w:val="00B52851"/>
    <w:pPr>
      <w:spacing w:before="320" w:after="100"/>
      <w:ind w:firstLine="0"/>
      <w:outlineLvl w:val="8"/>
    </w:pPr>
    <w:rPr>
      <w:rFonts w:asciiTheme="majorHAnsi" w:eastAsiaTheme="majorEastAsia" w:hAnsiTheme="majorHAnsi" w:cstheme="majorBidi"/>
      <w:i/>
      <w:iCs/>
      <w:color w:val="B32C16"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22AE"/>
    <w:pPr>
      <w:tabs>
        <w:tab w:val="center" w:pos="4680"/>
        <w:tab w:val="right" w:pos="9360"/>
      </w:tabs>
    </w:pPr>
  </w:style>
  <w:style w:type="character" w:customStyle="1" w:styleId="HeaderChar">
    <w:name w:val="Header Char"/>
    <w:basedOn w:val="DefaultParagraphFont"/>
    <w:link w:val="Header"/>
    <w:uiPriority w:val="99"/>
    <w:rsid w:val="00B122AE"/>
  </w:style>
  <w:style w:type="paragraph" w:styleId="Footer">
    <w:name w:val="footer"/>
    <w:basedOn w:val="Normal"/>
    <w:link w:val="FooterChar"/>
    <w:uiPriority w:val="99"/>
    <w:unhideWhenUsed/>
    <w:rsid w:val="00B122AE"/>
    <w:pPr>
      <w:tabs>
        <w:tab w:val="center" w:pos="4680"/>
        <w:tab w:val="right" w:pos="9360"/>
      </w:tabs>
    </w:pPr>
  </w:style>
  <w:style w:type="character" w:customStyle="1" w:styleId="FooterChar">
    <w:name w:val="Footer Char"/>
    <w:basedOn w:val="DefaultParagraphFont"/>
    <w:link w:val="Footer"/>
    <w:uiPriority w:val="99"/>
    <w:rsid w:val="00B122AE"/>
  </w:style>
  <w:style w:type="table" w:styleId="TableGrid">
    <w:name w:val="Table Grid"/>
    <w:basedOn w:val="TableNormal"/>
    <w:uiPriority w:val="59"/>
    <w:rsid w:val="000A38E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52851"/>
    <w:pPr>
      <w:ind w:left="720"/>
      <w:contextualSpacing/>
    </w:pPr>
  </w:style>
  <w:style w:type="character" w:styleId="PlaceholderText">
    <w:name w:val="Placeholder Text"/>
    <w:basedOn w:val="DefaultParagraphFont"/>
    <w:uiPriority w:val="99"/>
    <w:semiHidden/>
    <w:rsid w:val="00712C5D"/>
    <w:rPr>
      <w:color w:val="808080"/>
    </w:rPr>
  </w:style>
  <w:style w:type="paragraph" w:styleId="BalloonText">
    <w:name w:val="Balloon Text"/>
    <w:basedOn w:val="Normal"/>
    <w:link w:val="BalloonTextChar"/>
    <w:uiPriority w:val="99"/>
    <w:semiHidden/>
    <w:unhideWhenUsed/>
    <w:rsid w:val="00712C5D"/>
    <w:rPr>
      <w:rFonts w:ascii="Tahoma" w:hAnsi="Tahoma" w:cs="Tahoma"/>
      <w:sz w:val="16"/>
      <w:szCs w:val="16"/>
    </w:rPr>
  </w:style>
  <w:style w:type="character" w:customStyle="1" w:styleId="BalloonTextChar">
    <w:name w:val="Balloon Text Char"/>
    <w:basedOn w:val="DefaultParagraphFont"/>
    <w:link w:val="BalloonText"/>
    <w:uiPriority w:val="99"/>
    <w:semiHidden/>
    <w:rsid w:val="00712C5D"/>
    <w:rPr>
      <w:rFonts w:ascii="Tahoma" w:hAnsi="Tahoma" w:cs="Tahoma"/>
      <w:sz w:val="16"/>
      <w:szCs w:val="16"/>
    </w:rPr>
  </w:style>
  <w:style w:type="character" w:customStyle="1" w:styleId="Heading1Char">
    <w:name w:val="Heading 1 Char"/>
    <w:basedOn w:val="DefaultParagraphFont"/>
    <w:link w:val="Heading1"/>
    <w:uiPriority w:val="9"/>
    <w:rsid w:val="00B52851"/>
    <w:rPr>
      <w:rFonts w:asciiTheme="majorHAnsi" w:eastAsiaTheme="majorEastAsia" w:hAnsiTheme="majorHAnsi" w:cstheme="majorBidi"/>
      <w:b/>
      <w:bCs/>
      <w:color w:val="E65B01" w:themeColor="accent1" w:themeShade="BF"/>
      <w:sz w:val="24"/>
      <w:szCs w:val="24"/>
    </w:rPr>
  </w:style>
  <w:style w:type="character" w:customStyle="1" w:styleId="Heading2Char">
    <w:name w:val="Heading 2 Char"/>
    <w:basedOn w:val="DefaultParagraphFont"/>
    <w:link w:val="Heading2"/>
    <w:uiPriority w:val="9"/>
    <w:semiHidden/>
    <w:rsid w:val="00B52851"/>
    <w:rPr>
      <w:rFonts w:asciiTheme="majorHAnsi" w:eastAsiaTheme="majorEastAsia" w:hAnsiTheme="majorHAnsi" w:cstheme="majorBidi"/>
      <w:color w:val="E65B01" w:themeColor="accent1" w:themeShade="BF"/>
      <w:sz w:val="24"/>
      <w:szCs w:val="24"/>
    </w:rPr>
  </w:style>
  <w:style w:type="character" w:customStyle="1" w:styleId="Heading3Char">
    <w:name w:val="Heading 3 Char"/>
    <w:basedOn w:val="DefaultParagraphFont"/>
    <w:link w:val="Heading3"/>
    <w:uiPriority w:val="9"/>
    <w:semiHidden/>
    <w:rsid w:val="00B52851"/>
    <w:rPr>
      <w:rFonts w:asciiTheme="majorHAnsi" w:eastAsiaTheme="majorEastAsia" w:hAnsiTheme="majorHAnsi" w:cstheme="majorBidi"/>
      <w:color w:val="FE8637" w:themeColor="accent1"/>
      <w:sz w:val="24"/>
      <w:szCs w:val="24"/>
    </w:rPr>
  </w:style>
  <w:style w:type="character" w:customStyle="1" w:styleId="Heading4Char">
    <w:name w:val="Heading 4 Char"/>
    <w:basedOn w:val="DefaultParagraphFont"/>
    <w:link w:val="Heading4"/>
    <w:uiPriority w:val="9"/>
    <w:semiHidden/>
    <w:rsid w:val="00B52851"/>
    <w:rPr>
      <w:rFonts w:asciiTheme="majorHAnsi" w:eastAsiaTheme="majorEastAsia" w:hAnsiTheme="majorHAnsi" w:cstheme="majorBidi"/>
      <w:i/>
      <w:iCs/>
      <w:color w:val="FE8637" w:themeColor="accent1"/>
      <w:sz w:val="24"/>
      <w:szCs w:val="24"/>
    </w:rPr>
  </w:style>
  <w:style w:type="character" w:customStyle="1" w:styleId="Heading5Char">
    <w:name w:val="Heading 5 Char"/>
    <w:basedOn w:val="DefaultParagraphFont"/>
    <w:link w:val="Heading5"/>
    <w:uiPriority w:val="9"/>
    <w:semiHidden/>
    <w:rsid w:val="00B52851"/>
    <w:rPr>
      <w:rFonts w:asciiTheme="majorHAnsi" w:eastAsiaTheme="majorEastAsia" w:hAnsiTheme="majorHAnsi" w:cstheme="majorBidi"/>
      <w:color w:val="FE8637" w:themeColor="accent1"/>
    </w:rPr>
  </w:style>
  <w:style w:type="character" w:customStyle="1" w:styleId="Heading6Char">
    <w:name w:val="Heading 6 Char"/>
    <w:basedOn w:val="DefaultParagraphFont"/>
    <w:link w:val="Heading6"/>
    <w:uiPriority w:val="9"/>
    <w:semiHidden/>
    <w:rsid w:val="00B52851"/>
    <w:rPr>
      <w:rFonts w:asciiTheme="majorHAnsi" w:eastAsiaTheme="majorEastAsia" w:hAnsiTheme="majorHAnsi" w:cstheme="majorBidi"/>
      <w:i/>
      <w:iCs/>
      <w:color w:val="FE8637" w:themeColor="accent1"/>
    </w:rPr>
  </w:style>
  <w:style w:type="character" w:customStyle="1" w:styleId="Heading7Char">
    <w:name w:val="Heading 7 Char"/>
    <w:basedOn w:val="DefaultParagraphFont"/>
    <w:link w:val="Heading7"/>
    <w:uiPriority w:val="9"/>
    <w:semiHidden/>
    <w:rsid w:val="00B52851"/>
    <w:rPr>
      <w:rFonts w:asciiTheme="majorHAnsi" w:eastAsiaTheme="majorEastAsia" w:hAnsiTheme="majorHAnsi" w:cstheme="majorBidi"/>
      <w:b/>
      <w:bCs/>
      <w:color w:val="B32C16" w:themeColor="accent3"/>
      <w:sz w:val="20"/>
      <w:szCs w:val="20"/>
    </w:rPr>
  </w:style>
  <w:style w:type="character" w:customStyle="1" w:styleId="Heading8Char">
    <w:name w:val="Heading 8 Char"/>
    <w:basedOn w:val="DefaultParagraphFont"/>
    <w:link w:val="Heading8"/>
    <w:uiPriority w:val="9"/>
    <w:semiHidden/>
    <w:rsid w:val="00B52851"/>
    <w:rPr>
      <w:rFonts w:asciiTheme="majorHAnsi" w:eastAsiaTheme="majorEastAsia" w:hAnsiTheme="majorHAnsi" w:cstheme="majorBidi"/>
      <w:b/>
      <w:bCs/>
      <w:i/>
      <w:iCs/>
      <w:color w:val="B32C16" w:themeColor="accent3"/>
      <w:sz w:val="20"/>
      <w:szCs w:val="20"/>
    </w:rPr>
  </w:style>
  <w:style w:type="character" w:customStyle="1" w:styleId="Heading9Char">
    <w:name w:val="Heading 9 Char"/>
    <w:basedOn w:val="DefaultParagraphFont"/>
    <w:link w:val="Heading9"/>
    <w:uiPriority w:val="9"/>
    <w:semiHidden/>
    <w:rsid w:val="00B52851"/>
    <w:rPr>
      <w:rFonts w:asciiTheme="majorHAnsi" w:eastAsiaTheme="majorEastAsia" w:hAnsiTheme="majorHAnsi" w:cstheme="majorBidi"/>
      <w:i/>
      <w:iCs/>
      <w:color w:val="B32C16" w:themeColor="accent3"/>
      <w:sz w:val="20"/>
      <w:szCs w:val="20"/>
    </w:rPr>
  </w:style>
  <w:style w:type="paragraph" w:styleId="Caption">
    <w:name w:val="caption"/>
    <w:basedOn w:val="Normal"/>
    <w:next w:val="Normal"/>
    <w:uiPriority w:val="35"/>
    <w:semiHidden/>
    <w:unhideWhenUsed/>
    <w:qFormat/>
    <w:rsid w:val="00B52851"/>
    <w:rPr>
      <w:b/>
      <w:bCs/>
      <w:sz w:val="18"/>
      <w:szCs w:val="18"/>
    </w:rPr>
  </w:style>
  <w:style w:type="paragraph" w:styleId="Title">
    <w:name w:val="Title"/>
    <w:basedOn w:val="Normal"/>
    <w:next w:val="Normal"/>
    <w:link w:val="TitleChar"/>
    <w:uiPriority w:val="10"/>
    <w:qFormat/>
    <w:rsid w:val="00B52851"/>
    <w:pPr>
      <w:pBdr>
        <w:top w:val="single" w:sz="8" w:space="10" w:color="FEC29B" w:themeColor="accent1" w:themeTint="7F"/>
        <w:bottom w:val="single" w:sz="24" w:space="15" w:color="B32C16" w:themeColor="accent3"/>
      </w:pBdr>
      <w:ind w:firstLine="0"/>
      <w:jc w:val="center"/>
    </w:pPr>
    <w:rPr>
      <w:rFonts w:asciiTheme="majorHAnsi" w:eastAsiaTheme="majorEastAsia" w:hAnsiTheme="majorHAnsi" w:cstheme="majorBidi"/>
      <w:i/>
      <w:iCs/>
      <w:color w:val="983D00" w:themeColor="accent1" w:themeShade="7F"/>
      <w:sz w:val="60"/>
      <w:szCs w:val="60"/>
    </w:rPr>
  </w:style>
  <w:style w:type="character" w:customStyle="1" w:styleId="TitleChar">
    <w:name w:val="Title Char"/>
    <w:basedOn w:val="DefaultParagraphFont"/>
    <w:link w:val="Title"/>
    <w:uiPriority w:val="10"/>
    <w:rsid w:val="00B52851"/>
    <w:rPr>
      <w:rFonts w:asciiTheme="majorHAnsi" w:eastAsiaTheme="majorEastAsia" w:hAnsiTheme="majorHAnsi" w:cstheme="majorBidi"/>
      <w:i/>
      <w:iCs/>
      <w:color w:val="983D00" w:themeColor="accent1" w:themeShade="7F"/>
      <w:sz w:val="60"/>
      <w:szCs w:val="60"/>
    </w:rPr>
  </w:style>
  <w:style w:type="paragraph" w:styleId="Subtitle">
    <w:name w:val="Subtitle"/>
    <w:basedOn w:val="Normal"/>
    <w:next w:val="Normal"/>
    <w:link w:val="SubtitleChar"/>
    <w:uiPriority w:val="11"/>
    <w:qFormat/>
    <w:rsid w:val="00B5285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52851"/>
    <w:rPr>
      <w:rFonts w:asciiTheme="minorHAnsi"/>
      <w:i/>
      <w:iCs/>
      <w:sz w:val="24"/>
      <w:szCs w:val="24"/>
    </w:rPr>
  </w:style>
  <w:style w:type="character" w:styleId="Strong">
    <w:name w:val="Strong"/>
    <w:basedOn w:val="DefaultParagraphFont"/>
    <w:uiPriority w:val="22"/>
    <w:qFormat/>
    <w:rsid w:val="00B52851"/>
    <w:rPr>
      <w:b/>
      <w:bCs/>
      <w:spacing w:val="0"/>
    </w:rPr>
  </w:style>
  <w:style w:type="character" w:styleId="Emphasis">
    <w:name w:val="Emphasis"/>
    <w:uiPriority w:val="20"/>
    <w:qFormat/>
    <w:rsid w:val="00B52851"/>
    <w:rPr>
      <w:b/>
      <w:bCs/>
      <w:i/>
      <w:iCs/>
      <w:color w:val="5A5A5A" w:themeColor="text1" w:themeTint="A5"/>
    </w:rPr>
  </w:style>
  <w:style w:type="paragraph" w:styleId="NoSpacing">
    <w:name w:val="No Spacing"/>
    <w:basedOn w:val="Normal"/>
    <w:link w:val="NoSpacingChar"/>
    <w:uiPriority w:val="1"/>
    <w:qFormat/>
    <w:rsid w:val="00B52851"/>
    <w:pPr>
      <w:ind w:firstLine="0"/>
    </w:pPr>
  </w:style>
  <w:style w:type="character" w:customStyle="1" w:styleId="NoSpacingChar">
    <w:name w:val="No Spacing Char"/>
    <w:basedOn w:val="DefaultParagraphFont"/>
    <w:link w:val="NoSpacing"/>
    <w:uiPriority w:val="1"/>
    <w:rsid w:val="00B52851"/>
  </w:style>
  <w:style w:type="paragraph" w:styleId="Quote">
    <w:name w:val="Quote"/>
    <w:basedOn w:val="Normal"/>
    <w:next w:val="Normal"/>
    <w:link w:val="QuoteChar"/>
    <w:uiPriority w:val="29"/>
    <w:qFormat/>
    <w:rsid w:val="00B5285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52851"/>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B52851"/>
    <w:pPr>
      <w:pBdr>
        <w:top w:val="single" w:sz="12" w:space="10" w:color="FECEAE" w:themeColor="accent1" w:themeTint="66"/>
        <w:left w:val="single" w:sz="36" w:space="4" w:color="FE8637" w:themeColor="accent1"/>
        <w:bottom w:val="single" w:sz="24" w:space="10" w:color="B32C16" w:themeColor="accent3"/>
        <w:right w:val="single" w:sz="36" w:space="4" w:color="FE8637" w:themeColor="accent1"/>
      </w:pBdr>
      <w:shd w:val="clear" w:color="auto" w:fill="FE8637"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52851"/>
    <w:rPr>
      <w:rFonts w:asciiTheme="majorHAnsi" w:eastAsiaTheme="majorEastAsia" w:hAnsiTheme="majorHAnsi" w:cstheme="majorBidi"/>
      <w:i/>
      <w:iCs/>
      <w:color w:val="FFFFFF" w:themeColor="background1"/>
      <w:sz w:val="24"/>
      <w:szCs w:val="24"/>
      <w:shd w:val="clear" w:color="auto" w:fill="FE8637" w:themeFill="accent1"/>
    </w:rPr>
  </w:style>
  <w:style w:type="character" w:styleId="SubtleEmphasis">
    <w:name w:val="Subtle Emphasis"/>
    <w:uiPriority w:val="19"/>
    <w:qFormat/>
    <w:rsid w:val="00B52851"/>
    <w:rPr>
      <w:i/>
      <w:iCs/>
      <w:color w:val="5A5A5A" w:themeColor="text1" w:themeTint="A5"/>
    </w:rPr>
  </w:style>
  <w:style w:type="character" w:styleId="IntenseEmphasis">
    <w:name w:val="Intense Emphasis"/>
    <w:uiPriority w:val="21"/>
    <w:qFormat/>
    <w:rsid w:val="00B52851"/>
    <w:rPr>
      <w:b/>
      <w:bCs/>
      <w:i/>
      <w:iCs/>
      <w:color w:val="FE8637" w:themeColor="accent1"/>
      <w:sz w:val="22"/>
      <w:szCs w:val="22"/>
    </w:rPr>
  </w:style>
  <w:style w:type="character" w:styleId="SubtleReference">
    <w:name w:val="Subtle Reference"/>
    <w:uiPriority w:val="31"/>
    <w:qFormat/>
    <w:rsid w:val="00B52851"/>
    <w:rPr>
      <w:color w:val="auto"/>
      <w:u w:val="single" w:color="B32C16" w:themeColor="accent3"/>
    </w:rPr>
  </w:style>
  <w:style w:type="character" w:styleId="IntenseReference">
    <w:name w:val="Intense Reference"/>
    <w:basedOn w:val="DefaultParagraphFont"/>
    <w:uiPriority w:val="32"/>
    <w:qFormat/>
    <w:rsid w:val="00B52851"/>
    <w:rPr>
      <w:b/>
      <w:bCs/>
      <w:color w:val="852010" w:themeColor="accent3" w:themeShade="BF"/>
      <w:u w:val="single" w:color="B32C16" w:themeColor="accent3"/>
    </w:rPr>
  </w:style>
  <w:style w:type="character" w:styleId="BookTitle">
    <w:name w:val="Book Title"/>
    <w:basedOn w:val="DefaultParagraphFont"/>
    <w:uiPriority w:val="33"/>
    <w:qFormat/>
    <w:rsid w:val="00B5285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52851"/>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BFBC49FA5A84E60847751282AD843CC"/>
        <w:category>
          <w:name w:val="General"/>
          <w:gallery w:val="placeholder"/>
        </w:category>
        <w:types>
          <w:type w:val="bbPlcHdr"/>
        </w:types>
        <w:behaviors>
          <w:behavior w:val="content"/>
        </w:behaviors>
        <w:guid w:val="{0D68A51C-3490-447C-8CE6-A376F103557B}"/>
      </w:docPartPr>
      <w:docPartBody>
        <w:p w:rsidR="00457722" w:rsidRDefault="00457722" w:rsidP="00457722">
          <w:pPr>
            <w:pStyle w:val="2BFBC49FA5A84E60847751282AD843C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57722"/>
    <w:rsid w:val="000F1C3C"/>
    <w:rsid w:val="00166753"/>
    <w:rsid w:val="002433DE"/>
    <w:rsid w:val="002C441E"/>
    <w:rsid w:val="003B7E46"/>
    <w:rsid w:val="0044511B"/>
    <w:rsid w:val="00457722"/>
    <w:rsid w:val="00565334"/>
    <w:rsid w:val="006404D5"/>
    <w:rsid w:val="0069607F"/>
    <w:rsid w:val="006E09B5"/>
    <w:rsid w:val="006E5327"/>
    <w:rsid w:val="0070581D"/>
    <w:rsid w:val="00706162"/>
    <w:rsid w:val="00773FA1"/>
    <w:rsid w:val="0078212F"/>
    <w:rsid w:val="00891C13"/>
    <w:rsid w:val="008B523F"/>
    <w:rsid w:val="00925FA0"/>
    <w:rsid w:val="009311A3"/>
    <w:rsid w:val="00944443"/>
    <w:rsid w:val="009A7DE2"/>
    <w:rsid w:val="009C5D77"/>
    <w:rsid w:val="009D7301"/>
    <w:rsid w:val="00A9175F"/>
    <w:rsid w:val="00B940CF"/>
    <w:rsid w:val="00BA293A"/>
    <w:rsid w:val="00D264CB"/>
    <w:rsid w:val="00E34975"/>
    <w:rsid w:val="00F42189"/>
    <w:rsid w:val="00F528C3"/>
    <w:rsid w:val="00F90C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C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FBC49FA5A84E60847751282AD843CC">
    <w:name w:val="2BFBC49FA5A84E60847751282AD843CC"/>
    <w:rsid w:val="00457722"/>
  </w:style>
  <w:style w:type="character" w:styleId="PlaceholderText">
    <w:name w:val="Placeholder Text"/>
    <w:basedOn w:val="DefaultParagraphFont"/>
    <w:uiPriority w:val="99"/>
    <w:semiHidden/>
    <w:rsid w:val="00BA293A"/>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Aspect">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CDC68-9EA7-435D-81FB-77B5E4D9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103</Pages>
  <Words>23515</Words>
  <Characters>134042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FORM TWO AGRICULTURE COMPREHENIVE STUDY NOTES-SYLLABUS BASED</vt:lpstr>
    </vt:vector>
  </TitlesOfParts>
  <Company/>
  <LinksUpToDate>false</LinksUpToDate>
  <CharactersWithSpaces>157243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AGRICULTURE COMPREHENIVE STUDY NOTES-SYLLABUS BASED</dc:title>
  <dc:creator>new</dc:creator>
  <cp:lastModifiedBy>new</cp:lastModifiedBy>
  <cp:revision>30</cp:revision>
  <cp:lastPrinted>2008-08-04T13:01:00Z</cp:lastPrinted>
  <dcterms:created xsi:type="dcterms:W3CDTF">2008-08-04T09:23:00Z</dcterms:created>
  <dcterms:modified xsi:type="dcterms:W3CDTF">2008-08-04T10:21:00Z</dcterms:modified>
</cp:coreProperties>
</file>