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504"/>
        <w:gridCol w:w="2025"/>
        <w:gridCol w:w="2025"/>
        <w:gridCol w:w="2025"/>
        <w:gridCol w:w="1090"/>
      </w:tblGrid>
      <w:tr>
        <w:trPr>
          <w:trHeight w:val="763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22"/>
                <w:szCs w:val="22"/>
                <w:color w:val="000000"/>
              </w:rPr>
              <w:t xml:space="preserve">Total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N = 5109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22"/>
                <w:szCs w:val="22"/>
                <w:color w:val="000000"/>
              </w:rPr>
              <w:t xml:space="preserve">No Stroke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N = 4,860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22"/>
                <w:szCs w:val="22"/>
                <w:color w:val="000000"/>
              </w:rPr>
              <w:t xml:space="preserve">Stroke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N = 249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22"/>
                <w:szCs w:val="22"/>
                <w:color w:val="000000"/>
              </w:rPr>
              <w:t xml:space="preserve">Age (years)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45 (25, 61)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43 (24, 59)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71 (59, 78)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22"/>
                <w:szCs w:val="22"/>
                <w:color w:val="000000"/>
              </w:rPr>
              <w:t xml:space="preserve">Age Group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966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964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2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20-39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1,203 (24%)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1,197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6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40-59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1,564 (31%)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1,504 (31%)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60 (24%)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60+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1,376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1,195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181 (73%)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22"/>
                <w:szCs w:val="22"/>
                <w:color w:val="000000"/>
              </w:rPr>
              <w:t xml:space="preserve">Body Mass Index (kg/m²)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28.9 (23.5, 33.1)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28.8 (23.4, 33.1)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30.5 (26.4, 33.7)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2,115 (41%)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2,007 (41%)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108 (43%)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2,994 (59%)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2,853 (59%)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141 (57%)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22"/>
                <w:szCs w:val="22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498 (9.7%)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432 (8.9%)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66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22"/>
                <w:szCs w:val="22"/>
                <w:color w:val="000000"/>
              </w:rPr>
              <w:t xml:space="preserve">Heart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276 (5.4%)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229 (4.7%)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47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22"/>
                <w:szCs w:val="22"/>
                <w:color w:val="000000"/>
              </w:rPr>
              <w:t xml:space="preserve">Ever Married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3,353 (66%)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3,133 (64%)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220 (88%)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4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22"/>
                <w:szCs w:val="22"/>
                <w:color w:val="000000"/>
              </w:rPr>
              <w:t xml:space="preserve">Work 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Private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2,924 (57%)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2,775 (57%)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149 (60%)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Self-employed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819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754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65 (26%)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Government Job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657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624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33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Children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687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685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2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Never Worked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22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22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22"/>
                <w:szCs w:val="22"/>
                <w:color w:val="000000"/>
              </w:rPr>
              <w:t xml:space="preserve">Residence 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2,513 (49%)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2,399 (49%)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114 (46%)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Urban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2,596 (51%)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2,461 (51%)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135 (54%)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22"/>
                <w:szCs w:val="22"/>
                <w:color w:val="000000"/>
              </w:rPr>
              <w:t xml:space="preserve">Average Glucose Level 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92 (77, 114)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91 (77, 113)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105 (80, 197)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22"/>
                <w:szCs w:val="22"/>
                <w:color w:val="000000"/>
              </w:rPr>
              <w:t xml:space="preserve">Glucose 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3,131 (61%)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3,019 (62%)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112 (45%)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Prediabetic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998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961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37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Diabetic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980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880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100 (40%)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22"/>
                <w:szCs w:val="22"/>
                <w:color w:val="000000"/>
              </w:rPr>
              <w:t xml:space="preserve">BMI 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Underweight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337 (6.9%)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336 (7.2%)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1,242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1,207 (26%)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35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Overweight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1,409 (29%)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1,334 (28%)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75 (36%)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Obese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1,920 (39%)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1,822 (39%)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98 (47%)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22"/>
                <w:szCs w:val="22"/>
                <w:color w:val="000000"/>
              </w:rPr>
              <w:t xml:space="preserve">Smoking 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Formerly Smoked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884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814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70 (28%)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Never Smoked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1,892 (37%)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1,802 (37%)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90 (36%)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Currently Smokes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789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747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42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body39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1,544 (30%)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1,497 (31%)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47 (19%)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/>
            </w:r>
          </w:p>
        </w:tc>
      </w:tr>
    </w:tbl>
    <w:sectPr>
      <w:pgMar w:header="708" w:bottom="1417" w:top="1417" w:right="1417" w:left="1417" w:footer="708" w:gutter="0"/>
      <w:pgSz w:h="16838" w:w="11906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  <w:evenAndOddHeaders w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2025-09-03T23:30:26Z</dcterms:modified>
  <cp:category/>
</cp:coreProperties>
</file>