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</w:rPr>
        <w:id w:val="860564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37BC7" w:rsidRPr="000401DE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</w:rPr>
                <w:alias w:val="Company"/>
                <w:id w:val="15524243"/>
                <w:placeholder>
                  <w:docPart w:val="761ADF57494441A9869C73A8DA7FDA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56"/>
                  <w:u w:val="single"/>
                </w:rPr>
              </w:sdtEndPr>
              <w:sdtContent>
                <w:tc>
                  <w:tcPr>
                    <w:tcW w:w="5000" w:type="pct"/>
                  </w:tcPr>
                  <w:p w:rsidR="00A37BC7" w:rsidRPr="000401DE" w:rsidRDefault="00A37BC7" w:rsidP="00A37BC7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0401DE">
                      <w:rPr>
                        <w:rFonts w:ascii="Times New Roman" w:eastAsiaTheme="majorEastAsia" w:hAnsi="Times New Roman" w:cs="Times New Roman"/>
                        <w:caps/>
                        <w:sz w:val="56"/>
                        <w:u w:val="single"/>
                      </w:rPr>
                      <w:t>MadMec</w:t>
                    </w:r>
                  </w:p>
                </w:tc>
              </w:sdtContent>
            </w:sdt>
          </w:tr>
          <w:tr w:rsidR="00A37BC7" w:rsidRPr="000401DE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7F5A0DD0B4774132A5B78F0CA25B0AD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7BC7" w:rsidRPr="000401DE" w:rsidRDefault="00A37BC7" w:rsidP="00A37BC7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0401DE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Executive Proposal</w:t>
                    </w:r>
                  </w:p>
                </w:tc>
              </w:sdtContent>
            </w:sdt>
          </w:tr>
          <w:tr w:rsidR="00A37BC7" w:rsidRPr="000401DE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76896770BAC64DEF86767CED3A4CFE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37BC7" w:rsidRPr="000401DE" w:rsidRDefault="00A37BC7" w:rsidP="00A37BC7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0401DE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Quotation, Executive plan, Project proposal For Email service web application YGMAIL.ME</w:t>
                    </w:r>
                  </w:p>
                </w:tc>
              </w:sdtContent>
            </w:sdt>
          </w:tr>
          <w:tr w:rsidR="00A37BC7" w:rsidRPr="000401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7BC7" w:rsidRPr="000401DE" w:rsidRDefault="00A37BC7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A37BC7" w:rsidRPr="000401DE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32"/>
                </w:rPr>
                <w:alias w:val="Author"/>
                <w:id w:val="15524260"/>
                <w:placeholder>
                  <w:docPart w:val="50F1B6A2A5DB48B59AC642A0F5904C1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37BC7" w:rsidRPr="000401DE" w:rsidRDefault="00A37BC7" w:rsidP="00A37BC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835E2C">
                      <w:rPr>
                        <w:rFonts w:ascii="Times New Roman" w:hAnsi="Times New Roman" w:cs="Times New Roman"/>
                        <w:b/>
                        <w:bCs/>
                        <w:sz w:val="32"/>
                      </w:rPr>
                      <w:t xml:space="preserve">Mohammed </w:t>
                    </w:r>
                    <w:proofErr w:type="spellStart"/>
                    <w:r w:rsidRPr="00835E2C">
                      <w:rPr>
                        <w:rFonts w:ascii="Times New Roman" w:hAnsi="Times New Roman" w:cs="Times New Roman"/>
                        <w:b/>
                        <w:bCs/>
                        <w:sz w:val="32"/>
                      </w:rPr>
                      <w:t>Soharab</w:t>
                    </w:r>
                    <w:proofErr w:type="spellEnd"/>
                    <w:r w:rsidRPr="00835E2C">
                      <w:rPr>
                        <w:rFonts w:ascii="Times New Roman" w:hAnsi="Times New Roman" w:cs="Times New Roman"/>
                        <w:b/>
                        <w:bCs/>
                        <w:sz w:val="32"/>
                      </w:rPr>
                      <w:t xml:space="preserve"> S</w:t>
                    </w:r>
                  </w:p>
                </w:tc>
              </w:sdtContent>
            </w:sdt>
          </w:tr>
          <w:tr w:rsidR="00A37BC7" w:rsidRPr="000401DE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8"/>
                </w:rPr>
                <w:alias w:val="Date"/>
                <w:id w:val="516659546"/>
                <w:placeholder>
                  <w:docPart w:val="7D976F2C77E34503893E04F545C49E7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37BC7" w:rsidRPr="000401DE" w:rsidRDefault="00A37BC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835E2C">
                      <w:rPr>
                        <w:rFonts w:ascii="Times New Roman" w:hAnsi="Times New Roman" w:cs="Times New Roman"/>
                        <w:b/>
                        <w:bCs/>
                        <w:sz w:val="28"/>
                      </w:rPr>
                      <w:t>9/24/2014</w:t>
                    </w:r>
                  </w:p>
                </w:tc>
              </w:sdtContent>
            </w:sdt>
          </w:tr>
        </w:tbl>
        <w:p w:rsidR="00A37BC7" w:rsidRPr="000401DE" w:rsidRDefault="00A37BC7">
          <w:pPr>
            <w:rPr>
              <w:rFonts w:ascii="Times New Roman" w:hAnsi="Times New Roman" w:cs="Times New Roman"/>
            </w:rPr>
          </w:pPr>
        </w:p>
        <w:p w:rsidR="00A37BC7" w:rsidRPr="000401DE" w:rsidRDefault="00A37BC7" w:rsidP="00A37BC7">
          <w:pPr>
            <w:jc w:val="center"/>
            <w:rPr>
              <w:rFonts w:ascii="Times New Roman" w:hAnsi="Times New Roman" w:cs="Times New Roman"/>
              <w:sz w:val="36"/>
            </w:rPr>
          </w:pPr>
          <w:r w:rsidRPr="000401DE">
            <w:rPr>
              <w:rFonts w:ascii="Times New Roman" w:hAnsi="Times New Roman" w:cs="Times New Roman"/>
              <w:sz w:val="36"/>
            </w:rPr>
            <w:t>To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A37BC7" w:rsidRPr="000401DE">
            <w:sdt>
              <w:sdtPr>
                <w:rPr>
                  <w:rFonts w:ascii="Times New Roman" w:hAnsi="Times New Roman" w:cs="Times New Roman"/>
                </w:rPr>
                <w:alias w:val="Abstract"/>
                <w:id w:val="8276291"/>
                <w:placeholder>
                  <w:docPart w:val="7063A6C7BA374932B0A40E610CA60C6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37BC7" w:rsidRPr="000401DE" w:rsidRDefault="00A37BC7" w:rsidP="00A37BC7">
                    <w:pPr>
                      <w:pStyle w:val="NoSpacing"/>
                      <w:rPr>
                        <w:rFonts w:ascii="Times New Roman" w:hAnsi="Times New Roman" w:cs="Times New Roman"/>
                      </w:rPr>
                    </w:pPr>
                    <w:r w:rsidRPr="000401DE">
                      <w:rPr>
                        <w:rFonts w:ascii="Times New Roman" w:hAnsi="Times New Roman" w:cs="Times New Roman"/>
                      </w:rPr>
                      <w:t xml:space="preserve">This document includes Project proposal, Execution plan and quotation for an web application for Email service </w:t>
                    </w:r>
                    <w:proofErr w:type="spellStart"/>
                    <w:r w:rsidRPr="000401DE">
                      <w:rPr>
                        <w:rFonts w:ascii="Times New Roman" w:hAnsi="Times New Roman" w:cs="Times New Roman"/>
                      </w:rPr>
                      <w:t>i.e</w:t>
                    </w:r>
                    <w:proofErr w:type="spellEnd"/>
                    <w:r w:rsidRPr="000401DE">
                      <w:rPr>
                        <w:rFonts w:ascii="Times New Roman" w:hAnsi="Times New Roman" w:cs="Times New Roman"/>
                      </w:rPr>
                      <w:t xml:space="preserve"> YGMAIL.ME Based on the discussion dated :- 21/09/2014 Sunday</w:t>
                    </w:r>
                  </w:p>
                </w:tc>
              </w:sdtContent>
            </w:sdt>
          </w:tr>
        </w:tbl>
        <w:p w:rsidR="00A37BC7" w:rsidRPr="000401DE" w:rsidRDefault="00A37BC7">
          <w:pPr>
            <w:rPr>
              <w:rFonts w:ascii="Times New Roman" w:hAnsi="Times New Roman" w:cs="Times New Roman"/>
            </w:rPr>
          </w:pPr>
        </w:p>
        <w:p w:rsidR="00A37BC7" w:rsidRPr="000401DE" w:rsidRDefault="00A37BC7" w:rsidP="00A37BC7">
          <w:pPr>
            <w:jc w:val="center"/>
            <w:rPr>
              <w:rFonts w:ascii="Times New Roman" w:hAnsi="Times New Roman" w:cs="Times New Roman"/>
            </w:rPr>
          </w:pPr>
        </w:p>
      </w:sdtContent>
    </w:sdt>
    <w:p w:rsidR="003B14D5" w:rsidRPr="000401DE" w:rsidRDefault="00A37BC7" w:rsidP="00A37BC7">
      <w:pPr>
        <w:jc w:val="center"/>
        <w:rPr>
          <w:rFonts w:ascii="Times New Roman" w:hAnsi="Times New Roman" w:cs="Times New Roman"/>
          <w:sz w:val="32"/>
        </w:rPr>
      </w:pPr>
      <w:r w:rsidRPr="000401DE">
        <w:rPr>
          <w:rFonts w:ascii="Times New Roman" w:hAnsi="Times New Roman" w:cs="Times New Roman"/>
          <w:b/>
          <w:sz w:val="40"/>
          <w:u w:val="single"/>
        </w:rPr>
        <w:t>GOLDEN TRUMPET</w:t>
      </w:r>
      <w:r w:rsidRPr="000401DE">
        <w:rPr>
          <w:rFonts w:ascii="Times New Roman" w:hAnsi="Times New Roman" w:cs="Times New Roman"/>
          <w:sz w:val="32"/>
        </w:rPr>
        <w:br/>
      </w:r>
      <w:proofErr w:type="spellStart"/>
      <w:r w:rsidRPr="000401DE">
        <w:rPr>
          <w:rFonts w:ascii="Times New Roman" w:hAnsi="Times New Roman" w:cs="Times New Roman"/>
          <w:sz w:val="32"/>
        </w:rPr>
        <w:t>Kiran</w:t>
      </w:r>
      <w:proofErr w:type="spellEnd"/>
      <w:r w:rsidRPr="000401D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401DE">
        <w:rPr>
          <w:rFonts w:ascii="Times New Roman" w:hAnsi="Times New Roman" w:cs="Times New Roman"/>
          <w:sz w:val="32"/>
        </w:rPr>
        <w:t>kumar</w:t>
      </w:r>
      <w:proofErr w:type="spellEnd"/>
      <w:r w:rsidRPr="000401DE">
        <w:rPr>
          <w:rFonts w:ascii="Times New Roman" w:hAnsi="Times New Roman" w:cs="Times New Roman"/>
          <w:sz w:val="32"/>
        </w:rPr>
        <w:br/>
      </w:r>
      <w:proofErr w:type="spellStart"/>
      <w:r w:rsidRPr="000401DE">
        <w:rPr>
          <w:rFonts w:ascii="Times New Roman" w:hAnsi="Times New Roman" w:cs="Times New Roman"/>
          <w:sz w:val="32"/>
        </w:rPr>
        <w:t>Jayanagar</w:t>
      </w:r>
      <w:proofErr w:type="spellEnd"/>
      <w:r w:rsidRPr="000401DE">
        <w:rPr>
          <w:rFonts w:ascii="Times New Roman" w:hAnsi="Times New Roman" w:cs="Times New Roman"/>
          <w:sz w:val="32"/>
        </w:rPr>
        <w:t xml:space="preserve"> 4</w:t>
      </w:r>
      <w:r w:rsidRPr="000401DE">
        <w:rPr>
          <w:rFonts w:ascii="Times New Roman" w:hAnsi="Times New Roman" w:cs="Times New Roman"/>
          <w:sz w:val="32"/>
          <w:vertAlign w:val="superscript"/>
        </w:rPr>
        <w:t>th</w:t>
      </w:r>
      <w:r w:rsidRPr="000401DE">
        <w:rPr>
          <w:rFonts w:ascii="Times New Roman" w:hAnsi="Times New Roman" w:cs="Times New Roman"/>
          <w:sz w:val="32"/>
        </w:rPr>
        <w:t xml:space="preserve"> Block</w:t>
      </w:r>
    </w:p>
    <w:p w:rsidR="00A37BC7" w:rsidRPr="000401DE" w:rsidRDefault="00A37BC7" w:rsidP="00A37BC7">
      <w:pPr>
        <w:jc w:val="center"/>
        <w:rPr>
          <w:rFonts w:ascii="Times New Roman" w:hAnsi="Times New Roman" w:cs="Times New Roman"/>
        </w:rPr>
      </w:pPr>
      <w:r w:rsidRPr="000401DE">
        <w:rPr>
          <w:rFonts w:ascii="Times New Roman" w:hAnsi="Times New Roman" w:cs="Times New Roman"/>
          <w:sz w:val="32"/>
        </w:rPr>
        <w:t>Bangalore-560011</w:t>
      </w:r>
    </w:p>
    <w:sectPr w:rsidR="00A37BC7" w:rsidRPr="000401DE" w:rsidSect="00A37BC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7BC7"/>
    <w:rsid w:val="000401DE"/>
    <w:rsid w:val="003B14D5"/>
    <w:rsid w:val="00835E2C"/>
    <w:rsid w:val="00A3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7B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7BC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1ADF57494441A9869C73A8DA7F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A9FC-6CB7-4214-8870-691803F20BC3}"/>
      </w:docPartPr>
      <w:docPartBody>
        <w:p w:rsidR="00000000" w:rsidRDefault="0015528D" w:rsidP="0015528D">
          <w:pPr>
            <w:pStyle w:val="761ADF57494441A9869C73A8DA7FDAD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F5A0DD0B4774132A5B78F0CA25B0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9B40F-0D11-4F0C-9B0E-833CD506158B}"/>
      </w:docPartPr>
      <w:docPartBody>
        <w:p w:rsidR="00000000" w:rsidRDefault="0015528D" w:rsidP="0015528D">
          <w:pPr>
            <w:pStyle w:val="7F5A0DD0B4774132A5B78F0CA25B0AD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6896770BAC64DEF86767CED3A4CF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9F0CC-580B-4CEA-A493-6019083C6636}"/>
      </w:docPartPr>
      <w:docPartBody>
        <w:p w:rsidR="00000000" w:rsidRDefault="0015528D" w:rsidP="0015528D">
          <w:pPr>
            <w:pStyle w:val="76896770BAC64DEF86767CED3A4CFE7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0F1B6A2A5DB48B59AC642A0F5904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5D42-7594-49EC-A2BD-4EF76967D55D}"/>
      </w:docPartPr>
      <w:docPartBody>
        <w:p w:rsidR="00000000" w:rsidRDefault="0015528D" w:rsidP="0015528D">
          <w:pPr>
            <w:pStyle w:val="50F1B6A2A5DB48B59AC642A0F5904C1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D976F2C77E34503893E04F545C49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FB0C2-7CD4-4957-B6CD-C22CEC16A5E0}"/>
      </w:docPartPr>
      <w:docPartBody>
        <w:p w:rsidR="00000000" w:rsidRDefault="0015528D" w:rsidP="0015528D">
          <w:pPr>
            <w:pStyle w:val="7D976F2C77E34503893E04F545C49E7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528D"/>
    <w:rsid w:val="0015528D"/>
    <w:rsid w:val="0051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1ADF57494441A9869C73A8DA7FDAD5">
    <w:name w:val="761ADF57494441A9869C73A8DA7FDAD5"/>
    <w:rsid w:val="0015528D"/>
  </w:style>
  <w:style w:type="paragraph" w:customStyle="1" w:styleId="7F5A0DD0B4774132A5B78F0CA25B0AD3">
    <w:name w:val="7F5A0DD0B4774132A5B78F0CA25B0AD3"/>
    <w:rsid w:val="0015528D"/>
  </w:style>
  <w:style w:type="paragraph" w:customStyle="1" w:styleId="76896770BAC64DEF86767CED3A4CFE74">
    <w:name w:val="76896770BAC64DEF86767CED3A4CFE74"/>
    <w:rsid w:val="0015528D"/>
  </w:style>
  <w:style w:type="paragraph" w:customStyle="1" w:styleId="50F1B6A2A5DB48B59AC642A0F5904C12">
    <w:name w:val="50F1B6A2A5DB48B59AC642A0F5904C12"/>
    <w:rsid w:val="0015528D"/>
  </w:style>
  <w:style w:type="paragraph" w:customStyle="1" w:styleId="7D976F2C77E34503893E04F545C49E70">
    <w:name w:val="7D976F2C77E34503893E04F545C49E70"/>
    <w:rsid w:val="0015528D"/>
  </w:style>
  <w:style w:type="paragraph" w:customStyle="1" w:styleId="7063A6C7BA374932B0A40E610CA60C6B">
    <w:name w:val="7063A6C7BA374932B0A40E610CA60C6B"/>
    <w:rsid w:val="001552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2014-09-24T00:00:00</PublishDate>
  <Abstract>This document includes Project proposal, Execution plan and quotation for an web application for Email service i.e YGMAIL.ME Based on the discussion dated :- 21/09/2014 Sunday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>MadMec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Proposal</dc:title>
  <dc:subject>Quotation, Executive plan, Project proposal For Email service web application YGMAIL.ME</dc:subject>
  <dc:creator>Mohammed Soharab S</dc:creator>
  <cp:lastModifiedBy>MadMec-2</cp:lastModifiedBy>
  <cp:revision>3</cp:revision>
  <dcterms:created xsi:type="dcterms:W3CDTF">2014-09-24T09:03:00Z</dcterms:created>
  <dcterms:modified xsi:type="dcterms:W3CDTF">2014-09-24T09:10:00Z</dcterms:modified>
</cp:coreProperties>
</file>