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A49A0" w14:textId="0EC738B5" w:rsidR="00A867D1" w:rsidRDefault="00E61619" w:rsidP="00E61619">
      <w:pPr>
        <w:jc w:val="center"/>
        <w:rPr>
          <w:b/>
          <w:bCs/>
        </w:rPr>
      </w:pPr>
      <w:r>
        <w:rPr>
          <w:b/>
          <w:bCs/>
        </w:rPr>
        <w:t>Question 5</w:t>
      </w:r>
    </w:p>
    <w:p w14:paraId="0BD738A5" w14:textId="5AA4D0F4" w:rsidR="00E61619" w:rsidRDefault="00E61619" w:rsidP="00E61619">
      <w:pPr>
        <w:jc w:val="center"/>
        <w:rPr>
          <w:b/>
          <w:bCs/>
        </w:rPr>
      </w:pPr>
    </w:p>
    <w:p w14:paraId="254F5769" w14:textId="56908BBC" w:rsidR="00E61619" w:rsidRDefault="00E61619" w:rsidP="00E61619">
      <w:pPr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 xml:space="preserve">x = 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14:paraId="74DE0A95" w14:textId="0548FD27" w:rsidR="00E61619" w:rsidRDefault="00E61619" w:rsidP="00E61619">
      <w:pPr>
        <w:rPr>
          <w:rFonts w:eastAsiaTheme="minorEastAsia"/>
        </w:rPr>
      </w:pPr>
    </w:p>
    <w:p w14:paraId="2812AD71" w14:textId="3506933F" w:rsidR="00E61619" w:rsidRDefault="00244B2A" w:rsidP="00E61619">
      <w:pPr>
        <w:rPr>
          <w:rFonts w:eastAsiaTheme="minorEastAsia"/>
        </w:rPr>
      </w:pPr>
      <w:r>
        <w:rPr>
          <w:rFonts w:eastAsiaTheme="minorEastAsia"/>
        </w:rPr>
        <w:t>And so,</w:t>
      </w:r>
    </w:p>
    <w:p w14:paraId="5C2480EE" w14:textId="6F948AE2" w:rsidR="00E61619" w:rsidRPr="00E61619" w:rsidRDefault="00E61619" w:rsidP="00E6161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 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30A10134" w14:textId="2BB80088" w:rsidR="00E61619" w:rsidRDefault="00E61619" w:rsidP="00E61619">
      <w:pPr>
        <w:rPr>
          <w:rFonts w:eastAsiaTheme="minorEastAsia"/>
        </w:rPr>
      </w:pPr>
    </w:p>
    <w:p w14:paraId="4CF936AD" w14:textId="577FD5D6" w:rsidR="00E61619" w:rsidRDefault="00784B55" w:rsidP="00E61619">
      <w:pPr>
        <w:rPr>
          <w:rFonts w:eastAsiaTheme="minorEastAsia"/>
        </w:rPr>
      </w:pPr>
      <w:r>
        <w:rPr>
          <w:rFonts w:eastAsiaTheme="minorEastAsia"/>
        </w:rPr>
        <w:t>We know that</w:t>
      </w:r>
      <w:r w:rsidR="00E6161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x*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1, -1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0,-1, 2,-1</m:t>
            </m:r>
          </m:e>
        </m:d>
      </m:oMath>
      <w:r>
        <w:rPr>
          <w:rFonts w:eastAsiaTheme="minorEastAsia"/>
        </w:rPr>
        <w:t>, so</w:t>
      </w:r>
    </w:p>
    <w:p w14:paraId="3918FD2D" w14:textId="77777777" w:rsidR="00E61619" w:rsidRDefault="00E61619" w:rsidP="00E61619">
      <w:pPr>
        <w:rPr>
          <w:rFonts w:eastAsiaTheme="minorEastAsia"/>
        </w:rPr>
      </w:pPr>
    </w:p>
    <w:p w14:paraId="12D0CC5A" w14:textId="705825EE" w:rsidR="00E61619" w:rsidRPr="00E61619" w:rsidRDefault="00E61619" w:rsidP="00E61619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1+x-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00B40BDC" w14:textId="163795B8" w:rsidR="00E61619" w:rsidRDefault="00E61619" w:rsidP="00E61619">
      <w:pPr>
        <w:rPr>
          <w:rFonts w:eastAsiaTheme="minorEastAsia"/>
        </w:rPr>
      </w:pPr>
    </w:p>
    <w:p w14:paraId="6D77806B" w14:textId="782A2577" w:rsidR="00E61619" w:rsidRDefault="00E61619" w:rsidP="00E61619">
      <w:pPr>
        <w:rPr>
          <w:rFonts w:eastAsiaTheme="minorEastAsia"/>
        </w:rPr>
      </w:pPr>
      <w:r>
        <w:rPr>
          <w:rFonts w:eastAsiaTheme="minorEastAsia"/>
        </w:rPr>
        <w:t>Expanding</w:t>
      </w:r>
      <w:r w:rsidR="00784B55">
        <w:rPr>
          <w:rFonts w:eastAsiaTheme="minorEastAsia"/>
        </w:rPr>
        <w:t>,</w:t>
      </w:r>
    </w:p>
    <w:p w14:paraId="2AF41381" w14:textId="709D0511" w:rsidR="00E61619" w:rsidRDefault="00E61619" w:rsidP="00E61619">
      <w:pPr>
        <w:rPr>
          <w:rFonts w:eastAsiaTheme="minorEastAsia"/>
        </w:rPr>
      </w:pPr>
    </w:p>
    <w:p w14:paraId="52D848C6" w14:textId="1FBA76C7" w:rsidR="00E61619" w:rsidRPr="00801774" w:rsidRDefault="00E61619" w:rsidP="00E61619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)+(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p>
          </m:sSup>
          <m:r>
            <w:rPr>
              <w:rFonts w:ascii="Cambria Math" w:eastAsiaTheme="minorEastAsia" w:hAnsi="Cambria Math"/>
            </w:rPr>
            <m:t>)-(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n+</m:t>
              </m:r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)=</m:t>
          </m:r>
          <m:r>
            <w:rPr>
              <w:rFonts w:ascii="Cambria Math" w:eastAsiaTheme="minorEastAsia" w:hAnsi="Cambria Math"/>
            </w:rPr>
            <m:t>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6D654B33" w14:textId="6202E7C6" w:rsidR="00E61619" w:rsidRDefault="00E61619" w:rsidP="00E61619">
      <w:pPr>
        <w:jc w:val="center"/>
        <w:rPr>
          <w:rFonts w:eastAsiaTheme="minorEastAsia"/>
        </w:rPr>
      </w:pPr>
    </w:p>
    <w:p w14:paraId="248287B3" w14:textId="667C0C0F" w:rsidR="00E61619" w:rsidRDefault="00E61619" w:rsidP="00E61619">
      <w:pPr>
        <w:rPr>
          <w:rFonts w:eastAsiaTheme="minorEastAsia"/>
        </w:rPr>
      </w:pPr>
      <w:r>
        <w:rPr>
          <w:rFonts w:eastAsiaTheme="minorEastAsia"/>
        </w:rPr>
        <w:t xml:space="preserve">We can compute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by comparing coefficients in the above equation</w:t>
      </w:r>
    </w:p>
    <w:p w14:paraId="564D78BE" w14:textId="77777777" w:rsidR="00E61619" w:rsidRDefault="00E61619" w:rsidP="00E61619">
      <w:pPr>
        <w:rPr>
          <w:rFonts w:eastAsiaTheme="minorEastAsia"/>
        </w:rPr>
      </w:pPr>
    </w:p>
    <w:p w14:paraId="32D71836" w14:textId="2663CB58" w:rsidR="00E61619" w:rsidRPr="00E61619" w:rsidRDefault="00E61619" w:rsidP="00E6161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5D7CC19D" w14:textId="26B7BFF8" w:rsidR="00E61619" w:rsidRPr="00E61619" w:rsidRDefault="00E61619" w:rsidP="00E6161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=0→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=-1</m:t>
          </m:r>
        </m:oMath>
      </m:oMathPara>
    </w:p>
    <w:p w14:paraId="724C47FC" w14:textId="77881587" w:rsidR="00E61619" w:rsidRPr="00E61619" w:rsidRDefault="00E61619" w:rsidP="00E6161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=-1</m:t>
          </m:r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3AAEC2D8" w14:textId="22D01B4F" w:rsidR="00E61619" w:rsidRPr="006645B2" w:rsidRDefault="00E61619" w:rsidP="00E6161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271E3A1F" w14:textId="7A35731C" w:rsidR="006645B2" w:rsidRDefault="006645B2" w:rsidP="00E6161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=-1</m:t>
        </m:r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</w:t>
      </w:r>
    </w:p>
    <w:p w14:paraId="5166297A" w14:textId="2232165A" w:rsidR="006645B2" w:rsidRDefault="006645B2" w:rsidP="00E61619">
      <w:pPr>
        <w:rPr>
          <w:rFonts w:eastAsiaTheme="minorEastAsia"/>
        </w:rPr>
      </w:pPr>
    </w:p>
    <w:p w14:paraId="2D1E6B06" w14:textId="185047B4" w:rsidR="006645B2" w:rsidRDefault="00784B55" w:rsidP="00E61619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=0 </m:t>
        </m:r>
        <m:r>
          <m:rPr>
            <m:sty m:val="p"/>
          </m:rPr>
          <w:rPr>
            <w:rFonts w:ascii="Cambria Math" w:eastAsiaTheme="minorEastAsia" w:hAnsi="Cambria Math"/>
          </w:rPr>
          <m:t>for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n≥3</m:t>
        </m:r>
      </m:oMath>
      <w:r>
        <w:rPr>
          <w:rFonts w:eastAsiaTheme="minorEastAsia"/>
        </w:rPr>
        <w:t xml:space="preserve"> </w:t>
      </w:r>
    </w:p>
    <w:p w14:paraId="4D3DB8AF" w14:textId="77777777" w:rsidR="00784B55" w:rsidRDefault="00784B55" w:rsidP="00E61619">
      <w:pPr>
        <w:rPr>
          <w:rFonts w:eastAsiaTheme="minorEastAsia"/>
        </w:rPr>
      </w:pPr>
    </w:p>
    <w:p w14:paraId="3E2CE703" w14:textId="78BA97C4" w:rsidR="00D97705" w:rsidRDefault="00D97705" w:rsidP="00E61619">
      <w:pPr>
        <w:rPr>
          <w:rFonts w:eastAsiaTheme="minorEastAsia"/>
        </w:rPr>
      </w:pPr>
      <w:r>
        <w:rPr>
          <w:rFonts w:eastAsiaTheme="minorEastAsia"/>
        </w:rPr>
        <w:t>And so,</w:t>
      </w:r>
    </w:p>
    <w:p w14:paraId="306D547D" w14:textId="4DEAA79C" w:rsidR="006645B2" w:rsidRPr="00D97705" w:rsidRDefault="006645B2" w:rsidP="00E61619">
      <w:pPr>
        <w:rPr>
          <w:rFonts w:eastAsiaTheme="minorEastAsia"/>
          <w:b/>
          <w:b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 xml:space="preserve">=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1,-1, 1</m:t>
              </m:r>
            </m:e>
          </m:d>
        </m:oMath>
      </m:oMathPara>
    </w:p>
    <w:p w14:paraId="2A95DC25" w14:textId="77777777" w:rsidR="00E61619" w:rsidRPr="00E61619" w:rsidRDefault="00E61619" w:rsidP="00E61619">
      <w:pPr>
        <w:rPr>
          <w:rFonts w:eastAsiaTheme="minorEastAsia"/>
        </w:rPr>
      </w:pPr>
    </w:p>
    <w:p w14:paraId="0AF6C5BA" w14:textId="380C3A3A" w:rsidR="00E61619" w:rsidRDefault="00E61619" w:rsidP="00E61619">
      <w:pPr>
        <w:rPr>
          <w:rFonts w:eastAsiaTheme="minorEastAsia"/>
        </w:rPr>
      </w:pPr>
    </w:p>
    <w:p w14:paraId="48228BC0" w14:textId="77777777" w:rsidR="00E61619" w:rsidRDefault="00E61619" w:rsidP="00E61619">
      <w:pPr>
        <w:rPr>
          <w:rFonts w:eastAsiaTheme="minorEastAsia"/>
        </w:rPr>
      </w:pPr>
    </w:p>
    <w:p w14:paraId="76AD8C61" w14:textId="77777777" w:rsidR="00E61619" w:rsidRPr="00E61619" w:rsidRDefault="00E61619" w:rsidP="00E61619">
      <w:pPr>
        <w:rPr>
          <w:rFonts w:eastAsiaTheme="minorEastAsia"/>
        </w:rPr>
      </w:pPr>
    </w:p>
    <w:sectPr w:rsidR="00E61619" w:rsidRPr="00E61619" w:rsidSect="0083013F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5B8FB6" w14:textId="77777777" w:rsidR="00167563" w:rsidRDefault="00167563" w:rsidP="00E61619">
      <w:r>
        <w:separator/>
      </w:r>
    </w:p>
  </w:endnote>
  <w:endnote w:type="continuationSeparator" w:id="0">
    <w:p w14:paraId="72818AEA" w14:textId="77777777" w:rsidR="00167563" w:rsidRDefault="00167563" w:rsidP="00E61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FA7AED" w14:textId="77777777" w:rsidR="00167563" w:rsidRDefault="00167563" w:rsidP="00E61619">
      <w:r>
        <w:separator/>
      </w:r>
    </w:p>
  </w:footnote>
  <w:footnote w:type="continuationSeparator" w:id="0">
    <w:p w14:paraId="32C56D73" w14:textId="77777777" w:rsidR="00167563" w:rsidRDefault="00167563" w:rsidP="00E616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E58930" w14:textId="43F19801" w:rsidR="00E61619" w:rsidRDefault="00E61619">
    <w:pPr>
      <w:pStyle w:val="Header"/>
    </w:pPr>
    <w:r>
      <w:t>Matthew Soicher</w:t>
    </w:r>
  </w:p>
  <w:p w14:paraId="266134DF" w14:textId="11C22F24" w:rsidR="00E61619" w:rsidRDefault="00E61619">
    <w:pPr>
      <w:pStyle w:val="Header"/>
    </w:pPr>
    <w:r>
      <w:t>z5160737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19"/>
    <w:rsid w:val="00014B54"/>
    <w:rsid w:val="000A616E"/>
    <w:rsid w:val="00167563"/>
    <w:rsid w:val="00244B2A"/>
    <w:rsid w:val="004B6719"/>
    <w:rsid w:val="005554EA"/>
    <w:rsid w:val="0064784A"/>
    <w:rsid w:val="006645B2"/>
    <w:rsid w:val="006906C0"/>
    <w:rsid w:val="00784B55"/>
    <w:rsid w:val="00801774"/>
    <w:rsid w:val="0083013F"/>
    <w:rsid w:val="008814C3"/>
    <w:rsid w:val="009D540C"/>
    <w:rsid w:val="00A867D1"/>
    <w:rsid w:val="00D24C4E"/>
    <w:rsid w:val="00D97705"/>
    <w:rsid w:val="00E61619"/>
    <w:rsid w:val="00EB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170CC0"/>
  <w15:chartTrackingRefBased/>
  <w15:docId w15:val="{1D093356-F375-844A-9100-E8310CBE2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6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619"/>
  </w:style>
  <w:style w:type="paragraph" w:styleId="Footer">
    <w:name w:val="footer"/>
    <w:basedOn w:val="Normal"/>
    <w:link w:val="FooterChar"/>
    <w:uiPriority w:val="99"/>
    <w:unhideWhenUsed/>
    <w:rsid w:val="00E616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619"/>
  </w:style>
  <w:style w:type="character" w:styleId="PlaceholderText">
    <w:name w:val="Placeholder Text"/>
    <w:basedOn w:val="DefaultParagraphFont"/>
    <w:uiPriority w:val="99"/>
    <w:semiHidden/>
    <w:rsid w:val="00E616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Soicher</dc:creator>
  <cp:keywords/>
  <dc:description/>
  <cp:lastModifiedBy>Matthew Soicher</cp:lastModifiedBy>
  <cp:revision>48</cp:revision>
  <dcterms:created xsi:type="dcterms:W3CDTF">2020-06-28T06:13:00Z</dcterms:created>
  <dcterms:modified xsi:type="dcterms:W3CDTF">2020-06-28T11:18:00Z</dcterms:modified>
</cp:coreProperties>
</file>