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3425C" w14:textId="0E7AF874" w:rsidR="00A867D1" w:rsidRDefault="006E3111">
      <w:pPr>
        <w:rPr>
          <w:b/>
          <w:bCs/>
        </w:rPr>
      </w:pPr>
      <w:r>
        <w:rPr>
          <w:b/>
          <w:bCs/>
        </w:rPr>
        <w:t>Question 1</w:t>
      </w:r>
    </w:p>
    <w:p w14:paraId="1E9A34BD" w14:textId="220BEB27" w:rsidR="006E3111" w:rsidRDefault="006E3111">
      <w:pPr>
        <w:rPr>
          <w:b/>
          <w:bCs/>
        </w:rPr>
      </w:pPr>
    </w:p>
    <w:p w14:paraId="3E48FCB4" w14:textId="56A2BF40" w:rsidR="00D52A52" w:rsidRDefault="00D52A52">
      <w:r>
        <w:t>Our goal is to calculate the number of ways we can put parenthesis into the expression so that it will evaluate to true</w:t>
      </w:r>
    </w:p>
    <w:p w14:paraId="3C8FE074" w14:textId="76A292AF" w:rsidR="00D52A52" w:rsidRDefault="00D52A52"/>
    <w:p w14:paraId="60EE9355" w14:textId="46B87E8D" w:rsidR="00D52A52" w:rsidRDefault="00D52A52">
      <w:pPr>
        <w:rPr>
          <w:rFonts w:eastAsiaTheme="minorEastAsia"/>
        </w:rPr>
      </w:pPr>
      <w:r>
        <w:t xml:space="preserve">Let us denote </w:t>
      </w:r>
      <m:oMath>
        <m:r>
          <w:rPr>
            <w:rFonts w:ascii="Cambria Math" w:hAnsi="Cambria Math"/>
          </w:rPr>
          <m:t>T(i,j)</m:t>
        </m:r>
      </m:oMath>
      <w:r>
        <w:rPr>
          <w:rFonts w:eastAsiaTheme="minorEastAsia"/>
        </w:rPr>
        <w:t xml:space="preserve"> as the number of ways to parenthesise symbols </w:t>
      </w:r>
      <m:oMath>
        <m:r>
          <w:rPr>
            <w:rFonts w:ascii="Cambria Math" w:eastAsiaTheme="minorEastAsia" w:hAnsi="Cambria Math"/>
          </w:rPr>
          <m:t>i</m:t>
        </m:r>
      </m:oMath>
      <w:r w:rsidR="00370952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so that the subexpression evaluates to true. Conversely,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for the </w:t>
      </w:r>
      <w:r w:rsidR="00370952">
        <w:rPr>
          <w:rFonts w:eastAsiaTheme="minorEastAsia"/>
        </w:rPr>
        <w:t>sub</w:t>
      </w:r>
      <w:r>
        <w:rPr>
          <w:rFonts w:eastAsiaTheme="minorEastAsia"/>
        </w:rPr>
        <w:t>expression to evaluate to false.</w:t>
      </w:r>
    </w:p>
    <w:p w14:paraId="183B1CDC" w14:textId="2ECEF18D" w:rsidR="00D52A52" w:rsidRDefault="00D52A52">
      <w:pPr>
        <w:rPr>
          <w:rFonts w:eastAsiaTheme="minorEastAsia"/>
        </w:rPr>
      </w:pPr>
    </w:p>
    <w:p w14:paraId="186EFE3A" w14:textId="2F48AF80" w:rsidR="00D52A52" w:rsidRDefault="00D52A52">
      <w:pPr>
        <w:rPr>
          <w:rFonts w:eastAsiaTheme="minorEastAsia"/>
        </w:rPr>
      </w:pPr>
      <w:r>
        <w:rPr>
          <w:rFonts w:eastAsiaTheme="minorEastAsia"/>
        </w:rPr>
        <w:t xml:space="preserve">Our solution is to consider from the bottom-up, substrings of our expression between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symbol such that</w:t>
      </w:r>
      <w:r w:rsidR="00D512C4">
        <w:rPr>
          <w:rFonts w:eastAsiaTheme="minorEastAsia"/>
        </w:rPr>
        <w:t xml:space="preserve"> they</w:t>
      </w:r>
      <w:r>
        <w:rPr>
          <w:rFonts w:eastAsiaTheme="minorEastAsia"/>
        </w:rPr>
        <w:t xml:space="preserve"> evaluate to true</w:t>
      </w:r>
    </w:p>
    <w:p w14:paraId="456FA03C" w14:textId="6662E5A7" w:rsidR="00D52A52" w:rsidRDefault="00D52A52">
      <w:pPr>
        <w:rPr>
          <w:rFonts w:eastAsiaTheme="minorEastAsia"/>
        </w:rPr>
      </w:pPr>
    </w:p>
    <w:p w14:paraId="7B1118EC" w14:textId="6AE116E0" w:rsidR="00D52A52" w:rsidRDefault="00D52A52">
      <w:pPr>
        <w:rPr>
          <w:rFonts w:eastAsiaTheme="minorEastAsia"/>
        </w:rPr>
      </w:pPr>
      <w:r>
        <w:rPr>
          <w:rFonts w:eastAsiaTheme="minorEastAsia"/>
        </w:rPr>
        <w:t xml:space="preserve">Our base cases are simply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</m:t>
            </m:r>
          </m:e>
        </m:d>
      </m:oMath>
      <w:r w:rsidR="003F29E8">
        <w:rPr>
          <w:rFonts w:eastAsiaTheme="minorEastAsia"/>
        </w:rPr>
        <w:t xml:space="preserve">; if </w:t>
      </w:r>
      <m:oMath>
        <m:r>
          <w:rPr>
            <w:rFonts w:ascii="Cambria Math" w:eastAsiaTheme="minorEastAsia" w:hAnsi="Cambria Math"/>
          </w:rPr>
          <m:t>i</m:t>
        </m:r>
      </m:oMath>
      <w:r w:rsidR="003F29E8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true</m:t>
        </m:r>
      </m:oMath>
      <w:r w:rsidR="003F29E8">
        <w:rPr>
          <w:rFonts w:eastAsiaTheme="minorEastAsia"/>
        </w:rPr>
        <w:t xml:space="preserve"> our result is </w:t>
      </w:r>
      <m:oMath>
        <m:r>
          <w:rPr>
            <w:rFonts w:ascii="Cambria Math" w:eastAsiaTheme="minorEastAsia" w:hAnsi="Cambria Math"/>
          </w:rPr>
          <m:t>1</m:t>
        </m:r>
      </m:oMath>
      <w:r w:rsidR="003F29E8">
        <w:rPr>
          <w:rFonts w:eastAsiaTheme="minorEastAsia"/>
        </w:rPr>
        <w:t xml:space="preserve"> and if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3F29E8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false</m:t>
        </m:r>
      </m:oMath>
      <w:r w:rsidR="003F29E8">
        <w:rPr>
          <w:rFonts w:eastAsiaTheme="minorEastAsia"/>
        </w:rPr>
        <w:t xml:space="preserve"> our result is </w:t>
      </w:r>
      <m:oMath>
        <m:r>
          <w:rPr>
            <w:rFonts w:ascii="Cambria Math" w:eastAsiaTheme="minorEastAsia" w:hAnsi="Cambria Math"/>
          </w:rPr>
          <m:t>0</m:t>
        </m:r>
      </m:oMath>
      <w:r w:rsidR="003F29E8">
        <w:rPr>
          <w:rFonts w:eastAsiaTheme="minorEastAsia"/>
        </w:rPr>
        <w:t xml:space="preserve">. The reverse applies for </w:t>
      </w:r>
      <m:oMath>
        <m:r>
          <w:rPr>
            <w:rFonts w:ascii="Cambria Math" w:eastAsiaTheme="minorEastAsia" w:hAnsi="Cambria Math"/>
          </w:rPr>
          <m:t>F(i,i)</m:t>
        </m:r>
      </m:oMath>
    </w:p>
    <w:p w14:paraId="2F539BCD" w14:textId="59D22672" w:rsidR="00D52A52" w:rsidRDefault="00D52A52">
      <w:pPr>
        <w:rPr>
          <w:rFonts w:eastAsiaTheme="minorEastAsia"/>
        </w:rPr>
      </w:pPr>
    </w:p>
    <w:p w14:paraId="6E19C21F" w14:textId="4B988EEE" w:rsidR="00774C97" w:rsidRDefault="00774C97">
      <w:pPr>
        <w:rPr>
          <w:rFonts w:eastAsiaTheme="minorEastAsia"/>
        </w:rPr>
      </w:pPr>
      <w:r>
        <w:rPr>
          <w:rFonts w:eastAsiaTheme="minorEastAsia"/>
        </w:rPr>
        <w:t xml:space="preserve">For cases whereby </w:t>
      </w:r>
      <m:oMath>
        <m:r>
          <w:rPr>
            <w:rFonts w:ascii="Cambria Math" w:eastAsiaTheme="minorEastAsia" w:hAnsi="Cambria Math"/>
          </w:rPr>
          <m:t>i≠i</m:t>
        </m:r>
      </m:oMath>
      <w:r>
        <w:rPr>
          <w:rFonts w:eastAsiaTheme="minorEastAsia"/>
        </w:rPr>
        <w:t xml:space="preserve"> we split the expression from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by parenthesising two subexpressions, namely from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and from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Each side is grouped in its own bracket and calculated within</w:t>
      </w:r>
      <w:r w:rsidR="008B2B5B">
        <w:rPr>
          <w:rFonts w:eastAsiaTheme="minorEastAsia"/>
        </w:rPr>
        <w:t xml:space="preserve"> based upon the appropriate operand,</w:t>
      </w:r>
    </w:p>
    <w:p w14:paraId="58BB3032" w14:textId="2034C95B" w:rsidR="00774C97" w:rsidRDefault="00774C97">
      <w:pPr>
        <w:rPr>
          <w:rFonts w:eastAsiaTheme="minorEastAsia"/>
        </w:rPr>
      </w:pPr>
    </w:p>
    <w:p w14:paraId="5A6950CA" w14:textId="34B43BD2" w:rsidR="005A3EEF" w:rsidRDefault="00774C97" w:rsidP="00774C97">
      <w:pPr>
        <w:rPr>
          <w:rFonts w:eastAsiaTheme="minorEastAsia"/>
        </w:rPr>
      </w:pPr>
      <w:r>
        <w:rPr>
          <w:rFonts w:eastAsiaTheme="minorEastAsia"/>
        </w:rPr>
        <w:t xml:space="preserve">Then, we evaluate each subexpression and combine the two together dependant on our operand and by what answer we require. </w:t>
      </w:r>
    </w:p>
    <w:p w14:paraId="062B9563" w14:textId="510E9BFB" w:rsidR="008B6167" w:rsidRDefault="008B6167" w:rsidP="003F29E8">
      <w:pPr>
        <w:rPr>
          <w:rFonts w:eastAsiaTheme="minorEastAsia"/>
        </w:rPr>
      </w:pPr>
    </w:p>
    <w:p w14:paraId="3882BBAF" w14:textId="73D25BFF" w:rsidR="008B6167" w:rsidRDefault="008B6167" w:rsidP="003F29E8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68203A73" w14:textId="376F2E83" w:rsidR="008B6167" w:rsidRDefault="008B6167" w:rsidP="003F29E8">
      <w:pPr>
        <w:rPr>
          <w:rFonts w:eastAsiaTheme="minorEastAsia"/>
        </w:rPr>
      </w:pPr>
    </w:p>
    <w:p w14:paraId="3F581E2C" w14:textId="67F9DD46" w:rsidR="008B6167" w:rsidRPr="006257EA" w:rsidRDefault="008B6167" w:rsidP="003F29E8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i,k,j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i≤k≤j-1</m:t>
              </m:r>
            </m:sub>
            <m:sup/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(NAND)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(NOR)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  <w:highlight w:val="yellow"/>
                        </w:rPr>
                        <m:t>(AND)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(OR)</m:t>
                      </m:r>
                    </m:e>
                  </m:eqArr>
                </m:e>
              </m:d>
            </m:e>
          </m:nary>
        </m:oMath>
      </m:oMathPara>
    </w:p>
    <w:p w14:paraId="77AAA656" w14:textId="77777777" w:rsidR="006257EA" w:rsidRPr="00261557" w:rsidRDefault="006257EA" w:rsidP="003F29E8">
      <w:pPr>
        <w:rPr>
          <w:rFonts w:eastAsiaTheme="minorEastAsia"/>
          <w:sz w:val="22"/>
          <w:szCs w:val="22"/>
        </w:rPr>
      </w:pPr>
    </w:p>
    <w:p w14:paraId="1D58ABFC" w14:textId="1E480112" w:rsidR="00261557" w:rsidRPr="00FF0795" w:rsidRDefault="006257EA" w:rsidP="003F29E8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i,k,j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i≤k≤j-1</m:t>
              </m:r>
            </m:sub>
            <m:sup/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(NAND)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(NOR)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*T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  <w:highlight w:val="yellow"/>
                        </w:rPr>
                        <m:t>(AND)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(OR)</m:t>
                      </m:r>
                    </m:e>
                  </m:eqArr>
                </m:e>
              </m:d>
            </m:e>
          </m:nary>
        </m:oMath>
      </m:oMathPara>
    </w:p>
    <w:p w14:paraId="554BE3A8" w14:textId="77777777" w:rsidR="004A5B0D" w:rsidRDefault="004A5B0D" w:rsidP="003F29E8">
      <w:pPr>
        <w:rPr>
          <w:rFonts w:eastAsiaTheme="minorEastAsia"/>
        </w:rPr>
      </w:pPr>
    </w:p>
    <w:p w14:paraId="21F088AD" w14:textId="22AEB907" w:rsidR="00D44986" w:rsidRDefault="001B7CCA" w:rsidP="003F29E8">
      <w:pPr>
        <w:rPr>
          <w:rFonts w:eastAsiaTheme="minorEastAsia"/>
        </w:rPr>
      </w:pPr>
      <w:r>
        <w:rPr>
          <w:rFonts w:eastAsiaTheme="minorEastAsia"/>
        </w:rPr>
        <w:t>The</w:t>
      </w:r>
      <w:r w:rsidR="00410787">
        <w:rPr>
          <w:rFonts w:eastAsiaTheme="minorEastAsia"/>
        </w:rPr>
        <w:t xml:space="preserve"> complexity </w:t>
      </w:r>
      <w:r w:rsidR="0032021A">
        <w:rPr>
          <w:rFonts w:eastAsiaTheme="minorEastAsia"/>
        </w:rPr>
        <w:t>of the algorithm is</w:t>
      </w:r>
      <w:r w:rsidR="004107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3EC03DD" w14:textId="405D2381" w:rsidR="00D44986" w:rsidRDefault="00D44986" w:rsidP="003F29E8">
      <w:pPr>
        <w:rPr>
          <w:rFonts w:eastAsiaTheme="minorEastAsia"/>
        </w:rPr>
      </w:pPr>
    </w:p>
    <w:p w14:paraId="49EDFF80" w14:textId="4A6FB8AD" w:rsidR="00D63A4E" w:rsidRDefault="00D63A4E" w:rsidP="003F29E8">
      <w:pPr>
        <w:rPr>
          <w:rFonts w:eastAsiaTheme="minorEastAsia"/>
        </w:rPr>
      </w:pPr>
    </w:p>
    <w:p w14:paraId="167F21FB" w14:textId="77777777" w:rsidR="00100869" w:rsidRDefault="00100869">
      <w:pPr>
        <w:rPr>
          <w:rFonts w:eastAsiaTheme="minorEastAsia"/>
        </w:rPr>
      </w:pPr>
    </w:p>
    <w:p w14:paraId="3FA0A70D" w14:textId="77777777" w:rsidR="00D52A52" w:rsidRPr="00D52A52" w:rsidRDefault="00D52A52">
      <w:pPr>
        <w:rPr>
          <w:rFonts w:eastAsiaTheme="minorEastAsia"/>
        </w:rPr>
      </w:pPr>
    </w:p>
    <w:p w14:paraId="6EE29FBC" w14:textId="0716CF49" w:rsidR="00D52A52" w:rsidRDefault="00D52A52">
      <w:pPr>
        <w:rPr>
          <w:rFonts w:eastAsiaTheme="minorEastAsia"/>
        </w:rPr>
      </w:pPr>
    </w:p>
    <w:p w14:paraId="111ACADC" w14:textId="77777777" w:rsidR="00D52A52" w:rsidRPr="00D52A52" w:rsidRDefault="00D52A52">
      <w:pPr>
        <w:rPr>
          <w:rFonts w:eastAsiaTheme="minorEastAsia"/>
        </w:rPr>
      </w:pPr>
    </w:p>
    <w:p w14:paraId="54156897" w14:textId="751BC55E" w:rsidR="00D52A52" w:rsidRDefault="00D52A52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2FB1F26A" w14:textId="77777777" w:rsidR="00D52A52" w:rsidRDefault="00D52A52">
      <w:pPr>
        <w:rPr>
          <w:rFonts w:eastAsiaTheme="minorEastAsia"/>
        </w:rPr>
      </w:pPr>
    </w:p>
    <w:p w14:paraId="2C29776D" w14:textId="1086E931" w:rsidR="00D52A52" w:rsidRPr="00D52A52" w:rsidRDefault="00D52A52" w:rsidP="00D52A52">
      <w:pPr>
        <w:rPr>
          <w:rFonts w:eastAsiaTheme="minorEastAsia"/>
        </w:rPr>
      </w:pPr>
      <w:r>
        <w:rPr>
          <w:rFonts w:eastAsiaTheme="minorEastAsia"/>
        </w:rPr>
        <w:br/>
      </w:r>
    </w:p>
    <w:p w14:paraId="072126B6" w14:textId="77777777" w:rsidR="00D52A52" w:rsidRPr="00D52A52" w:rsidRDefault="00D52A52"/>
    <w:p w14:paraId="5406EBF5" w14:textId="442C675D" w:rsidR="008943CE" w:rsidRPr="008943CE" w:rsidRDefault="008943CE" w:rsidP="008943C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8943CE" w:rsidRPr="008943CE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15469" w14:textId="77777777" w:rsidR="0065388E" w:rsidRDefault="0065388E" w:rsidP="006E3111">
      <w:r>
        <w:separator/>
      </w:r>
    </w:p>
  </w:endnote>
  <w:endnote w:type="continuationSeparator" w:id="0">
    <w:p w14:paraId="518B5D8B" w14:textId="77777777" w:rsidR="0065388E" w:rsidRDefault="0065388E" w:rsidP="006E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0336" w14:textId="77777777" w:rsidR="0065388E" w:rsidRDefault="0065388E" w:rsidP="006E3111">
      <w:r>
        <w:separator/>
      </w:r>
    </w:p>
  </w:footnote>
  <w:footnote w:type="continuationSeparator" w:id="0">
    <w:p w14:paraId="4B19699A" w14:textId="77777777" w:rsidR="0065388E" w:rsidRDefault="0065388E" w:rsidP="006E3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3CF16" w14:textId="6DCBC1F9" w:rsidR="006E3111" w:rsidRDefault="006E3111">
    <w:pPr>
      <w:pStyle w:val="Header"/>
    </w:pPr>
    <w:r>
      <w:t>Matthew Soicher</w:t>
    </w:r>
  </w:p>
  <w:p w14:paraId="3CDD596E" w14:textId="32C61EBC" w:rsidR="006E3111" w:rsidRDefault="006E3111">
    <w:pPr>
      <w:pStyle w:val="Header"/>
    </w:pPr>
    <w:r>
      <w:t>z5160737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1F8A"/>
    <w:multiLevelType w:val="hybridMultilevel"/>
    <w:tmpl w:val="567A0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3D13"/>
    <w:multiLevelType w:val="hybridMultilevel"/>
    <w:tmpl w:val="1A581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1"/>
    <w:rsid w:val="00041D63"/>
    <w:rsid w:val="00097FAA"/>
    <w:rsid w:val="000E6FA6"/>
    <w:rsid w:val="000F7740"/>
    <w:rsid w:val="00100869"/>
    <w:rsid w:val="00115B94"/>
    <w:rsid w:val="001B7CCA"/>
    <w:rsid w:val="001C6471"/>
    <w:rsid w:val="00233067"/>
    <w:rsid w:val="00261557"/>
    <w:rsid w:val="002B1FDD"/>
    <w:rsid w:val="00303FE3"/>
    <w:rsid w:val="0032021A"/>
    <w:rsid w:val="00370952"/>
    <w:rsid w:val="003F29E8"/>
    <w:rsid w:val="00410787"/>
    <w:rsid w:val="004519BC"/>
    <w:rsid w:val="004A5B0D"/>
    <w:rsid w:val="00536136"/>
    <w:rsid w:val="005550CC"/>
    <w:rsid w:val="005554EA"/>
    <w:rsid w:val="005643E2"/>
    <w:rsid w:val="005A3EEF"/>
    <w:rsid w:val="005E0C38"/>
    <w:rsid w:val="006257EA"/>
    <w:rsid w:val="0064784A"/>
    <w:rsid w:val="0065388E"/>
    <w:rsid w:val="00690DBD"/>
    <w:rsid w:val="006E3111"/>
    <w:rsid w:val="00774C97"/>
    <w:rsid w:val="007D4A8F"/>
    <w:rsid w:val="0083013F"/>
    <w:rsid w:val="008943CE"/>
    <w:rsid w:val="008B2B5B"/>
    <w:rsid w:val="008B6167"/>
    <w:rsid w:val="00946270"/>
    <w:rsid w:val="009555EE"/>
    <w:rsid w:val="00A31067"/>
    <w:rsid w:val="00A3582B"/>
    <w:rsid w:val="00A725FB"/>
    <w:rsid w:val="00A867D1"/>
    <w:rsid w:val="00AB54A5"/>
    <w:rsid w:val="00CA3681"/>
    <w:rsid w:val="00CB5943"/>
    <w:rsid w:val="00D33BC3"/>
    <w:rsid w:val="00D44986"/>
    <w:rsid w:val="00D512C4"/>
    <w:rsid w:val="00D52A52"/>
    <w:rsid w:val="00D63A4E"/>
    <w:rsid w:val="00E42544"/>
    <w:rsid w:val="00E7152F"/>
    <w:rsid w:val="00ED6A62"/>
    <w:rsid w:val="00EF2907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8C5C0"/>
  <w15:chartTrackingRefBased/>
  <w15:docId w15:val="{C99B99C9-F393-A840-A7A2-E8EDB304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111"/>
  </w:style>
  <w:style w:type="paragraph" w:styleId="Footer">
    <w:name w:val="footer"/>
    <w:basedOn w:val="Normal"/>
    <w:link w:val="FooterChar"/>
    <w:uiPriority w:val="99"/>
    <w:unhideWhenUsed/>
    <w:rsid w:val="006E31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111"/>
  </w:style>
  <w:style w:type="paragraph" w:styleId="ListParagraph">
    <w:name w:val="List Paragraph"/>
    <w:basedOn w:val="Normal"/>
    <w:uiPriority w:val="34"/>
    <w:qFormat/>
    <w:rsid w:val="006E31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89</cp:revision>
  <dcterms:created xsi:type="dcterms:W3CDTF">2020-07-26T05:19:00Z</dcterms:created>
  <dcterms:modified xsi:type="dcterms:W3CDTF">2020-07-30T07:45:00Z</dcterms:modified>
</cp:coreProperties>
</file>