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B2681" w14:textId="60528A34" w:rsidR="00A867D1" w:rsidRPr="004E7194" w:rsidRDefault="005964AF">
      <w:pPr>
        <w:rPr>
          <w:rFonts w:ascii="Times" w:hAnsi="Times"/>
          <w:b/>
          <w:bCs/>
        </w:rPr>
      </w:pPr>
      <w:r w:rsidRPr="004E7194">
        <w:rPr>
          <w:rFonts w:ascii="Times" w:hAnsi="Times"/>
          <w:b/>
          <w:bCs/>
        </w:rPr>
        <w:t>Question 3</w:t>
      </w:r>
    </w:p>
    <w:p w14:paraId="598CCAC7" w14:textId="094C0A17" w:rsidR="001D418D" w:rsidRPr="004E7194" w:rsidRDefault="001D418D">
      <w:pPr>
        <w:rPr>
          <w:rFonts w:ascii="Times" w:hAnsi="Times"/>
          <w:b/>
          <w:bCs/>
        </w:rPr>
      </w:pPr>
    </w:p>
    <w:p w14:paraId="415126DD" w14:textId="78E4F7D5" w:rsidR="00BB4443" w:rsidRDefault="004564EB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We begin the problem by constructing a graph of nodes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" w:eastAsiaTheme="minorEastAsia" w:hAnsi="Times"/>
        </w:rPr>
        <w:t xml:space="preserve"> with links from any computer</w:t>
      </w:r>
      <w:r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" w:eastAsiaTheme="minorEastAsia" w:hAnsi="Time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" w:eastAsiaTheme="minorEastAsia" w:hAnsi="Times"/>
        </w:rPr>
        <w:t xml:space="preserve"> denoting a direct link</w:t>
      </w:r>
      <w:r w:rsidR="007643A8">
        <w:rPr>
          <w:rFonts w:ascii="Times" w:eastAsiaTheme="minorEastAsia" w:hAnsi="Times"/>
        </w:rPr>
        <w:t xml:space="preserve"> from those two computers</w:t>
      </w:r>
      <w:r>
        <w:rPr>
          <w:rFonts w:ascii="Times" w:eastAsiaTheme="minorEastAsia" w:hAnsi="Times"/>
        </w:rPr>
        <w:t xml:space="preserve"> as given in our network. </w:t>
      </w:r>
    </w:p>
    <w:p w14:paraId="694940A1" w14:textId="77777777" w:rsidR="00BB4443" w:rsidRPr="004E7194" w:rsidRDefault="00BB4443">
      <w:pPr>
        <w:rPr>
          <w:rFonts w:ascii="Times" w:hAnsi="Times"/>
        </w:rPr>
      </w:pPr>
    </w:p>
    <w:p w14:paraId="3DFE8227" w14:textId="20DE8FC6" w:rsidR="00C502DD" w:rsidRDefault="00C502DD">
      <w:pPr>
        <w:rPr>
          <w:rFonts w:ascii="Times" w:hAnsi="Times"/>
        </w:rPr>
      </w:pPr>
      <w:r>
        <w:rPr>
          <w:rFonts w:ascii="Times" w:hAnsi="Times"/>
        </w:rPr>
        <w:t>Our task is to achieve a min</w:t>
      </w:r>
      <w:r w:rsidR="007643A8">
        <w:rPr>
          <w:rFonts w:ascii="Times" w:hAnsi="Times"/>
        </w:rPr>
        <w:t>-c</w:t>
      </w:r>
      <w:r>
        <w:rPr>
          <w:rFonts w:ascii="Times" w:hAnsi="Times"/>
        </w:rPr>
        <w:t xml:space="preserve">ut such that </w:t>
      </w:r>
      <w:r w:rsidR="007643A8">
        <w:rPr>
          <w:rFonts w:ascii="Times" w:hAnsi="Times"/>
        </w:rPr>
        <w:t>the virus sent from Computer</w:t>
      </w:r>
      <w:r w:rsidR="000D233A">
        <w:rPr>
          <w:rFonts w:ascii="Times" w:hAnsi="Times"/>
        </w:rPr>
        <w:t xml:space="preserve">, </w:t>
      </w:r>
      <w:r w:rsidR="007643A8">
        <w:rPr>
          <w:rFonts w:ascii="Times" w:hAnsi="Times"/>
        </w:rPr>
        <w:t>our source node, will never be able to reach Computer N</w:t>
      </w:r>
      <w:r w:rsidR="000D233A">
        <w:rPr>
          <w:rFonts w:ascii="Times" w:hAnsi="Times"/>
        </w:rPr>
        <w:t xml:space="preserve">, </w:t>
      </w:r>
      <w:r w:rsidR="007643A8">
        <w:rPr>
          <w:rFonts w:ascii="Times" w:hAnsi="Times"/>
        </w:rPr>
        <w:t>our sink node.</w:t>
      </w:r>
    </w:p>
    <w:p w14:paraId="02526696" w14:textId="2E3627D0" w:rsidR="007643A8" w:rsidRDefault="007643A8">
      <w:pPr>
        <w:rPr>
          <w:rFonts w:ascii="Times" w:hAnsi="Times"/>
        </w:rPr>
      </w:pPr>
    </w:p>
    <w:p w14:paraId="6EA22D8E" w14:textId="68903957" w:rsidR="007643A8" w:rsidRDefault="007643A8">
      <w:pPr>
        <w:rPr>
          <w:rFonts w:ascii="Times" w:hAnsi="Times"/>
        </w:rPr>
      </w:pPr>
      <w:r>
        <w:rPr>
          <w:rFonts w:ascii="Times" w:hAnsi="Times"/>
        </w:rPr>
        <w:t xml:space="preserve">The max-flow min-cut theorem states that in any flow network, the </w:t>
      </w:r>
      <w:r w:rsidR="00C879E7">
        <w:rPr>
          <w:rFonts w:ascii="Times" w:hAnsi="Times"/>
        </w:rPr>
        <w:t>minimum cut</w:t>
      </w:r>
      <w:r>
        <w:rPr>
          <w:rFonts w:ascii="Times" w:hAnsi="Times"/>
        </w:rPr>
        <w:t xml:space="preserve"> </w:t>
      </w:r>
      <w:r w:rsidR="00ED1B6F">
        <w:rPr>
          <w:rFonts w:ascii="Times" w:hAnsi="Times"/>
        </w:rPr>
        <w:t xml:space="preserve">(what we need to find) </w:t>
      </w:r>
      <w:r>
        <w:rPr>
          <w:rFonts w:ascii="Times" w:hAnsi="Times"/>
        </w:rPr>
        <w:t xml:space="preserve">is equal to the </w:t>
      </w:r>
      <w:r w:rsidR="00C879E7">
        <w:rPr>
          <w:rFonts w:ascii="Times" w:hAnsi="Times"/>
        </w:rPr>
        <w:t xml:space="preserve">maximum flow. </w:t>
      </w:r>
    </w:p>
    <w:p w14:paraId="7BF21EB1" w14:textId="12905E92" w:rsidR="007643A8" w:rsidRDefault="007643A8">
      <w:pPr>
        <w:rPr>
          <w:rFonts w:ascii="Times" w:hAnsi="Times"/>
        </w:rPr>
      </w:pPr>
    </w:p>
    <w:p w14:paraId="4788BAAA" w14:textId="0A7A06A7" w:rsidR="007643A8" w:rsidRDefault="004A0B7C">
      <w:pPr>
        <w:rPr>
          <w:rFonts w:ascii="Times" w:hAnsi="Times"/>
        </w:rPr>
      </w:pPr>
      <w:r>
        <w:rPr>
          <w:rFonts w:ascii="Times" w:hAnsi="Times"/>
        </w:rPr>
        <w:t>Additionally, in</w:t>
      </w:r>
      <w:r w:rsidR="007643A8">
        <w:rPr>
          <w:rFonts w:ascii="Times" w:hAnsi="Times"/>
        </w:rPr>
        <w:t xml:space="preserve"> order to find </w:t>
      </w:r>
      <w:r w:rsidR="00E55DD6">
        <w:rPr>
          <w:rFonts w:ascii="Times" w:hAnsi="Times"/>
        </w:rPr>
        <w:t>the</w:t>
      </w:r>
      <w:r w:rsidR="007643A8">
        <w:rPr>
          <w:rFonts w:ascii="Times" w:hAnsi="Times"/>
        </w:rPr>
        <w:t xml:space="preserve"> edges </w:t>
      </w:r>
      <w:r w:rsidR="00E55DD6">
        <w:rPr>
          <w:rFonts w:ascii="Times" w:hAnsi="Times"/>
        </w:rPr>
        <w:t xml:space="preserve">(links between computers) </w:t>
      </w:r>
      <w:r w:rsidR="007643A8">
        <w:rPr>
          <w:rFonts w:ascii="Times" w:hAnsi="Times"/>
        </w:rPr>
        <w:t>that create that minimum cut</w:t>
      </w:r>
      <w:r w:rsidR="006D5F33">
        <w:rPr>
          <w:rFonts w:ascii="Times" w:hAnsi="Times"/>
        </w:rPr>
        <w:t xml:space="preserve"> </w:t>
      </w:r>
      <w:r w:rsidR="00AE7948">
        <w:rPr>
          <w:rFonts w:ascii="Times" w:hAnsi="Times"/>
        </w:rPr>
        <w:t>(that we must disconnect)</w:t>
      </w:r>
      <w:r w:rsidR="00BF5C90">
        <w:rPr>
          <w:rFonts w:ascii="Times" w:hAnsi="Times"/>
        </w:rPr>
        <w:t xml:space="preserve">, </w:t>
      </w:r>
      <w:r w:rsidR="007643A8">
        <w:rPr>
          <w:rFonts w:ascii="Times" w:hAnsi="Times"/>
        </w:rPr>
        <w:t>we use a residual graph.</w:t>
      </w:r>
    </w:p>
    <w:p w14:paraId="3B418A3F" w14:textId="5C616575" w:rsidR="007643A8" w:rsidRDefault="007643A8">
      <w:pPr>
        <w:rPr>
          <w:rFonts w:ascii="Times" w:hAnsi="Times"/>
        </w:rPr>
      </w:pPr>
    </w:p>
    <w:p w14:paraId="1F7E19CA" w14:textId="712AECD4" w:rsidR="007643A8" w:rsidRDefault="007643A8">
      <w:pPr>
        <w:rPr>
          <w:rFonts w:ascii="Times" w:eastAsiaTheme="minorEastAsia" w:hAnsi="Times"/>
        </w:rPr>
      </w:pPr>
      <w:r>
        <w:rPr>
          <w:rFonts w:ascii="Times" w:hAnsi="Times"/>
        </w:rPr>
        <w:t xml:space="preserve">So, once we have our </w:t>
      </w:r>
      <w:r w:rsidR="00BD09FD">
        <w:rPr>
          <w:rFonts w:ascii="Times" w:hAnsi="Times"/>
        </w:rPr>
        <w:t xml:space="preserve">initial </w:t>
      </w:r>
      <w:r>
        <w:rPr>
          <w:rFonts w:ascii="Times" w:hAnsi="Times"/>
        </w:rPr>
        <w:t xml:space="preserve">graph, we run </w:t>
      </w:r>
      <w:r w:rsidR="00CC105B">
        <w:rPr>
          <w:rFonts w:ascii="Times" w:hAnsi="Times"/>
        </w:rPr>
        <w:t>the</w:t>
      </w:r>
      <w:r>
        <w:rPr>
          <w:rFonts w:ascii="Times" w:hAnsi="Times"/>
        </w:rPr>
        <w:t xml:space="preserve"> Ford-Fulkerson algorithm</w:t>
      </w:r>
      <w:r w:rsidR="00CC105B">
        <w:rPr>
          <w:rFonts w:ascii="Times" w:hAnsi="Times"/>
        </w:rPr>
        <w:t xml:space="preserve"> </w:t>
      </w:r>
      <w:r>
        <w:rPr>
          <w:rFonts w:ascii="Times" w:hAnsi="Times"/>
        </w:rPr>
        <w:t xml:space="preserve">which runs in </w:t>
      </w:r>
      <m:oMath>
        <m:r>
          <w:rPr>
            <w:rFonts w:ascii="Cambria Math" w:hAnsi="Cambria Math"/>
          </w:rPr>
          <m:t>O(E*f)</m:t>
        </m:r>
      </m:oMath>
      <w:r w:rsidR="00295191">
        <w:rPr>
          <w:rFonts w:ascii="Times" w:eastAsiaTheme="minorEastAsia" w:hAnsi="Times"/>
        </w:rPr>
        <w:t xml:space="preserve">;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ascii="Times" w:eastAsiaTheme="minorEastAsia" w:hAnsi="Times"/>
        </w:rPr>
        <w:t xml:space="preserve"> being the number of edges and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ascii="Times" w:eastAsiaTheme="minorEastAsia" w:hAnsi="Times"/>
        </w:rPr>
        <w:t xml:space="preserve"> being the maximum flow.</w:t>
      </w:r>
    </w:p>
    <w:p w14:paraId="306E485A" w14:textId="11DA7E3D" w:rsidR="007643A8" w:rsidRDefault="007643A8">
      <w:pPr>
        <w:rPr>
          <w:rFonts w:ascii="Times" w:eastAsiaTheme="minorEastAsia" w:hAnsi="Times"/>
        </w:rPr>
      </w:pPr>
    </w:p>
    <w:p w14:paraId="06299FF6" w14:textId="11E78D2B" w:rsidR="007643A8" w:rsidRDefault="007643A8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Once this is done, we </w:t>
      </w:r>
      <w:r w:rsidR="0038021D">
        <w:rPr>
          <w:rFonts w:ascii="Times" w:eastAsiaTheme="minorEastAsia" w:hAnsi="Times"/>
        </w:rPr>
        <w:t>will be left with a residual graph</w:t>
      </w:r>
      <w:r w:rsidR="00FC77CA">
        <w:rPr>
          <w:rFonts w:ascii="Times" w:eastAsiaTheme="minorEastAsia" w:hAnsi="Times"/>
        </w:rPr>
        <w:t>. Now, we</w:t>
      </w:r>
      <w:r w:rsidR="0038021D">
        <w:rPr>
          <w:rFonts w:ascii="Times" w:eastAsiaTheme="minorEastAsia" w:hAnsi="Times"/>
        </w:rPr>
        <w:t xml:space="preserve"> find all vertices that are reachable from our source node. </w:t>
      </w:r>
    </w:p>
    <w:p w14:paraId="408A0A15" w14:textId="0AB192A3" w:rsidR="0038021D" w:rsidRDefault="0038021D">
      <w:pPr>
        <w:rPr>
          <w:rFonts w:ascii="Times" w:eastAsiaTheme="minorEastAsia" w:hAnsi="Times"/>
        </w:rPr>
      </w:pPr>
    </w:p>
    <w:p w14:paraId="66A61DB7" w14:textId="30BCD83B" w:rsidR="007643A8" w:rsidRDefault="006241BC" w:rsidP="0038021D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Any</w:t>
      </w:r>
      <w:r w:rsidR="0038021D">
        <w:rPr>
          <w:rFonts w:ascii="Times" w:eastAsiaTheme="minorEastAsia" w:hAnsi="Times"/>
        </w:rPr>
        <w:t xml:space="preserve"> edge that exists from </w:t>
      </w:r>
      <w:r w:rsidR="009F6028">
        <w:rPr>
          <w:rFonts w:ascii="Times" w:eastAsiaTheme="minorEastAsia" w:hAnsi="Times"/>
        </w:rPr>
        <w:t xml:space="preserve">any </w:t>
      </w:r>
      <w:r>
        <w:rPr>
          <w:rFonts w:ascii="Times" w:eastAsiaTheme="minorEastAsia" w:hAnsi="Times"/>
        </w:rPr>
        <w:t>vertex</w:t>
      </w:r>
      <w:r w:rsidR="009F6028">
        <w:rPr>
          <w:rFonts w:ascii="Times" w:eastAsiaTheme="minorEastAsia" w:hAnsi="Times"/>
        </w:rPr>
        <w:t xml:space="preserve"> in our </w:t>
      </w:r>
      <w:r w:rsidR="00DC12BA">
        <w:rPr>
          <w:rFonts w:ascii="Times" w:eastAsiaTheme="minorEastAsia" w:hAnsi="Times"/>
        </w:rPr>
        <w:t>collection</w:t>
      </w:r>
      <w:r w:rsidR="0038021D">
        <w:rPr>
          <w:rFonts w:ascii="Times" w:eastAsiaTheme="minorEastAsia" w:hAnsi="Times"/>
        </w:rPr>
        <w:t xml:space="preserve"> to any </w:t>
      </w:r>
      <w:r w:rsidR="0038021D">
        <w:rPr>
          <w:rFonts w:ascii="Times" w:eastAsiaTheme="minorEastAsia" w:hAnsi="Times"/>
          <w:u w:val="single"/>
        </w:rPr>
        <w:t>non-reachable</w:t>
      </w:r>
      <w:r w:rsidR="0038021D">
        <w:rPr>
          <w:rFonts w:ascii="Times" w:eastAsiaTheme="minorEastAsia" w:hAnsi="Times"/>
        </w:rPr>
        <w:t xml:space="preserve"> vertex</w:t>
      </w:r>
      <w:r w:rsidR="009F6028">
        <w:rPr>
          <w:rFonts w:ascii="Times" w:eastAsiaTheme="minorEastAsia" w:hAnsi="Times"/>
        </w:rPr>
        <w:t xml:space="preserve">, </w:t>
      </w:r>
      <w:r w:rsidR="0038021D">
        <w:rPr>
          <w:rFonts w:ascii="Times" w:eastAsiaTheme="minorEastAsia" w:hAnsi="Times"/>
        </w:rPr>
        <w:t xml:space="preserve">are the edges which are part of the minimum cut. </w:t>
      </w:r>
      <w:r w:rsidR="007643A8">
        <w:rPr>
          <w:rFonts w:ascii="Times" w:eastAsiaTheme="minorEastAsia" w:hAnsi="Times"/>
        </w:rPr>
        <w:t>These edges are the links between any two computers</w:t>
      </w:r>
      <w:r w:rsidR="00C76DBE">
        <w:rPr>
          <w:rFonts w:ascii="Times" w:eastAsiaTheme="minorEastAsia" w:hAnsi="Times"/>
        </w:rPr>
        <w:t xml:space="preserve"> in our network</w:t>
      </w:r>
      <w:r w:rsidR="007643A8">
        <w:rPr>
          <w:rFonts w:ascii="Times" w:eastAsiaTheme="minorEastAsia" w:hAnsi="Times"/>
        </w:rPr>
        <w:t xml:space="preserve"> that </w:t>
      </w:r>
      <w:r w:rsidR="00407C31">
        <w:rPr>
          <w:rFonts w:ascii="Times" w:eastAsiaTheme="minorEastAsia" w:hAnsi="Times"/>
        </w:rPr>
        <w:t>must</w:t>
      </w:r>
      <w:r w:rsidR="007643A8">
        <w:rPr>
          <w:rFonts w:ascii="Times" w:eastAsiaTheme="minorEastAsia" w:hAnsi="Times"/>
        </w:rPr>
        <w:t xml:space="preserve"> be removed so that we minimise our cost. </w:t>
      </w:r>
    </w:p>
    <w:p w14:paraId="2C09C34C" w14:textId="0D960012" w:rsidR="008B22CA" w:rsidRDefault="008B22CA" w:rsidP="0038021D">
      <w:pPr>
        <w:rPr>
          <w:rFonts w:ascii="Times" w:eastAsiaTheme="minorEastAsia" w:hAnsi="Times"/>
        </w:rPr>
      </w:pPr>
    </w:p>
    <w:p w14:paraId="4E8D74A0" w14:textId="24F6830B" w:rsidR="008B22CA" w:rsidRDefault="008B22CA" w:rsidP="0038021D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So, our minimum total cost to disconnect the computers is equal to our result in the Ford-Fulkerson Algorithm, and the edges (links) that must be removed are the edges that we found as described in the residual graph.</w:t>
      </w:r>
    </w:p>
    <w:p w14:paraId="19821BA0" w14:textId="77777777" w:rsidR="007643A8" w:rsidRDefault="007643A8">
      <w:pPr>
        <w:rPr>
          <w:rFonts w:ascii="Times" w:hAnsi="Times"/>
        </w:rPr>
      </w:pPr>
    </w:p>
    <w:p w14:paraId="7C8797CD" w14:textId="78D79FBC" w:rsidR="007643A8" w:rsidRDefault="007643A8">
      <w:pPr>
        <w:rPr>
          <w:rFonts w:ascii="Times" w:hAnsi="Times"/>
        </w:rPr>
      </w:pPr>
    </w:p>
    <w:p w14:paraId="0317F0B4" w14:textId="4777DF5F" w:rsidR="007643A8" w:rsidRDefault="007643A8">
      <w:pPr>
        <w:rPr>
          <w:rFonts w:ascii="Times" w:hAnsi="Times"/>
        </w:rPr>
      </w:pPr>
    </w:p>
    <w:p w14:paraId="404D100F" w14:textId="676DE132" w:rsidR="007643A8" w:rsidRDefault="007643A8">
      <w:pPr>
        <w:rPr>
          <w:rFonts w:ascii="Times" w:hAnsi="Times"/>
        </w:rPr>
      </w:pPr>
    </w:p>
    <w:p w14:paraId="7D651B85" w14:textId="77777777" w:rsidR="007643A8" w:rsidRPr="004E7194" w:rsidRDefault="007643A8">
      <w:pPr>
        <w:rPr>
          <w:rFonts w:ascii="Times" w:hAnsi="Times"/>
        </w:rPr>
      </w:pPr>
    </w:p>
    <w:sectPr w:rsidR="007643A8" w:rsidRPr="004E7194" w:rsidSect="0083013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311D0" w14:textId="77777777" w:rsidR="003C796E" w:rsidRDefault="003C796E" w:rsidP="005964AF">
      <w:r>
        <w:separator/>
      </w:r>
    </w:p>
  </w:endnote>
  <w:endnote w:type="continuationSeparator" w:id="0">
    <w:p w14:paraId="65E610DA" w14:textId="77777777" w:rsidR="003C796E" w:rsidRDefault="003C796E" w:rsidP="0059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05415" w14:textId="77777777" w:rsidR="003C796E" w:rsidRDefault="003C796E" w:rsidP="005964AF">
      <w:r>
        <w:separator/>
      </w:r>
    </w:p>
  </w:footnote>
  <w:footnote w:type="continuationSeparator" w:id="0">
    <w:p w14:paraId="69036129" w14:textId="77777777" w:rsidR="003C796E" w:rsidRDefault="003C796E" w:rsidP="00596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303E9" w14:textId="7D50A2DA" w:rsidR="005964AF" w:rsidRPr="00184420" w:rsidRDefault="005964AF">
    <w:pPr>
      <w:pStyle w:val="Header"/>
      <w:rPr>
        <w:rFonts w:ascii="Times" w:hAnsi="Times"/>
      </w:rPr>
    </w:pPr>
    <w:r w:rsidRPr="00184420">
      <w:rPr>
        <w:rFonts w:ascii="Times" w:hAnsi="Times"/>
      </w:rPr>
      <w:t xml:space="preserve">Matthew </w:t>
    </w:r>
    <w:proofErr w:type="spellStart"/>
    <w:r w:rsidRPr="00184420">
      <w:rPr>
        <w:rFonts w:ascii="Times" w:hAnsi="Times"/>
      </w:rPr>
      <w:t>Soicher</w:t>
    </w:r>
    <w:proofErr w:type="spellEnd"/>
  </w:p>
  <w:p w14:paraId="198487F3" w14:textId="0347277D" w:rsidR="005964AF" w:rsidRPr="00184420" w:rsidRDefault="005964AF">
    <w:pPr>
      <w:pStyle w:val="Header"/>
      <w:rPr>
        <w:rFonts w:ascii="Times" w:hAnsi="Times"/>
      </w:rPr>
    </w:pPr>
    <w:r w:rsidRPr="00184420">
      <w:rPr>
        <w:rFonts w:ascii="Times" w:hAnsi="Times"/>
      </w:rPr>
      <w:t>z5160737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D6EFF"/>
    <w:multiLevelType w:val="hybridMultilevel"/>
    <w:tmpl w:val="451A8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AF"/>
    <w:rsid w:val="0004319C"/>
    <w:rsid w:val="00046BD4"/>
    <w:rsid w:val="00055E6A"/>
    <w:rsid w:val="00066870"/>
    <w:rsid w:val="00072EAB"/>
    <w:rsid w:val="00073CBA"/>
    <w:rsid w:val="000A3460"/>
    <w:rsid w:val="000B754B"/>
    <w:rsid w:val="000D233A"/>
    <w:rsid w:val="001045D5"/>
    <w:rsid w:val="001142DC"/>
    <w:rsid w:val="00114D1E"/>
    <w:rsid w:val="001711D6"/>
    <w:rsid w:val="001779FA"/>
    <w:rsid w:val="00184420"/>
    <w:rsid w:val="00190D34"/>
    <w:rsid w:val="001D110C"/>
    <w:rsid w:val="001D418D"/>
    <w:rsid w:val="001D6E96"/>
    <w:rsid w:val="00295191"/>
    <w:rsid w:val="00297FEA"/>
    <w:rsid w:val="002E7000"/>
    <w:rsid w:val="00320226"/>
    <w:rsid w:val="00347355"/>
    <w:rsid w:val="00353DFB"/>
    <w:rsid w:val="0038021D"/>
    <w:rsid w:val="003A1758"/>
    <w:rsid w:val="003A1DCC"/>
    <w:rsid w:val="003C63AC"/>
    <w:rsid w:val="003C796E"/>
    <w:rsid w:val="00407C31"/>
    <w:rsid w:val="00453723"/>
    <w:rsid w:val="004564EB"/>
    <w:rsid w:val="00466D9F"/>
    <w:rsid w:val="00470CB3"/>
    <w:rsid w:val="00474195"/>
    <w:rsid w:val="00482047"/>
    <w:rsid w:val="00492040"/>
    <w:rsid w:val="004A0B7C"/>
    <w:rsid w:val="004D0554"/>
    <w:rsid w:val="004E3D21"/>
    <w:rsid w:val="004E7194"/>
    <w:rsid w:val="00520DBF"/>
    <w:rsid w:val="005554EA"/>
    <w:rsid w:val="005964AF"/>
    <w:rsid w:val="005F4F28"/>
    <w:rsid w:val="00620FA2"/>
    <w:rsid w:val="006241BC"/>
    <w:rsid w:val="00631633"/>
    <w:rsid w:val="0064784A"/>
    <w:rsid w:val="006A6F04"/>
    <w:rsid w:val="006C5C5B"/>
    <w:rsid w:val="006D17A0"/>
    <w:rsid w:val="006D5F33"/>
    <w:rsid w:val="006E5691"/>
    <w:rsid w:val="00704531"/>
    <w:rsid w:val="0071331D"/>
    <w:rsid w:val="00716AFB"/>
    <w:rsid w:val="007443FB"/>
    <w:rsid w:val="0076165A"/>
    <w:rsid w:val="007643A8"/>
    <w:rsid w:val="007B56F0"/>
    <w:rsid w:val="0083013F"/>
    <w:rsid w:val="00840BCA"/>
    <w:rsid w:val="008624B7"/>
    <w:rsid w:val="008B22CA"/>
    <w:rsid w:val="008E363F"/>
    <w:rsid w:val="008E7A92"/>
    <w:rsid w:val="00900C40"/>
    <w:rsid w:val="009048B0"/>
    <w:rsid w:val="00910296"/>
    <w:rsid w:val="00914888"/>
    <w:rsid w:val="00991132"/>
    <w:rsid w:val="00995879"/>
    <w:rsid w:val="009A06D3"/>
    <w:rsid w:val="009B1F7E"/>
    <w:rsid w:val="009E54B5"/>
    <w:rsid w:val="009F6028"/>
    <w:rsid w:val="00A47D7B"/>
    <w:rsid w:val="00A50BB1"/>
    <w:rsid w:val="00A752C9"/>
    <w:rsid w:val="00A867D1"/>
    <w:rsid w:val="00AC05CE"/>
    <w:rsid w:val="00AE549D"/>
    <w:rsid w:val="00AE7948"/>
    <w:rsid w:val="00B01CFF"/>
    <w:rsid w:val="00B26FB5"/>
    <w:rsid w:val="00B3055B"/>
    <w:rsid w:val="00B91065"/>
    <w:rsid w:val="00B91E5D"/>
    <w:rsid w:val="00BA322C"/>
    <w:rsid w:val="00BA4362"/>
    <w:rsid w:val="00BB4443"/>
    <w:rsid w:val="00BC5A16"/>
    <w:rsid w:val="00BD09FD"/>
    <w:rsid w:val="00BF5C90"/>
    <w:rsid w:val="00BF7737"/>
    <w:rsid w:val="00C07B5F"/>
    <w:rsid w:val="00C15E0A"/>
    <w:rsid w:val="00C27643"/>
    <w:rsid w:val="00C502DD"/>
    <w:rsid w:val="00C526C8"/>
    <w:rsid w:val="00C61E35"/>
    <w:rsid w:val="00C76DBE"/>
    <w:rsid w:val="00C879E7"/>
    <w:rsid w:val="00C9276F"/>
    <w:rsid w:val="00CC105B"/>
    <w:rsid w:val="00CC55D7"/>
    <w:rsid w:val="00CD5E69"/>
    <w:rsid w:val="00D16764"/>
    <w:rsid w:val="00D227CE"/>
    <w:rsid w:val="00D25D90"/>
    <w:rsid w:val="00D7701A"/>
    <w:rsid w:val="00DB1C30"/>
    <w:rsid w:val="00DC12BA"/>
    <w:rsid w:val="00DC2080"/>
    <w:rsid w:val="00E04DA6"/>
    <w:rsid w:val="00E540E5"/>
    <w:rsid w:val="00E55DD6"/>
    <w:rsid w:val="00E93ADC"/>
    <w:rsid w:val="00EB104F"/>
    <w:rsid w:val="00ED1B6F"/>
    <w:rsid w:val="00EF4823"/>
    <w:rsid w:val="00EF779A"/>
    <w:rsid w:val="00F175A2"/>
    <w:rsid w:val="00F3119F"/>
    <w:rsid w:val="00F3210D"/>
    <w:rsid w:val="00F34AEC"/>
    <w:rsid w:val="00F41840"/>
    <w:rsid w:val="00F632D5"/>
    <w:rsid w:val="00F77B00"/>
    <w:rsid w:val="00F87DAA"/>
    <w:rsid w:val="00FA2F9A"/>
    <w:rsid w:val="00FC099C"/>
    <w:rsid w:val="00FC75A8"/>
    <w:rsid w:val="00FC77CA"/>
    <w:rsid w:val="00FD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AB09"/>
  <w15:chartTrackingRefBased/>
  <w15:docId w15:val="{F8A82665-3D53-A548-BEA9-18763D52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4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4AF"/>
  </w:style>
  <w:style w:type="paragraph" w:styleId="Footer">
    <w:name w:val="footer"/>
    <w:basedOn w:val="Normal"/>
    <w:link w:val="FooterChar"/>
    <w:uiPriority w:val="99"/>
    <w:unhideWhenUsed/>
    <w:rsid w:val="005964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4AF"/>
  </w:style>
  <w:style w:type="character" w:styleId="PlaceholderText">
    <w:name w:val="Placeholder Text"/>
    <w:basedOn w:val="DefaultParagraphFont"/>
    <w:uiPriority w:val="99"/>
    <w:semiHidden/>
    <w:rsid w:val="005964AF"/>
    <w:rPr>
      <w:color w:val="808080"/>
    </w:rPr>
  </w:style>
  <w:style w:type="table" w:styleId="TableGrid">
    <w:name w:val="Table Grid"/>
    <w:basedOn w:val="TableNormal"/>
    <w:uiPriority w:val="39"/>
    <w:rsid w:val="0091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 Soicher</cp:lastModifiedBy>
  <cp:revision>335</cp:revision>
  <dcterms:created xsi:type="dcterms:W3CDTF">2020-08-06T03:29:00Z</dcterms:created>
  <dcterms:modified xsi:type="dcterms:W3CDTF">2020-08-07T07:55:00Z</dcterms:modified>
</cp:coreProperties>
</file>