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C3F" w:rsidRPr="008F697D" w:rsidRDefault="00420210" w:rsidP="008F697D">
      <w:pPr>
        <w:jc w:val="center"/>
        <w:rPr>
          <w:b/>
          <w:sz w:val="48"/>
          <w:szCs w:val="48"/>
        </w:rPr>
      </w:pPr>
      <w:r w:rsidRPr="00587C3F">
        <w:rPr>
          <w:rFonts w:hint="eastAsia"/>
          <w:b/>
          <w:sz w:val="48"/>
          <w:szCs w:val="48"/>
        </w:rPr>
        <w:t>自测试报告</w:t>
      </w:r>
      <w:bookmarkStart w:id="0" w:name="_Toc110672020"/>
      <w:bookmarkStart w:id="1" w:name="_Toc110672059"/>
    </w:p>
    <w:bookmarkEnd w:id="0"/>
    <w:bookmarkEnd w:id="1"/>
    <w:p w:rsidR="00420210" w:rsidRPr="00587C3F" w:rsidRDefault="00587C3F" w:rsidP="00420210">
      <w:pPr>
        <w:rPr>
          <w:b/>
          <w:sz w:val="28"/>
          <w:szCs w:val="28"/>
        </w:rPr>
      </w:pPr>
      <w:r w:rsidRPr="00587C3F">
        <w:rPr>
          <w:rFonts w:hint="eastAsia"/>
          <w:b/>
          <w:sz w:val="28"/>
          <w:szCs w:val="28"/>
        </w:rPr>
        <w:t>项目名称：</w:t>
      </w:r>
      <w:proofErr w:type="spellStart"/>
      <w:proofErr w:type="gramStart"/>
      <w:r w:rsidR="00C0478A" w:rsidRPr="00C0478A">
        <w:rPr>
          <w:rFonts w:asciiTheme="minorEastAsia" w:hAnsiTheme="minorEastAsia"/>
          <w:color w:val="00B0F0"/>
          <w:szCs w:val="28"/>
        </w:rPr>
        <w:t>skyengine</w:t>
      </w:r>
      <w:proofErr w:type="spellEnd"/>
      <w:proofErr w:type="gramEnd"/>
    </w:p>
    <w:p w:rsidR="00587C3F" w:rsidRDefault="00587C3F" w:rsidP="00420210">
      <w:pPr>
        <w:rPr>
          <w:b/>
          <w:sz w:val="28"/>
          <w:szCs w:val="28"/>
        </w:rPr>
      </w:pPr>
      <w:r w:rsidRPr="00587C3F">
        <w:rPr>
          <w:rFonts w:hint="eastAsia"/>
          <w:b/>
          <w:sz w:val="28"/>
          <w:szCs w:val="28"/>
        </w:rPr>
        <w:t>版本号：</w:t>
      </w:r>
      <w:r w:rsidR="00C0478A" w:rsidRPr="00C0478A">
        <w:rPr>
          <w:rFonts w:asciiTheme="minorEastAsia" w:hAnsiTheme="minorEastAsia"/>
          <w:color w:val="00B0F0"/>
          <w:szCs w:val="28"/>
        </w:rPr>
        <w:t>V2.02</w:t>
      </w:r>
      <w:r w:rsidR="008F237D">
        <w:rPr>
          <w:rFonts w:asciiTheme="minorEastAsia" w:hAnsiTheme="minorEastAsia" w:hint="eastAsia"/>
          <w:color w:val="00B0F0"/>
          <w:szCs w:val="28"/>
        </w:rPr>
        <w:t>3</w:t>
      </w:r>
    </w:p>
    <w:p w:rsidR="00587C3F" w:rsidRDefault="00587C3F" w:rsidP="00420210">
      <w:pPr>
        <w:rPr>
          <w:rFonts w:asciiTheme="minorEastAsia" w:hAnsiTheme="minorEastAsia"/>
          <w:color w:val="00B0F0"/>
          <w:szCs w:val="28"/>
        </w:rPr>
      </w:pPr>
      <w:r w:rsidRPr="00587C3F">
        <w:rPr>
          <w:rFonts w:hint="eastAsia"/>
          <w:b/>
          <w:sz w:val="28"/>
          <w:szCs w:val="28"/>
        </w:rPr>
        <w:t>模块名称：</w:t>
      </w:r>
      <w:r w:rsidR="00C0478A" w:rsidRPr="00C0478A">
        <w:rPr>
          <w:rFonts w:asciiTheme="minorEastAsia" w:hAnsiTheme="minorEastAsia"/>
          <w:color w:val="00B0F0"/>
          <w:szCs w:val="28"/>
        </w:rPr>
        <w:t>SKYENGINE.MTK1</w:t>
      </w:r>
      <w:r w:rsidR="00771A95">
        <w:rPr>
          <w:rFonts w:asciiTheme="minorEastAsia" w:hAnsiTheme="minorEastAsia" w:hint="eastAsia"/>
          <w:color w:val="00B0F0"/>
          <w:szCs w:val="28"/>
        </w:rPr>
        <w:t>1</w:t>
      </w:r>
      <w:r w:rsidR="00C0478A" w:rsidRPr="00C0478A">
        <w:rPr>
          <w:rFonts w:asciiTheme="minorEastAsia" w:hAnsiTheme="minorEastAsia"/>
          <w:color w:val="00B0F0"/>
          <w:szCs w:val="28"/>
        </w:rPr>
        <w:t>A</w:t>
      </w:r>
    </w:p>
    <w:p w:rsidR="00FA495D" w:rsidRDefault="00FA495D" w:rsidP="00FA495D">
      <w:pPr>
        <w:pStyle w:val="2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升级内容</w:t>
      </w:r>
    </w:p>
    <w:p w:rsidR="00094BD5" w:rsidRPr="00094BD5" w:rsidRDefault="00094BD5" w:rsidP="00094BD5">
      <w:pPr>
        <w:rPr>
          <w:rFonts w:asciiTheme="minorEastAsia" w:hAnsiTheme="minorEastAsia"/>
          <w:color w:val="00B0F0"/>
          <w:szCs w:val="28"/>
        </w:rPr>
      </w:pPr>
      <w:r w:rsidRPr="00094BD5">
        <w:rPr>
          <w:rFonts w:asciiTheme="minorEastAsia" w:hAnsiTheme="minorEastAsia" w:hint="eastAsia"/>
          <w:color w:val="00B0F0"/>
          <w:szCs w:val="28"/>
        </w:rPr>
        <w:t>1.多媒体BUG修改</w:t>
      </w:r>
    </w:p>
    <w:p w:rsidR="00094BD5" w:rsidRPr="00094BD5" w:rsidRDefault="00094BD5" w:rsidP="00094BD5">
      <w:pPr>
        <w:rPr>
          <w:rFonts w:asciiTheme="minorEastAsia" w:hAnsiTheme="minorEastAsia"/>
          <w:color w:val="00B0F0"/>
          <w:szCs w:val="28"/>
        </w:rPr>
      </w:pPr>
      <w:r w:rsidRPr="00094BD5">
        <w:rPr>
          <w:rFonts w:asciiTheme="minorEastAsia" w:hAnsiTheme="minorEastAsia" w:hint="eastAsia"/>
          <w:color w:val="00B0F0"/>
          <w:szCs w:val="28"/>
        </w:rPr>
        <w:t>2.PUSH模块修改</w:t>
      </w:r>
    </w:p>
    <w:p w:rsidR="0023365A" w:rsidRDefault="00094BD5" w:rsidP="00094BD5">
      <w:pPr>
        <w:rPr>
          <w:rFonts w:asciiTheme="minorEastAsia" w:hAnsiTheme="minorEastAsia" w:hint="eastAsia"/>
          <w:color w:val="00B0F0"/>
          <w:szCs w:val="28"/>
        </w:rPr>
      </w:pPr>
      <w:r w:rsidRPr="00094BD5">
        <w:rPr>
          <w:rFonts w:asciiTheme="minorEastAsia" w:hAnsiTheme="minorEastAsia" w:hint="eastAsia"/>
          <w:color w:val="00B0F0"/>
          <w:szCs w:val="28"/>
        </w:rPr>
        <w:t>3.</w:t>
      </w:r>
      <w:r w:rsidR="0075185A">
        <w:rPr>
          <w:rFonts w:asciiTheme="minorEastAsia" w:hAnsiTheme="minorEastAsia" w:hint="eastAsia"/>
          <w:color w:val="00B0F0"/>
          <w:szCs w:val="28"/>
        </w:rPr>
        <w:t>桌面应用管理修改显示图片格式修改</w:t>
      </w:r>
    </w:p>
    <w:p w:rsidR="0075185A" w:rsidRPr="0075185A" w:rsidRDefault="0075185A" w:rsidP="00094BD5">
      <w:pPr>
        <w:rPr>
          <w:rFonts w:asciiTheme="minorEastAsia" w:hAnsiTheme="minorEastAsia"/>
          <w:color w:val="00B0F0"/>
          <w:szCs w:val="28"/>
        </w:rPr>
      </w:pPr>
      <w:r>
        <w:rPr>
          <w:rFonts w:asciiTheme="minorEastAsia" w:hAnsiTheme="minorEastAsia" w:hint="eastAsia"/>
          <w:color w:val="00B0F0"/>
          <w:szCs w:val="28"/>
        </w:rPr>
        <w:t>4.后台短信读取功能支持</w:t>
      </w:r>
    </w:p>
    <w:p w:rsidR="00995A88" w:rsidRDefault="00A7467B" w:rsidP="00995A88">
      <w:pPr>
        <w:pStyle w:val="2"/>
        <w:numPr>
          <w:ilvl w:val="0"/>
          <w:numId w:val="1"/>
        </w:numPr>
        <w:rPr>
          <w:sz w:val="28"/>
          <w:szCs w:val="28"/>
        </w:rPr>
      </w:pPr>
      <w:r w:rsidRPr="00444B02">
        <w:rPr>
          <w:rFonts w:hint="eastAsia"/>
          <w:sz w:val="28"/>
          <w:szCs w:val="28"/>
        </w:rPr>
        <w:t>测试内容</w:t>
      </w:r>
    </w:p>
    <w:p w:rsidR="00B403C8" w:rsidRPr="00922D27" w:rsidRDefault="00922D27" w:rsidP="00B403C8">
      <w:pPr>
        <w:rPr>
          <w:rFonts w:asciiTheme="minorEastAsia" w:hAnsiTheme="minorEastAsia"/>
          <w:bCs/>
          <w:color w:val="00B0F0"/>
          <w:szCs w:val="28"/>
        </w:rPr>
      </w:pPr>
      <w:r w:rsidRPr="00922D27">
        <w:rPr>
          <w:rFonts w:asciiTheme="minorEastAsia" w:hAnsiTheme="minorEastAsia" w:hint="eastAsia"/>
          <w:bCs/>
          <w:color w:val="00B0F0"/>
          <w:szCs w:val="28"/>
        </w:rPr>
        <w:t>列举</w:t>
      </w:r>
      <w:r w:rsidR="00B403C8" w:rsidRPr="00922D27">
        <w:rPr>
          <w:rFonts w:asciiTheme="minorEastAsia" w:hAnsiTheme="minorEastAsia" w:hint="eastAsia"/>
          <w:bCs/>
          <w:color w:val="00B0F0"/>
          <w:szCs w:val="28"/>
        </w:rPr>
        <w:t>重点测试</w:t>
      </w:r>
      <w:r w:rsidRPr="00922D27">
        <w:rPr>
          <w:rFonts w:asciiTheme="minorEastAsia" w:hAnsiTheme="minorEastAsia" w:hint="eastAsia"/>
          <w:bCs/>
          <w:color w:val="00B0F0"/>
          <w:szCs w:val="28"/>
        </w:rPr>
        <w:t>的功能点</w:t>
      </w:r>
    </w:p>
    <w:tbl>
      <w:tblPr>
        <w:tblStyle w:val="-2"/>
        <w:tblW w:w="8448" w:type="dxa"/>
        <w:tblLook w:val="00A0"/>
      </w:tblPr>
      <w:tblGrid>
        <w:gridCol w:w="4223"/>
        <w:gridCol w:w="4225"/>
      </w:tblGrid>
      <w:tr w:rsidR="007207CA" w:rsidTr="00ED008F">
        <w:trPr>
          <w:cnfStyle w:val="100000000000"/>
          <w:trHeight w:val="93"/>
        </w:trPr>
        <w:tc>
          <w:tcPr>
            <w:cnfStyle w:val="001000000000"/>
            <w:tcW w:w="4223" w:type="dxa"/>
          </w:tcPr>
          <w:p w:rsidR="007207CA" w:rsidRDefault="007207CA" w:rsidP="007207CA">
            <w:pPr>
              <w:jc w:val="center"/>
            </w:pPr>
            <w:r>
              <w:rPr>
                <w:rFonts w:hint="eastAsia"/>
              </w:rPr>
              <w:t>测试内容</w:t>
            </w:r>
          </w:p>
        </w:tc>
        <w:tc>
          <w:tcPr>
            <w:cnfStyle w:val="000010000000"/>
            <w:tcW w:w="4225" w:type="dxa"/>
          </w:tcPr>
          <w:p w:rsidR="007207CA" w:rsidRDefault="007207CA" w:rsidP="007207CA">
            <w:pPr>
              <w:jc w:val="center"/>
            </w:pPr>
            <w:r>
              <w:rPr>
                <w:rFonts w:hint="eastAsia"/>
              </w:rPr>
              <w:t>测试结果</w:t>
            </w:r>
          </w:p>
        </w:tc>
      </w:tr>
      <w:tr w:rsidR="00085E66" w:rsidTr="00ED008F">
        <w:trPr>
          <w:cnfStyle w:val="000000100000"/>
          <w:trHeight w:val="295"/>
        </w:trPr>
        <w:tc>
          <w:tcPr>
            <w:cnfStyle w:val="001000000000"/>
            <w:tcW w:w="4223" w:type="dxa"/>
          </w:tcPr>
          <w:p w:rsidR="00085E66" w:rsidRPr="00540ACF" w:rsidRDefault="00013834" w:rsidP="00085E66">
            <w:pPr>
              <w:rPr>
                <w:rFonts w:asciiTheme="minorEastAsia" w:hAnsiTheme="minorEastAsia"/>
                <w:b w:val="0"/>
                <w:color w:val="00B0F0"/>
                <w:szCs w:val="28"/>
              </w:rPr>
            </w:pPr>
            <w:r>
              <w:rPr>
                <w:rFonts w:asciiTheme="minorEastAsia" w:hAnsiTheme="minorEastAsia" w:hint="eastAsia"/>
                <w:b w:val="0"/>
                <w:color w:val="00B0F0"/>
                <w:szCs w:val="28"/>
              </w:rPr>
              <w:t>移植编译通过</w:t>
            </w:r>
          </w:p>
        </w:tc>
        <w:tc>
          <w:tcPr>
            <w:cnfStyle w:val="000010000000"/>
            <w:tcW w:w="4225" w:type="dxa"/>
          </w:tcPr>
          <w:p w:rsidR="00085E66" w:rsidRPr="00540ACF" w:rsidRDefault="007F2ECA" w:rsidP="00E77B9D">
            <w:pPr>
              <w:rPr>
                <w:rFonts w:asciiTheme="minorEastAsia" w:hAnsiTheme="minorEastAsia"/>
                <w:bCs/>
                <w:color w:val="00B0F0"/>
                <w:szCs w:val="28"/>
              </w:rPr>
            </w:pPr>
            <w:r w:rsidRPr="00540ACF">
              <w:rPr>
                <w:rFonts w:asciiTheme="minorEastAsia" w:hAnsiTheme="minorEastAsia" w:hint="eastAsia"/>
                <w:bCs/>
                <w:color w:val="00B0F0"/>
                <w:szCs w:val="28"/>
              </w:rPr>
              <w:t>验证通过</w:t>
            </w:r>
          </w:p>
        </w:tc>
      </w:tr>
      <w:tr w:rsidR="00085E66" w:rsidTr="00ED008F">
        <w:trPr>
          <w:trHeight w:val="295"/>
        </w:trPr>
        <w:tc>
          <w:tcPr>
            <w:cnfStyle w:val="001000000000"/>
            <w:tcW w:w="4223" w:type="dxa"/>
          </w:tcPr>
          <w:p w:rsidR="00085E66" w:rsidRPr="00540ACF" w:rsidRDefault="00013834" w:rsidP="00A7467B">
            <w:pPr>
              <w:rPr>
                <w:rFonts w:asciiTheme="minorEastAsia" w:hAnsiTheme="minorEastAsia"/>
                <w:b w:val="0"/>
                <w:color w:val="00B0F0"/>
                <w:szCs w:val="28"/>
              </w:rPr>
            </w:pPr>
            <w:r>
              <w:rPr>
                <w:rFonts w:asciiTheme="minorEastAsia" w:hAnsiTheme="minorEastAsia" w:hint="eastAsia"/>
                <w:b w:val="0"/>
                <w:color w:val="00B0F0"/>
                <w:szCs w:val="28"/>
              </w:rPr>
              <w:t>曲奇和</w:t>
            </w:r>
            <w:proofErr w:type="gramStart"/>
            <w:r>
              <w:rPr>
                <w:rFonts w:asciiTheme="minorEastAsia" w:hAnsiTheme="minorEastAsia" w:hint="eastAsia"/>
                <w:b w:val="0"/>
                <w:color w:val="00B0F0"/>
                <w:szCs w:val="28"/>
              </w:rPr>
              <w:t>凯阅功能</w:t>
            </w:r>
            <w:proofErr w:type="gramEnd"/>
            <w:r>
              <w:rPr>
                <w:rFonts w:asciiTheme="minorEastAsia" w:hAnsiTheme="minorEastAsia" w:hint="eastAsia"/>
                <w:b w:val="0"/>
                <w:color w:val="00B0F0"/>
                <w:szCs w:val="28"/>
              </w:rPr>
              <w:t>正常</w:t>
            </w:r>
          </w:p>
        </w:tc>
        <w:tc>
          <w:tcPr>
            <w:cnfStyle w:val="000010000000"/>
            <w:tcW w:w="4225" w:type="dxa"/>
          </w:tcPr>
          <w:p w:rsidR="00085E66" w:rsidRPr="00540ACF" w:rsidRDefault="00540ACF" w:rsidP="00A7467B">
            <w:pPr>
              <w:rPr>
                <w:rFonts w:asciiTheme="minorEastAsia" w:hAnsiTheme="minorEastAsia"/>
                <w:color w:val="00B0F0"/>
                <w:szCs w:val="28"/>
              </w:rPr>
            </w:pPr>
            <w:r w:rsidRPr="00540ACF">
              <w:rPr>
                <w:rFonts w:asciiTheme="minorEastAsia" w:hAnsiTheme="minorEastAsia" w:hint="eastAsia"/>
                <w:color w:val="00B0F0"/>
                <w:szCs w:val="28"/>
              </w:rPr>
              <w:t>验证通过</w:t>
            </w:r>
          </w:p>
        </w:tc>
      </w:tr>
    </w:tbl>
    <w:p w:rsidR="007207CA" w:rsidRDefault="007207CA" w:rsidP="00A7467B">
      <w:pPr>
        <w:pStyle w:val="2"/>
        <w:numPr>
          <w:ilvl w:val="0"/>
          <w:numId w:val="1"/>
        </w:numPr>
      </w:pPr>
      <w:r>
        <w:rPr>
          <w:rFonts w:hint="eastAsia"/>
        </w:rPr>
        <w:t>未实现功能</w:t>
      </w:r>
    </w:p>
    <w:tbl>
      <w:tblPr>
        <w:tblStyle w:val="-2"/>
        <w:tblW w:w="0" w:type="auto"/>
        <w:tblLook w:val="04A0"/>
      </w:tblPr>
      <w:tblGrid>
        <w:gridCol w:w="8522"/>
      </w:tblGrid>
      <w:tr w:rsidR="007207CA" w:rsidTr="007207CA">
        <w:trPr>
          <w:cnfStyle w:val="100000000000"/>
        </w:trPr>
        <w:tc>
          <w:tcPr>
            <w:cnfStyle w:val="001000000000"/>
            <w:tcW w:w="8522" w:type="dxa"/>
          </w:tcPr>
          <w:p w:rsidR="007207CA" w:rsidRDefault="007207CA" w:rsidP="007207CA">
            <w:pPr>
              <w:jc w:val="center"/>
            </w:pPr>
            <w:r>
              <w:rPr>
                <w:rFonts w:hint="eastAsia"/>
              </w:rPr>
              <w:t>未开发完成功能</w:t>
            </w:r>
          </w:p>
        </w:tc>
      </w:tr>
    </w:tbl>
    <w:p w:rsidR="007207CA" w:rsidRDefault="007207CA" w:rsidP="007207CA"/>
    <w:p w:rsidR="00406DAE" w:rsidRPr="00444B02" w:rsidRDefault="00593955" w:rsidP="00406DAE">
      <w:pPr>
        <w:pStyle w:val="2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自</w:t>
      </w:r>
      <w:r w:rsidR="00406DAE" w:rsidRPr="00444B02">
        <w:rPr>
          <w:rFonts w:hint="eastAsia"/>
          <w:sz w:val="28"/>
          <w:szCs w:val="28"/>
        </w:rPr>
        <w:t>测试人员和测试时间</w:t>
      </w:r>
    </w:p>
    <w:p w:rsidR="00540ACF" w:rsidRPr="00540ACF" w:rsidRDefault="00540ACF" w:rsidP="00406DAE">
      <w:pPr>
        <w:rPr>
          <w:rFonts w:asciiTheme="minorEastAsia" w:hAnsiTheme="minorEastAsia"/>
          <w:bCs/>
          <w:color w:val="00B0F0"/>
          <w:szCs w:val="28"/>
        </w:rPr>
      </w:pPr>
      <w:r w:rsidRPr="00540ACF">
        <w:rPr>
          <w:rFonts w:asciiTheme="minorEastAsia" w:hAnsiTheme="minorEastAsia" w:hint="eastAsia"/>
          <w:bCs/>
          <w:color w:val="00B0F0"/>
          <w:szCs w:val="28"/>
        </w:rPr>
        <w:t>自测试人员：</w:t>
      </w:r>
      <w:r w:rsidR="00FB4500">
        <w:rPr>
          <w:rFonts w:asciiTheme="minorEastAsia" w:hAnsiTheme="minorEastAsia" w:hint="eastAsia"/>
          <w:bCs/>
          <w:color w:val="00B0F0"/>
          <w:szCs w:val="28"/>
        </w:rPr>
        <w:t>高雄</w:t>
      </w:r>
    </w:p>
    <w:p w:rsidR="00406DAE" w:rsidRDefault="00540ACF" w:rsidP="00406DAE">
      <w:pPr>
        <w:rPr>
          <w:rFonts w:asciiTheme="minorEastAsia" w:hAnsiTheme="minorEastAsia"/>
          <w:bCs/>
          <w:color w:val="00B0F0"/>
          <w:szCs w:val="28"/>
        </w:rPr>
      </w:pPr>
      <w:r w:rsidRPr="00540ACF">
        <w:rPr>
          <w:rFonts w:asciiTheme="minorEastAsia" w:hAnsiTheme="minorEastAsia" w:hint="eastAsia"/>
          <w:bCs/>
          <w:color w:val="00B0F0"/>
          <w:szCs w:val="28"/>
        </w:rPr>
        <w:t>自测试时间：</w:t>
      </w:r>
      <w:r w:rsidR="00963C15" w:rsidRPr="00540ACF">
        <w:rPr>
          <w:rFonts w:asciiTheme="minorEastAsia" w:hAnsiTheme="minorEastAsia" w:hint="eastAsia"/>
          <w:bCs/>
          <w:color w:val="00B0F0"/>
          <w:szCs w:val="28"/>
        </w:rPr>
        <w:t>201</w:t>
      </w:r>
      <w:r w:rsidR="00E26D2F">
        <w:rPr>
          <w:rFonts w:asciiTheme="minorEastAsia" w:hAnsiTheme="minorEastAsia" w:hint="eastAsia"/>
          <w:bCs/>
          <w:color w:val="00B0F0"/>
          <w:szCs w:val="28"/>
        </w:rPr>
        <w:t>2</w:t>
      </w:r>
      <w:r w:rsidR="00963C15" w:rsidRPr="00540ACF">
        <w:rPr>
          <w:rFonts w:asciiTheme="minorEastAsia" w:hAnsiTheme="minorEastAsia" w:hint="eastAsia"/>
          <w:bCs/>
          <w:color w:val="00B0F0"/>
          <w:szCs w:val="28"/>
        </w:rPr>
        <w:t>年</w:t>
      </w:r>
      <w:r w:rsidR="00E26D2F">
        <w:rPr>
          <w:rFonts w:asciiTheme="minorEastAsia" w:hAnsiTheme="minorEastAsia" w:hint="eastAsia"/>
          <w:bCs/>
          <w:color w:val="00B0F0"/>
          <w:szCs w:val="28"/>
        </w:rPr>
        <w:t>02</w:t>
      </w:r>
      <w:r w:rsidR="00963C15" w:rsidRPr="00540ACF">
        <w:rPr>
          <w:rFonts w:asciiTheme="minorEastAsia" w:hAnsiTheme="minorEastAsia" w:hint="eastAsia"/>
          <w:bCs/>
          <w:color w:val="00B0F0"/>
          <w:szCs w:val="28"/>
        </w:rPr>
        <w:t>月</w:t>
      </w:r>
      <w:r w:rsidR="00DF562C">
        <w:rPr>
          <w:rFonts w:asciiTheme="minorEastAsia" w:hAnsiTheme="minorEastAsia" w:hint="eastAsia"/>
          <w:bCs/>
          <w:color w:val="00B0F0"/>
          <w:szCs w:val="28"/>
        </w:rPr>
        <w:t>2</w:t>
      </w:r>
      <w:r w:rsidR="00881EF9">
        <w:rPr>
          <w:rFonts w:asciiTheme="minorEastAsia" w:hAnsiTheme="minorEastAsia" w:hint="eastAsia"/>
          <w:bCs/>
          <w:color w:val="00B0F0"/>
          <w:szCs w:val="28"/>
        </w:rPr>
        <w:t>9</w:t>
      </w:r>
      <w:r w:rsidR="00963C15" w:rsidRPr="00540ACF">
        <w:rPr>
          <w:rFonts w:asciiTheme="minorEastAsia" w:hAnsiTheme="minorEastAsia" w:hint="eastAsia"/>
          <w:bCs/>
          <w:color w:val="00B0F0"/>
          <w:szCs w:val="28"/>
        </w:rPr>
        <w:t>日</w:t>
      </w:r>
    </w:p>
    <w:p w:rsidR="00B36B04" w:rsidRPr="00540ACF" w:rsidRDefault="00B36B04" w:rsidP="00406DAE">
      <w:pPr>
        <w:rPr>
          <w:rFonts w:asciiTheme="minorEastAsia" w:hAnsiTheme="minorEastAsia"/>
          <w:bCs/>
          <w:color w:val="00B0F0"/>
          <w:szCs w:val="28"/>
        </w:rPr>
      </w:pPr>
    </w:p>
    <w:p w:rsidR="00406DAE" w:rsidRDefault="00406DAE" w:rsidP="00406DAE">
      <w:pPr>
        <w:pStyle w:val="2"/>
        <w:numPr>
          <w:ilvl w:val="0"/>
          <w:numId w:val="1"/>
        </w:numPr>
        <w:rPr>
          <w:sz w:val="28"/>
          <w:szCs w:val="28"/>
        </w:rPr>
      </w:pPr>
      <w:r w:rsidRPr="00444B02">
        <w:rPr>
          <w:rFonts w:hint="eastAsia"/>
          <w:sz w:val="28"/>
          <w:szCs w:val="28"/>
        </w:rPr>
        <w:t>测试环境</w:t>
      </w:r>
    </w:p>
    <w:tbl>
      <w:tblPr>
        <w:tblStyle w:val="a5"/>
        <w:tblW w:w="0" w:type="auto"/>
        <w:jc w:val="center"/>
        <w:tblLook w:val="04A0"/>
      </w:tblPr>
      <w:tblGrid>
        <w:gridCol w:w="1446"/>
        <w:gridCol w:w="3198"/>
      </w:tblGrid>
      <w:tr w:rsidR="002B2E5E" w:rsidTr="002B2E5E">
        <w:trPr>
          <w:jc w:val="center"/>
        </w:trPr>
        <w:tc>
          <w:tcPr>
            <w:tcW w:w="1446" w:type="dxa"/>
          </w:tcPr>
          <w:p w:rsidR="002B2E5E" w:rsidRPr="002B2E5E" w:rsidRDefault="002B2E5E" w:rsidP="002B2E5E">
            <w:pPr>
              <w:jc w:val="center"/>
              <w:rPr>
                <w:b/>
              </w:rPr>
            </w:pPr>
            <w:r w:rsidRPr="002B2E5E">
              <w:rPr>
                <w:rFonts w:hint="eastAsia"/>
                <w:b/>
              </w:rPr>
              <w:t>类型</w:t>
            </w:r>
          </w:p>
        </w:tc>
        <w:tc>
          <w:tcPr>
            <w:tcW w:w="3198" w:type="dxa"/>
          </w:tcPr>
          <w:p w:rsidR="002B2E5E" w:rsidRPr="002B2E5E" w:rsidRDefault="002B2E5E" w:rsidP="002B2E5E">
            <w:pPr>
              <w:jc w:val="center"/>
              <w:rPr>
                <w:b/>
              </w:rPr>
            </w:pPr>
            <w:r w:rsidRPr="002B2E5E">
              <w:rPr>
                <w:rFonts w:hint="eastAsia"/>
                <w:b/>
              </w:rPr>
              <w:t>参数</w:t>
            </w:r>
          </w:p>
        </w:tc>
      </w:tr>
      <w:tr w:rsidR="002B2E5E" w:rsidTr="002B2E5E">
        <w:trPr>
          <w:jc w:val="center"/>
        </w:trPr>
        <w:tc>
          <w:tcPr>
            <w:tcW w:w="1446" w:type="dxa"/>
          </w:tcPr>
          <w:p w:rsidR="002B2E5E" w:rsidRPr="002B2E5E" w:rsidRDefault="002B2E5E" w:rsidP="002B2E5E">
            <w:pPr>
              <w:jc w:val="center"/>
              <w:rPr>
                <w:b/>
              </w:rPr>
            </w:pPr>
            <w:r w:rsidRPr="002B2E5E">
              <w:rPr>
                <w:rFonts w:hint="eastAsia"/>
                <w:b/>
              </w:rPr>
              <w:t>平台</w:t>
            </w:r>
          </w:p>
        </w:tc>
        <w:tc>
          <w:tcPr>
            <w:tcW w:w="3198" w:type="dxa"/>
          </w:tcPr>
          <w:p w:rsidR="002B2E5E" w:rsidRDefault="005957AB" w:rsidP="002B2E5E">
            <w:r>
              <w:t>M</w:t>
            </w:r>
            <w:r>
              <w:rPr>
                <w:rFonts w:hint="eastAsia"/>
              </w:rPr>
              <w:t>TK</w:t>
            </w:r>
          </w:p>
        </w:tc>
      </w:tr>
      <w:tr w:rsidR="002B2E5E" w:rsidTr="002B2E5E">
        <w:trPr>
          <w:jc w:val="center"/>
        </w:trPr>
        <w:tc>
          <w:tcPr>
            <w:tcW w:w="1446" w:type="dxa"/>
          </w:tcPr>
          <w:p w:rsidR="002B2E5E" w:rsidRPr="002B2E5E" w:rsidRDefault="002B2E5E" w:rsidP="002B2E5E">
            <w:pPr>
              <w:jc w:val="center"/>
              <w:rPr>
                <w:b/>
              </w:rPr>
            </w:pPr>
            <w:r w:rsidRPr="002B2E5E">
              <w:rPr>
                <w:rFonts w:hint="eastAsia"/>
                <w:b/>
              </w:rPr>
              <w:t>芯片</w:t>
            </w:r>
          </w:p>
        </w:tc>
        <w:tc>
          <w:tcPr>
            <w:tcW w:w="3198" w:type="dxa"/>
          </w:tcPr>
          <w:p w:rsidR="002B2E5E" w:rsidRDefault="005957AB" w:rsidP="00210D5D">
            <w:r>
              <w:rPr>
                <w:rFonts w:hint="eastAsia"/>
              </w:rPr>
              <w:t>MT62</w:t>
            </w:r>
            <w:r w:rsidR="00210D5D">
              <w:rPr>
                <w:rFonts w:hint="eastAsia"/>
              </w:rPr>
              <w:t>36</w:t>
            </w:r>
          </w:p>
        </w:tc>
      </w:tr>
      <w:tr w:rsidR="002B2E5E" w:rsidTr="002B2E5E">
        <w:trPr>
          <w:jc w:val="center"/>
        </w:trPr>
        <w:tc>
          <w:tcPr>
            <w:tcW w:w="1446" w:type="dxa"/>
          </w:tcPr>
          <w:p w:rsidR="002B2E5E" w:rsidRPr="002B2E5E" w:rsidRDefault="002B2E5E" w:rsidP="002B2E5E">
            <w:pPr>
              <w:jc w:val="center"/>
              <w:rPr>
                <w:b/>
              </w:rPr>
            </w:pPr>
            <w:r w:rsidRPr="002B2E5E">
              <w:rPr>
                <w:rFonts w:hint="eastAsia"/>
                <w:b/>
              </w:rPr>
              <w:t>基线</w:t>
            </w:r>
          </w:p>
        </w:tc>
        <w:tc>
          <w:tcPr>
            <w:tcW w:w="3198" w:type="dxa"/>
          </w:tcPr>
          <w:p w:rsidR="002B2E5E" w:rsidRDefault="005957AB" w:rsidP="00210D5D">
            <w:r>
              <w:rPr>
                <w:rFonts w:hint="eastAsia"/>
              </w:rPr>
              <w:t>11</w:t>
            </w:r>
            <w:r w:rsidR="00210D5D">
              <w:rPr>
                <w:rFonts w:hint="eastAsia"/>
              </w:rPr>
              <w:t>A</w:t>
            </w:r>
            <w:r>
              <w:rPr>
                <w:rFonts w:hint="eastAsia"/>
              </w:rPr>
              <w:t>11</w:t>
            </w:r>
            <w:r w:rsidR="00210D5D">
              <w:rPr>
                <w:rFonts w:hint="eastAsia"/>
              </w:rPr>
              <w:t>12</w:t>
            </w:r>
          </w:p>
        </w:tc>
      </w:tr>
      <w:tr w:rsidR="002B2E5E" w:rsidTr="002B2E5E">
        <w:trPr>
          <w:jc w:val="center"/>
        </w:trPr>
        <w:tc>
          <w:tcPr>
            <w:tcW w:w="1446" w:type="dxa"/>
          </w:tcPr>
          <w:p w:rsidR="002B2E5E" w:rsidRPr="002B2E5E" w:rsidRDefault="002B2E5E" w:rsidP="002B2E5E">
            <w:pPr>
              <w:jc w:val="center"/>
              <w:rPr>
                <w:b/>
              </w:rPr>
            </w:pPr>
            <w:r w:rsidRPr="002B2E5E">
              <w:rPr>
                <w:rFonts w:hint="eastAsia"/>
                <w:b/>
              </w:rPr>
              <w:lastRenderedPageBreak/>
              <w:t>移植版本号</w:t>
            </w:r>
          </w:p>
        </w:tc>
        <w:tc>
          <w:tcPr>
            <w:tcW w:w="3198" w:type="dxa"/>
          </w:tcPr>
          <w:p w:rsidR="002B2E5E" w:rsidRDefault="005957AB" w:rsidP="002B2E5E">
            <w:r>
              <w:rPr>
                <w:rFonts w:hint="eastAsia"/>
              </w:rPr>
              <w:t>203</w:t>
            </w:r>
          </w:p>
        </w:tc>
      </w:tr>
      <w:tr w:rsidR="002B2E5E" w:rsidTr="002B2E5E">
        <w:trPr>
          <w:jc w:val="center"/>
        </w:trPr>
        <w:tc>
          <w:tcPr>
            <w:tcW w:w="1446" w:type="dxa"/>
          </w:tcPr>
          <w:p w:rsidR="002B2E5E" w:rsidRPr="002B2E5E" w:rsidRDefault="002B2E5E" w:rsidP="002B2E5E">
            <w:pPr>
              <w:jc w:val="center"/>
              <w:rPr>
                <w:b/>
              </w:rPr>
            </w:pPr>
            <w:r w:rsidRPr="002B2E5E">
              <w:rPr>
                <w:rFonts w:hint="eastAsia"/>
                <w:b/>
              </w:rPr>
              <w:t>测试样机</w:t>
            </w:r>
          </w:p>
        </w:tc>
        <w:tc>
          <w:tcPr>
            <w:tcW w:w="3198" w:type="dxa"/>
          </w:tcPr>
          <w:p w:rsidR="002B2E5E" w:rsidRDefault="00FB6F67" w:rsidP="002B2E5E">
            <w:r>
              <w:rPr>
                <w:rFonts w:hint="eastAsia"/>
              </w:rPr>
              <w:t>M909</w:t>
            </w:r>
          </w:p>
        </w:tc>
      </w:tr>
    </w:tbl>
    <w:p w:rsidR="0044737C" w:rsidRDefault="00A7467B" w:rsidP="00A4609F">
      <w:pPr>
        <w:pStyle w:val="2"/>
        <w:numPr>
          <w:ilvl w:val="0"/>
          <w:numId w:val="1"/>
        </w:numPr>
        <w:rPr>
          <w:sz w:val="28"/>
          <w:szCs w:val="28"/>
        </w:rPr>
      </w:pPr>
      <w:r w:rsidRPr="00444B02">
        <w:rPr>
          <w:rFonts w:hint="eastAsia"/>
          <w:sz w:val="28"/>
          <w:szCs w:val="28"/>
        </w:rPr>
        <w:t>其他说明</w:t>
      </w:r>
    </w:p>
    <w:p w:rsidR="00FA495D" w:rsidRPr="006014FF" w:rsidRDefault="00FA495D" w:rsidP="006014FF">
      <w:r w:rsidRPr="00922D27">
        <w:rPr>
          <w:rFonts w:asciiTheme="minorEastAsia" w:hAnsiTheme="minorEastAsia" w:hint="eastAsia"/>
          <w:color w:val="00B0F0"/>
          <w:szCs w:val="28"/>
        </w:rPr>
        <w:t>测试时的注意事项：建议测试工程师，测试过程中，需要重点测试的范围、功能、模块。</w:t>
      </w:r>
    </w:p>
    <w:sectPr w:rsidR="00FA495D" w:rsidRPr="006014FF" w:rsidSect="005E2A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7009" w:rsidRDefault="00297009" w:rsidP="00A7467B">
      <w:r>
        <w:separator/>
      </w:r>
    </w:p>
  </w:endnote>
  <w:endnote w:type="continuationSeparator" w:id="0">
    <w:p w:rsidR="00297009" w:rsidRDefault="00297009" w:rsidP="00A746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7009" w:rsidRDefault="00297009" w:rsidP="00A7467B">
      <w:r>
        <w:separator/>
      </w:r>
    </w:p>
  </w:footnote>
  <w:footnote w:type="continuationSeparator" w:id="0">
    <w:p w:rsidR="00297009" w:rsidRDefault="00297009" w:rsidP="00A746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54FAB"/>
    <w:multiLevelType w:val="hybridMultilevel"/>
    <w:tmpl w:val="2792660E"/>
    <w:lvl w:ilvl="0" w:tplc="67FE0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B03EE3"/>
    <w:multiLevelType w:val="hybridMultilevel"/>
    <w:tmpl w:val="728859B4"/>
    <w:lvl w:ilvl="0" w:tplc="02B098A4">
      <w:start w:val="1"/>
      <w:numFmt w:val="decimal"/>
      <w:lvlText w:val="%1."/>
      <w:lvlJc w:val="left"/>
      <w:pPr>
        <w:ind w:left="100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28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7467B"/>
    <w:rsid w:val="00002EDE"/>
    <w:rsid w:val="00003A10"/>
    <w:rsid w:val="00007380"/>
    <w:rsid w:val="00013285"/>
    <w:rsid w:val="00013834"/>
    <w:rsid w:val="00032C6E"/>
    <w:rsid w:val="00033E05"/>
    <w:rsid w:val="00035EC2"/>
    <w:rsid w:val="000360C9"/>
    <w:rsid w:val="0004721C"/>
    <w:rsid w:val="0006037D"/>
    <w:rsid w:val="00061FF8"/>
    <w:rsid w:val="00073960"/>
    <w:rsid w:val="000775BF"/>
    <w:rsid w:val="000801A9"/>
    <w:rsid w:val="00081E5A"/>
    <w:rsid w:val="0008319E"/>
    <w:rsid w:val="00085E66"/>
    <w:rsid w:val="00094BD5"/>
    <w:rsid w:val="000A2658"/>
    <w:rsid w:val="000B625A"/>
    <w:rsid w:val="000B6FCC"/>
    <w:rsid w:val="000C37F2"/>
    <w:rsid w:val="000C64E2"/>
    <w:rsid w:val="000D15CF"/>
    <w:rsid w:val="000D49CD"/>
    <w:rsid w:val="000E5996"/>
    <w:rsid w:val="000F016B"/>
    <w:rsid w:val="0011540F"/>
    <w:rsid w:val="001172E4"/>
    <w:rsid w:val="00124349"/>
    <w:rsid w:val="001341AB"/>
    <w:rsid w:val="00140BC5"/>
    <w:rsid w:val="00142A50"/>
    <w:rsid w:val="00144084"/>
    <w:rsid w:val="00171F53"/>
    <w:rsid w:val="00187474"/>
    <w:rsid w:val="001916F6"/>
    <w:rsid w:val="001A0FC5"/>
    <w:rsid w:val="001A5356"/>
    <w:rsid w:val="001B2297"/>
    <w:rsid w:val="001B69AC"/>
    <w:rsid w:val="001C4F4C"/>
    <w:rsid w:val="001C77D9"/>
    <w:rsid w:val="001D0C2A"/>
    <w:rsid w:val="00203ABA"/>
    <w:rsid w:val="00210D5D"/>
    <w:rsid w:val="002251F1"/>
    <w:rsid w:val="00225F1A"/>
    <w:rsid w:val="00226878"/>
    <w:rsid w:val="0023365A"/>
    <w:rsid w:val="0023459C"/>
    <w:rsid w:val="00235513"/>
    <w:rsid w:val="002428EC"/>
    <w:rsid w:val="0024370B"/>
    <w:rsid w:val="00254CC5"/>
    <w:rsid w:val="00261161"/>
    <w:rsid w:val="00261E01"/>
    <w:rsid w:val="0026240F"/>
    <w:rsid w:val="00270FB2"/>
    <w:rsid w:val="00280E49"/>
    <w:rsid w:val="00297009"/>
    <w:rsid w:val="002A09AD"/>
    <w:rsid w:val="002A7685"/>
    <w:rsid w:val="002B2E5E"/>
    <w:rsid w:val="002B5114"/>
    <w:rsid w:val="002C1BB8"/>
    <w:rsid w:val="002E0736"/>
    <w:rsid w:val="002F1D39"/>
    <w:rsid w:val="002F6822"/>
    <w:rsid w:val="002F6C22"/>
    <w:rsid w:val="0030400F"/>
    <w:rsid w:val="00323BA4"/>
    <w:rsid w:val="00341937"/>
    <w:rsid w:val="00352370"/>
    <w:rsid w:val="00367843"/>
    <w:rsid w:val="003713EE"/>
    <w:rsid w:val="00380D97"/>
    <w:rsid w:val="0038129E"/>
    <w:rsid w:val="00382194"/>
    <w:rsid w:val="003B438E"/>
    <w:rsid w:val="003B6FCE"/>
    <w:rsid w:val="003D21CA"/>
    <w:rsid w:val="003E164A"/>
    <w:rsid w:val="003E1864"/>
    <w:rsid w:val="003E2232"/>
    <w:rsid w:val="003E6439"/>
    <w:rsid w:val="003E789C"/>
    <w:rsid w:val="003F1B81"/>
    <w:rsid w:val="00403255"/>
    <w:rsid w:val="00403AE3"/>
    <w:rsid w:val="00406DAE"/>
    <w:rsid w:val="00412B40"/>
    <w:rsid w:val="00414587"/>
    <w:rsid w:val="0041504E"/>
    <w:rsid w:val="00420210"/>
    <w:rsid w:val="00420411"/>
    <w:rsid w:val="00424668"/>
    <w:rsid w:val="004277C2"/>
    <w:rsid w:val="0043439D"/>
    <w:rsid w:val="00441CE9"/>
    <w:rsid w:val="00444B02"/>
    <w:rsid w:val="0044737C"/>
    <w:rsid w:val="00456CF6"/>
    <w:rsid w:val="00464090"/>
    <w:rsid w:val="00470852"/>
    <w:rsid w:val="00472A23"/>
    <w:rsid w:val="00476217"/>
    <w:rsid w:val="0048330C"/>
    <w:rsid w:val="004861AA"/>
    <w:rsid w:val="00487F5F"/>
    <w:rsid w:val="00490EC7"/>
    <w:rsid w:val="00492B92"/>
    <w:rsid w:val="004B3340"/>
    <w:rsid w:val="004C3DF3"/>
    <w:rsid w:val="004C4AB1"/>
    <w:rsid w:val="004F04AB"/>
    <w:rsid w:val="004F3E36"/>
    <w:rsid w:val="00507238"/>
    <w:rsid w:val="00510B30"/>
    <w:rsid w:val="005236E6"/>
    <w:rsid w:val="00531DF8"/>
    <w:rsid w:val="00533E46"/>
    <w:rsid w:val="005348CF"/>
    <w:rsid w:val="00540499"/>
    <w:rsid w:val="00540ACF"/>
    <w:rsid w:val="0054390F"/>
    <w:rsid w:val="00545A82"/>
    <w:rsid w:val="00546DDE"/>
    <w:rsid w:val="005614AF"/>
    <w:rsid w:val="00563267"/>
    <w:rsid w:val="00563775"/>
    <w:rsid w:val="005779AA"/>
    <w:rsid w:val="00587C3F"/>
    <w:rsid w:val="00593955"/>
    <w:rsid w:val="005957AB"/>
    <w:rsid w:val="005965A7"/>
    <w:rsid w:val="005A2577"/>
    <w:rsid w:val="005A32D8"/>
    <w:rsid w:val="005B5A99"/>
    <w:rsid w:val="005B79C1"/>
    <w:rsid w:val="005C0008"/>
    <w:rsid w:val="005E07D7"/>
    <w:rsid w:val="005E2AF7"/>
    <w:rsid w:val="005F4B35"/>
    <w:rsid w:val="006014FF"/>
    <w:rsid w:val="00602914"/>
    <w:rsid w:val="00604295"/>
    <w:rsid w:val="00616ADF"/>
    <w:rsid w:val="006177BF"/>
    <w:rsid w:val="00635CA0"/>
    <w:rsid w:val="006378EC"/>
    <w:rsid w:val="00653487"/>
    <w:rsid w:val="00661809"/>
    <w:rsid w:val="00666C1E"/>
    <w:rsid w:val="00677C21"/>
    <w:rsid w:val="006A0084"/>
    <w:rsid w:val="006A54A3"/>
    <w:rsid w:val="006C4919"/>
    <w:rsid w:val="006E29B0"/>
    <w:rsid w:val="007011A0"/>
    <w:rsid w:val="00712DF5"/>
    <w:rsid w:val="007139B3"/>
    <w:rsid w:val="007207CA"/>
    <w:rsid w:val="007333A5"/>
    <w:rsid w:val="00741EFA"/>
    <w:rsid w:val="00744F5C"/>
    <w:rsid w:val="00746303"/>
    <w:rsid w:val="0075185A"/>
    <w:rsid w:val="00761B3E"/>
    <w:rsid w:val="00771A95"/>
    <w:rsid w:val="00777E91"/>
    <w:rsid w:val="00784C74"/>
    <w:rsid w:val="00793025"/>
    <w:rsid w:val="007A4A07"/>
    <w:rsid w:val="007A4C1F"/>
    <w:rsid w:val="007A4D1D"/>
    <w:rsid w:val="007A7FF7"/>
    <w:rsid w:val="007B0289"/>
    <w:rsid w:val="007B5338"/>
    <w:rsid w:val="007C20CF"/>
    <w:rsid w:val="007C213A"/>
    <w:rsid w:val="007D26F8"/>
    <w:rsid w:val="007D6D2F"/>
    <w:rsid w:val="007D6F86"/>
    <w:rsid w:val="007D7050"/>
    <w:rsid w:val="007E484E"/>
    <w:rsid w:val="007F128F"/>
    <w:rsid w:val="007F2ECA"/>
    <w:rsid w:val="007F72D5"/>
    <w:rsid w:val="00815668"/>
    <w:rsid w:val="0082240F"/>
    <w:rsid w:val="00827EFF"/>
    <w:rsid w:val="00832371"/>
    <w:rsid w:val="008376A2"/>
    <w:rsid w:val="00840346"/>
    <w:rsid w:val="0086262A"/>
    <w:rsid w:val="00863FE3"/>
    <w:rsid w:val="00881EF9"/>
    <w:rsid w:val="00882B72"/>
    <w:rsid w:val="00883754"/>
    <w:rsid w:val="008867EA"/>
    <w:rsid w:val="00890760"/>
    <w:rsid w:val="008C2165"/>
    <w:rsid w:val="008C368B"/>
    <w:rsid w:val="008C6253"/>
    <w:rsid w:val="008F237D"/>
    <w:rsid w:val="008F5DF4"/>
    <w:rsid w:val="008F697D"/>
    <w:rsid w:val="00902ECF"/>
    <w:rsid w:val="00906497"/>
    <w:rsid w:val="00914406"/>
    <w:rsid w:val="009220B7"/>
    <w:rsid w:val="00922660"/>
    <w:rsid w:val="00922D27"/>
    <w:rsid w:val="00925E3F"/>
    <w:rsid w:val="00925F70"/>
    <w:rsid w:val="009473F6"/>
    <w:rsid w:val="0095160E"/>
    <w:rsid w:val="00952E2E"/>
    <w:rsid w:val="0095305A"/>
    <w:rsid w:val="00953FCA"/>
    <w:rsid w:val="009622F6"/>
    <w:rsid w:val="00963C15"/>
    <w:rsid w:val="009771D5"/>
    <w:rsid w:val="00990A72"/>
    <w:rsid w:val="00995A88"/>
    <w:rsid w:val="009A0DFB"/>
    <w:rsid w:val="009A3A98"/>
    <w:rsid w:val="009D50C7"/>
    <w:rsid w:val="009E6F1B"/>
    <w:rsid w:val="009F02C5"/>
    <w:rsid w:val="00A229EC"/>
    <w:rsid w:val="00A3303C"/>
    <w:rsid w:val="00A36003"/>
    <w:rsid w:val="00A4609F"/>
    <w:rsid w:val="00A4677E"/>
    <w:rsid w:val="00A550E4"/>
    <w:rsid w:val="00A7467B"/>
    <w:rsid w:val="00A832B8"/>
    <w:rsid w:val="00A83ADC"/>
    <w:rsid w:val="00A84525"/>
    <w:rsid w:val="00A85FA9"/>
    <w:rsid w:val="00A8600A"/>
    <w:rsid w:val="00A953E2"/>
    <w:rsid w:val="00A962AA"/>
    <w:rsid w:val="00A964DE"/>
    <w:rsid w:val="00AA55E9"/>
    <w:rsid w:val="00AB034C"/>
    <w:rsid w:val="00AB1B46"/>
    <w:rsid w:val="00AB6FF5"/>
    <w:rsid w:val="00AB78B1"/>
    <w:rsid w:val="00AC4BB5"/>
    <w:rsid w:val="00AC6A67"/>
    <w:rsid w:val="00AD0D4E"/>
    <w:rsid w:val="00AD10D1"/>
    <w:rsid w:val="00AD1753"/>
    <w:rsid w:val="00AE2812"/>
    <w:rsid w:val="00AE76F2"/>
    <w:rsid w:val="00AF6973"/>
    <w:rsid w:val="00B01381"/>
    <w:rsid w:val="00B23432"/>
    <w:rsid w:val="00B266EB"/>
    <w:rsid w:val="00B31720"/>
    <w:rsid w:val="00B32642"/>
    <w:rsid w:val="00B36B04"/>
    <w:rsid w:val="00B379A0"/>
    <w:rsid w:val="00B403C8"/>
    <w:rsid w:val="00B47BFD"/>
    <w:rsid w:val="00B50C31"/>
    <w:rsid w:val="00B53EB5"/>
    <w:rsid w:val="00B66E92"/>
    <w:rsid w:val="00B84EFF"/>
    <w:rsid w:val="00BB1AB2"/>
    <w:rsid w:val="00BC07BD"/>
    <w:rsid w:val="00BC1B3B"/>
    <w:rsid w:val="00BD0268"/>
    <w:rsid w:val="00BD42C6"/>
    <w:rsid w:val="00BF187F"/>
    <w:rsid w:val="00BF3C8A"/>
    <w:rsid w:val="00C021B8"/>
    <w:rsid w:val="00C02F4F"/>
    <w:rsid w:val="00C0478A"/>
    <w:rsid w:val="00C835A6"/>
    <w:rsid w:val="00C94869"/>
    <w:rsid w:val="00CA5AC2"/>
    <w:rsid w:val="00CB16F5"/>
    <w:rsid w:val="00CB6B6B"/>
    <w:rsid w:val="00CC5AA4"/>
    <w:rsid w:val="00CE3CA3"/>
    <w:rsid w:val="00CE69C6"/>
    <w:rsid w:val="00CF0E90"/>
    <w:rsid w:val="00CF4F4B"/>
    <w:rsid w:val="00D0355E"/>
    <w:rsid w:val="00D06459"/>
    <w:rsid w:val="00D2106B"/>
    <w:rsid w:val="00D215A2"/>
    <w:rsid w:val="00D33AF4"/>
    <w:rsid w:val="00D45398"/>
    <w:rsid w:val="00D51107"/>
    <w:rsid w:val="00D568DD"/>
    <w:rsid w:val="00D95F6D"/>
    <w:rsid w:val="00DB1A90"/>
    <w:rsid w:val="00DB1AC3"/>
    <w:rsid w:val="00DB4E57"/>
    <w:rsid w:val="00DC3E58"/>
    <w:rsid w:val="00DC6F4E"/>
    <w:rsid w:val="00DD1ACB"/>
    <w:rsid w:val="00DF562C"/>
    <w:rsid w:val="00E03DA5"/>
    <w:rsid w:val="00E13B72"/>
    <w:rsid w:val="00E14984"/>
    <w:rsid w:val="00E14FD8"/>
    <w:rsid w:val="00E21BD8"/>
    <w:rsid w:val="00E26D2F"/>
    <w:rsid w:val="00E36878"/>
    <w:rsid w:val="00E46161"/>
    <w:rsid w:val="00E557B9"/>
    <w:rsid w:val="00E572DB"/>
    <w:rsid w:val="00E66781"/>
    <w:rsid w:val="00E81071"/>
    <w:rsid w:val="00EA530C"/>
    <w:rsid w:val="00EB3BAC"/>
    <w:rsid w:val="00EC3327"/>
    <w:rsid w:val="00ED008F"/>
    <w:rsid w:val="00EF5410"/>
    <w:rsid w:val="00EF582B"/>
    <w:rsid w:val="00EF6769"/>
    <w:rsid w:val="00F0086F"/>
    <w:rsid w:val="00F024CF"/>
    <w:rsid w:val="00F061BB"/>
    <w:rsid w:val="00F30E47"/>
    <w:rsid w:val="00F50F2D"/>
    <w:rsid w:val="00F531A3"/>
    <w:rsid w:val="00F7011B"/>
    <w:rsid w:val="00F70ED0"/>
    <w:rsid w:val="00FA2F14"/>
    <w:rsid w:val="00FA3A15"/>
    <w:rsid w:val="00FA495D"/>
    <w:rsid w:val="00FB4500"/>
    <w:rsid w:val="00FB4B13"/>
    <w:rsid w:val="00FB6F67"/>
    <w:rsid w:val="00FC3313"/>
    <w:rsid w:val="00FD4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2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2AF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746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467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746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7467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746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7467B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7467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A7467B"/>
    <w:rPr>
      <w:b/>
      <w:bCs/>
      <w:kern w:val="44"/>
      <w:sz w:val="44"/>
      <w:szCs w:val="44"/>
    </w:rPr>
  </w:style>
  <w:style w:type="table" w:styleId="a5">
    <w:name w:val="Table Grid"/>
    <w:basedOn w:val="a1"/>
    <w:uiPriority w:val="59"/>
    <w:rsid w:val="00995A8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浅色网格1"/>
    <w:basedOn w:val="a1"/>
    <w:uiPriority w:val="62"/>
    <w:rsid w:val="007207C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31">
    <w:name w:val="中等深浅网格 31"/>
    <w:basedOn w:val="a1"/>
    <w:uiPriority w:val="69"/>
    <w:rsid w:val="007207C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11">
    <w:name w:val="浅色列表1"/>
    <w:basedOn w:val="a1"/>
    <w:uiPriority w:val="61"/>
    <w:rsid w:val="007207C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3">
    <w:name w:val="Light List Accent 3"/>
    <w:basedOn w:val="a1"/>
    <w:uiPriority w:val="61"/>
    <w:rsid w:val="007207C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">
    <w:name w:val="Light List Accent 2"/>
    <w:basedOn w:val="a1"/>
    <w:uiPriority w:val="61"/>
    <w:rsid w:val="007207CA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a6">
    <w:name w:val="Title"/>
    <w:basedOn w:val="a"/>
    <w:link w:val="Char1"/>
    <w:qFormat/>
    <w:rsid w:val="00587C3F"/>
    <w:pPr>
      <w:jc w:val="center"/>
      <w:outlineLvl w:val="0"/>
    </w:pPr>
    <w:rPr>
      <w:rFonts w:ascii="Arial" w:eastAsia="宋体" w:hAnsi="Arial" w:cs="Arial"/>
      <w:b/>
      <w:bCs/>
      <w:sz w:val="44"/>
      <w:szCs w:val="32"/>
    </w:rPr>
  </w:style>
  <w:style w:type="character" w:customStyle="1" w:styleId="Char1">
    <w:name w:val="标题 Char"/>
    <w:basedOn w:val="a0"/>
    <w:link w:val="a6"/>
    <w:rsid w:val="00587C3F"/>
    <w:rPr>
      <w:rFonts w:ascii="Arial" w:eastAsia="宋体" w:hAnsi="Arial" w:cs="Arial"/>
      <w:b/>
      <w:bCs/>
      <w:sz w:val="44"/>
      <w:szCs w:val="32"/>
    </w:rPr>
  </w:style>
  <w:style w:type="paragraph" w:styleId="a7">
    <w:name w:val="Document Map"/>
    <w:basedOn w:val="a"/>
    <w:link w:val="Char2"/>
    <w:uiPriority w:val="99"/>
    <w:semiHidden/>
    <w:unhideWhenUsed/>
    <w:rsid w:val="00187474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187474"/>
    <w:rPr>
      <w:rFonts w:ascii="宋体" w:eastAsia="宋体"/>
      <w:sz w:val="18"/>
      <w:szCs w:val="18"/>
    </w:rPr>
  </w:style>
  <w:style w:type="paragraph" w:styleId="a8">
    <w:name w:val="List Paragraph"/>
    <w:basedOn w:val="a"/>
    <w:uiPriority w:val="34"/>
    <w:qFormat/>
    <w:rsid w:val="00EF676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EF0E23-DD10-4FB8-94CF-949F0F1DE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Eric.Gao</cp:lastModifiedBy>
  <cp:revision>106</cp:revision>
  <dcterms:created xsi:type="dcterms:W3CDTF">2011-01-21T05:49:00Z</dcterms:created>
  <dcterms:modified xsi:type="dcterms:W3CDTF">2012-02-28T12:00:00Z</dcterms:modified>
</cp:coreProperties>
</file>