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4893" w14:textId="1B5E8E08" w:rsidR="00414B57" w:rsidRPr="00414B57" w:rsidRDefault="00414B57">
      <w:pPr>
        <w:rPr>
          <w:b/>
          <w:bCs/>
          <w:sz w:val="28"/>
          <w:szCs w:val="28"/>
          <w:lang w:val="en-GB"/>
        </w:rPr>
      </w:pPr>
      <w:r w:rsidRPr="00414B57">
        <w:rPr>
          <w:b/>
          <w:bCs/>
          <w:sz w:val="28"/>
          <w:szCs w:val="28"/>
          <w:lang w:val="en-GB"/>
        </w:rPr>
        <w:t>Population statistics</w:t>
      </w:r>
    </w:p>
    <w:p w14:paraId="6B1A0EDF" w14:textId="77777777" w:rsidR="00692DE1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difference among students having different incomes (p=0.8087518267526157).</w:t>
      </w:r>
    </w:p>
    <w:p w14:paraId="61B95E72" w14:textId="77777777" w:rsidR="00692DE1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difference between men and women (p=0.0006855698121174404).</w:t>
      </w:r>
    </w:p>
    <w:p w14:paraId="1F6928BD" w14:textId="77777777" w:rsidR="00692DE1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difference between binary and non-binary people (p=0.8352547910906266).</w:t>
      </w:r>
    </w:p>
    <w:p w14:paraId="204C8EAA" w14:textId="77777777" w:rsidR="00692DE1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difference between Bachelor and Master students (p=0.005343464150098657).</w:t>
      </w:r>
    </w:p>
    <w:p w14:paraId="3409C57C" w14:textId="77777777" w:rsidR="00692DE1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difference between students identifying with their sex and those who do not (p=0.017567944514030435).</w:t>
      </w:r>
    </w:p>
    <w:p w14:paraId="6A4F0901" w14:textId="2B2F4986" w:rsidR="00785EE5" w:rsidRPr="003C5B7C" w:rsidRDefault="00692DE1" w:rsidP="00414B57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difference between students with psychiatric diagnoses and those without them  (p=0.16264130846850416).</w:t>
      </w:r>
    </w:p>
    <w:p w14:paraId="0D774EF0" w14:textId="77777777" w:rsidR="00692DE1" w:rsidRDefault="00692DE1" w:rsidP="00692DE1">
      <w:pPr>
        <w:rPr>
          <w:lang w:val="en-GB"/>
        </w:rPr>
      </w:pPr>
    </w:p>
    <w:p w14:paraId="66F8103B" w14:textId="3BCD453D" w:rsidR="008B49D0" w:rsidRPr="008B49D0" w:rsidRDefault="00BB0354" w:rsidP="00692DE1">
      <w:pPr>
        <w:rPr>
          <w:b/>
          <w:bCs/>
          <w:sz w:val="28"/>
          <w:szCs w:val="28"/>
          <w:lang w:val="en-GB"/>
        </w:rPr>
      </w:pPr>
      <w:r w:rsidRPr="008B49D0">
        <w:rPr>
          <w:b/>
          <w:bCs/>
          <w:sz w:val="28"/>
          <w:szCs w:val="28"/>
          <w:lang w:val="en-GB"/>
        </w:rPr>
        <w:t>The effect of phrasing questions negatively versus positively</w:t>
      </w:r>
    </w:p>
    <w:p w14:paraId="6B1A7E35" w14:textId="48DF92C5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 xml:space="preserve">There is no significant correlation for </w:t>
      </w:r>
      <w:proofErr w:type="spellStart"/>
      <w:r w:rsidRPr="003C5B7C">
        <w:rPr>
          <w:sz w:val="24"/>
          <w:szCs w:val="24"/>
          <w:lang w:val="en-GB"/>
        </w:rPr>
        <w:t>compP</w:t>
      </w:r>
      <w:proofErr w:type="spellEnd"/>
      <w:r w:rsidRPr="003C5B7C">
        <w:rPr>
          <w:sz w:val="24"/>
          <w:szCs w:val="24"/>
          <w:lang w:val="en-GB"/>
        </w:rPr>
        <w:t xml:space="preserve"> and </w:t>
      </w:r>
      <w:proofErr w:type="spellStart"/>
      <w:r w:rsidRPr="003C5B7C">
        <w:rPr>
          <w:sz w:val="24"/>
          <w:szCs w:val="24"/>
          <w:lang w:val="en-GB"/>
        </w:rPr>
        <w:t>compN</w:t>
      </w:r>
      <w:proofErr w:type="spellEnd"/>
      <w:r w:rsidRPr="003C5B7C">
        <w:rPr>
          <w:sz w:val="24"/>
          <w:szCs w:val="24"/>
          <w:lang w:val="en-GB"/>
        </w:rPr>
        <w:t>: -0.03316042490709621 (p=0.783676897800356).</w:t>
      </w:r>
    </w:p>
    <w:p w14:paraId="32286528" w14:textId="2AB493D5" w:rsidR="00135146" w:rsidRPr="00D6106E" w:rsidRDefault="00135146" w:rsidP="00135146">
      <w:pPr>
        <w:rPr>
          <w:b/>
          <w:bCs/>
          <w:sz w:val="24"/>
          <w:szCs w:val="24"/>
          <w:lang w:val="en-GB"/>
        </w:rPr>
      </w:pPr>
      <w:r w:rsidRPr="00D6106E">
        <w:rPr>
          <w:b/>
          <w:bCs/>
          <w:sz w:val="24"/>
          <w:szCs w:val="24"/>
          <w:lang w:val="en-GB"/>
        </w:rPr>
        <w:t xml:space="preserve">For items between indices 29 and 37, and 39 and 47: </w:t>
      </w:r>
    </w:p>
    <w:p w14:paraId="52BD8360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SoCQ1P_1 and SoCQ1N_1: -0.7380421895001509 (p=2.0842447341334848e-13).</w:t>
      </w:r>
    </w:p>
    <w:p w14:paraId="4B65DD87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correlation for SoCQ1P_2 and SoCQ1N_2: 0.07319714701616639 (p=0.5440917852329872).</w:t>
      </w:r>
    </w:p>
    <w:p w14:paraId="1DF07437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correlation for SoCQ1N_3 and SoCQ1p_3: 0.04263889881789935 (p=0.7240396090532458).</w:t>
      </w:r>
    </w:p>
    <w:p w14:paraId="2CA7123C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SoCQ1N_4 and SoCQ1P_4: -0.48577443276401105 (p=1.7526769458787656e-05).</w:t>
      </w:r>
    </w:p>
    <w:p w14:paraId="207360BD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no significant correlation for SoCQ1N_5 and SoCQ1P_5: -0.00341858103759588 (p=0.977427464889442).</w:t>
      </w:r>
    </w:p>
    <w:p w14:paraId="0552FD71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SoCQ1N_6 and SoCQ1P_6: -0.43969972505247146 (p=0.00012475647107119646).</w:t>
      </w:r>
    </w:p>
    <w:p w14:paraId="5BD1962A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SoCQ1N_7 and SoCQ1P_7: -0.6510943241483341 (p=7.868596720442889e-10).</w:t>
      </w:r>
    </w:p>
    <w:p w14:paraId="127AB95B" w14:textId="77777777" w:rsidR="00135146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SoCQ1N_8 and SoCQ1P_8: -0.6435945040854129 (p=1.4159882633805983e-09).</w:t>
      </w:r>
    </w:p>
    <w:p w14:paraId="0F5ABF89" w14:textId="09258159" w:rsidR="00692DE1" w:rsidRPr="003C5B7C" w:rsidRDefault="00135146" w:rsidP="003C5B7C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3C5B7C">
        <w:rPr>
          <w:sz w:val="24"/>
          <w:szCs w:val="24"/>
          <w:lang w:val="en-GB"/>
        </w:rPr>
        <w:t>There is a significant correlation for SoCQ1N_9 and SoCQ1P_9: -0.5766675652830962 (p=1.4159011938892129e-07).</w:t>
      </w:r>
    </w:p>
    <w:p w14:paraId="7FFE5A4D" w14:textId="77777777" w:rsidR="001C4324" w:rsidRDefault="001C4324" w:rsidP="00135146">
      <w:pPr>
        <w:rPr>
          <w:lang w:val="en-GB"/>
        </w:rPr>
      </w:pPr>
    </w:p>
    <w:p w14:paraId="01A3BE80" w14:textId="77777777" w:rsidR="001C4324" w:rsidRDefault="001C4324" w:rsidP="00135146">
      <w:pPr>
        <w:rPr>
          <w:lang w:val="en-GB"/>
        </w:rPr>
      </w:pPr>
    </w:p>
    <w:p w14:paraId="1E8AA470" w14:textId="77777777" w:rsidR="001C4324" w:rsidRDefault="001C4324" w:rsidP="00135146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6"/>
        <w:gridCol w:w="777"/>
        <w:gridCol w:w="3327"/>
        <w:gridCol w:w="4242"/>
      </w:tblGrid>
      <w:tr w:rsidR="006E58AD" w:rsidRPr="00EC24C1" w14:paraId="132D0979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19C707B0" w14:textId="265465DA" w:rsidR="00EC24C1" w:rsidRPr="00EC24C1" w:rsidRDefault="006E58AD" w:rsidP="00EC24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</w:p>
        </w:tc>
        <w:tc>
          <w:tcPr>
            <w:tcW w:w="772" w:type="dxa"/>
            <w:noWrap/>
            <w:hideMark/>
          </w:tcPr>
          <w:p w14:paraId="037E9F9E" w14:textId="77777777" w:rsidR="00EC24C1" w:rsidRPr="00EC24C1" w:rsidRDefault="00EC24C1" w:rsidP="00EC24C1">
            <w:pPr>
              <w:rPr>
                <w:b/>
                <w:bCs/>
              </w:rPr>
            </w:pPr>
            <w:r w:rsidRPr="00EC24C1">
              <w:rPr>
                <w:b/>
                <w:bCs/>
              </w:rPr>
              <w:t>p-</w:t>
            </w:r>
            <w:proofErr w:type="spellStart"/>
            <w:r w:rsidRPr="00EC24C1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3331" w:type="dxa"/>
            <w:noWrap/>
            <w:hideMark/>
          </w:tcPr>
          <w:p w14:paraId="2BBE25C5" w14:textId="77777777" w:rsidR="00EC24C1" w:rsidRPr="00EC24C1" w:rsidRDefault="00EC24C1" w:rsidP="00EC24C1">
            <w:pPr>
              <w:rPr>
                <w:b/>
                <w:bCs/>
              </w:rPr>
            </w:pPr>
            <w:proofErr w:type="spellStart"/>
            <w:r w:rsidRPr="00EC24C1">
              <w:rPr>
                <w:b/>
                <w:bCs/>
              </w:rPr>
              <w:t>Question</w:t>
            </w:r>
            <w:proofErr w:type="spellEnd"/>
            <w:r w:rsidRPr="00EC24C1">
              <w:rPr>
                <w:b/>
                <w:bCs/>
              </w:rPr>
              <w:t xml:space="preserve"> 1</w:t>
            </w:r>
          </w:p>
        </w:tc>
        <w:tc>
          <w:tcPr>
            <w:tcW w:w="4247" w:type="dxa"/>
            <w:noWrap/>
            <w:hideMark/>
          </w:tcPr>
          <w:p w14:paraId="38BBAEC8" w14:textId="77777777" w:rsidR="00EC24C1" w:rsidRPr="00EC24C1" w:rsidRDefault="00EC24C1" w:rsidP="00EC24C1">
            <w:pPr>
              <w:rPr>
                <w:b/>
                <w:bCs/>
              </w:rPr>
            </w:pPr>
            <w:proofErr w:type="spellStart"/>
            <w:r w:rsidRPr="00EC24C1">
              <w:rPr>
                <w:b/>
                <w:bCs/>
              </w:rPr>
              <w:t>Question</w:t>
            </w:r>
            <w:proofErr w:type="spellEnd"/>
            <w:r w:rsidRPr="00EC24C1">
              <w:rPr>
                <w:b/>
                <w:bCs/>
              </w:rPr>
              <w:t xml:space="preserve"> 2</w:t>
            </w:r>
          </w:p>
        </w:tc>
      </w:tr>
      <w:tr w:rsidR="006E58AD" w:rsidRPr="00EC24C1" w14:paraId="62CD7C5C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1D12021" w14:textId="77777777" w:rsidR="00EC24C1" w:rsidRPr="00EC24C1" w:rsidRDefault="00EC24C1" w:rsidP="00EC24C1">
            <w:r w:rsidRPr="00EC24C1">
              <w:t>0,637</w:t>
            </w:r>
          </w:p>
        </w:tc>
        <w:tc>
          <w:tcPr>
            <w:tcW w:w="772" w:type="dxa"/>
            <w:noWrap/>
            <w:hideMark/>
          </w:tcPr>
          <w:p w14:paraId="0ECA5C2C" w14:textId="77777777" w:rsidR="00EC24C1" w:rsidRPr="00EC24C1" w:rsidRDefault="00EC24C1" w:rsidP="00EC24C1">
            <w:r w:rsidRPr="00EC24C1">
              <w:t>2,43E-09</w:t>
            </w:r>
          </w:p>
        </w:tc>
        <w:tc>
          <w:tcPr>
            <w:tcW w:w="3331" w:type="dxa"/>
            <w:noWrap/>
            <w:hideMark/>
          </w:tcPr>
          <w:p w14:paraId="043EB0B8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mood. Here and now, I feel</w:t>
            </w:r>
          </w:p>
        </w:tc>
        <w:tc>
          <w:tcPr>
            <w:tcW w:w="4247" w:type="dxa"/>
            <w:noWrap/>
            <w:hideMark/>
          </w:tcPr>
          <w:p w14:paraId="740E472D" w14:textId="77777777" w:rsidR="00EC24C1" w:rsidRPr="00EC24C1" w:rsidRDefault="00EC24C1">
            <w:r w:rsidRPr="00EC24C1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</w:tr>
      <w:tr w:rsidR="006E58AD" w:rsidRPr="00EC24C1" w14:paraId="53F8978B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0028CEBC" w14:textId="77777777" w:rsidR="00EC24C1" w:rsidRPr="00EC24C1" w:rsidRDefault="00EC24C1" w:rsidP="00EC24C1">
            <w:r w:rsidRPr="00EC24C1">
              <w:t>0,613</w:t>
            </w:r>
          </w:p>
        </w:tc>
        <w:tc>
          <w:tcPr>
            <w:tcW w:w="772" w:type="dxa"/>
            <w:noWrap/>
            <w:hideMark/>
          </w:tcPr>
          <w:p w14:paraId="388FB8B2" w14:textId="77777777" w:rsidR="00EC24C1" w:rsidRPr="00EC24C1" w:rsidRDefault="00EC24C1" w:rsidP="00EC24C1">
            <w:r w:rsidRPr="00EC24C1">
              <w:t>1,30E-08</w:t>
            </w:r>
          </w:p>
        </w:tc>
        <w:tc>
          <w:tcPr>
            <w:tcW w:w="3331" w:type="dxa"/>
            <w:noWrap/>
            <w:hideMark/>
          </w:tcPr>
          <w:p w14:paraId="7CAD598E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mood. Here and now, I feel</w:t>
            </w:r>
          </w:p>
        </w:tc>
        <w:tc>
          <w:tcPr>
            <w:tcW w:w="4247" w:type="dxa"/>
            <w:noWrap/>
            <w:hideMark/>
          </w:tcPr>
          <w:p w14:paraId="2151A376" w14:textId="77777777" w:rsidR="00EC24C1" w:rsidRPr="00EC24C1" w:rsidRDefault="00EC24C1">
            <w:r w:rsidRPr="00EC24C1">
              <w:rPr>
                <w:lang w:val="en-GB"/>
              </w:rPr>
              <w:t xml:space="preserve">LSTestQ27Q33[SQ004].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contented</w:t>
            </w:r>
            <w:proofErr w:type="spellEnd"/>
            <w:r w:rsidRPr="00EC24C1">
              <w:t>.]</w:t>
            </w:r>
          </w:p>
        </w:tc>
      </w:tr>
      <w:tr w:rsidR="006E58AD" w:rsidRPr="00EC24C1" w14:paraId="76CABE0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02DA99C0" w14:textId="77777777" w:rsidR="00EC24C1" w:rsidRPr="00EC24C1" w:rsidRDefault="00EC24C1" w:rsidP="00EC24C1">
            <w:r w:rsidRPr="00EC24C1">
              <w:t>-0,641</w:t>
            </w:r>
          </w:p>
        </w:tc>
        <w:tc>
          <w:tcPr>
            <w:tcW w:w="772" w:type="dxa"/>
            <w:noWrap/>
            <w:hideMark/>
          </w:tcPr>
          <w:p w14:paraId="1748FD98" w14:textId="77777777" w:rsidR="00EC24C1" w:rsidRPr="00EC24C1" w:rsidRDefault="00EC24C1" w:rsidP="00EC24C1">
            <w:r w:rsidRPr="00EC24C1">
              <w:t>1,67E-09</w:t>
            </w:r>
          </w:p>
        </w:tc>
        <w:tc>
          <w:tcPr>
            <w:tcW w:w="3331" w:type="dxa"/>
            <w:noWrap/>
            <w:hideMark/>
          </w:tcPr>
          <w:p w14:paraId="66357574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mood. Here and now, I feel</w:t>
            </w:r>
          </w:p>
        </w:tc>
        <w:tc>
          <w:tcPr>
            <w:tcW w:w="4247" w:type="dxa"/>
            <w:noWrap/>
            <w:hideMark/>
          </w:tcPr>
          <w:p w14:paraId="2BE7CDB1" w14:textId="77777777" w:rsidR="00EC24C1" w:rsidRPr="00EC24C1" w:rsidRDefault="00EC24C1">
            <w:r w:rsidRPr="00EC24C1">
              <w:rPr>
                <w:lang w:val="en-GB"/>
              </w:rPr>
              <w:t xml:space="preserve">LSTestQ27Q33[SQ006].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sad.]</w:t>
            </w:r>
          </w:p>
        </w:tc>
      </w:tr>
      <w:tr w:rsidR="006E58AD" w:rsidRPr="00EC24C1" w14:paraId="287ACF34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5AE87A91" w14:textId="77777777" w:rsidR="00EC24C1" w:rsidRPr="00EC24C1" w:rsidRDefault="00EC24C1" w:rsidP="00EC24C1">
            <w:r w:rsidRPr="00EC24C1">
              <w:t>0,717</w:t>
            </w:r>
          </w:p>
        </w:tc>
        <w:tc>
          <w:tcPr>
            <w:tcW w:w="772" w:type="dxa"/>
            <w:noWrap/>
            <w:hideMark/>
          </w:tcPr>
          <w:p w14:paraId="23B2E1B9" w14:textId="77777777" w:rsidR="00EC24C1" w:rsidRPr="00EC24C1" w:rsidRDefault="00EC24C1" w:rsidP="00EC24C1">
            <w:r w:rsidRPr="00EC24C1">
              <w:t>2,09E-12</w:t>
            </w:r>
          </w:p>
        </w:tc>
        <w:tc>
          <w:tcPr>
            <w:tcW w:w="3331" w:type="dxa"/>
            <w:noWrap/>
            <w:hideMark/>
          </w:tcPr>
          <w:p w14:paraId="208A2FE7" w14:textId="77777777" w:rsidR="00EC24C1" w:rsidRPr="00EC24C1" w:rsidRDefault="00EC24C1">
            <w:r w:rsidRPr="00EC24C1">
              <w:rPr>
                <w:lang w:val="en-GB"/>
              </w:rPr>
              <w:t xml:space="preserve">LSTestQ4LRITestQ1[SQ002]. Here and now, to what degree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satisfied</w:t>
            </w:r>
            <w:proofErr w:type="spellEnd"/>
            <w:r w:rsidRPr="00EC24C1">
              <w:t xml:space="preserve"> with my life.]</w:t>
            </w:r>
          </w:p>
        </w:tc>
        <w:tc>
          <w:tcPr>
            <w:tcW w:w="4247" w:type="dxa"/>
            <w:noWrap/>
            <w:hideMark/>
          </w:tcPr>
          <w:p w14:paraId="705C8582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LSTestQ4LRITestQ1[SQ004]. Here and now, to what degree you agree with the statements below? [I am satisfied with my person or self as an individual.]</w:t>
            </w:r>
          </w:p>
        </w:tc>
      </w:tr>
      <w:tr w:rsidR="006E58AD" w:rsidRPr="00EC24C1" w14:paraId="5CB7AA61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0A6BC4DA" w14:textId="77777777" w:rsidR="00EC24C1" w:rsidRPr="00EC24C1" w:rsidRDefault="00EC24C1" w:rsidP="00EC24C1">
            <w:r w:rsidRPr="00EC24C1">
              <w:t>0,776</w:t>
            </w:r>
          </w:p>
        </w:tc>
        <w:tc>
          <w:tcPr>
            <w:tcW w:w="772" w:type="dxa"/>
            <w:noWrap/>
            <w:hideMark/>
          </w:tcPr>
          <w:p w14:paraId="636B9332" w14:textId="77777777" w:rsidR="00EC24C1" w:rsidRPr="00EC24C1" w:rsidRDefault="00EC24C1" w:rsidP="00EC24C1">
            <w:r w:rsidRPr="00EC24C1">
              <w:t>2,00E-15</w:t>
            </w:r>
          </w:p>
        </w:tc>
        <w:tc>
          <w:tcPr>
            <w:tcW w:w="3331" w:type="dxa"/>
            <w:noWrap/>
            <w:hideMark/>
          </w:tcPr>
          <w:p w14:paraId="30FAC141" w14:textId="77777777" w:rsidR="00EC24C1" w:rsidRPr="00EC24C1" w:rsidRDefault="00EC24C1">
            <w:r w:rsidRPr="00EC24C1">
              <w:rPr>
                <w:lang w:val="en-GB"/>
              </w:rPr>
              <w:t xml:space="preserve">LSTestQ4LRITestQ1[SQ002]. Here and now, to what degree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satisfied</w:t>
            </w:r>
            <w:proofErr w:type="spellEnd"/>
            <w:r w:rsidRPr="00EC24C1">
              <w:t xml:space="preserve"> with my life.]</w:t>
            </w:r>
          </w:p>
        </w:tc>
        <w:tc>
          <w:tcPr>
            <w:tcW w:w="4247" w:type="dxa"/>
            <w:noWrap/>
            <w:hideMark/>
          </w:tcPr>
          <w:p w14:paraId="1ED49728" w14:textId="77777777" w:rsidR="00EC24C1" w:rsidRPr="00EC24C1" w:rsidRDefault="00EC24C1">
            <w:r w:rsidRPr="00EC24C1">
              <w:rPr>
                <w:lang w:val="en-GB"/>
              </w:rPr>
              <w:t xml:space="preserve">LSTestQ4LRITestQ1[SQ007]. Here and now, to what degree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that</w:t>
            </w:r>
            <w:proofErr w:type="spellEnd"/>
            <w:r w:rsidRPr="00EC24C1">
              <w:t xml:space="preserve"> I </w:t>
            </w:r>
            <w:proofErr w:type="spellStart"/>
            <w:r w:rsidRPr="00EC24C1">
              <w:t>am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living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fully</w:t>
            </w:r>
            <w:proofErr w:type="spellEnd"/>
            <w:r w:rsidRPr="00EC24C1">
              <w:t>.]</w:t>
            </w:r>
          </w:p>
        </w:tc>
      </w:tr>
      <w:tr w:rsidR="006E58AD" w:rsidRPr="00EC24C1" w14:paraId="34C96B2F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0D1024B5" w14:textId="77777777" w:rsidR="00EC24C1" w:rsidRPr="00EC24C1" w:rsidRDefault="00EC24C1" w:rsidP="00EC24C1">
            <w:r w:rsidRPr="00EC24C1">
              <w:t>0,633</w:t>
            </w:r>
          </w:p>
        </w:tc>
        <w:tc>
          <w:tcPr>
            <w:tcW w:w="772" w:type="dxa"/>
            <w:noWrap/>
            <w:hideMark/>
          </w:tcPr>
          <w:p w14:paraId="3F5CE296" w14:textId="77777777" w:rsidR="00EC24C1" w:rsidRPr="00EC24C1" w:rsidRDefault="00EC24C1" w:rsidP="00EC24C1">
            <w:r w:rsidRPr="00EC24C1">
              <w:t>3,10E-09</w:t>
            </w:r>
          </w:p>
        </w:tc>
        <w:tc>
          <w:tcPr>
            <w:tcW w:w="3331" w:type="dxa"/>
            <w:noWrap/>
            <w:hideMark/>
          </w:tcPr>
          <w:p w14:paraId="696D5C1F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LSTestQ4LRITestQ1[SQ004]. Here and now, to what degree you agree with the statements below? [I am satisfied with my person or self as an individual.]</w:t>
            </w:r>
          </w:p>
        </w:tc>
        <w:tc>
          <w:tcPr>
            <w:tcW w:w="4247" w:type="dxa"/>
            <w:noWrap/>
            <w:hideMark/>
          </w:tcPr>
          <w:p w14:paraId="237403FB" w14:textId="77777777" w:rsidR="00EC24C1" w:rsidRPr="00EC24C1" w:rsidRDefault="00EC24C1">
            <w:r w:rsidRPr="00EC24C1">
              <w:rPr>
                <w:lang w:val="en-GB"/>
              </w:rPr>
              <w:t xml:space="preserve">LSTestQ4LRITestQ1[SQ007]. Here and now, to what degree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that</w:t>
            </w:r>
            <w:proofErr w:type="spellEnd"/>
            <w:r w:rsidRPr="00EC24C1">
              <w:t xml:space="preserve"> I </w:t>
            </w:r>
            <w:proofErr w:type="spellStart"/>
            <w:r w:rsidRPr="00EC24C1">
              <w:t>am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living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fully</w:t>
            </w:r>
            <w:proofErr w:type="spellEnd"/>
            <w:r w:rsidRPr="00EC24C1">
              <w:t>.]</w:t>
            </w:r>
          </w:p>
        </w:tc>
      </w:tr>
      <w:tr w:rsidR="006E58AD" w:rsidRPr="00EC24C1" w14:paraId="4C955110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2E21A9FD" w14:textId="77777777" w:rsidR="00EC24C1" w:rsidRPr="00EC24C1" w:rsidRDefault="00EC24C1" w:rsidP="00EC24C1">
            <w:r w:rsidRPr="00EC24C1">
              <w:t>-0,656</w:t>
            </w:r>
          </w:p>
        </w:tc>
        <w:tc>
          <w:tcPr>
            <w:tcW w:w="772" w:type="dxa"/>
            <w:noWrap/>
            <w:hideMark/>
          </w:tcPr>
          <w:p w14:paraId="5C83266D" w14:textId="77777777" w:rsidR="00EC24C1" w:rsidRPr="00EC24C1" w:rsidRDefault="00EC24C1" w:rsidP="00EC24C1">
            <w:r w:rsidRPr="00EC24C1">
              <w:t>5,22E-10</w:t>
            </w:r>
          </w:p>
        </w:tc>
        <w:tc>
          <w:tcPr>
            <w:tcW w:w="3331" w:type="dxa"/>
            <w:noWrap/>
            <w:hideMark/>
          </w:tcPr>
          <w:p w14:paraId="2E66036F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LSTestQ4LRITestQ1[SQ006]. Here and now, to what degree you agree with the statements below? [I have a clear idea of what I’d like to do with my life.]</w:t>
            </w:r>
          </w:p>
        </w:tc>
        <w:tc>
          <w:tcPr>
            <w:tcW w:w="4247" w:type="dxa"/>
            <w:noWrap/>
            <w:hideMark/>
          </w:tcPr>
          <w:p w14:paraId="1A9E7904" w14:textId="77777777" w:rsidR="00EC24C1" w:rsidRPr="00EC24C1" w:rsidRDefault="00EC24C1">
            <w:pPr>
              <w:rPr>
                <w:lang w:val="en-GB"/>
              </w:rPr>
            </w:pPr>
            <w:r w:rsidRPr="00EC24C1">
              <w:rPr>
                <w:lang w:val="en-GB"/>
              </w:rPr>
              <w:t>LSTestQ4LRITestQ1[SQ008]. Here and now, to what degree you agree with the statements below? [I just don’t know what I really want to do with my life.]</w:t>
            </w:r>
          </w:p>
        </w:tc>
      </w:tr>
      <w:tr w:rsidR="006E58AD" w:rsidRPr="00EC24C1" w14:paraId="3E69A870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1753BF03" w14:textId="77777777" w:rsidR="00EC24C1" w:rsidRPr="00EC24C1" w:rsidRDefault="00EC24C1" w:rsidP="00EC24C1">
            <w:r w:rsidRPr="00EC24C1">
              <w:t>0,716</w:t>
            </w:r>
          </w:p>
        </w:tc>
        <w:tc>
          <w:tcPr>
            <w:tcW w:w="772" w:type="dxa"/>
            <w:noWrap/>
            <w:hideMark/>
          </w:tcPr>
          <w:p w14:paraId="02D394A9" w14:textId="77777777" w:rsidR="00EC24C1" w:rsidRPr="00EC24C1" w:rsidRDefault="00EC24C1" w:rsidP="00EC24C1">
            <w:r w:rsidRPr="00EC24C1">
              <w:t>2,19E-12</w:t>
            </w:r>
          </w:p>
        </w:tc>
        <w:tc>
          <w:tcPr>
            <w:tcW w:w="3331" w:type="dxa"/>
            <w:noWrap/>
            <w:hideMark/>
          </w:tcPr>
          <w:p w14:paraId="09FABE36" w14:textId="77777777" w:rsidR="00EC24C1" w:rsidRPr="00EC24C1" w:rsidRDefault="00EC24C1">
            <w:r w:rsidRPr="00EC24C1">
              <w:rPr>
                <w:lang w:val="en-GB"/>
              </w:rPr>
              <w:t xml:space="preserve">LSTestQ27Q33[SQ002].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joyful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735FD48A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</w:tr>
      <w:tr w:rsidR="006E58AD" w:rsidRPr="00EC24C1" w14:paraId="138B4900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66F940C" w14:textId="77777777" w:rsidR="00EC24C1" w:rsidRPr="00EC24C1" w:rsidRDefault="00EC24C1" w:rsidP="00EC24C1">
            <w:r w:rsidRPr="00EC24C1">
              <w:t>0,678</w:t>
            </w:r>
          </w:p>
        </w:tc>
        <w:tc>
          <w:tcPr>
            <w:tcW w:w="772" w:type="dxa"/>
            <w:noWrap/>
            <w:hideMark/>
          </w:tcPr>
          <w:p w14:paraId="318F7584" w14:textId="77777777" w:rsidR="00EC24C1" w:rsidRPr="00EC24C1" w:rsidRDefault="00EC24C1" w:rsidP="00EC24C1">
            <w:r w:rsidRPr="00EC24C1">
              <w:t>8,50E-11</w:t>
            </w:r>
          </w:p>
        </w:tc>
        <w:tc>
          <w:tcPr>
            <w:tcW w:w="3331" w:type="dxa"/>
            <w:noWrap/>
            <w:hideMark/>
          </w:tcPr>
          <w:p w14:paraId="679C04D2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6771CB25" w14:textId="77777777" w:rsidR="00EC24C1" w:rsidRPr="00EC24C1" w:rsidRDefault="00EC24C1">
            <w:r w:rsidRPr="006E58AD">
              <w:rPr>
                <w:lang w:val="en-GB"/>
              </w:rPr>
              <w:t xml:space="preserve">LSTestQ27Q33[SQ004].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contented</w:t>
            </w:r>
            <w:proofErr w:type="spellEnd"/>
            <w:r w:rsidRPr="00EC24C1">
              <w:t>.]</w:t>
            </w:r>
          </w:p>
        </w:tc>
      </w:tr>
      <w:tr w:rsidR="006E58AD" w:rsidRPr="00EC24C1" w14:paraId="28833B8F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617C3075" w14:textId="77777777" w:rsidR="00EC24C1" w:rsidRPr="00EC24C1" w:rsidRDefault="00EC24C1" w:rsidP="00EC24C1">
            <w:r w:rsidRPr="00EC24C1">
              <w:t>-0,649</w:t>
            </w:r>
          </w:p>
        </w:tc>
        <w:tc>
          <w:tcPr>
            <w:tcW w:w="772" w:type="dxa"/>
            <w:noWrap/>
            <w:hideMark/>
          </w:tcPr>
          <w:p w14:paraId="745BDFD4" w14:textId="77777777" w:rsidR="00EC24C1" w:rsidRPr="00EC24C1" w:rsidRDefault="00EC24C1" w:rsidP="00EC24C1">
            <w:r w:rsidRPr="00EC24C1">
              <w:t>9,51E-10</w:t>
            </w:r>
          </w:p>
        </w:tc>
        <w:tc>
          <w:tcPr>
            <w:tcW w:w="3331" w:type="dxa"/>
            <w:noWrap/>
            <w:hideMark/>
          </w:tcPr>
          <w:p w14:paraId="03A6B45E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2D622070" w14:textId="77777777" w:rsidR="00EC24C1" w:rsidRPr="00EC24C1" w:rsidRDefault="00EC24C1">
            <w:r w:rsidRPr="006E58AD">
              <w:rPr>
                <w:lang w:val="en-GB"/>
              </w:rPr>
              <w:t xml:space="preserve">LSTestQ27Q33[SQ006].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sad.]</w:t>
            </w:r>
          </w:p>
        </w:tc>
      </w:tr>
      <w:tr w:rsidR="006E58AD" w:rsidRPr="006E58AD" w14:paraId="755761AF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D90B2BE" w14:textId="77777777" w:rsidR="00EC24C1" w:rsidRPr="00EC24C1" w:rsidRDefault="00EC24C1" w:rsidP="00EC24C1">
            <w:r w:rsidRPr="00EC24C1">
              <w:t>-0,608</w:t>
            </w:r>
          </w:p>
        </w:tc>
        <w:tc>
          <w:tcPr>
            <w:tcW w:w="772" w:type="dxa"/>
            <w:noWrap/>
            <w:hideMark/>
          </w:tcPr>
          <w:p w14:paraId="4325FC0A" w14:textId="77777777" w:rsidR="00EC24C1" w:rsidRPr="00EC24C1" w:rsidRDefault="00EC24C1" w:rsidP="00EC24C1">
            <w:r w:rsidRPr="00EC24C1">
              <w:t>1,82E-08</w:t>
            </w:r>
          </w:p>
        </w:tc>
        <w:tc>
          <w:tcPr>
            <w:tcW w:w="3331" w:type="dxa"/>
            <w:noWrap/>
            <w:hideMark/>
          </w:tcPr>
          <w:p w14:paraId="2342DD62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5733B298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SoCQ1N[SQ008]. Choose the tendency best describing your current experience.  Here and now, ... [I feel like the things I do in my daily life have no meaning at all.]</w:t>
            </w:r>
          </w:p>
        </w:tc>
      </w:tr>
      <w:tr w:rsidR="006E58AD" w:rsidRPr="00EC24C1" w14:paraId="562063A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344B6911" w14:textId="77777777" w:rsidR="00EC24C1" w:rsidRPr="00EC24C1" w:rsidRDefault="00EC24C1" w:rsidP="00EC24C1">
            <w:r w:rsidRPr="00EC24C1">
              <w:lastRenderedPageBreak/>
              <w:t>0,765</w:t>
            </w:r>
          </w:p>
        </w:tc>
        <w:tc>
          <w:tcPr>
            <w:tcW w:w="772" w:type="dxa"/>
            <w:noWrap/>
            <w:hideMark/>
          </w:tcPr>
          <w:p w14:paraId="4C0A79A2" w14:textId="77777777" w:rsidR="00EC24C1" w:rsidRPr="00EC24C1" w:rsidRDefault="00EC24C1" w:rsidP="00EC24C1">
            <w:r w:rsidRPr="00EC24C1">
              <w:t>8,47E-15</w:t>
            </w:r>
          </w:p>
        </w:tc>
        <w:tc>
          <w:tcPr>
            <w:tcW w:w="3331" w:type="dxa"/>
            <w:noWrap/>
            <w:hideMark/>
          </w:tcPr>
          <w:p w14:paraId="48E90821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2EE9B062" w14:textId="77777777" w:rsidR="00EC24C1" w:rsidRPr="00EC24C1" w:rsidRDefault="00EC24C1">
            <w:r w:rsidRPr="006E58AD">
              <w:rPr>
                <w:lang w:val="en-GB"/>
              </w:rPr>
              <w:t xml:space="preserve">SoCQ1P[SQ007]. Choose the tendency best describing your current experience.  </w:t>
            </w:r>
            <w:r w:rsidRPr="00EC24C1">
              <w:t xml:space="preserve">Here and </w:t>
            </w:r>
            <w:proofErr w:type="spellStart"/>
            <w:r w:rsidRPr="00EC24C1">
              <w:t>now</w:t>
            </w:r>
            <w:proofErr w:type="spellEnd"/>
            <w:r w:rsidRPr="00EC24C1">
              <w:t xml:space="preserve">, ... 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hopeful</w:t>
            </w:r>
            <w:proofErr w:type="spellEnd"/>
            <w:r w:rsidRPr="00EC24C1">
              <w:t>.]</w:t>
            </w:r>
          </w:p>
        </w:tc>
      </w:tr>
      <w:tr w:rsidR="006E58AD" w:rsidRPr="006E58AD" w14:paraId="622B50D8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339B3B5C" w14:textId="77777777" w:rsidR="00EC24C1" w:rsidRPr="00EC24C1" w:rsidRDefault="00EC24C1" w:rsidP="00EC24C1">
            <w:r w:rsidRPr="00EC24C1">
              <w:t>0,607</w:t>
            </w:r>
          </w:p>
        </w:tc>
        <w:tc>
          <w:tcPr>
            <w:tcW w:w="772" w:type="dxa"/>
            <w:noWrap/>
            <w:hideMark/>
          </w:tcPr>
          <w:p w14:paraId="6540F569" w14:textId="77777777" w:rsidR="00EC24C1" w:rsidRPr="00EC24C1" w:rsidRDefault="00EC24C1" w:rsidP="00EC24C1">
            <w:r w:rsidRPr="00EC24C1">
              <w:t>1,02E-02</w:t>
            </w:r>
          </w:p>
        </w:tc>
        <w:tc>
          <w:tcPr>
            <w:tcW w:w="3331" w:type="dxa"/>
            <w:noWrap/>
            <w:hideMark/>
          </w:tcPr>
          <w:p w14:paraId="0813B7CE" w14:textId="77777777" w:rsidR="00EC24C1" w:rsidRPr="00EC24C1" w:rsidRDefault="00EC24C1">
            <w:r w:rsidRPr="006E58AD">
              <w:rPr>
                <w:lang w:val="en-GB"/>
              </w:rPr>
              <w:t xml:space="preserve">LSTestQ27Q33[SQ003].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positive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777F1A92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PHQ9[SQ008]. Over the last two weeks, how often have you been bothered by any of the following problems? [Trouble concentrating on things, such as reading the newspaper or watching television.]</w:t>
            </w:r>
          </w:p>
        </w:tc>
      </w:tr>
      <w:tr w:rsidR="006E58AD" w:rsidRPr="00EC24C1" w14:paraId="5C98E7A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32C94769" w14:textId="77777777" w:rsidR="00EC24C1" w:rsidRPr="00EC24C1" w:rsidRDefault="00EC24C1" w:rsidP="00EC24C1">
            <w:r w:rsidRPr="00EC24C1">
              <w:t>-0,616</w:t>
            </w:r>
          </w:p>
        </w:tc>
        <w:tc>
          <w:tcPr>
            <w:tcW w:w="772" w:type="dxa"/>
            <w:noWrap/>
            <w:hideMark/>
          </w:tcPr>
          <w:p w14:paraId="6EC551EC" w14:textId="77777777" w:rsidR="00EC24C1" w:rsidRPr="00EC24C1" w:rsidRDefault="00EC24C1" w:rsidP="00EC24C1">
            <w:r w:rsidRPr="00EC24C1">
              <w:t>1,08E-08</w:t>
            </w:r>
          </w:p>
        </w:tc>
        <w:tc>
          <w:tcPr>
            <w:tcW w:w="3331" w:type="dxa"/>
            <w:noWrap/>
            <w:hideMark/>
          </w:tcPr>
          <w:p w14:paraId="22E4AF37" w14:textId="77777777" w:rsidR="00EC24C1" w:rsidRPr="00EC24C1" w:rsidRDefault="00EC24C1">
            <w:r w:rsidRPr="006E58AD">
              <w:rPr>
                <w:lang w:val="en-GB"/>
              </w:rPr>
              <w:t xml:space="preserve">LSTestQ27Q33[SQ004].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contented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3A229AC9" w14:textId="77777777" w:rsidR="00EC24C1" w:rsidRPr="00EC24C1" w:rsidRDefault="00EC24C1">
            <w:r w:rsidRPr="006E58AD">
              <w:rPr>
                <w:lang w:val="en-GB"/>
              </w:rPr>
              <w:t xml:space="preserve">LSTestQ27Q33[SQ006]. Here and now, to what degree do you agree with the statements below? </w:t>
            </w:r>
            <w:r w:rsidRPr="00EC24C1">
              <w:t xml:space="preserve">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sad.]</w:t>
            </w:r>
          </w:p>
        </w:tc>
      </w:tr>
      <w:tr w:rsidR="006E58AD" w:rsidRPr="006E58AD" w14:paraId="1451696E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0FB3127" w14:textId="77777777" w:rsidR="00EC24C1" w:rsidRPr="00EC24C1" w:rsidRDefault="00EC24C1" w:rsidP="00EC24C1">
            <w:r w:rsidRPr="00EC24C1">
              <w:t>0,661</w:t>
            </w:r>
          </w:p>
        </w:tc>
        <w:tc>
          <w:tcPr>
            <w:tcW w:w="772" w:type="dxa"/>
            <w:noWrap/>
            <w:hideMark/>
          </w:tcPr>
          <w:p w14:paraId="6F99964F" w14:textId="77777777" w:rsidR="00EC24C1" w:rsidRPr="00EC24C1" w:rsidRDefault="00EC24C1" w:rsidP="00EC24C1">
            <w:r w:rsidRPr="00EC24C1">
              <w:t>3,43E-10</w:t>
            </w:r>
          </w:p>
        </w:tc>
        <w:tc>
          <w:tcPr>
            <w:tcW w:w="3331" w:type="dxa"/>
            <w:noWrap/>
            <w:hideMark/>
          </w:tcPr>
          <w:p w14:paraId="72283953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PuLQ2. I consider my individual being</w:t>
            </w:r>
          </w:p>
        </w:tc>
        <w:tc>
          <w:tcPr>
            <w:tcW w:w="4247" w:type="dxa"/>
            <w:noWrap/>
            <w:hideMark/>
          </w:tcPr>
          <w:p w14:paraId="0C2C2343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PuLQ4. I feel like there is</w:t>
            </w:r>
          </w:p>
        </w:tc>
      </w:tr>
      <w:tr w:rsidR="006E58AD" w:rsidRPr="006E58AD" w14:paraId="78E4DCC9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12465B42" w14:textId="77777777" w:rsidR="00EC24C1" w:rsidRPr="00EC24C1" w:rsidRDefault="00EC24C1" w:rsidP="00EC24C1">
            <w:r w:rsidRPr="00EC24C1">
              <w:t>0,668</w:t>
            </w:r>
          </w:p>
        </w:tc>
        <w:tc>
          <w:tcPr>
            <w:tcW w:w="772" w:type="dxa"/>
            <w:noWrap/>
            <w:hideMark/>
          </w:tcPr>
          <w:p w14:paraId="3027B298" w14:textId="77777777" w:rsidR="00EC24C1" w:rsidRPr="00EC24C1" w:rsidRDefault="00EC24C1" w:rsidP="00EC24C1">
            <w:r w:rsidRPr="00EC24C1">
              <w:t>1,98E-10</w:t>
            </w:r>
          </w:p>
        </w:tc>
        <w:tc>
          <w:tcPr>
            <w:tcW w:w="3331" w:type="dxa"/>
            <w:noWrap/>
            <w:hideMark/>
          </w:tcPr>
          <w:p w14:paraId="7DFB2CDC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SoCo12. ... , I have the feeling there is a lot of meaning in the things I do in my daily life.</w:t>
            </w:r>
          </w:p>
        </w:tc>
        <w:tc>
          <w:tcPr>
            <w:tcW w:w="4247" w:type="dxa"/>
            <w:noWrap/>
            <w:hideMark/>
          </w:tcPr>
          <w:p w14:paraId="27F4E43E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SoCQ1P[SQ008]. Choose the tendency best describing your current experience.  Here and now, ... [I feel like the things I do in my daily life have a lot of meaning.]</w:t>
            </w:r>
          </w:p>
        </w:tc>
      </w:tr>
      <w:tr w:rsidR="006E58AD" w:rsidRPr="006E58AD" w14:paraId="3DCF0BD4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EF7090C" w14:textId="77777777" w:rsidR="00EC24C1" w:rsidRPr="00EC24C1" w:rsidRDefault="00EC24C1" w:rsidP="00EC24C1">
            <w:r w:rsidRPr="00EC24C1">
              <w:t>-0,738</w:t>
            </w:r>
          </w:p>
        </w:tc>
        <w:tc>
          <w:tcPr>
            <w:tcW w:w="772" w:type="dxa"/>
            <w:noWrap/>
            <w:hideMark/>
          </w:tcPr>
          <w:p w14:paraId="6622FF47" w14:textId="77777777" w:rsidR="00EC24C1" w:rsidRPr="00EC24C1" w:rsidRDefault="00EC24C1" w:rsidP="00EC24C1">
            <w:r w:rsidRPr="00EC24C1">
              <w:t>2,08E-13</w:t>
            </w:r>
          </w:p>
        </w:tc>
        <w:tc>
          <w:tcPr>
            <w:tcW w:w="3331" w:type="dxa"/>
            <w:noWrap/>
            <w:hideMark/>
          </w:tcPr>
          <w:p w14:paraId="67A8329D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SoCQ1N[SQ002]. Choose the tendency best describing your current experience.  Here and now, ... [I have the feeling I don't really care about what is happening around me.]</w:t>
            </w:r>
          </w:p>
        </w:tc>
        <w:tc>
          <w:tcPr>
            <w:tcW w:w="4247" w:type="dxa"/>
            <w:noWrap/>
            <w:hideMark/>
          </w:tcPr>
          <w:p w14:paraId="3AAA997C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SoCQ1P[SQ001]. Choose the tendency best describing your current experience.  Here and now, ... [I have the feeling I really care about what is happening around me.]</w:t>
            </w:r>
          </w:p>
        </w:tc>
      </w:tr>
      <w:tr w:rsidR="006E58AD" w:rsidRPr="006E58AD" w14:paraId="5E7EF650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B059F6E" w14:textId="77777777" w:rsidR="00EC24C1" w:rsidRPr="00EC24C1" w:rsidRDefault="00EC24C1" w:rsidP="00EC24C1">
            <w:r w:rsidRPr="00EC24C1">
              <w:t>0,606</w:t>
            </w:r>
          </w:p>
        </w:tc>
        <w:tc>
          <w:tcPr>
            <w:tcW w:w="772" w:type="dxa"/>
            <w:noWrap/>
            <w:hideMark/>
          </w:tcPr>
          <w:p w14:paraId="31C20984" w14:textId="77777777" w:rsidR="00EC24C1" w:rsidRPr="00EC24C1" w:rsidRDefault="00EC24C1" w:rsidP="00EC24C1">
            <w:r w:rsidRPr="00EC24C1">
              <w:t>2,11E-08</w:t>
            </w:r>
          </w:p>
        </w:tc>
        <w:tc>
          <w:tcPr>
            <w:tcW w:w="3331" w:type="dxa"/>
            <w:noWrap/>
            <w:hideMark/>
          </w:tcPr>
          <w:p w14:paraId="7BF3DC86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SoCQ1N[SQ003]. Choose the tendency best describing your current experience.  Here and now, ... [I feel negatively surprised by someone I thought I knew well.]</w:t>
            </w:r>
          </w:p>
        </w:tc>
        <w:tc>
          <w:tcPr>
            <w:tcW w:w="4247" w:type="dxa"/>
            <w:noWrap/>
            <w:hideMark/>
          </w:tcPr>
          <w:p w14:paraId="555FFD22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 xml:space="preserve">SoCQ1N[SQ001]. Choose the tendency best describing your current experience.  Here and now, ... [I feel </w:t>
            </w:r>
            <w:proofErr w:type="spellStart"/>
            <w:r w:rsidRPr="006E58AD">
              <w:rPr>
                <w:lang w:val="en-GB"/>
              </w:rPr>
              <w:t>disapointed</w:t>
            </w:r>
            <w:proofErr w:type="spellEnd"/>
            <w:r w:rsidRPr="006E58AD">
              <w:rPr>
                <w:lang w:val="en-GB"/>
              </w:rPr>
              <w:t xml:space="preserve"> by someone I counted on.]</w:t>
            </w:r>
          </w:p>
        </w:tc>
      </w:tr>
      <w:tr w:rsidR="006E58AD" w:rsidRPr="006E58AD" w14:paraId="4EAD7980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7BC49A8" w14:textId="77777777" w:rsidR="00EC24C1" w:rsidRPr="00EC24C1" w:rsidRDefault="00EC24C1" w:rsidP="00EC24C1">
            <w:r w:rsidRPr="00EC24C1">
              <w:t>0,660</w:t>
            </w:r>
          </w:p>
        </w:tc>
        <w:tc>
          <w:tcPr>
            <w:tcW w:w="772" w:type="dxa"/>
            <w:noWrap/>
            <w:hideMark/>
          </w:tcPr>
          <w:p w14:paraId="1D628FC5" w14:textId="77777777" w:rsidR="00EC24C1" w:rsidRPr="00EC24C1" w:rsidRDefault="00EC24C1" w:rsidP="00EC24C1">
            <w:r w:rsidRPr="00EC24C1">
              <w:t>3,78E-10</w:t>
            </w:r>
          </w:p>
        </w:tc>
        <w:tc>
          <w:tcPr>
            <w:tcW w:w="3331" w:type="dxa"/>
            <w:noWrap/>
            <w:hideMark/>
          </w:tcPr>
          <w:p w14:paraId="693234F5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SoCQ1N[SQ006]. Choose the tendency best describing your current experience.  Here and now, ... [I experience emotions I'd rather not feel.]</w:t>
            </w:r>
          </w:p>
        </w:tc>
        <w:tc>
          <w:tcPr>
            <w:tcW w:w="4247" w:type="dxa"/>
            <w:noWrap/>
            <w:hideMark/>
          </w:tcPr>
          <w:p w14:paraId="46268447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SoCQ1N[SQ009]. Choose the tendency best describing your current experience.  Here and now, ... [I experience a feeling and I'm not sure whether I can keep it under control.]</w:t>
            </w:r>
          </w:p>
        </w:tc>
      </w:tr>
      <w:tr w:rsidR="006E58AD" w:rsidRPr="00EC24C1" w14:paraId="7FFB6516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01AF7F1" w14:textId="77777777" w:rsidR="00EC24C1" w:rsidRPr="00EC24C1" w:rsidRDefault="00EC24C1" w:rsidP="00EC24C1">
            <w:r w:rsidRPr="00EC24C1">
              <w:t>-0,651</w:t>
            </w:r>
          </w:p>
        </w:tc>
        <w:tc>
          <w:tcPr>
            <w:tcW w:w="772" w:type="dxa"/>
            <w:noWrap/>
            <w:hideMark/>
          </w:tcPr>
          <w:p w14:paraId="55A6CD96" w14:textId="77777777" w:rsidR="00EC24C1" w:rsidRPr="00EC24C1" w:rsidRDefault="00EC24C1" w:rsidP="00EC24C1">
            <w:r w:rsidRPr="00EC24C1">
              <w:t>7,87E-10</w:t>
            </w:r>
          </w:p>
        </w:tc>
        <w:tc>
          <w:tcPr>
            <w:tcW w:w="3331" w:type="dxa"/>
            <w:noWrap/>
            <w:hideMark/>
          </w:tcPr>
          <w:p w14:paraId="7B29E934" w14:textId="77777777" w:rsidR="00EC24C1" w:rsidRPr="00EC24C1" w:rsidRDefault="00EC24C1">
            <w:r w:rsidRPr="006E58AD">
              <w:rPr>
                <w:lang w:val="en-GB"/>
              </w:rPr>
              <w:t xml:space="preserve">SoCQ1N[SQ007]. Choose the tendency best describing your current experience.  </w:t>
            </w:r>
            <w:r w:rsidRPr="00EC24C1">
              <w:t xml:space="preserve">Here and </w:t>
            </w:r>
            <w:proofErr w:type="spellStart"/>
            <w:r w:rsidRPr="00EC24C1">
              <w:t>now</w:t>
            </w:r>
            <w:proofErr w:type="spellEnd"/>
            <w:r w:rsidRPr="00EC24C1">
              <w:t xml:space="preserve">, ... 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like</w:t>
            </w:r>
            <w:proofErr w:type="spellEnd"/>
            <w:r w:rsidRPr="00EC24C1">
              <w:t xml:space="preserve"> I </w:t>
            </w:r>
            <w:proofErr w:type="spellStart"/>
            <w:r w:rsidRPr="00EC24C1">
              <w:t>lost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hope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11E45772" w14:textId="77777777" w:rsidR="00EC24C1" w:rsidRPr="00EC24C1" w:rsidRDefault="00EC24C1">
            <w:r w:rsidRPr="006E58AD">
              <w:rPr>
                <w:lang w:val="en-GB"/>
              </w:rPr>
              <w:t xml:space="preserve">SoCQ1P[SQ007]. Choose the tendency best describing your current experience.  </w:t>
            </w:r>
            <w:r w:rsidRPr="00EC24C1">
              <w:t xml:space="preserve">Here and </w:t>
            </w:r>
            <w:proofErr w:type="spellStart"/>
            <w:r w:rsidRPr="00EC24C1">
              <w:t>now</w:t>
            </w:r>
            <w:proofErr w:type="spellEnd"/>
            <w:r w:rsidRPr="00EC24C1">
              <w:t xml:space="preserve">, ... 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hopeful</w:t>
            </w:r>
            <w:proofErr w:type="spellEnd"/>
            <w:r w:rsidRPr="00EC24C1">
              <w:t>.]</w:t>
            </w:r>
          </w:p>
        </w:tc>
      </w:tr>
      <w:tr w:rsidR="006E58AD" w:rsidRPr="00EC24C1" w14:paraId="4C67AE11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6A61F16E" w14:textId="77777777" w:rsidR="00EC24C1" w:rsidRPr="00EC24C1" w:rsidRDefault="00EC24C1" w:rsidP="00EC24C1">
            <w:r w:rsidRPr="00EC24C1">
              <w:t>0,623</w:t>
            </w:r>
          </w:p>
        </w:tc>
        <w:tc>
          <w:tcPr>
            <w:tcW w:w="772" w:type="dxa"/>
            <w:noWrap/>
            <w:hideMark/>
          </w:tcPr>
          <w:p w14:paraId="4A77ED4A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75D71209" w14:textId="77777777" w:rsidR="00EC24C1" w:rsidRPr="00EC24C1" w:rsidRDefault="00EC24C1">
            <w:r w:rsidRPr="006E58AD">
              <w:rPr>
                <w:lang w:val="en-GB"/>
              </w:rPr>
              <w:t xml:space="preserve">SoCQ1N[SQ007]. Choose the tendency best describing your current experience.  </w:t>
            </w:r>
            <w:r w:rsidRPr="00EC24C1">
              <w:t xml:space="preserve">Here and </w:t>
            </w:r>
            <w:proofErr w:type="spellStart"/>
            <w:r w:rsidRPr="00EC24C1">
              <w:t>now</w:t>
            </w:r>
            <w:proofErr w:type="spellEnd"/>
            <w:r w:rsidRPr="00EC24C1">
              <w:t xml:space="preserve">, ... 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like</w:t>
            </w:r>
            <w:proofErr w:type="spellEnd"/>
            <w:r w:rsidRPr="00EC24C1">
              <w:t xml:space="preserve"> I </w:t>
            </w:r>
            <w:proofErr w:type="spellStart"/>
            <w:r w:rsidRPr="00EC24C1">
              <w:t>lost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hope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56DBE186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[SQ008].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therapist</w:t>
            </w:r>
            <w:proofErr w:type="spellEnd"/>
            <w:r w:rsidRPr="00EC24C1">
              <w:t>]</w:t>
            </w:r>
          </w:p>
        </w:tc>
      </w:tr>
      <w:tr w:rsidR="006E58AD" w:rsidRPr="006E58AD" w14:paraId="32464DF4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08D9A97" w14:textId="77777777" w:rsidR="00EC24C1" w:rsidRPr="00EC24C1" w:rsidRDefault="00EC24C1" w:rsidP="00EC24C1">
            <w:r w:rsidRPr="00EC24C1">
              <w:lastRenderedPageBreak/>
              <w:t>-0,644</w:t>
            </w:r>
          </w:p>
        </w:tc>
        <w:tc>
          <w:tcPr>
            <w:tcW w:w="772" w:type="dxa"/>
            <w:noWrap/>
            <w:hideMark/>
          </w:tcPr>
          <w:p w14:paraId="13707996" w14:textId="77777777" w:rsidR="00EC24C1" w:rsidRPr="00EC24C1" w:rsidRDefault="00EC24C1" w:rsidP="00EC24C1">
            <w:r w:rsidRPr="00EC24C1">
              <w:t>1,42E-09</w:t>
            </w:r>
          </w:p>
        </w:tc>
        <w:tc>
          <w:tcPr>
            <w:tcW w:w="3331" w:type="dxa"/>
            <w:noWrap/>
            <w:hideMark/>
          </w:tcPr>
          <w:p w14:paraId="5CF52417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SoCQ1N[SQ008]. Choose the tendency best describing your current experience.  Here and now, ... [I feel like the things I do in my daily life have no meaning at all.]</w:t>
            </w:r>
          </w:p>
        </w:tc>
        <w:tc>
          <w:tcPr>
            <w:tcW w:w="4247" w:type="dxa"/>
            <w:noWrap/>
            <w:hideMark/>
          </w:tcPr>
          <w:p w14:paraId="437673D3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SoCQ1P[SQ008]. Choose the tendency best describing your current experience.  Here and now, ... [I feel like the things I do in my daily life have a lot of meaning.]</w:t>
            </w:r>
          </w:p>
        </w:tc>
      </w:tr>
      <w:tr w:rsidR="006E58AD" w:rsidRPr="00EC24C1" w14:paraId="39C1B599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E295D7C" w14:textId="77777777" w:rsidR="00EC24C1" w:rsidRPr="00EC24C1" w:rsidRDefault="00EC24C1" w:rsidP="00EC24C1">
            <w:r w:rsidRPr="00EC24C1">
              <w:t>-0,678</w:t>
            </w:r>
          </w:p>
        </w:tc>
        <w:tc>
          <w:tcPr>
            <w:tcW w:w="772" w:type="dxa"/>
            <w:noWrap/>
            <w:hideMark/>
          </w:tcPr>
          <w:p w14:paraId="23F441B4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6C896031" w14:textId="77777777" w:rsidR="00EC24C1" w:rsidRPr="00EC24C1" w:rsidRDefault="00EC24C1">
            <w:r w:rsidRPr="006E58AD">
              <w:rPr>
                <w:lang w:val="en-GB"/>
              </w:rPr>
              <w:t xml:space="preserve">SoCQ1P[SQ007]. Choose the tendency best describing your current experience.  </w:t>
            </w:r>
            <w:r w:rsidRPr="00EC24C1">
              <w:t xml:space="preserve">Here and </w:t>
            </w:r>
            <w:proofErr w:type="spellStart"/>
            <w:r w:rsidRPr="00EC24C1">
              <w:t>now</w:t>
            </w:r>
            <w:proofErr w:type="spellEnd"/>
            <w:r w:rsidRPr="00EC24C1">
              <w:t xml:space="preserve">, ... [I </w:t>
            </w:r>
            <w:proofErr w:type="spellStart"/>
            <w:r w:rsidRPr="00EC24C1">
              <w:t>feel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hopeful</w:t>
            </w:r>
            <w:proofErr w:type="spellEnd"/>
            <w:r w:rsidRPr="00EC24C1">
              <w:t>.]</w:t>
            </w:r>
          </w:p>
        </w:tc>
        <w:tc>
          <w:tcPr>
            <w:tcW w:w="4247" w:type="dxa"/>
            <w:noWrap/>
            <w:hideMark/>
          </w:tcPr>
          <w:p w14:paraId="6D3C34C7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[SQ008].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therapist</w:t>
            </w:r>
            <w:proofErr w:type="spellEnd"/>
            <w:r w:rsidRPr="00EC24C1">
              <w:t>]</w:t>
            </w:r>
          </w:p>
        </w:tc>
      </w:tr>
      <w:tr w:rsidR="006E58AD" w:rsidRPr="006E58AD" w14:paraId="02DEE11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5760796F" w14:textId="77777777" w:rsidR="00EC24C1" w:rsidRPr="00EC24C1" w:rsidRDefault="00EC24C1" w:rsidP="00EC24C1">
            <w:r w:rsidRPr="00EC24C1">
              <w:t>0,915</w:t>
            </w:r>
          </w:p>
        </w:tc>
        <w:tc>
          <w:tcPr>
            <w:tcW w:w="772" w:type="dxa"/>
            <w:noWrap/>
            <w:hideMark/>
          </w:tcPr>
          <w:p w14:paraId="2B1F82C6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72E8AB89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ActPri</w:t>
            </w:r>
            <w:proofErr w:type="spellEnd"/>
            <w:r w:rsidRPr="006E58AD">
              <w:rPr>
                <w:lang w:val="en-GB"/>
              </w:rPr>
              <w:t>[SQ001]. In the hour before the study, I have pursued the following activities  (choose all applicable) [interacted with my family]</w:t>
            </w:r>
          </w:p>
        </w:tc>
        <w:tc>
          <w:tcPr>
            <w:tcW w:w="4247" w:type="dxa"/>
            <w:noWrap/>
            <w:hideMark/>
          </w:tcPr>
          <w:p w14:paraId="63099D28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ActPri</w:t>
            </w:r>
            <w:proofErr w:type="spellEnd"/>
            <w:r w:rsidRPr="006E58AD">
              <w:rPr>
                <w:lang w:val="en-GB"/>
              </w:rPr>
              <w:t>[SQ026]. In the hour before the study, I have pursued the following activities  (choose all applicable) [participated in club, fellowship, or religious group participation]</w:t>
            </w:r>
          </w:p>
        </w:tc>
      </w:tr>
      <w:tr w:rsidR="006E58AD" w:rsidRPr="006E58AD" w14:paraId="1DA12EA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3B6D4BB4" w14:textId="77777777" w:rsidR="00EC24C1" w:rsidRPr="00EC24C1" w:rsidRDefault="00EC24C1" w:rsidP="00EC24C1">
            <w:r w:rsidRPr="00EC24C1">
              <w:t>0,802</w:t>
            </w:r>
          </w:p>
        </w:tc>
        <w:tc>
          <w:tcPr>
            <w:tcW w:w="772" w:type="dxa"/>
            <w:noWrap/>
            <w:hideMark/>
          </w:tcPr>
          <w:p w14:paraId="6AFDFBE7" w14:textId="77777777" w:rsidR="00EC24C1" w:rsidRPr="00EC24C1" w:rsidRDefault="00EC24C1" w:rsidP="00EC24C1">
            <w:r w:rsidRPr="00EC24C1">
              <w:t>1,22E-01</w:t>
            </w:r>
          </w:p>
        </w:tc>
        <w:tc>
          <w:tcPr>
            <w:tcW w:w="3331" w:type="dxa"/>
            <w:noWrap/>
            <w:hideMark/>
          </w:tcPr>
          <w:p w14:paraId="2CB5B0A6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ActPri</w:t>
            </w:r>
            <w:proofErr w:type="spellEnd"/>
            <w:r w:rsidRPr="006E58AD">
              <w:rPr>
                <w:lang w:val="en-GB"/>
              </w:rPr>
              <w:t>[SQ002]. In the hour before the study, I have pursued the following activities  (choose all applicable) [interacted with my friends]</w:t>
            </w:r>
          </w:p>
        </w:tc>
        <w:tc>
          <w:tcPr>
            <w:tcW w:w="4247" w:type="dxa"/>
            <w:noWrap/>
            <w:hideMark/>
          </w:tcPr>
          <w:p w14:paraId="5146A127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ActPri</w:t>
            </w:r>
            <w:proofErr w:type="spellEnd"/>
            <w:r w:rsidRPr="006E58AD">
              <w:rPr>
                <w:lang w:val="en-GB"/>
              </w:rPr>
              <w:t>[SQ027]. In the hour before the study, I have pursued the following activities  (choose all applicable) [spent time in nature]</w:t>
            </w:r>
          </w:p>
        </w:tc>
      </w:tr>
      <w:tr w:rsidR="006E58AD" w:rsidRPr="00EC24C1" w14:paraId="3576A35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B86D20B" w14:textId="77777777" w:rsidR="00EC24C1" w:rsidRPr="00EC24C1" w:rsidRDefault="00EC24C1" w:rsidP="00EC24C1">
            <w:r w:rsidRPr="00EC24C1">
              <w:t>0,626</w:t>
            </w:r>
          </w:p>
        </w:tc>
        <w:tc>
          <w:tcPr>
            <w:tcW w:w="772" w:type="dxa"/>
            <w:noWrap/>
            <w:hideMark/>
          </w:tcPr>
          <w:p w14:paraId="0E34DDFF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1D3525A1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[SQ007].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strangers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1AF1487D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[SQ008].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therapist</w:t>
            </w:r>
            <w:proofErr w:type="spellEnd"/>
            <w:r w:rsidRPr="00EC24C1">
              <w:t>]</w:t>
            </w:r>
          </w:p>
        </w:tc>
      </w:tr>
      <w:tr w:rsidR="006E58AD" w:rsidRPr="00EC24C1" w14:paraId="168DBBA1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23647EAC" w14:textId="77777777" w:rsidR="00EC24C1" w:rsidRPr="00EC24C1" w:rsidRDefault="00EC24C1" w:rsidP="00EC24C1">
            <w:r w:rsidRPr="00EC24C1">
              <w:t>0,654</w:t>
            </w:r>
          </w:p>
        </w:tc>
        <w:tc>
          <w:tcPr>
            <w:tcW w:w="772" w:type="dxa"/>
            <w:noWrap/>
            <w:hideMark/>
          </w:tcPr>
          <w:p w14:paraId="615C45F4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2BF487B2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[SQ008].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therapist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5F067A46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[SQ010].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different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type</w:t>
            </w:r>
            <w:proofErr w:type="spellEnd"/>
            <w:r w:rsidRPr="00EC24C1">
              <w:t xml:space="preserve"> of </w:t>
            </w:r>
            <w:proofErr w:type="spellStart"/>
            <w:r w:rsidRPr="00EC24C1">
              <w:t>health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care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worker</w:t>
            </w:r>
            <w:proofErr w:type="spellEnd"/>
            <w:r w:rsidRPr="00EC24C1">
              <w:t>]</w:t>
            </w:r>
          </w:p>
        </w:tc>
      </w:tr>
      <w:tr w:rsidR="006E58AD" w:rsidRPr="00EC24C1" w14:paraId="22945DF7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5663CE0D" w14:textId="77777777" w:rsidR="00EC24C1" w:rsidRPr="00EC24C1" w:rsidRDefault="00EC24C1" w:rsidP="00EC24C1">
            <w:r w:rsidRPr="00EC24C1">
              <w:t>0,631</w:t>
            </w:r>
          </w:p>
        </w:tc>
        <w:tc>
          <w:tcPr>
            <w:tcW w:w="772" w:type="dxa"/>
            <w:noWrap/>
            <w:hideMark/>
          </w:tcPr>
          <w:p w14:paraId="4DE4BC43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5B1733A0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[SQ009].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physician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24246070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[SQ010].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different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type</w:t>
            </w:r>
            <w:proofErr w:type="spellEnd"/>
            <w:r w:rsidRPr="00EC24C1">
              <w:t xml:space="preserve"> of </w:t>
            </w:r>
            <w:proofErr w:type="spellStart"/>
            <w:r w:rsidRPr="00EC24C1">
              <w:t>health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care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worker</w:t>
            </w:r>
            <w:proofErr w:type="spellEnd"/>
            <w:r w:rsidRPr="00EC24C1">
              <w:t>]</w:t>
            </w:r>
          </w:p>
        </w:tc>
      </w:tr>
      <w:tr w:rsidR="006E58AD" w:rsidRPr="006E58AD" w14:paraId="6C8665A4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30E585D4" w14:textId="77777777" w:rsidR="00EC24C1" w:rsidRPr="00EC24C1" w:rsidRDefault="00EC24C1" w:rsidP="00EC24C1">
            <w:r w:rsidRPr="00EC24C1">
              <w:t>-0,600</w:t>
            </w:r>
          </w:p>
        </w:tc>
        <w:tc>
          <w:tcPr>
            <w:tcW w:w="772" w:type="dxa"/>
            <w:noWrap/>
            <w:hideMark/>
          </w:tcPr>
          <w:p w14:paraId="704BD939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28D95D4A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[SQ009].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physician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35DCA3D8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PHQ9[SQ010]. Over the last two weeks, how often have you been bothered by any of the following problems? [Thoughts that you would be better off dead, or of hurting yourself in some way.]</w:t>
            </w:r>
          </w:p>
        </w:tc>
      </w:tr>
      <w:tr w:rsidR="006E58AD" w:rsidRPr="00EC24C1" w14:paraId="3C4C084E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AF62C0D" w14:textId="77777777" w:rsidR="00EC24C1" w:rsidRPr="00EC24C1" w:rsidRDefault="00EC24C1" w:rsidP="00EC24C1">
            <w:r w:rsidRPr="00EC24C1">
              <w:t>0,671</w:t>
            </w:r>
          </w:p>
        </w:tc>
        <w:tc>
          <w:tcPr>
            <w:tcW w:w="772" w:type="dxa"/>
            <w:noWrap/>
            <w:hideMark/>
          </w:tcPr>
          <w:p w14:paraId="5104E914" w14:textId="77777777" w:rsidR="00EC24C1" w:rsidRPr="00EC24C1" w:rsidRDefault="00EC24C1" w:rsidP="00EC24C1">
            <w:r w:rsidRPr="00EC24C1">
              <w:t>7,80E-01</w:t>
            </w:r>
          </w:p>
        </w:tc>
        <w:tc>
          <w:tcPr>
            <w:tcW w:w="3331" w:type="dxa"/>
            <w:noWrap/>
            <w:hideMark/>
          </w:tcPr>
          <w:p w14:paraId="446E95EF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[SQ010].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different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type</w:t>
            </w:r>
            <w:proofErr w:type="spellEnd"/>
            <w:r w:rsidRPr="00EC24C1">
              <w:t xml:space="preserve"> of </w:t>
            </w:r>
            <w:proofErr w:type="spellStart"/>
            <w:r w:rsidRPr="00EC24C1">
              <w:t>health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care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worker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617ABA5A" w14:textId="77777777" w:rsidR="00EC24C1" w:rsidRPr="00EC24C1" w:rsidRDefault="00EC24C1">
            <w:r w:rsidRPr="006E58AD">
              <w:rPr>
                <w:lang w:val="en-GB"/>
              </w:rPr>
              <w:t xml:space="preserve">PHQ9[SQ002]. Over the last two weeks, how often have you been bothered by any of the following problems? </w:t>
            </w:r>
            <w:r w:rsidRPr="00EC24C1">
              <w:t xml:space="preserve">[Little </w:t>
            </w:r>
            <w:proofErr w:type="spellStart"/>
            <w:r w:rsidRPr="00EC24C1">
              <w:t>interest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or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pleasure</w:t>
            </w:r>
            <w:proofErr w:type="spellEnd"/>
            <w:r w:rsidRPr="00EC24C1">
              <w:t xml:space="preserve"> in </w:t>
            </w:r>
            <w:proofErr w:type="spellStart"/>
            <w:r w:rsidRPr="00EC24C1">
              <w:t>doing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things</w:t>
            </w:r>
            <w:proofErr w:type="spellEnd"/>
            <w:r w:rsidRPr="00EC24C1">
              <w:t>.]</w:t>
            </w:r>
          </w:p>
        </w:tc>
      </w:tr>
      <w:tr w:rsidR="006E58AD" w:rsidRPr="006E58AD" w14:paraId="2DE3A82B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4BE76A9B" w14:textId="77777777" w:rsidR="00EC24C1" w:rsidRPr="00EC24C1" w:rsidRDefault="00EC24C1" w:rsidP="00EC24C1">
            <w:r w:rsidRPr="00EC24C1">
              <w:t>-0,609</w:t>
            </w:r>
          </w:p>
        </w:tc>
        <w:tc>
          <w:tcPr>
            <w:tcW w:w="772" w:type="dxa"/>
            <w:noWrap/>
            <w:hideMark/>
          </w:tcPr>
          <w:p w14:paraId="07F1A716" w14:textId="77777777" w:rsidR="00EC24C1" w:rsidRPr="00EC24C1" w:rsidRDefault="00EC24C1" w:rsidP="00EC24C1">
            <w:r w:rsidRPr="00EC24C1">
              <w:t>6,46E-01</w:t>
            </w:r>
          </w:p>
        </w:tc>
        <w:tc>
          <w:tcPr>
            <w:tcW w:w="3331" w:type="dxa"/>
            <w:noWrap/>
            <w:hideMark/>
          </w:tcPr>
          <w:p w14:paraId="5CA3A43F" w14:textId="77777777" w:rsidR="00EC24C1" w:rsidRPr="00EC24C1" w:rsidRDefault="00EC24C1">
            <w:proofErr w:type="spellStart"/>
            <w:r w:rsidRPr="006E58AD">
              <w:rPr>
                <w:lang w:val="en-GB"/>
              </w:rPr>
              <w:t>peoplePri</w:t>
            </w:r>
            <w:proofErr w:type="spellEnd"/>
            <w:r w:rsidRPr="006E58AD">
              <w:rPr>
                <w:lang w:val="en-GB"/>
              </w:rPr>
              <w:t xml:space="preserve">[SQ010]. In the past hour before this survey, I have interacted with...  </w:t>
            </w:r>
            <w:r w:rsidRPr="00EC24C1">
              <w:t>(</w:t>
            </w:r>
            <w:proofErr w:type="spellStart"/>
            <w:r w:rsidRPr="00EC24C1">
              <w:t>choose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all</w:t>
            </w:r>
            <w:proofErr w:type="spellEnd"/>
            <w:r w:rsidRPr="00EC24C1">
              <w:t xml:space="preserve"> </w:t>
            </w:r>
            <w:proofErr w:type="spellStart"/>
            <w:r w:rsidRPr="00EC24C1">
              <w:lastRenderedPageBreak/>
              <w:t>applicable</w:t>
            </w:r>
            <w:proofErr w:type="spellEnd"/>
            <w:r w:rsidRPr="00EC24C1">
              <w:t>) [</w:t>
            </w:r>
            <w:proofErr w:type="spellStart"/>
            <w:r w:rsidRPr="00EC24C1">
              <w:t>different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type</w:t>
            </w:r>
            <w:proofErr w:type="spellEnd"/>
            <w:r w:rsidRPr="00EC24C1">
              <w:t xml:space="preserve"> of </w:t>
            </w:r>
            <w:proofErr w:type="spellStart"/>
            <w:r w:rsidRPr="00EC24C1">
              <w:t>health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care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worker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0CE0FA01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lastRenderedPageBreak/>
              <w:t xml:space="preserve">PHQ9[SQ010]. Over the last two weeks, how often have you been bothered by any of the following problems? [Thoughts that you </w:t>
            </w:r>
            <w:r w:rsidRPr="006E58AD">
              <w:rPr>
                <w:lang w:val="en-GB"/>
              </w:rPr>
              <w:lastRenderedPageBreak/>
              <w:t>would be better off dead, or of hurting yourself in some way.]</w:t>
            </w:r>
          </w:p>
        </w:tc>
      </w:tr>
      <w:tr w:rsidR="006E58AD" w:rsidRPr="006E58AD" w14:paraId="12E320A3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11B74F1E" w14:textId="77777777" w:rsidR="00EC24C1" w:rsidRPr="00EC24C1" w:rsidRDefault="00EC24C1" w:rsidP="00EC24C1">
            <w:r w:rsidRPr="00EC24C1">
              <w:lastRenderedPageBreak/>
              <w:t>0,671</w:t>
            </w:r>
          </w:p>
        </w:tc>
        <w:tc>
          <w:tcPr>
            <w:tcW w:w="772" w:type="dxa"/>
            <w:noWrap/>
            <w:hideMark/>
          </w:tcPr>
          <w:p w14:paraId="4062EF0A" w14:textId="77777777" w:rsidR="00EC24C1" w:rsidRPr="00EC24C1" w:rsidRDefault="00EC24C1" w:rsidP="00EC24C1">
            <w:r w:rsidRPr="00EC24C1">
              <w:t>6,21E-01</w:t>
            </w:r>
          </w:p>
        </w:tc>
        <w:tc>
          <w:tcPr>
            <w:tcW w:w="3331" w:type="dxa"/>
            <w:noWrap/>
            <w:hideMark/>
          </w:tcPr>
          <w:p w14:paraId="2E7934DD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PHQ9[SQ008]. Over the last two weeks, how often have you been bothered by any of the following problems? [Trouble concentrating on things, such as reading the newspaper or watching television.]</w:t>
            </w:r>
          </w:p>
        </w:tc>
        <w:tc>
          <w:tcPr>
            <w:tcW w:w="4247" w:type="dxa"/>
            <w:noWrap/>
            <w:hideMark/>
          </w:tcPr>
          <w:p w14:paraId="7AEDE124" w14:textId="77777777" w:rsidR="00EC24C1" w:rsidRPr="006E58AD" w:rsidRDefault="00EC24C1">
            <w:pPr>
              <w:rPr>
                <w:lang w:val="en-GB"/>
              </w:rPr>
            </w:pPr>
            <w:r w:rsidRPr="006E58AD">
              <w:rPr>
                <w:lang w:val="en-GB"/>
              </w:rPr>
              <w:t>PHQ9[SQ009]. Over the last two weeks, how often have you been bothered by any of the following problems? [Moving or speaking so slowly that other people could have noticed.]</w:t>
            </w:r>
          </w:p>
        </w:tc>
      </w:tr>
      <w:tr w:rsidR="006E58AD" w:rsidRPr="006E58AD" w14:paraId="0996A93E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2E67B8C0" w14:textId="77777777" w:rsidR="00EC24C1" w:rsidRPr="00EC24C1" w:rsidRDefault="00EC24C1" w:rsidP="00EC24C1">
            <w:r w:rsidRPr="00EC24C1">
              <w:t>-0,763</w:t>
            </w:r>
          </w:p>
        </w:tc>
        <w:tc>
          <w:tcPr>
            <w:tcW w:w="772" w:type="dxa"/>
            <w:noWrap/>
            <w:hideMark/>
          </w:tcPr>
          <w:p w14:paraId="5C2765AE" w14:textId="77777777" w:rsidR="00EC24C1" w:rsidRPr="00EC24C1" w:rsidRDefault="00EC24C1" w:rsidP="00EC24C1">
            <w:r w:rsidRPr="00EC24C1">
              <w:t>1,72E-01</w:t>
            </w:r>
          </w:p>
        </w:tc>
        <w:tc>
          <w:tcPr>
            <w:tcW w:w="3331" w:type="dxa"/>
            <w:noWrap/>
            <w:hideMark/>
          </w:tcPr>
          <w:p w14:paraId="6E74AC6F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GenderId</w:t>
            </w:r>
            <w:proofErr w:type="spellEnd"/>
            <w:r w:rsidRPr="006E58AD">
              <w:rPr>
                <w:lang w:val="en-GB"/>
              </w:rPr>
              <w:t>. What best describes your gender?</w:t>
            </w:r>
          </w:p>
        </w:tc>
        <w:tc>
          <w:tcPr>
            <w:tcW w:w="4247" w:type="dxa"/>
            <w:noWrap/>
            <w:hideMark/>
          </w:tcPr>
          <w:p w14:paraId="0D081191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GenderBirth</w:t>
            </w:r>
            <w:proofErr w:type="spellEnd"/>
            <w:r w:rsidRPr="006E58AD">
              <w:rPr>
                <w:lang w:val="en-GB"/>
              </w:rPr>
              <w:t>. Is the gender you identify with the same one assigned to you at birth?</w:t>
            </w:r>
          </w:p>
        </w:tc>
      </w:tr>
      <w:tr w:rsidR="006E58AD" w:rsidRPr="006E58AD" w14:paraId="4C9BC869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73E76086" w14:textId="77777777" w:rsidR="00EC24C1" w:rsidRPr="00EC24C1" w:rsidRDefault="00EC24C1" w:rsidP="00EC24C1">
            <w:r w:rsidRPr="00EC24C1">
              <w:t>0,702</w:t>
            </w:r>
          </w:p>
        </w:tc>
        <w:tc>
          <w:tcPr>
            <w:tcW w:w="772" w:type="dxa"/>
            <w:noWrap/>
            <w:hideMark/>
          </w:tcPr>
          <w:p w14:paraId="0E6EECF1" w14:textId="77777777" w:rsidR="00EC24C1" w:rsidRPr="00EC24C1" w:rsidRDefault="00EC24C1" w:rsidP="00EC24C1">
            <w:r w:rsidRPr="00EC24C1">
              <w:t>7,85E-01</w:t>
            </w:r>
          </w:p>
        </w:tc>
        <w:tc>
          <w:tcPr>
            <w:tcW w:w="3331" w:type="dxa"/>
            <w:noWrap/>
            <w:hideMark/>
          </w:tcPr>
          <w:p w14:paraId="5084A18E" w14:textId="77777777" w:rsidR="00EC24C1" w:rsidRPr="00EC24C1" w:rsidRDefault="00EC24C1">
            <w:r w:rsidRPr="006E58AD">
              <w:rPr>
                <w:lang w:val="en-GB"/>
              </w:rPr>
              <w:t xml:space="preserve">Activity[SQ003]. Which of these options best describe(s) your professional status? </w:t>
            </w:r>
            <w:r w:rsidRPr="00EC24C1">
              <w:t>[Full-</w:t>
            </w:r>
            <w:proofErr w:type="spellStart"/>
            <w:r w:rsidRPr="00EC24C1">
              <w:t>time</w:t>
            </w:r>
            <w:proofErr w:type="spellEnd"/>
            <w:r w:rsidRPr="00EC24C1">
              <w:t xml:space="preserve"> student]</w:t>
            </w:r>
          </w:p>
        </w:tc>
        <w:tc>
          <w:tcPr>
            <w:tcW w:w="4247" w:type="dxa"/>
            <w:noWrap/>
            <w:hideMark/>
          </w:tcPr>
          <w:p w14:paraId="0B36B3C8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Psy</w:t>
            </w:r>
            <w:proofErr w:type="spellEnd"/>
            <w:r w:rsidRPr="006E58AD">
              <w:rPr>
                <w:lang w:val="en-GB"/>
              </w:rPr>
              <w:t xml:space="preserve">[SQ013]. Are you currently diagnosed and/or struggling with any of these conditions? (Classification according to ICD-10)   [F10-F19 Mental and </w:t>
            </w:r>
            <w:proofErr w:type="spellStart"/>
            <w:r w:rsidRPr="006E58AD">
              <w:rPr>
                <w:lang w:val="en-GB"/>
              </w:rPr>
              <w:t>behavioral</w:t>
            </w:r>
            <w:proofErr w:type="spellEnd"/>
            <w:r w:rsidRPr="006E58AD">
              <w:rPr>
                <w:lang w:val="en-GB"/>
              </w:rPr>
              <w:t xml:space="preserve"> disorders due to psychoactive substance use (e.g. due to cannabis, alcohol, opioids)]</w:t>
            </w:r>
          </w:p>
        </w:tc>
      </w:tr>
      <w:tr w:rsidR="006E58AD" w:rsidRPr="006E58AD" w14:paraId="559BFCE9" w14:textId="77777777" w:rsidTr="003C5B7C">
        <w:trPr>
          <w:trHeight w:val="288"/>
        </w:trPr>
        <w:tc>
          <w:tcPr>
            <w:tcW w:w="712" w:type="dxa"/>
            <w:noWrap/>
            <w:hideMark/>
          </w:tcPr>
          <w:p w14:paraId="0F644C4C" w14:textId="77777777" w:rsidR="00EC24C1" w:rsidRPr="00EC24C1" w:rsidRDefault="00EC24C1" w:rsidP="00EC24C1">
            <w:r w:rsidRPr="00EC24C1">
              <w:t>-0,652</w:t>
            </w:r>
          </w:p>
        </w:tc>
        <w:tc>
          <w:tcPr>
            <w:tcW w:w="772" w:type="dxa"/>
            <w:noWrap/>
            <w:hideMark/>
          </w:tcPr>
          <w:p w14:paraId="15CFC585" w14:textId="77777777" w:rsidR="00EC24C1" w:rsidRPr="00EC24C1" w:rsidRDefault="00EC24C1" w:rsidP="00EC24C1"/>
        </w:tc>
        <w:tc>
          <w:tcPr>
            <w:tcW w:w="3331" w:type="dxa"/>
            <w:noWrap/>
            <w:hideMark/>
          </w:tcPr>
          <w:p w14:paraId="5ED944D9" w14:textId="77777777" w:rsidR="00EC24C1" w:rsidRPr="00EC24C1" w:rsidRDefault="00EC24C1">
            <w:r w:rsidRPr="006E58AD">
              <w:rPr>
                <w:lang w:val="en-GB"/>
              </w:rPr>
              <w:t xml:space="preserve">Activity[SQ005]. Which of these options best describe(s) your professional status? </w:t>
            </w:r>
            <w:r w:rsidRPr="00EC24C1">
              <w:t>[Full-</w:t>
            </w:r>
            <w:proofErr w:type="spellStart"/>
            <w:r w:rsidRPr="00EC24C1">
              <w:t>time</w:t>
            </w:r>
            <w:proofErr w:type="spellEnd"/>
            <w:r w:rsidRPr="00EC24C1">
              <w:t xml:space="preserve"> </w:t>
            </w:r>
            <w:proofErr w:type="spellStart"/>
            <w:r w:rsidRPr="00EC24C1">
              <w:t>job</w:t>
            </w:r>
            <w:proofErr w:type="spellEnd"/>
            <w:r w:rsidRPr="00EC24C1">
              <w:t>]</w:t>
            </w:r>
          </w:p>
        </w:tc>
        <w:tc>
          <w:tcPr>
            <w:tcW w:w="4247" w:type="dxa"/>
            <w:noWrap/>
            <w:hideMark/>
          </w:tcPr>
          <w:p w14:paraId="50332840" w14:textId="77777777" w:rsidR="00EC24C1" w:rsidRPr="006E58AD" w:rsidRDefault="00EC24C1">
            <w:pPr>
              <w:rPr>
                <w:lang w:val="en-GB"/>
              </w:rPr>
            </w:pPr>
            <w:proofErr w:type="spellStart"/>
            <w:r w:rsidRPr="006E58AD">
              <w:rPr>
                <w:lang w:val="en-GB"/>
              </w:rPr>
              <w:t>Psy</w:t>
            </w:r>
            <w:proofErr w:type="spellEnd"/>
            <w:r w:rsidRPr="006E58AD">
              <w:rPr>
                <w:lang w:val="en-GB"/>
              </w:rPr>
              <w:t>[SQ002]. Are you currently diagnosed and/or struggling with any of these conditions? (Classification according to ICD-10)   [F20-F29 Schizophrenia, schizotypal, delusional, and other non-mood psychotic disorders (e.g. Schizophrenia, Delusional disorders, Schizoaffective disorders)]</w:t>
            </w:r>
          </w:p>
        </w:tc>
      </w:tr>
    </w:tbl>
    <w:p w14:paraId="05E7584F" w14:textId="77777777" w:rsidR="00135146" w:rsidRPr="00692DE1" w:rsidRDefault="00135146" w:rsidP="00135146">
      <w:pPr>
        <w:rPr>
          <w:lang w:val="en-GB"/>
        </w:rPr>
      </w:pPr>
    </w:p>
    <w:sectPr w:rsidR="00135146" w:rsidRPr="0069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787"/>
    <w:multiLevelType w:val="hybridMultilevel"/>
    <w:tmpl w:val="DF204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232F7"/>
    <w:multiLevelType w:val="hybridMultilevel"/>
    <w:tmpl w:val="2648F0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5518">
    <w:abstractNumId w:val="0"/>
  </w:num>
  <w:num w:numId="2" w16cid:durableId="193882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E5"/>
    <w:rsid w:val="00135146"/>
    <w:rsid w:val="001C4324"/>
    <w:rsid w:val="003C5B7C"/>
    <w:rsid w:val="00414B57"/>
    <w:rsid w:val="00617ECB"/>
    <w:rsid w:val="00692DE1"/>
    <w:rsid w:val="006E58AD"/>
    <w:rsid w:val="00785EE5"/>
    <w:rsid w:val="008B49D0"/>
    <w:rsid w:val="009A03D2"/>
    <w:rsid w:val="00BB0354"/>
    <w:rsid w:val="00D6106E"/>
    <w:rsid w:val="00E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9E49"/>
  <w15:chartTrackingRefBased/>
  <w15:docId w15:val="{0E8D9643-DE28-4E82-A6A1-E44099D1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22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52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53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1627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Sokół</dc:creator>
  <cp:keywords/>
  <dc:description/>
  <cp:lastModifiedBy>Marta Sokół</cp:lastModifiedBy>
  <cp:revision>14</cp:revision>
  <dcterms:created xsi:type="dcterms:W3CDTF">2024-01-31T18:17:00Z</dcterms:created>
  <dcterms:modified xsi:type="dcterms:W3CDTF">2024-01-31T18:30:00Z</dcterms:modified>
</cp:coreProperties>
</file>