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38AF" w14:textId="77777777" w:rsidR="000810E6" w:rsidRDefault="000810E6" w:rsidP="000810E6">
      <w:r>
        <w:t>For sine wave:</w:t>
      </w:r>
    </w:p>
    <w:p w14:paraId="6F287B5F" w14:textId="77777777" w:rsidR="000810E6" w:rsidRDefault="000810E6" w:rsidP="000810E6"/>
    <w:p w14:paraId="7F11D7A1" w14:textId="77777777" w:rsidR="000810E6" w:rsidRDefault="000810E6" w:rsidP="000810E6">
      <w:r>
        <w:t xml:space="preserve">For 1 point, 3.1 V resulted in 5 </w:t>
      </w:r>
      <w:proofErr w:type="spellStart"/>
      <w:r>
        <w:t>mW</w:t>
      </w:r>
      <w:proofErr w:type="spellEnd"/>
      <w:r>
        <w:t>.</w:t>
      </w:r>
    </w:p>
    <w:p w14:paraId="6A8A3FE2" w14:textId="77777777" w:rsidR="000810E6" w:rsidRDefault="000810E6" w:rsidP="000810E6">
      <w:r>
        <w:t>For 2 points, 4.6 V resulted in the same.</w:t>
      </w:r>
    </w:p>
    <w:p w14:paraId="54C1BFCE" w14:textId="77777777" w:rsidR="000810E6" w:rsidRDefault="000810E6" w:rsidP="000810E6">
      <w:r>
        <w:t xml:space="preserve">For 4 points, 5 V resulted in roughly 3.5 </w:t>
      </w:r>
      <w:proofErr w:type="spellStart"/>
      <w:r>
        <w:t>mW</w:t>
      </w:r>
      <w:proofErr w:type="spellEnd"/>
      <w:r>
        <w:t xml:space="preserve"> on average.</w:t>
      </w:r>
    </w:p>
    <w:p w14:paraId="27E82199" w14:textId="77777777" w:rsidR="000810E6" w:rsidRDefault="000810E6" w:rsidP="000810E6"/>
    <w:p w14:paraId="6378ADFF" w14:textId="4CFE6110" w:rsidR="000810E6" w:rsidRDefault="000810E6" w:rsidP="000810E6">
      <w:r>
        <w:t xml:space="preserve">There is a considerable dependance on the angle. When the detector is perpendicular to the beam, you get over 7 </w:t>
      </w:r>
      <w:proofErr w:type="spellStart"/>
      <w:r>
        <w:t>mW</w:t>
      </w:r>
      <w:proofErr w:type="spellEnd"/>
      <w:r>
        <w:t xml:space="preserve">, but when it is flat and the laser is coming </w:t>
      </w:r>
      <w:proofErr w:type="spellStart"/>
      <w:r>
        <w:t>obliquoiely</w:t>
      </w:r>
      <w:proofErr w:type="spellEnd"/>
      <w:r>
        <w:t>, you get 5mW.</w:t>
      </w:r>
    </w:p>
    <w:p w14:paraId="57B545C6" w14:textId="77777777" w:rsidR="000810E6" w:rsidRDefault="000810E6" w:rsidP="000810E6"/>
    <w:p w14:paraId="75DB3285" w14:textId="55DE851E" w:rsidR="000810E6" w:rsidRDefault="000810E6" w:rsidP="000810E6">
      <w:r>
        <w:t>For 80% duty cycle square wave:</w:t>
      </w:r>
    </w:p>
    <w:p w14:paraId="752E0E40" w14:textId="77777777" w:rsidR="000810E6" w:rsidRDefault="000810E6" w:rsidP="000810E6">
      <w:r>
        <w:t xml:space="preserve">For 1 point, 3.1 V resulted in 15 </w:t>
      </w:r>
      <w:proofErr w:type="spellStart"/>
      <w:r>
        <w:t>mW</w:t>
      </w:r>
      <w:proofErr w:type="spellEnd"/>
      <w:r>
        <w:t>.</w:t>
      </w:r>
    </w:p>
    <w:p w14:paraId="02E5A9DC" w14:textId="77777777" w:rsidR="000810E6" w:rsidRDefault="000810E6" w:rsidP="000810E6">
      <w:r>
        <w:t xml:space="preserve">For 2 points, 5 V resulted in 13 </w:t>
      </w:r>
      <w:proofErr w:type="spellStart"/>
      <w:r>
        <w:t>mW</w:t>
      </w:r>
      <w:proofErr w:type="spellEnd"/>
      <w:r>
        <w:t xml:space="preserve">. </w:t>
      </w:r>
      <w:proofErr w:type="gramStart"/>
      <w:r>
        <w:t>Err..</w:t>
      </w:r>
      <w:proofErr w:type="gramEnd"/>
    </w:p>
    <w:p w14:paraId="3FB21318" w14:textId="77777777" w:rsidR="000810E6" w:rsidRDefault="000810E6" w:rsidP="000810E6"/>
    <w:p w14:paraId="2D936613" w14:textId="77777777" w:rsidR="000810E6" w:rsidRDefault="000810E6" w:rsidP="000810E6">
      <w:r>
        <w:t xml:space="preserve">For 1 point, 2.6 V resulted in 10 </w:t>
      </w:r>
      <w:proofErr w:type="spellStart"/>
      <w:r>
        <w:t>mW</w:t>
      </w:r>
      <w:proofErr w:type="spellEnd"/>
      <w:r>
        <w:t>.</w:t>
      </w:r>
    </w:p>
    <w:p w14:paraId="0ABFB608" w14:textId="77777777" w:rsidR="000810E6" w:rsidRDefault="000810E6" w:rsidP="000810E6">
      <w:r>
        <w:t>For 2 points, 4.3 V resulted in the same.</w:t>
      </w:r>
    </w:p>
    <w:p w14:paraId="77B6FD30" w14:textId="77777777" w:rsidR="000810E6" w:rsidRDefault="000810E6" w:rsidP="000810E6">
      <w:r>
        <w:t xml:space="preserve">For 4 points, 5 V resulted in roughly 7.3 </w:t>
      </w:r>
      <w:proofErr w:type="spellStart"/>
      <w:r>
        <w:t>mW</w:t>
      </w:r>
      <w:proofErr w:type="spellEnd"/>
      <w:r>
        <w:t xml:space="preserve"> on average.</w:t>
      </w:r>
    </w:p>
    <w:p w14:paraId="421C01B0" w14:textId="77777777" w:rsidR="000810E6" w:rsidRDefault="000810E6" w:rsidP="000810E6"/>
    <w:p w14:paraId="15C1A996" w14:textId="77777777" w:rsidR="00935562" w:rsidRDefault="00935562"/>
    <w:sectPr w:rsidR="0093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62"/>
    <w:rsid w:val="000810E6"/>
    <w:rsid w:val="0093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A277"/>
  <w15:chartTrackingRefBased/>
  <w15:docId w15:val="{26811F85-E5CA-4199-AB95-16E81E88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Sokoletsky</dc:creator>
  <cp:keywords/>
  <dc:description/>
  <cp:lastModifiedBy>Michael Sokoletsky</cp:lastModifiedBy>
  <cp:revision>2</cp:revision>
  <dcterms:created xsi:type="dcterms:W3CDTF">2024-01-24T11:39:00Z</dcterms:created>
  <dcterms:modified xsi:type="dcterms:W3CDTF">2024-01-24T11:40:00Z</dcterms:modified>
</cp:coreProperties>
</file>